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26877" w14:textId="77777777" w:rsidR="002503C8" w:rsidRPr="001B3611" w:rsidRDefault="002503C8" w:rsidP="002503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75BE9244" w14:textId="77777777" w:rsidR="002503C8" w:rsidRPr="001B3611" w:rsidRDefault="002503C8" w:rsidP="002503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AFE306B" w14:textId="77777777" w:rsidR="002503C8" w:rsidRPr="001B3611" w:rsidRDefault="002503C8" w:rsidP="002503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14:paraId="74943A21" w14:textId="77777777" w:rsidR="002503C8" w:rsidRPr="001B3611" w:rsidRDefault="002503C8" w:rsidP="002503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75870C34" w14:textId="77777777" w:rsidR="002503C8" w:rsidRPr="001B3611" w:rsidRDefault="002503C8" w:rsidP="002503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3611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1B3611">
        <w:rPr>
          <w:rFonts w:ascii="Times New Roman" w:hAnsi="Times New Roman" w:cs="Times New Roman"/>
          <w:sz w:val="28"/>
          <w:szCs w:val="28"/>
        </w:rPr>
        <w:t>)</w:t>
      </w:r>
    </w:p>
    <w:p w14:paraId="58EC2FC9" w14:textId="77777777" w:rsidR="002503C8" w:rsidRPr="001B3611" w:rsidRDefault="002503C8" w:rsidP="002503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Колледж информационных технологий и предпринимательства (КИТП)</w:t>
      </w:r>
    </w:p>
    <w:p w14:paraId="77F20676" w14:textId="77777777" w:rsidR="002503C8" w:rsidRPr="001B3611" w:rsidRDefault="002503C8" w:rsidP="002503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Кафедра физики и прикладной математики (</w:t>
      </w:r>
      <w:proofErr w:type="spellStart"/>
      <w:r w:rsidRPr="001B3611">
        <w:rPr>
          <w:rFonts w:ascii="Times New Roman" w:hAnsi="Times New Roman" w:cs="Times New Roman"/>
          <w:sz w:val="28"/>
          <w:szCs w:val="28"/>
        </w:rPr>
        <w:t>ФиПМ</w:t>
      </w:r>
      <w:proofErr w:type="spellEnd"/>
      <w:r w:rsidRPr="001B3611">
        <w:rPr>
          <w:rFonts w:ascii="Times New Roman" w:hAnsi="Times New Roman" w:cs="Times New Roman"/>
          <w:sz w:val="28"/>
          <w:szCs w:val="28"/>
        </w:rPr>
        <w:t>)</w:t>
      </w:r>
    </w:p>
    <w:p w14:paraId="1AEED1E8" w14:textId="77777777" w:rsidR="002503C8" w:rsidRPr="001B3611" w:rsidRDefault="002503C8" w:rsidP="002503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6F780A1" w14:textId="77777777" w:rsidR="002503C8" w:rsidRPr="001B3611" w:rsidRDefault="002503C8" w:rsidP="002503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00E8809" w14:textId="77777777" w:rsidR="002503C8" w:rsidRPr="001B3611" w:rsidRDefault="002503C8" w:rsidP="002503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885C285" w14:textId="77777777" w:rsidR="002503C8" w:rsidRPr="001B3611" w:rsidRDefault="002503C8" w:rsidP="002503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E844EE5" w14:textId="77777777" w:rsidR="002503C8" w:rsidRPr="001B3611" w:rsidRDefault="002503C8" w:rsidP="002503C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4D3744A" w14:textId="1EB22D95" w:rsidR="002503C8" w:rsidRPr="001B3611" w:rsidRDefault="00355040" w:rsidP="002503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№2</w:t>
      </w:r>
    </w:p>
    <w:p w14:paraId="6F213790" w14:textId="77777777" w:rsidR="002503C8" w:rsidRPr="001B3611" w:rsidRDefault="002503C8" w:rsidP="002503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685D72BD" w14:textId="77777777" w:rsidR="002503C8" w:rsidRDefault="002503C8" w:rsidP="002503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«Технология разработки программного обеспечения»</w:t>
      </w:r>
    </w:p>
    <w:p w14:paraId="6407BE5C" w14:textId="77777777" w:rsidR="002503C8" w:rsidRPr="001B3611" w:rsidRDefault="002503C8" w:rsidP="002503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181EB960" w14:textId="1B339976" w:rsidR="002503C8" w:rsidRPr="001B3611" w:rsidRDefault="002503C8" w:rsidP="002503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«</w:t>
      </w:r>
      <w:r w:rsidRPr="002503C8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DBA4534" w14:textId="77777777" w:rsidR="002503C8" w:rsidRPr="001B3611" w:rsidRDefault="002503C8" w:rsidP="002503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DFDD7F9" w14:textId="77777777" w:rsidR="002503C8" w:rsidRPr="001B3611" w:rsidRDefault="002503C8" w:rsidP="002503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E533D81" w14:textId="77777777" w:rsidR="002503C8" w:rsidRPr="001B3611" w:rsidRDefault="002503C8" w:rsidP="002503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6B53BB" w14:textId="77777777" w:rsidR="002503C8" w:rsidRPr="001B3611" w:rsidRDefault="002503C8" w:rsidP="002503C8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Выполнил:</w:t>
      </w:r>
    </w:p>
    <w:p w14:paraId="12780CEB" w14:textId="77777777" w:rsidR="002503C8" w:rsidRPr="001B3611" w:rsidRDefault="002503C8" w:rsidP="002503C8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Ст. гр. ПКсп-117</w:t>
      </w:r>
    </w:p>
    <w:p w14:paraId="22946100" w14:textId="77777777" w:rsidR="002503C8" w:rsidRDefault="002503C8" w:rsidP="002503C8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B3611">
        <w:rPr>
          <w:rFonts w:ascii="Times New Roman" w:hAnsi="Times New Roman" w:cs="Times New Roman"/>
          <w:sz w:val="28"/>
          <w:szCs w:val="28"/>
        </w:rPr>
        <w:t>Рушев</w:t>
      </w:r>
      <w:proofErr w:type="spellEnd"/>
      <w:r w:rsidRPr="001B3611">
        <w:rPr>
          <w:rFonts w:ascii="Times New Roman" w:hAnsi="Times New Roman" w:cs="Times New Roman"/>
          <w:sz w:val="28"/>
          <w:szCs w:val="28"/>
        </w:rPr>
        <w:t xml:space="preserve"> А.М.</w:t>
      </w:r>
    </w:p>
    <w:p w14:paraId="3159F75F" w14:textId="77777777" w:rsidR="002503C8" w:rsidRPr="001B3611" w:rsidRDefault="002503C8" w:rsidP="002503C8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B3611">
        <w:rPr>
          <w:rFonts w:ascii="Times New Roman" w:hAnsi="Times New Roman" w:cs="Times New Roman"/>
          <w:sz w:val="28"/>
          <w:szCs w:val="28"/>
        </w:rPr>
        <w:t>:</w:t>
      </w:r>
    </w:p>
    <w:p w14:paraId="6373BE18" w14:textId="77777777" w:rsidR="002503C8" w:rsidRDefault="002503C8" w:rsidP="002503C8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Лобова А.А</w:t>
      </w:r>
      <w:r w:rsidRPr="001B3611">
        <w:rPr>
          <w:rFonts w:ascii="Times New Roman" w:hAnsi="Times New Roman" w:cs="Times New Roman"/>
          <w:sz w:val="28"/>
          <w:szCs w:val="28"/>
        </w:rPr>
        <w:t>.</w:t>
      </w:r>
    </w:p>
    <w:p w14:paraId="6A507C9A" w14:textId="77777777" w:rsidR="002503C8" w:rsidRDefault="002503C8" w:rsidP="002503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CC910A4" w14:textId="77777777" w:rsidR="002503C8" w:rsidRDefault="002503C8" w:rsidP="002503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8901E3F" w14:textId="77777777" w:rsidR="002503C8" w:rsidRPr="001B3611" w:rsidRDefault="002503C8" w:rsidP="002503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FACB4DC" w14:textId="0BE53959" w:rsidR="00FC2932" w:rsidRDefault="002503C8" w:rsidP="002503C8">
      <w:pPr>
        <w:jc w:val="center"/>
      </w:pPr>
      <w:r w:rsidRPr="001B3611">
        <w:rPr>
          <w:rFonts w:ascii="Times New Roman" w:hAnsi="Times New Roman" w:cs="Times New Roman"/>
          <w:sz w:val="28"/>
          <w:szCs w:val="28"/>
        </w:rPr>
        <w:t>Владимир 202</w:t>
      </w:r>
      <w:r>
        <w:rPr>
          <w:rFonts w:ascii="Times New Roman" w:hAnsi="Times New Roman" w:cs="Times New Roman"/>
          <w:sz w:val="28"/>
          <w:szCs w:val="28"/>
        </w:rPr>
        <w:t>1</w:t>
      </w:r>
      <w:r w:rsidR="00FC2932">
        <w:br w:type="page"/>
      </w:r>
    </w:p>
    <w:p w14:paraId="6D6ED19A" w14:textId="0BE528DC" w:rsidR="007344D8" w:rsidRDefault="00FC2932" w:rsidP="00FC293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Цель работы:</w:t>
      </w:r>
    </w:p>
    <w:p w14:paraId="715D284E" w14:textId="658F633E" w:rsidR="00FC2932" w:rsidRDefault="00FC2932" w:rsidP="00FC293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</w:t>
      </w:r>
      <w:r w:rsidR="0035504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исать предметную область дипломной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0B341D" w14:textId="3BDFA143" w:rsidR="00FC2932" w:rsidRDefault="00FC2932" w:rsidP="00FC293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 часть:</w:t>
      </w:r>
    </w:p>
    <w:p w14:paraId="790ED6D6" w14:textId="4954D890" w:rsidR="00355040" w:rsidRDefault="00355040" w:rsidP="00FC293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представлено общее понятие о календаре.</w:t>
      </w:r>
    </w:p>
    <w:p w14:paraId="087DB9C1" w14:textId="4A003CCB" w:rsidR="00355040" w:rsidRDefault="00355040" w:rsidP="00FC293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Календарь – это </w:t>
      </w:r>
      <w:r w:rsidRPr="003550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счисления больших промежутков времени, основанная на периодичности движения небесных тел: Солнца — в солнечных календарях, Луны — в лунных календарях и одновременно Солнца и Луны в лунно-солнечных календарях. Также календарём называется список дней года с разделением на недели и месяцы и обозначением праздников и периодическое справочное издание с последовательным перечнем дней, недель, месяцев данного года, а также другими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сведениями различного характера </w:t>
      </w:r>
      <w:r w:rsidRPr="00355040">
        <w:rPr>
          <w:rFonts w:ascii="Times New Roman" w:eastAsia="Times New Roman" w:hAnsi="Times New Roman" w:cs="Times New Roman"/>
          <w:sz w:val="28"/>
          <w:szCs w:val="28"/>
          <w:lang w:eastAsia="ru-RU"/>
        </w:rPr>
        <w:t>[1]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02F21B" w14:textId="3BCF5186" w:rsidR="00355040" w:rsidRDefault="00944655" w:rsidP="00FC293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несколько онлайн календарей:</w:t>
      </w:r>
    </w:p>
    <w:p w14:paraId="4CF6A10A" w14:textId="3920EAC1" w:rsidR="00944655" w:rsidRDefault="00944655" w:rsidP="00944655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4655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9446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Календарь — это сервис для лёгкой организации дел, событий, их проверки, а также добавления новых мероприятий из посещаемых веб-сайтов. Служба позволяет получить кнопку на панели инструментов браузера, чтобы увидеть предстоящие события из календаря </w:t>
      </w:r>
      <w:proofErr w:type="spellStart"/>
      <w:r w:rsidRPr="00944655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944655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 покидая страницу [2]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EDAC375" w14:textId="78F086C1" w:rsidR="00944655" w:rsidRDefault="00944655" w:rsidP="00944655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655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 Календарь — это сервис для планирования дел разной степени важности: от регулярных мероприятий до срочных встреч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44655">
        <w:rPr>
          <w:rFonts w:ascii="Times New Roman" w:eastAsia="Times New Roman" w:hAnsi="Times New Roman" w:cs="Times New Roman"/>
          <w:sz w:val="28"/>
          <w:szCs w:val="28"/>
          <w:lang w:eastAsia="ru-RU"/>
        </w:rPr>
        <w:t>[3]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546CCE4" w14:textId="6813B1EB" w:rsidR="00944655" w:rsidRPr="00944655" w:rsidRDefault="00944655" w:rsidP="00944655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4655">
        <w:rPr>
          <w:rFonts w:ascii="Times New Roman" w:eastAsia="Times New Roman" w:hAnsi="Times New Roman" w:cs="Times New Roman"/>
          <w:sz w:val="28"/>
          <w:szCs w:val="28"/>
          <w:lang w:eastAsia="ru-RU"/>
        </w:rPr>
        <w:t>Outlook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календарь, который полностью интегрирован</w:t>
      </w:r>
      <w:r w:rsidRPr="009446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электронной почтой, контактами и другими функциями. Так же, как и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 написании записной книжки, можно</w:t>
      </w:r>
      <w:r w:rsidRPr="009446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выбрать любой интервал в календаре </w:t>
      </w:r>
      <w:proofErr w:type="spellStart"/>
      <w:r w:rsidRPr="00944655">
        <w:rPr>
          <w:rFonts w:ascii="Times New Roman" w:eastAsia="Times New Roman" w:hAnsi="Times New Roman" w:cs="Times New Roman"/>
          <w:sz w:val="28"/>
          <w:szCs w:val="28"/>
          <w:lang w:eastAsia="ru-RU"/>
        </w:rPr>
        <w:t>Outlook</w:t>
      </w:r>
      <w:proofErr w:type="spellEnd"/>
      <w:r w:rsidRPr="009446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начать вводить текст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44655">
        <w:rPr>
          <w:rFonts w:ascii="Times New Roman" w:eastAsia="Times New Roman" w:hAnsi="Times New Roman" w:cs="Times New Roman"/>
          <w:sz w:val="28"/>
          <w:szCs w:val="28"/>
          <w:lang w:eastAsia="ru-RU"/>
        </w:rPr>
        <w:t>[4].</w:t>
      </w:r>
    </w:p>
    <w:p w14:paraId="09716D2E" w14:textId="285A9460" w:rsidR="00FC2932" w:rsidRDefault="00FC2932" w:rsidP="00FC293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разрабатываемого проекта является создание </w:t>
      </w:r>
      <w:r w:rsidR="00355040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веб-приложения: «</w:t>
      </w:r>
      <w:proofErr w:type="spellStart"/>
      <w:r w:rsidR="00355040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календарей</w:t>
      </w:r>
      <w:r w:rsidR="00355040">
        <w:rPr>
          <w:rFonts w:ascii="Times New Roman" w:eastAsia="Times New Roman" w:hAnsi="Times New Roman" w:cs="Times New Roman"/>
          <w:sz w:val="28"/>
          <w:szCs w:val="28"/>
          <w:lang w:eastAsia="ru-RU"/>
        </w:rPr>
        <w:t>»,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отображения событий из календарей с разных сервисов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FC29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outlook</w:t>
      </w:r>
      <w:r w:rsidR="003550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</w:t>
      </w:r>
      <w:r w:rsidRPr="00FC293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535DC7" w14:textId="77777777" w:rsidR="00FC2932" w:rsidRDefault="00FC2932" w:rsidP="00FC293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 обладает данным функционалом:</w:t>
      </w:r>
    </w:p>
    <w:p w14:paraId="5C1ABA4F" w14:textId="35FADF5F" w:rsidR="00FC2932" w:rsidRDefault="00FC2932" w:rsidP="00944655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</w:pPr>
      <w:r w:rsidRPr="00FC293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события в календарь (пользователь должен выбрать в каком сервисе при этом будет сохранено событие)</w:t>
      </w:r>
      <w:r w:rsidR="0035504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45817B3" w14:textId="57C92834" w:rsidR="00355040" w:rsidRPr="00355040" w:rsidRDefault="00FC2932" w:rsidP="00355040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</w:pPr>
      <w:r w:rsidRPr="00FC29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Функция </w:t>
      </w:r>
      <w:proofErr w:type="spellStart"/>
      <w:r w:rsidRPr="00FC2932">
        <w:rPr>
          <w:rFonts w:ascii="Times New Roman" w:eastAsia="Times New Roman" w:hAnsi="Times New Roman" w:cs="Times New Roman"/>
          <w:sz w:val="28"/>
          <w:szCs w:val="28"/>
          <w:lang w:eastAsia="ru-RU"/>
        </w:rPr>
        <w:t>пуш</w:t>
      </w:r>
      <w:proofErr w:type="spellEnd"/>
      <w:r w:rsidRPr="00FC2932">
        <w:rPr>
          <w:rFonts w:ascii="Times New Roman" w:eastAsia="Times New Roman" w:hAnsi="Times New Roman" w:cs="Times New Roman"/>
          <w:sz w:val="28"/>
          <w:szCs w:val="28"/>
          <w:lang w:eastAsia="ru-RU"/>
        </w:rPr>
        <w:t>-уведомлений о наступлении события</w:t>
      </w:r>
      <w:r w:rsidR="0035504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B183EA3" w14:textId="2F179691" w:rsidR="00355040" w:rsidRPr="00355040" w:rsidRDefault="00355040" w:rsidP="00355040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дней недели и месяцев;</w:t>
      </w:r>
    </w:p>
    <w:p w14:paraId="4C27D4B2" w14:textId="36F813B7" w:rsidR="00355040" w:rsidRPr="00FC2932" w:rsidRDefault="00355040" w:rsidP="00355040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определенного события в календаре за все время.</w:t>
      </w:r>
    </w:p>
    <w:p w14:paraId="082750F8" w14:textId="2AD667E7" w:rsidR="00FC2932" w:rsidRDefault="00FC2932" w:rsidP="00FC2932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="003550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550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="003550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календаря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550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ниже</w:t>
      </w:r>
      <w:r w:rsidR="003550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1).</w:t>
      </w:r>
    </w:p>
    <w:p w14:paraId="7DECCE15" w14:textId="77777777" w:rsidR="002503C8" w:rsidRDefault="002503C8" w:rsidP="00FC2932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A8C381" w14:textId="00AB0653" w:rsidR="00FC2932" w:rsidRDefault="00FC2932" w:rsidP="00FC2932">
      <w:pPr>
        <w:pStyle w:val="a3"/>
        <w:spacing w:after="0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72AE95DA" wp14:editId="50A32E71">
            <wp:extent cx="5940425" cy="2829067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692" b="5645"/>
                    <a:stretch/>
                  </pic:blipFill>
                  <pic:spPr bwMode="auto">
                    <a:xfrm>
                      <a:off x="0" y="0"/>
                      <a:ext cx="5940425" cy="2829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E5A05" w14:textId="3DF03E89" w:rsidR="002503C8" w:rsidRPr="002503C8" w:rsidRDefault="002503C8" w:rsidP="002503C8">
      <w:pPr>
        <w:pStyle w:val="a3"/>
        <w:spacing w:after="0" w:line="360" w:lineRule="auto"/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0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</w:t>
      </w:r>
      <w:proofErr w:type="spellStart"/>
      <w:r w:rsidRPr="002503C8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250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03C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каледнарь</w:t>
      </w:r>
      <w:proofErr w:type="spellEnd"/>
    </w:p>
    <w:p w14:paraId="0EEB9430" w14:textId="7EA0C010" w:rsidR="002503C8" w:rsidRDefault="002503C8" w:rsidP="002503C8">
      <w:pPr>
        <w:pStyle w:val="a3"/>
        <w:spacing w:after="0" w:line="360" w:lineRule="auto"/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F522B7" w14:textId="47DEB475" w:rsidR="002503C8" w:rsidRDefault="00355040" w:rsidP="002503C8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="00250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3550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календаря о добавлении события представлен</w:t>
      </w:r>
      <w:r w:rsidR="00250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2).</w:t>
      </w:r>
    </w:p>
    <w:p w14:paraId="4F4CD47D" w14:textId="77777777" w:rsidR="002503C8" w:rsidRDefault="002503C8" w:rsidP="002503C8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C1566F" w14:textId="576753F5" w:rsidR="002503C8" w:rsidRDefault="002503C8" w:rsidP="002503C8">
      <w:pPr>
        <w:pStyle w:val="a3"/>
        <w:spacing w:after="0" w:line="360" w:lineRule="auto"/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A5991F6" wp14:editId="42126988">
            <wp:extent cx="3581400" cy="42847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289" cy="43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A8D1" w14:textId="6EA1A33D" w:rsidR="002503C8" w:rsidRDefault="00355040" w:rsidP="00355040">
      <w:pPr>
        <w:pStyle w:val="a3"/>
        <w:spacing w:after="0" w:line="360" w:lineRule="auto"/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</w:t>
      </w:r>
      <w:r w:rsidR="00250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Создание события в календаре</w:t>
      </w:r>
    </w:p>
    <w:p w14:paraId="7E5CD7D0" w14:textId="77777777" w:rsidR="00944655" w:rsidRPr="00355040" w:rsidRDefault="00944655" w:rsidP="00355040">
      <w:pPr>
        <w:pStyle w:val="a3"/>
        <w:spacing w:after="0" w:line="360" w:lineRule="auto"/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194F97" w14:textId="36488348" w:rsidR="002503C8" w:rsidRPr="002503C8" w:rsidRDefault="002503C8" w:rsidP="002503C8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03C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</w:p>
    <w:p w14:paraId="1C07260E" w14:textId="06C6423D" w:rsidR="00944655" w:rsidRDefault="002503C8" w:rsidP="002503C8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03C8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практической работы я описал свою предметную область.</w:t>
      </w:r>
    </w:p>
    <w:p w14:paraId="7EE7D3F5" w14:textId="77777777" w:rsidR="00944655" w:rsidRDefault="0094465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EBB47E1" w14:textId="77777777" w:rsidR="00944655" w:rsidRDefault="00944655" w:rsidP="0094465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СПИСОК ИСПОЛЬЗОВАННЫХ ИСТОЧНИКОВ</w:t>
      </w:r>
    </w:p>
    <w:p w14:paraId="11C14F8B" w14:textId="77777777" w:rsidR="00944655" w:rsidRDefault="00944655" w:rsidP="0094465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1541F1" w14:textId="58A296DF" w:rsidR="00944655" w:rsidRDefault="00944655" w:rsidP="00944655">
      <w:pPr>
        <w:pStyle w:val="a3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Календарь </w:t>
      </w:r>
      <w:r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ресурс]. </w:t>
      </w:r>
      <w:r w:rsidRPr="00FC48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7" w:history="1">
        <w:r w:rsidRPr="00073A04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073A0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073A04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073A0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073A04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wikipedia</w:t>
        </w:r>
        <w:proofErr w:type="spellEnd"/>
        <w:r w:rsidRPr="00073A0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073A04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org</w:t>
        </w:r>
        <w:r w:rsidRPr="00073A0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073A04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wiki</w:t>
        </w:r>
        <w:r w:rsidRPr="00073A0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/Календарь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16</w:t>
      </w:r>
      <w:r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>.03.2021);</w:t>
      </w:r>
    </w:p>
    <w:p w14:paraId="3F652736" w14:textId="25362D5F" w:rsidR="00944655" w:rsidRPr="00944655" w:rsidRDefault="00944655" w:rsidP="00944655">
      <w:pPr>
        <w:pStyle w:val="a3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Календарь </w:t>
      </w:r>
      <w:r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ресурс]. </w:t>
      </w:r>
      <w:r w:rsidRPr="00FC48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FC48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r w:rsidRPr="00FC48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calendar</w:t>
      </w:r>
      <w:r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C48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C48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FC48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calendar</w:t>
      </w:r>
      <w:r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FC48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>/0/</w:t>
      </w:r>
      <w:r w:rsidRPr="00FC48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FC48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</w:t>
      </w:r>
      <w:r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FC48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</w:t>
      </w:r>
      <w:proofErr w:type="spellEnd"/>
      <w:r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>&amp;</w:t>
      </w:r>
      <w:proofErr w:type="spellStart"/>
      <w:r w:rsidRPr="00FC48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=1 (дата обращения: 16</w:t>
      </w:r>
      <w:r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>.03.2021);</w:t>
      </w:r>
    </w:p>
    <w:p w14:paraId="0A8F881B" w14:textId="76D53A84" w:rsidR="00944655" w:rsidRDefault="00944655" w:rsidP="00944655">
      <w:pPr>
        <w:pStyle w:val="a3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Яндекс.Календарь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ресурс]. </w:t>
      </w:r>
      <w:r w:rsidRPr="00166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166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r w:rsidRPr="00166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calendar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166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yandex</w:t>
      </w:r>
      <w:proofErr w:type="spellEnd"/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166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166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week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proofErr w:type="spellStart"/>
      <w:r w:rsidRPr="00166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=531691259 (дата обращения: 16</w:t>
      </w:r>
      <w:r w:rsidR="00027DA7">
        <w:rPr>
          <w:rFonts w:ascii="Times New Roman" w:eastAsia="Times New Roman" w:hAnsi="Times New Roman" w:cs="Times New Roman"/>
          <w:sz w:val="28"/>
          <w:szCs w:val="28"/>
          <w:lang w:eastAsia="ru-RU"/>
        </w:rPr>
        <w:t>.03.2021);</w:t>
      </w:r>
      <w:bookmarkStart w:id="0" w:name="_GoBack"/>
      <w:bookmarkEnd w:id="0"/>
    </w:p>
    <w:p w14:paraId="71280D28" w14:textId="0F9FE934" w:rsidR="00944655" w:rsidRDefault="00944655" w:rsidP="00944655">
      <w:pPr>
        <w:pStyle w:val="a3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944655">
        <w:rPr>
          <w:rFonts w:ascii="Times New Roman" w:eastAsia="Times New Roman" w:hAnsi="Times New Roman" w:cs="Times New Roman"/>
          <w:sz w:val="28"/>
          <w:szCs w:val="28"/>
          <w:lang w:eastAsia="ru-RU"/>
        </w:rPr>
        <w:t>utlook</w:t>
      </w:r>
      <w:proofErr w:type="spellEnd"/>
      <w:r w:rsidRPr="009446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календарь 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ресурс]. </w:t>
      </w:r>
      <w:r w:rsidRPr="00166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8" w:history="1">
        <w:r w:rsidRPr="00073A0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https://office.live.com/start/Calendar.aspx?ui=ru%2DRU&amp;rs=US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обращения: 16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>.03.2021).</w:t>
      </w:r>
    </w:p>
    <w:p w14:paraId="3F7DCC0E" w14:textId="24F8787E" w:rsidR="00944655" w:rsidRPr="00166DAC" w:rsidRDefault="00944655" w:rsidP="00944655">
      <w:pPr>
        <w:pStyle w:val="a3"/>
        <w:spacing w:after="0" w:line="360" w:lineRule="auto"/>
        <w:ind w:left="128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4DC5A" w14:textId="77777777" w:rsidR="002503C8" w:rsidRPr="002503C8" w:rsidRDefault="002503C8" w:rsidP="002503C8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48B331" w14:textId="77777777" w:rsidR="002503C8" w:rsidRPr="002503C8" w:rsidRDefault="002503C8" w:rsidP="002503C8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2503C8" w:rsidRPr="00250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A7075"/>
    <w:multiLevelType w:val="hybridMultilevel"/>
    <w:tmpl w:val="0A8275B4"/>
    <w:lvl w:ilvl="0" w:tplc="65C822A2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F6A3E5B"/>
    <w:multiLevelType w:val="hybridMultilevel"/>
    <w:tmpl w:val="CF9AF4F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7FD1EAB"/>
    <w:multiLevelType w:val="hybridMultilevel"/>
    <w:tmpl w:val="7EF4E8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32E064F"/>
    <w:multiLevelType w:val="hybridMultilevel"/>
    <w:tmpl w:val="93EC5410"/>
    <w:lvl w:ilvl="0" w:tplc="65C822A2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528D3081"/>
    <w:multiLevelType w:val="hybridMultilevel"/>
    <w:tmpl w:val="F70C1E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6566CC0"/>
    <w:multiLevelType w:val="hybridMultilevel"/>
    <w:tmpl w:val="87BA8ACC"/>
    <w:lvl w:ilvl="0" w:tplc="65C822A2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AC"/>
    <w:rsid w:val="00027DA7"/>
    <w:rsid w:val="002503C8"/>
    <w:rsid w:val="00355040"/>
    <w:rsid w:val="00545453"/>
    <w:rsid w:val="00944655"/>
    <w:rsid w:val="00A359AC"/>
    <w:rsid w:val="00B80674"/>
    <w:rsid w:val="00FB10D2"/>
    <w:rsid w:val="00FC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8EAAA"/>
  <w15:chartTrackingRefBased/>
  <w15:docId w15:val="{084FA6BC-7C7D-41DA-9714-06D14E87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9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46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ffice.live.com/start/Calendar.aspx?ui=ru%2DRU&amp;rs=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50;&#1072;&#1083;&#1077;&#1085;&#1076;&#1072;&#1088;&#110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stu-pksp117</cp:lastModifiedBy>
  <cp:revision>7</cp:revision>
  <dcterms:created xsi:type="dcterms:W3CDTF">2021-02-05T06:16:00Z</dcterms:created>
  <dcterms:modified xsi:type="dcterms:W3CDTF">2021-03-16T13:40:00Z</dcterms:modified>
</cp:coreProperties>
</file>