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3F2516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Pr="003F2516">
        <w:rPr>
          <w:rFonts w:ascii="Times New Roman" w:hAnsi="Times New Roman" w:cs="Times New Roman"/>
          <w:sz w:val="28"/>
          <w:szCs w:val="28"/>
        </w:rPr>
        <w:t>Проектирование макет</w:t>
      </w:r>
      <w:r>
        <w:rPr>
          <w:rFonts w:ascii="Times New Roman" w:hAnsi="Times New Roman" w:cs="Times New Roman"/>
          <w:sz w:val="28"/>
          <w:szCs w:val="28"/>
        </w:rPr>
        <w:t>ов пользовательского интерфейса»</w:t>
      </w: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:rsidR="003F2516" w:rsidRPr="001B3611" w:rsidRDefault="003F2516" w:rsidP="003F251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:rsidR="003F2516" w:rsidRDefault="003F2516" w:rsidP="003F251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3F2516" w:rsidRPr="001B3611" w:rsidRDefault="003F2516" w:rsidP="003F251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:rsidR="003F2516" w:rsidRDefault="003F2516" w:rsidP="003F251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:rsidR="003F2516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Pr="001B3611" w:rsidRDefault="003F2516" w:rsidP="003F251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2516" w:rsidRDefault="003F2516" w:rsidP="003F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</w:t>
      </w:r>
    </w:p>
    <w:p w:rsidR="00053BF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макет пользовательского интерфейса.</w:t>
      </w: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на представлен макет сайта (Рисунок 1).</w:t>
      </w: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3F2516" w:rsidRDefault="003F2516" w:rsidP="003F2516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175090" wp14:editId="3924EE8D">
            <wp:extent cx="5963251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75" cy="39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16" w:rsidRDefault="003F2516" w:rsidP="003F2516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Макет сайта</w:t>
      </w:r>
    </w:p>
    <w:p w:rsidR="003F2516" w:rsidRDefault="003F2516" w:rsidP="003F2516">
      <w:pPr>
        <w:ind w:firstLine="567"/>
        <w:jc w:val="center"/>
        <w:rPr>
          <w:rFonts w:ascii="Times New Roman" w:hAnsi="Times New Roman" w:cs="Times New Roman"/>
          <w:sz w:val="28"/>
        </w:rPr>
      </w:pP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представлена карта сайта (Рисунок 2).</w:t>
      </w:r>
    </w:p>
    <w:p w:rsidR="003F2516" w:rsidRDefault="003F2516" w:rsidP="003F251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4A0F77" w:rsidRDefault="004A0F77" w:rsidP="004A0F77">
      <w:pPr>
        <w:ind w:firstLine="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7B2A69" wp14:editId="083CDCC8">
            <wp:extent cx="5940425" cy="25977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16" w:rsidRDefault="003F2516" w:rsidP="00CA24B6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Карта сайта</w:t>
      </w:r>
    </w:p>
    <w:p w:rsidR="0030640D" w:rsidRDefault="0030640D" w:rsidP="00CA24B6">
      <w:pPr>
        <w:ind w:firstLine="567"/>
        <w:jc w:val="center"/>
        <w:rPr>
          <w:rFonts w:ascii="Times New Roman" w:hAnsi="Times New Roman" w:cs="Times New Roman"/>
          <w:sz w:val="28"/>
        </w:rPr>
      </w:pPr>
    </w:p>
    <w:p w:rsidR="0030640D" w:rsidRPr="003F2516" w:rsidRDefault="0030640D" w:rsidP="003064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Вывод: в ходе практической работы был создан макет пользовательского интерфейса приложения и карта сайта.</w:t>
      </w:r>
      <w:bookmarkEnd w:id="0"/>
    </w:p>
    <w:sectPr w:rsidR="0030640D" w:rsidRPr="003F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F9"/>
    <w:rsid w:val="00053BF6"/>
    <w:rsid w:val="0030640D"/>
    <w:rsid w:val="003F2516"/>
    <w:rsid w:val="004A0F77"/>
    <w:rsid w:val="007376F9"/>
    <w:rsid w:val="00C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6808E-21C9-47C4-99EA-C92924D4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4</cp:revision>
  <dcterms:created xsi:type="dcterms:W3CDTF">2021-03-30T13:05:00Z</dcterms:created>
  <dcterms:modified xsi:type="dcterms:W3CDTF">2021-03-31T12:56:00Z</dcterms:modified>
</cp:coreProperties>
</file>