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0A2462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Pr="000A2462">
        <w:rPr>
          <w:rFonts w:ascii="Times New Roman" w:hAnsi="Times New Roman" w:cs="Times New Roman"/>
          <w:sz w:val="28"/>
          <w:szCs w:val="28"/>
        </w:rPr>
        <w:t>Описание инст</w:t>
      </w:r>
      <w:r>
        <w:rPr>
          <w:rFonts w:ascii="Times New Roman" w:hAnsi="Times New Roman" w:cs="Times New Roman"/>
          <w:sz w:val="28"/>
          <w:szCs w:val="28"/>
        </w:rPr>
        <w:t>рументальных средств разработки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:rsidR="000A2462" w:rsidRPr="001B3611" w:rsidRDefault="000A2462" w:rsidP="000A24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:rsidR="000A2462" w:rsidRDefault="000A2462" w:rsidP="000A24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0A2462" w:rsidRPr="001B3611" w:rsidRDefault="000A2462" w:rsidP="000A24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:rsidR="000A2462" w:rsidRDefault="000A2462" w:rsidP="000A24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:rsidR="000A2462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Pr="001B3611" w:rsidRDefault="000A2462" w:rsidP="000A24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A2462" w:rsidRDefault="000A2462" w:rsidP="000A24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A2462" w:rsidRDefault="000A2462" w:rsidP="001A26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работы:</w:t>
      </w:r>
    </w:p>
    <w:p w:rsidR="000A2462" w:rsidRDefault="000A2462" w:rsidP="001A26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инструментальные средства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дипломной работы.</w:t>
      </w:r>
    </w:p>
    <w:p w:rsidR="00D34AA8" w:rsidRDefault="00D34AA8" w:rsidP="001A26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часть:</w:t>
      </w:r>
    </w:p>
    <w:p w:rsidR="001A2615" w:rsidRDefault="00D34AA8" w:rsidP="001A26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 разработки и описания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End"/>
    </w:p>
    <w:p w:rsidR="00D34AA8" w:rsidRPr="001A2615" w:rsidRDefault="00E35736" w:rsidP="001A26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ECM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AScript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(стандарт ECMA-262</w:t>
      </w:r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терактивности веб-страницам</w:t>
      </w:r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прототипное</w:t>
      </w:r>
      <w:proofErr w:type="spellEnd"/>
      <w:r w:rsidR="00D34AA8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программирование, фун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кции как объекты первого класса [1]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4AA8" w:rsidRPr="001A2615" w:rsidRDefault="00D34AA8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(иногда React.js или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ctJS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-библиотека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 для разработки пользовательских инт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ерфейсов.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разрабатывается и поддерживается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сообществом отдельных разра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ботчиков и корпораций.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используется с другими библиотеками, та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кими как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MobX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736"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[2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1A2615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библиотека для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кодом, предназначенная для управления состоянием приложения. Чаще всего используется в связке с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разработки клиентской части. Содержит ряд инструментов, позволяющих значительно упростить передачу данных хранилища через контекст [3]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Moment.js – это библиотека </w:t>
      </w:r>
      <w:r w:rsidRPr="001A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проста в использовании. Она содержит разнообразные функции для операций с датами. Moment.js была создана для обработки даты и времени, и их различных сочетаний [4]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Node.js — программная платформа, основанная на движке V8, превращающая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узкоспециализированного языка в язык общего назначения [5]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ASP.NET — платформа разработки веб-приложений, в состав которой входит: веб-сервисы, программная инфраструктура, модель программирования, от компании Майкрософт. ASP.NET входит в состав платформы .NET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является развитием более старой технологии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ASP [6]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управления реляционными базами данных, разработанная корпорацией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используемый язык запросов —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 совместно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-SQL является реализацией стандарта ANSI/ISO по структурированному языку запросов с расширениями [7]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ADO.NET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объектно-ориентированная технология доступа к данным, является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object-relational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решением для .NET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Предоставляет возможность взаимодействия с объектами как посредством LINQ в виде LINQ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Entities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с использованием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[8]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редактор исходного кода, разработанный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подсветку синтаксиса,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IntelliSense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средства для </w:t>
      </w:r>
      <w:proofErr w:type="spellStart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рефакторинга</w:t>
      </w:r>
      <w:proofErr w:type="spellEnd"/>
      <w:r w:rsidRP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[9]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2615" w:rsidRDefault="001A26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2615" w:rsidRDefault="001A2615" w:rsidP="00213F5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1A2615" w:rsidRDefault="001A2615" w:rsidP="001A261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2615" w:rsidRDefault="001A2615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13F57"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https://ru.wikipedia.org/wiki/JavaScript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16</w:t>
      </w:r>
      <w:r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.03.2021);</w:t>
      </w:r>
    </w:p>
    <w:p w:rsidR="001A2615" w:rsidRPr="00944655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2615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="001A2615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1A2615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="001A2615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.03.2021);</w:t>
      </w:r>
    </w:p>
    <w:p w:rsidR="001A2615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Redux</w:t>
      </w:r>
      <w:proofErr w:type="spellEnd"/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Redux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16.03.2021);</w:t>
      </w:r>
    </w:p>
    <w:p w:rsidR="001A2615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Moment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="001A2615"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techrocks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/2019/02/03/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momentjs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libraries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moment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="001A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16</w:t>
      </w:r>
      <w:r w:rsidR="001A2615"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213F57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213F57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213F57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bookmarkStart w:id="0" w:name="_GoBack"/>
      <w:bookmarkEnd w:id="0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213F57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213F57" w:rsidRPr="00213F57" w:rsidRDefault="00213F57" w:rsidP="00213F5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9446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13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21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.03.2021).</w:t>
      </w:r>
    </w:p>
    <w:p w:rsidR="001A2615" w:rsidRPr="00166DAC" w:rsidRDefault="001A2615" w:rsidP="001A2615">
      <w:pPr>
        <w:pStyle w:val="a3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736" w:rsidRPr="001A2615" w:rsidRDefault="00E35736" w:rsidP="001A2615">
      <w:pPr>
        <w:spacing w:after="0" w:line="360" w:lineRule="auto"/>
        <w:ind w:left="6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AA8" w:rsidRDefault="00D34AA8" w:rsidP="000A246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9" w:rsidRPr="000A2462" w:rsidRDefault="00CF1AA9" w:rsidP="000A24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F1AA9" w:rsidRPr="000A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5ED"/>
    <w:multiLevelType w:val="hybridMultilevel"/>
    <w:tmpl w:val="1916D2FC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6A3E5B"/>
    <w:multiLevelType w:val="hybridMultilevel"/>
    <w:tmpl w:val="CF9AF4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0C82C5F"/>
    <w:multiLevelType w:val="hybridMultilevel"/>
    <w:tmpl w:val="FB6022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27"/>
    <w:rsid w:val="000A2462"/>
    <w:rsid w:val="001A2615"/>
    <w:rsid w:val="00213F57"/>
    <w:rsid w:val="00CF1AA9"/>
    <w:rsid w:val="00CF7227"/>
    <w:rsid w:val="00D34AA8"/>
    <w:rsid w:val="00E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304F3-9B12-4247-9D73-3B3DA398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A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4</cp:revision>
  <dcterms:created xsi:type="dcterms:W3CDTF">2021-03-16T14:07:00Z</dcterms:created>
  <dcterms:modified xsi:type="dcterms:W3CDTF">2021-03-16T14:33:00Z</dcterms:modified>
</cp:coreProperties>
</file>