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7853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C9BEC2F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C08D5C" w14:textId="77777777" w:rsidR="0082599A" w:rsidRDefault="0082599A" w:rsidP="0082599A">
      <w:pPr>
        <w:spacing w:line="360" w:lineRule="auto"/>
        <w:ind w:right="283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9FBC470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>)</w:t>
      </w:r>
    </w:p>
    <w:p w14:paraId="1AABB124" w14:textId="77777777" w:rsidR="0082599A" w:rsidRDefault="0082599A" w:rsidP="0082599A">
      <w:pPr>
        <w:spacing w:line="360" w:lineRule="auto"/>
        <w:ind w:right="283" w:firstLine="0"/>
        <w:rPr>
          <w:color w:val="FF0000"/>
          <w:sz w:val="24"/>
          <w:szCs w:val="24"/>
        </w:rPr>
      </w:pPr>
    </w:p>
    <w:p w14:paraId="47B76B40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Колледж инновационных технологий и предпринимательства </w:t>
      </w:r>
    </w:p>
    <w:p w14:paraId="629A406D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Физики и Прикладной Математики</w:t>
      </w:r>
    </w:p>
    <w:p w14:paraId="52A68F0E" w14:textId="77777777" w:rsidR="0082599A" w:rsidRDefault="0082599A" w:rsidP="0082599A">
      <w:pPr>
        <w:spacing w:line="360" w:lineRule="auto"/>
        <w:ind w:right="283" w:firstLine="0"/>
        <w:rPr>
          <w:sz w:val="28"/>
          <w:szCs w:val="28"/>
        </w:rPr>
      </w:pPr>
    </w:p>
    <w:p w14:paraId="5ACAF6C8" w14:textId="77777777" w:rsidR="0082599A" w:rsidRDefault="0082599A" w:rsidP="0082599A">
      <w:pPr>
        <w:spacing w:line="360" w:lineRule="auto"/>
        <w:ind w:right="283" w:firstLine="0"/>
        <w:rPr>
          <w:sz w:val="28"/>
          <w:szCs w:val="28"/>
        </w:rPr>
      </w:pPr>
    </w:p>
    <w:p w14:paraId="376A49AC" w14:textId="77777777" w:rsidR="0082599A" w:rsidRDefault="0082599A" w:rsidP="0082599A">
      <w:pPr>
        <w:spacing w:line="360" w:lineRule="auto"/>
        <w:ind w:right="283" w:firstLine="0"/>
        <w:rPr>
          <w:sz w:val="28"/>
          <w:szCs w:val="28"/>
        </w:rPr>
      </w:pPr>
    </w:p>
    <w:p w14:paraId="03991E5C" w14:textId="77777777" w:rsidR="0082599A" w:rsidRDefault="0082599A" w:rsidP="0082599A">
      <w:pPr>
        <w:spacing w:line="360" w:lineRule="auto"/>
        <w:ind w:right="283"/>
        <w:jc w:val="center"/>
        <w:rPr>
          <w:sz w:val="28"/>
          <w:szCs w:val="28"/>
        </w:rPr>
      </w:pPr>
    </w:p>
    <w:p w14:paraId="242E5EDA" w14:textId="67009285" w:rsidR="0082599A" w:rsidRDefault="0082599A" w:rsidP="0082599A">
      <w:pPr>
        <w:spacing w:line="360" w:lineRule="auto"/>
        <w:ind w:right="283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№</w:t>
      </w:r>
      <w:r w:rsidR="008416AB">
        <w:rPr>
          <w:b/>
          <w:sz w:val="36"/>
          <w:szCs w:val="36"/>
        </w:rPr>
        <w:t>9</w:t>
      </w:r>
    </w:p>
    <w:p w14:paraId="21F9AA36" w14:textId="77777777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разработки программного обеспечения»</w:t>
      </w:r>
    </w:p>
    <w:p w14:paraId="0203AB5E" w14:textId="7127607F" w:rsidR="0082599A" w:rsidRDefault="0082599A" w:rsidP="0082599A">
      <w:pPr>
        <w:spacing w:line="360" w:lineRule="auto"/>
        <w:ind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bCs w:val="0"/>
          <w:sz w:val="28"/>
          <w:szCs w:val="28"/>
        </w:rPr>
        <w:t>Разработка тест-</w:t>
      </w:r>
      <w:r w:rsidR="008416AB">
        <w:rPr>
          <w:bCs w:val="0"/>
          <w:sz w:val="28"/>
          <w:szCs w:val="28"/>
        </w:rPr>
        <w:t>плана</w:t>
      </w:r>
      <w:r>
        <w:rPr>
          <w:color w:val="000000"/>
          <w:sz w:val="28"/>
          <w:szCs w:val="27"/>
        </w:rPr>
        <w:t>»</w:t>
      </w:r>
      <w:r>
        <w:rPr>
          <w:sz w:val="28"/>
          <w:szCs w:val="28"/>
        </w:rPr>
        <w:t>»</w:t>
      </w:r>
    </w:p>
    <w:p w14:paraId="61D1EF24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4DD0288C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45B065FD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1B4580AA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5465C6DC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5F8ABC3D" w14:textId="77777777" w:rsidR="0082599A" w:rsidRDefault="0082599A" w:rsidP="0082599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8645396" w14:textId="77777777" w:rsidR="0082599A" w:rsidRDefault="0082599A" w:rsidP="0082599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ПКсп-117</w:t>
      </w:r>
    </w:p>
    <w:p w14:paraId="6BE7A31E" w14:textId="77777777" w:rsidR="0082599A" w:rsidRDefault="0082599A" w:rsidP="0082599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Рушев</w:t>
      </w:r>
      <w:proofErr w:type="spellEnd"/>
      <w:r>
        <w:rPr>
          <w:color w:val="000000"/>
          <w:sz w:val="28"/>
          <w:szCs w:val="28"/>
        </w:rPr>
        <w:t xml:space="preserve"> А.М.</w:t>
      </w:r>
    </w:p>
    <w:p w14:paraId="306998E1" w14:textId="77777777" w:rsidR="0082599A" w:rsidRDefault="0082599A" w:rsidP="0082599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Приняла:</w:t>
      </w:r>
    </w:p>
    <w:p w14:paraId="5E1AC7A1" w14:textId="77777777" w:rsidR="0082599A" w:rsidRDefault="0082599A" w:rsidP="0082599A">
      <w:pPr>
        <w:spacing w:line="360" w:lineRule="auto"/>
        <w:ind w:right="28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Лобова А.А.</w:t>
      </w:r>
    </w:p>
    <w:p w14:paraId="446947CD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15F454EC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596AA638" w14:textId="77777777" w:rsidR="0082599A" w:rsidRDefault="0082599A" w:rsidP="0082599A">
      <w:pPr>
        <w:spacing w:line="360" w:lineRule="auto"/>
        <w:ind w:right="283" w:firstLine="0"/>
        <w:rPr>
          <w:color w:val="000000"/>
          <w:sz w:val="28"/>
          <w:szCs w:val="28"/>
        </w:rPr>
      </w:pPr>
    </w:p>
    <w:p w14:paraId="6B778CEE" w14:textId="77777777" w:rsidR="0082599A" w:rsidRDefault="0082599A" w:rsidP="0082599A">
      <w:pPr>
        <w:spacing w:line="360" w:lineRule="auto"/>
        <w:ind w:right="-1" w:firstLine="0"/>
        <w:jc w:val="center"/>
        <w:rPr>
          <w:color w:val="000000"/>
          <w:sz w:val="28"/>
          <w:szCs w:val="28"/>
        </w:rPr>
      </w:pPr>
      <w:bookmarkStart w:id="0" w:name="_heading=h.gjdgxs"/>
      <w:bookmarkEnd w:id="0"/>
      <w:r>
        <w:rPr>
          <w:color w:val="000000"/>
          <w:sz w:val="28"/>
          <w:szCs w:val="28"/>
        </w:rPr>
        <w:t>Владимир, 2021</w:t>
      </w:r>
    </w:p>
    <w:p w14:paraId="4EBF08DB" w14:textId="6DBBD9FE" w:rsidR="008850A9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lastRenderedPageBreak/>
        <w:t>Цель работы:</w:t>
      </w:r>
    </w:p>
    <w:p w14:paraId="5AA6E9D2" w14:textId="3512C3E2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Написать тест-план веб-приложения «Агрегатор календарей».</w:t>
      </w:r>
    </w:p>
    <w:p w14:paraId="2BF19024" w14:textId="6D338327" w:rsidR="0082599A" w:rsidRDefault="0082599A" w:rsidP="00A5791B">
      <w:pPr>
        <w:spacing w:line="360" w:lineRule="auto"/>
        <w:ind w:firstLine="851"/>
        <w:rPr>
          <w:sz w:val="28"/>
        </w:rPr>
      </w:pPr>
    </w:p>
    <w:p w14:paraId="6C3B5358" w14:textId="2FF06189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Ход работы:</w:t>
      </w:r>
    </w:p>
    <w:p w14:paraId="33DA9ED6" w14:textId="5796B24B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Тестовый пример 1</w:t>
      </w:r>
    </w:p>
    <w:p w14:paraId="4B42CB0D" w14:textId="3A208C32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Номер тест</w:t>
      </w:r>
      <w:r w:rsidR="00855006">
        <w:rPr>
          <w:sz w:val="28"/>
        </w:rPr>
        <w:t>-</w:t>
      </w:r>
      <w:r>
        <w:rPr>
          <w:sz w:val="28"/>
        </w:rPr>
        <w:t>требования 1</w:t>
      </w:r>
    </w:p>
    <w:p w14:paraId="5885BED1" w14:textId="04521212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Описание теста: в данном тесте проверяется переключение между месяцами в календаре.</w:t>
      </w:r>
    </w:p>
    <w:p w14:paraId="5B8BDE08" w14:textId="2E75D840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Входные данные:</w:t>
      </w:r>
    </w:p>
    <w:p w14:paraId="59E4DA52" w14:textId="118F0DE5" w:rsidR="0082599A" w:rsidRDefault="0082599A" w:rsidP="00A5791B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Календарь</w:t>
      </w:r>
    </w:p>
    <w:p w14:paraId="2FDCD6E7" w14:textId="47CCEDB3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Выходные данные: </w:t>
      </w:r>
    </w:p>
    <w:p w14:paraId="1BC7B9CE" w14:textId="4C26931F" w:rsidR="0082599A" w:rsidRDefault="0082599A" w:rsidP="00A5791B">
      <w:pPr>
        <w:pStyle w:val="a3"/>
        <w:numPr>
          <w:ilvl w:val="0"/>
          <w:numId w:val="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 xml:space="preserve">В случае </w:t>
      </w:r>
      <w:r w:rsidR="00855006">
        <w:rPr>
          <w:sz w:val="28"/>
        </w:rPr>
        <w:t>удачного выполнения произойдет п</w:t>
      </w:r>
      <w:r>
        <w:rPr>
          <w:sz w:val="28"/>
        </w:rPr>
        <w:t>ереключение на предыдущий или следующий месяц в календаре.</w:t>
      </w:r>
    </w:p>
    <w:p w14:paraId="7EE6F203" w14:textId="31D5E9BD" w:rsidR="00855006" w:rsidRDefault="00855006" w:rsidP="00A5791B">
      <w:pPr>
        <w:pStyle w:val="a3"/>
        <w:numPr>
          <w:ilvl w:val="0"/>
          <w:numId w:val="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 случае неудачного выполнения месяц в календаре останется прежним.</w:t>
      </w:r>
    </w:p>
    <w:p w14:paraId="72E68899" w14:textId="4A6AEF7C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Сценарий теста:</w:t>
      </w:r>
    </w:p>
    <w:p w14:paraId="03724CD4" w14:textId="271C5F87" w:rsidR="0082599A" w:rsidRDefault="0082599A" w:rsidP="00A5791B">
      <w:pPr>
        <w:pStyle w:val="a3"/>
        <w:numPr>
          <w:ilvl w:val="0"/>
          <w:numId w:val="3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Запустить программу;</w:t>
      </w:r>
    </w:p>
    <w:p w14:paraId="068976B1" w14:textId="3F3FB9FC" w:rsidR="0082599A" w:rsidRDefault="0082599A" w:rsidP="00A5791B">
      <w:pPr>
        <w:pStyle w:val="a3"/>
        <w:numPr>
          <w:ilvl w:val="0"/>
          <w:numId w:val="3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сервис;</w:t>
      </w:r>
    </w:p>
    <w:p w14:paraId="0ACECCF5" w14:textId="6EA29E97" w:rsidR="0082599A" w:rsidRDefault="0082599A" w:rsidP="00A5791B">
      <w:pPr>
        <w:pStyle w:val="a3"/>
        <w:numPr>
          <w:ilvl w:val="0"/>
          <w:numId w:val="3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на кнопку «</w:t>
      </w:r>
      <w:r>
        <w:rPr>
          <w:sz w:val="28"/>
          <w:lang w:val="en-US"/>
        </w:rPr>
        <w:t>&lt;</w:t>
      </w:r>
      <w:r>
        <w:rPr>
          <w:sz w:val="28"/>
        </w:rPr>
        <w:t>»;</w:t>
      </w:r>
    </w:p>
    <w:p w14:paraId="21C3BF4F" w14:textId="0BCB03C6" w:rsidR="0082599A" w:rsidRDefault="0082599A" w:rsidP="00A5791B">
      <w:pPr>
        <w:pStyle w:val="a3"/>
        <w:numPr>
          <w:ilvl w:val="0"/>
          <w:numId w:val="3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на кнопку «</w:t>
      </w:r>
      <w:r>
        <w:rPr>
          <w:sz w:val="28"/>
          <w:lang w:val="en-US"/>
        </w:rPr>
        <w:t>&gt;</w:t>
      </w:r>
      <w:r>
        <w:rPr>
          <w:sz w:val="28"/>
        </w:rPr>
        <w:t>»;</w:t>
      </w:r>
    </w:p>
    <w:p w14:paraId="065C780F" w14:textId="77A5DE48" w:rsidR="0082599A" w:rsidRDefault="0082599A" w:rsidP="00A5791B">
      <w:pPr>
        <w:pStyle w:val="a3"/>
        <w:numPr>
          <w:ilvl w:val="0"/>
          <w:numId w:val="3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отображение другого месяца.</w:t>
      </w:r>
    </w:p>
    <w:p w14:paraId="314D7634" w14:textId="4E78FA13" w:rsidR="0082599A" w:rsidRDefault="0082599A" w:rsidP="00A5791B">
      <w:pPr>
        <w:spacing w:line="360" w:lineRule="auto"/>
        <w:ind w:firstLine="851"/>
        <w:rPr>
          <w:sz w:val="28"/>
        </w:rPr>
      </w:pPr>
    </w:p>
    <w:p w14:paraId="121E8951" w14:textId="5858A32A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Тестовый пример 2</w:t>
      </w:r>
    </w:p>
    <w:p w14:paraId="5B7859D9" w14:textId="175831AE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Номер тест</w:t>
      </w:r>
      <w:r w:rsidR="00855006">
        <w:rPr>
          <w:sz w:val="28"/>
        </w:rPr>
        <w:t>-</w:t>
      </w:r>
      <w:r>
        <w:rPr>
          <w:sz w:val="28"/>
        </w:rPr>
        <w:t>требования 2</w:t>
      </w:r>
    </w:p>
    <w:p w14:paraId="30170DC5" w14:textId="2ADB4DB9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Описание теста: в данном тесте проверяется переключение с любого месяца или дня к текущему дню.</w:t>
      </w:r>
    </w:p>
    <w:p w14:paraId="3A417844" w14:textId="223A20B4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Входные данные:</w:t>
      </w:r>
    </w:p>
    <w:p w14:paraId="2B055B7B" w14:textId="3814B580" w:rsidR="0082599A" w:rsidRDefault="0082599A" w:rsidP="00A5791B">
      <w:pPr>
        <w:pStyle w:val="a3"/>
        <w:numPr>
          <w:ilvl w:val="0"/>
          <w:numId w:val="4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Календарь</w:t>
      </w:r>
    </w:p>
    <w:p w14:paraId="0D83C8E5" w14:textId="2EF6918D" w:rsidR="0082599A" w:rsidRDefault="0082599A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Выходные данные:</w:t>
      </w:r>
    </w:p>
    <w:p w14:paraId="443AAD88" w14:textId="3560F52E" w:rsidR="0082599A" w:rsidRDefault="00855006" w:rsidP="00A5791B">
      <w:pPr>
        <w:pStyle w:val="a3"/>
        <w:numPr>
          <w:ilvl w:val="0"/>
          <w:numId w:val="5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 случае удачного выполнения переключится на текущий день.</w:t>
      </w:r>
    </w:p>
    <w:p w14:paraId="63AAB50F" w14:textId="4DC38E23" w:rsidR="00855006" w:rsidRDefault="00855006" w:rsidP="00A5791B">
      <w:pPr>
        <w:pStyle w:val="a3"/>
        <w:numPr>
          <w:ilvl w:val="0"/>
          <w:numId w:val="5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lastRenderedPageBreak/>
        <w:t>В случае неудачного выполнения календарь не отобразит текущий день.</w:t>
      </w:r>
    </w:p>
    <w:p w14:paraId="6230A317" w14:textId="4C458EBD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Сценарий теста:</w:t>
      </w:r>
    </w:p>
    <w:p w14:paraId="2381C067" w14:textId="7B797D40" w:rsidR="00855006" w:rsidRDefault="00855006" w:rsidP="00A5791B">
      <w:pPr>
        <w:pStyle w:val="a3"/>
        <w:numPr>
          <w:ilvl w:val="0"/>
          <w:numId w:val="6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Запустить программу;</w:t>
      </w:r>
    </w:p>
    <w:p w14:paraId="7EC6FC2E" w14:textId="290C8307" w:rsidR="00855006" w:rsidRDefault="00855006" w:rsidP="00A5791B">
      <w:pPr>
        <w:pStyle w:val="a3"/>
        <w:numPr>
          <w:ilvl w:val="0"/>
          <w:numId w:val="6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сервис;</w:t>
      </w:r>
    </w:p>
    <w:p w14:paraId="084BF442" w14:textId="1A3FC792" w:rsidR="00855006" w:rsidRDefault="00855006" w:rsidP="00A5791B">
      <w:pPr>
        <w:pStyle w:val="a3"/>
        <w:numPr>
          <w:ilvl w:val="0"/>
          <w:numId w:val="6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кнопку «</w:t>
      </w:r>
      <w:r>
        <w:rPr>
          <w:sz w:val="28"/>
          <w:lang w:val="en-US"/>
        </w:rPr>
        <w:t>&lt;</w:t>
      </w:r>
      <w:r>
        <w:rPr>
          <w:sz w:val="28"/>
        </w:rPr>
        <w:t>» или «</w:t>
      </w:r>
      <w:r>
        <w:rPr>
          <w:sz w:val="28"/>
          <w:lang w:val="en-US"/>
        </w:rPr>
        <w:t>&gt;</w:t>
      </w:r>
      <w:r>
        <w:rPr>
          <w:sz w:val="28"/>
        </w:rPr>
        <w:t>»;</w:t>
      </w:r>
    </w:p>
    <w:p w14:paraId="1BD7E6DC" w14:textId="4626ACD9" w:rsidR="00855006" w:rsidRDefault="00855006" w:rsidP="00A5791B">
      <w:pPr>
        <w:pStyle w:val="a3"/>
        <w:numPr>
          <w:ilvl w:val="0"/>
          <w:numId w:val="6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кнопку «</w:t>
      </w:r>
      <w:r>
        <w:rPr>
          <w:sz w:val="28"/>
          <w:lang w:val="en-US"/>
        </w:rPr>
        <w:t>Today</w:t>
      </w:r>
      <w:r>
        <w:rPr>
          <w:sz w:val="28"/>
        </w:rPr>
        <w:t>»;</w:t>
      </w:r>
    </w:p>
    <w:p w14:paraId="54C1EC47" w14:textId="269D01D6" w:rsidR="00855006" w:rsidRDefault="00855006" w:rsidP="00A5791B">
      <w:pPr>
        <w:pStyle w:val="a3"/>
        <w:numPr>
          <w:ilvl w:val="0"/>
          <w:numId w:val="6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текущий день.</w:t>
      </w:r>
    </w:p>
    <w:p w14:paraId="4C2E91E3" w14:textId="2CFAF150" w:rsidR="00855006" w:rsidRDefault="00855006" w:rsidP="00A5791B">
      <w:pPr>
        <w:spacing w:line="360" w:lineRule="auto"/>
        <w:ind w:firstLine="851"/>
        <w:rPr>
          <w:sz w:val="28"/>
        </w:rPr>
      </w:pPr>
    </w:p>
    <w:p w14:paraId="320842B6" w14:textId="206B920C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Тестовый пример 3</w:t>
      </w:r>
    </w:p>
    <w:p w14:paraId="59CE8C15" w14:textId="169E8344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Номер тест-требования 3</w:t>
      </w:r>
    </w:p>
    <w:p w14:paraId="5A1E7376" w14:textId="7E68CDA4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Входные данные:</w:t>
      </w:r>
    </w:p>
    <w:p w14:paraId="15A60943" w14:textId="02A58D3D" w:rsidR="00855006" w:rsidRDefault="00855006" w:rsidP="00A5791B">
      <w:pPr>
        <w:pStyle w:val="a3"/>
        <w:numPr>
          <w:ilvl w:val="0"/>
          <w:numId w:val="7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Календарь</w:t>
      </w:r>
    </w:p>
    <w:p w14:paraId="24280CBE" w14:textId="17A7F3AB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Выходные данные: </w:t>
      </w:r>
    </w:p>
    <w:p w14:paraId="213BA6AA" w14:textId="34A7F554" w:rsidR="00855006" w:rsidRDefault="00855006" w:rsidP="00A5791B">
      <w:pPr>
        <w:pStyle w:val="a3"/>
        <w:numPr>
          <w:ilvl w:val="0"/>
          <w:numId w:val="8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 случае удачного выполнения в календарь добавится событие.</w:t>
      </w:r>
    </w:p>
    <w:p w14:paraId="2A7B68AA" w14:textId="6D32815F" w:rsidR="00855006" w:rsidRDefault="00855006" w:rsidP="00A5791B">
      <w:pPr>
        <w:pStyle w:val="a3"/>
        <w:numPr>
          <w:ilvl w:val="0"/>
          <w:numId w:val="8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 случае неудачного выполнения в календарь не добавится событие.</w:t>
      </w:r>
    </w:p>
    <w:p w14:paraId="459A003D" w14:textId="15BCA7A3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Сценарий теста:</w:t>
      </w:r>
    </w:p>
    <w:p w14:paraId="0177D86F" w14:textId="74A8079F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Запустить программу;</w:t>
      </w:r>
    </w:p>
    <w:p w14:paraId="6D395A9E" w14:textId="5878B11D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сервис;</w:t>
      </w:r>
    </w:p>
    <w:p w14:paraId="292F903C" w14:textId="3002DA4E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день в календаре;</w:t>
      </w:r>
    </w:p>
    <w:p w14:paraId="787DAFBC" w14:textId="2A3D28B1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Написать в пустое окно текст;</w:t>
      </w:r>
    </w:p>
    <w:p w14:paraId="074ED02B" w14:textId="2B046916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кнопку «Добавить событие»;</w:t>
      </w:r>
    </w:p>
    <w:p w14:paraId="63402FC8" w14:textId="63931C03" w:rsidR="00855006" w:rsidRDefault="00855006" w:rsidP="00A5791B">
      <w:pPr>
        <w:pStyle w:val="a3"/>
        <w:numPr>
          <w:ilvl w:val="0"/>
          <w:numId w:val="9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под календарем текст события в выбранном дне.</w:t>
      </w:r>
    </w:p>
    <w:p w14:paraId="671A6ED2" w14:textId="1C7DE25B" w:rsidR="00855006" w:rsidRDefault="00855006" w:rsidP="00A5791B">
      <w:pPr>
        <w:spacing w:line="360" w:lineRule="auto"/>
        <w:ind w:firstLine="851"/>
        <w:rPr>
          <w:sz w:val="28"/>
        </w:rPr>
      </w:pPr>
    </w:p>
    <w:p w14:paraId="79876128" w14:textId="6185F322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Тестовый пример 4</w:t>
      </w:r>
    </w:p>
    <w:p w14:paraId="59A73AD5" w14:textId="5EEF74C6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Номер тест-требования 4</w:t>
      </w:r>
    </w:p>
    <w:p w14:paraId="7F88EE98" w14:textId="77777777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Входные данные:</w:t>
      </w:r>
    </w:p>
    <w:p w14:paraId="433628AB" w14:textId="0BE58C66" w:rsidR="00855006" w:rsidRPr="00855006" w:rsidRDefault="00855006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 w:rsidRPr="00855006">
        <w:rPr>
          <w:sz w:val="28"/>
        </w:rPr>
        <w:t>Календарь</w:t>
      </w:r>
    </w:p>
    <w:p w14:paraId="0FC2EDE2" w14:textId="77777777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Выходные данные: </w:t>
      </w:r>
    </w:p>
    <w:p w14:paraId="442CAEB3" w14:textId="526049A1" w:rsidR="00855006" w:rsidRP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lastRenderedPageBreak/>
        <w:t xml:space="preserve">2. </w:t>
      </w:r>
      <w:r w:rsidRPr="00855006">
        <w:rPr>
          <w:sz w:val="28"/>
        </w:rPr>
        <w:t xml:space="preserve">В случае удачного выполнения в календарь </w:t>
      </w:r>
      <w:r w:rsidR="005135A2">
        <w:rPr>
          <w:sz w:val="28"/>
        </w:rPr>
        <w:t>удалится</w:t>
      </w:r>
      <w:r w:rsidRPr="00855006">
        <w:rPr>
          <w:sz w:val="28"/>
        </w:rPr>
        <w:t xml:space="preserve"> событие.</w:t>
      </w:r>
    </w:p>
    <w:p w14:paraId="0136DA54" w14:textId="59E6C008" w:rsidR="00855006" w:rsidRDefault="00855006" w:rsidP="00A5791B">
      <w:pPr>
        <w:pStyle w:val="a3"/>
        <w:numPr>
          <w:ilvl w:val="0"/>
          <w:numId w:val="8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 xml:space="preserve">В случае неудачного выполнения в календарь не </w:t>
      </w:r>
      <w:r w:rsidR="005135A2">
        <w:rPr>
          <w:sz w:val="28"/>
        </w:rPr>
        <w:t>удалится</w:t>
      </w:r>
      <w:r>
        <w:rPr>
          <w:sz w:val="28"/>
        </w:rPr>
        <w:t xml:space="preserve"> событие.</w:t>
      </w:r>
    </w:p>
    <w:p w14:paraId="30627F11" w14:textId="77777777" w:rsidR="00855006" w:rsidRDefault="00855006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Сценарий теста:</w:t>
      </w:r>
    </w:p>
    <w:p w14:paraId="4DB16BA5" w14:textId="0DA299B4" w:rsidR="00855006" w:rsidRPr="005135A2" w:rsidRDefault="005135A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1. </w:t>
      </w:r>
      <w:r w:rsidR="00855006" w:rsidRPr="005135A2">
        <w:rPr>
          <w:sz w:val="28"/>
        </w:rPr>
        <w:t>Запустить программу;</w:t>
      </w:r>
    </w:p>
    <w:p w14:paraId="2A7B6E53" w14:textId="77777777" w:rsidR="00855006" w:rsidRDefault="00855006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сервис;</w:t>
      </w:r>
    </w:p>
    <w:p w14:paraId="5C442BFC" w14:textId="77777777" w:rsidR="00855006" w:rsidRDefault="00855006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день в календаре;</w:t>
      </w:r>
    </w:p>
    <w:p w14:paraId="3E58477A" w14:textId="62FB2028" w:rsidR="00855006" w:rsidRDefault="005135A2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под календарем текст события;</w:t>
      </w:r>
    </w:p>
    <w:p w14:paraId="5BBAE07F" w14:textId="50333397" w:rsidR="00855006" w:rsidRDefault="00855006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кнопку «</w:t>
      </w:r>
      <w:r w:rsidR="005135A2">
        <w:rPr>
          <w:sz w:val="28"/>
        </w:rPr>
        <w:t>Удалить</w:t>
      </w:r>
      <w:r>
        <w:rPr>
          <w:sz w:val="28"/>
        </w:rPr>
        <w:t xml:space="preserve"> событие»;</w:t>
      </w:r>
    </w:p>
    <w:p w14:paraId="2B43456D" w14:textId="5B2A078A" w:rsidR="00855006" w:rsidRDefault="00855006" w:rsidP="00A5791B">
      <w:pPr>
        <w:pStyle w:val="a3"/>
        <w:numPr>
          <w:ilvl w:val="0"/>
          <w:numId w:val="10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 xml:space="preserve">Увидеть под календарем </w:t>
      </w:r>
      <w:r w:rsidR="005135A2">
        <w:rPr>
          <w:sz w:val="28"/>
        </w:rPr>
        <w:t>пустое окно для текста</w:t>
      </w:r>
      <w:r>
        <w:rPr>
          <w:sz w:val="28"/>
        </w:rPr>
        <w:t xml:space="preserve"> в выбранном дне.</w:t>
      </w:r>
    </w:p>
    <w:p w14:paraId="767016DD" w14:textId="425999B9" w:rsidR="006516D2" w:rsidRDefault="006516D2" w:rsidP="00A5791B">
      <w:pPr>
        <w:spacing w:line="360" w:lineRule="auto"/>
        <w:ind w:firstLine="851"/>
        <w:rPr>
          <w:sz w:val="28"/>
        </w:rPr>
      </w:pPr>
    </w:p>
    <w:p w14:paraId="2C9FCCA9" w14:textId="07018366" w:rsid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Тестовый пример </w:t>
      </w:r>
      <w:r w:rsidR="00050DAE">
        <w:rPr>
          <w:sz w:val="28"/>
        </w:rPr>
        <w:t>5</w:t>
      </w:r>
    </w:p>
    <w:p w14:paraId="097B445E" w14:textId="77A02E4E" w:rsid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Номер тест-требования </w:t>
      </w:r>
      <w:r w:rsidR="00050DAE">
        <w:rPr>
          <w:sz w:val="28"/>
        </w:rPr>
        <w:t>5</w:t>
      </w:r>
    </w:p>
    <w:p w14:paraId="58FA7CE0" w14:textId="77777777" w:rsid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Входные данные:</w:t>
      </w:r>
    </w:p>
    <w:p w14:paraId="1C957618" w14:textId="064A1A62" w:rsidR="006516D2" w:rsidRP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 w:rsidRPr="006516D2">
        <w:rPr>
          <w:sz w:val="28"/>
        </w:rPr>
        <w:t>Календарь</w:t>
      </w:r>
    </w:p>
    <w:p w14:paraId="2CE02C98" w14:textId="77777777" w:rsid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Выходные данные: </w:t>
      </w:r>
    </w:p>
    <w:p w14:paraId="2F1B8DB3" w14:textId="7151675F" w:rsidR="006516D2" w:rsidRPr="00855006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1. </w:t>
      </w:r>
      <w:r w:rsidRPr="00855006">
        <w:rPr>
          <w:sz w:val="28"/>
        </w:rPr>
        <w:t xml:space="preserve">В случае удачного выполнения в календарь </w:t>
      </w:r>
      <w:r>
        <w:rPr>
          <w:sz w:val="28"/>
        </w:rPr>
        <w:t>изменится</w:t>
      </w:r>
      <w:r w:rsidRPr="00855006">
        <w:rPr>
          <w:sz w:val="28"/>
        </w:rPr>
        <w:t xml:space="preserve"> событие.</w:t>
      </w:r>
    </w:p>
    <w:p w14:paraId="4F17D4A2" w14:textId="3001E7F9" w:rsidR="006516D2" w:rsidRP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2. </w:t>
      </w:r>
      <w:r w:rsidRPr="006516D2">
        <w:rPr>
          <w:sz w:val="28"/>
        </w:rPr>
        <w:t xml:space="preserve">В случае неудачного выполнения в календарь не </w:t>
      </w:r>
      <w:r>
        <w:rPr>
          <w:sz w:val="28"/>
        </w:rPr>
        <w:t>изменится</w:t>
      </w:r>
      <w:r w:rsidRPr="006516D2">
        <w:rPr>
          <w:sz w:val="28"/>
        </w:rPr>
        <w:t xml:space="preserve"> событие.</w:t>
      </w:r>
    </w:p>
    <w:p w14:paraId="60452510" w14:textId="77777777" w:rsidR="006516D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>Сценарий теста:</w:t>
      </w:r>
    </w:p>
    <w:p w14:paraId="57ABCB53" w14:textId="77777777" w:rsidR="006516D2" w:rsidRPr="005135A2" w:rsidRDefault="006516D2" w:rsidP="00A5791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1. </w:t>
      </w:r>
      <w:r w:rsidRPr="005135A2">
        <w:rPr>
          <w:sz w:val="28"/>
        </w:rPr>
        <w:t>Запустить программу;</w:t>
      </w:r>
    </w:p>
    <w:p w14:paraId="74A41A4C" w14:textId="77777777" w:rsid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сервис;</w:t>
      </w:r>
    </w:p>
    <w:p w14:paraId="5691CC12" w14:textId="77777777" w:rsid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Выбрать день в календаре;</w:t>
      </w:r>
    </w:p>
    <w:p w14:paraId="324EAF1F" w14:textId="77777777" w:rsid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под календарем текст события;</w:t>
      </w:r>
    </w:p>
    <w:p w14:paraId="0FA11746" w14:textId="01C9D111" w:rsid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Нажать кнопку «Изменить событие»;</w:t>
      </w:r>
    </w:p>
    <w:p w14:paraId="32069832" w14:textId="42EB9801" w:rsidR="006516D2" w:rsidRDefault="006516D2" w:rsidP="00A5791B">
      <w:pPr>
        <w:pStyle w:val="a3"/>
        <w:numPr>
          <w:ilvl w:val="0"/>
          <w:numId w:val="12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Увидеть под календарем измененный текст события в выбранном дне.</w:t>
      </w:r>
    </w:p>
    <w:p w14:paraId="4194C6C3" w14:textId="77777777" w:rsidR="00C57F41" w:rsidRDefault="00C57F41" w:rsidP="00C57F41">
      <w:pPr>
        <w:pStyle w:val="a3"/>
        <w:spacing w:line="360" w:lineRule="auto"/>
        <w:ind w:left="851" w:firstLine="0"/>
        <w:rPr>
          <w:sz w:val="28"/>
        </w:rPr>
      </w:pPr>
    </w:p>
    <w:p w14:paraId="026B2BDF" w14:textId="4D588435" w:rsidR="006516D2" w:rsidRPr="006516D2" w:rsidRDefault="00DF6F3F" w:rsidP="001F3B24">
      <w:pPr>
        <w:pStyle w:val="a3"/>
        <w:spacing w:line="360" w:lineRule="auto"/>
        <w:ind w:left="0" w:firstLine="851"/>
        <w:rPr>
          <w:sz w:val="28"/>
        </w:rPr>
      </w:pPr>
      <w:r>
        <w:rPr>
          <w:sz w:val="28"/>
        </w:rPr>
        <w:t>Вывод: в ходе выполнения практической работы был разработан тест-план веб-приложения «</w:t>
      </w:r>
      <w:proofErr w:type="spellStart"/>
      <w:r>
        <w:rPr>
          <w:sz w:val="28"/>
        </w:rPr>
        <w:t>Агрегатор</w:t>
      </w:r>
      <w:proofErr w:type="spellEnd"/>
      <w:r>
        <w:rPr>
          <w:sz w:val="28"/>
        </w:rPr>
        <w:t xml:space="preserve"> календарей».</w:t>
      </w:r>
      <w:bookmarkStart w:id="1" w:name="_GoBack"/>
      <w:bookmarkEnd w:id="1"/>
    </w:p>
    <w:p w14:paraId="246183A5" w14:textId="77777777" w:rsidR="00855006" w:rsidRPr="00855006" w:rsidRDefault="00855006" w:rsidP="00855006">
      <w:pPr>
        <w:spacing w:line="360" w:lineRule="auto"/>
        <w:ind w:left="851" w:firstLine="0"/>
        <w:rPr>
          <w:sz w:val="28"/>
        </w:rPr>
      </w:pPr>
    </w:p>
    <w:sectPr w:rsidR="00855006" w:rsidRPr="0085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6091"/>
    <w:multiLevelType w:val="hybridMultilevel"/>
    <w:tmpl w:val="6E46F08C"/>
    <w:lvl w:ilvl="0" w:tplc="9BC413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6A21E85"/>
    <w:multiLevelType w:val="hybridMultilevel"/>
    <w:tmpl w:val="38EADD0E"/>
    <w:lvl w:ilvl="0" w:tplc="DA0A70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1E2754"/>
    <w:multiLevelType w:val="hybridMultilevel"/>
    <w:tmpl w:val="847611DC"/>
    <w:lvl w:ilvl="0" w:tplc="C1D0DA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307F61"/>
    <w:multiLevelType w:val="hybridMultilevel"/>
    <w:tmpl w:val="882A2E10"/>
    <w:lvl w:ilvl="0" w:tplc="4E80D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37E4588"/>
    <w:multiLevelType w:val="multilevel"/>
    <w:tmpl w:val="73CCFA8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C21284B"/>
    <w:multiLevelType w:val="hybridMultilevel"/>
    <w:tmpl w:val="CB2E4A12"/>
    <w:lvl w:ilvl="0" w:tplc="F00485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F2327C1"/>
    <w:multiLevelType w:val="hybridMultilevel"/>
    <w:tmpl w:val="768E8554"/>
    <w:lvl w:ilvl="0" w:tplc="BED695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87F45EF"/>
    <w:multiLevelType w:val="hybridMultilevel"/>
    <w:tmpl w:val="D48C9328"/>
    <w:lvl w:ilvl="0" w:tplc="0F9E7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5F7DCA"/>
    <w:multiLevelType w:val="hybridMultilevel"/>
    <w:tmpl w:val="9A6810CA"/>
    <w:lvl w:ilvl="0" w:tplc="032AA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3E212B8"/>
    <w:multiLevelType w:val="hybridMultilevel"/>
    <w:tmpl w:val="24C89098"/>
    <w:lvl w:ilvl="0" w:tplc="9BC413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72663FF"/>
    <w:multiLevelType w:val="hybridMultilevel"/>
    <w:tmpl w:val="7EC0F0C6"/>
    <w:lvl w:ilvl="0" w:tplc="CA0CC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EB13FF6"/>
    <w:multiLevelType w:val="hybridMultilevel"/>
    <w:tmpl w:val="32E016A6"/>
    <w:lvl w:ilvl="0" w:tplc="4DF64C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11"/>
    <w:rsid w:val="00050DAE"/>
    <w:rsid w:val="001F3B24"/>
    <w:rsid w:val="005135A2"/>
    <w:rsid w:val="006516D2"/>
    <w:rsid w:val="0082599A"/>
    <w:rsid w:val="008416AB"/>
    <w:rsid w:val="00855006"/>
    <w:rsid w:val="008850A9"/>
    <w:rsid w:val="00A5791B"/>
    <w:rsid w:val="00C31711"/>
    <w:rsid w:val="00C57F41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7BFA"/>
  <w15:chartTrackingRefBased/>
  <w15:docId w15:val="{28E3545E-9787-42A3-BAE1-5E16462F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99A"/>
    <w:pPr>
      <w:spacing w:after="0" w:line="276" w:lineRule="auto"/>
      <w:ind w:firstLine="170"/>
      <w:jc w:val="both"/>
    </w:pPr>
    <w:rPr>
      <w:rFonts w:ascii="Times New Roman" w:eastAsia="Calibri" w:hAnsi="Times New Roman" w:cs="Aharoni"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stu-pksp117</cp:lastModifiedBy>
  <cp:revision>8</cp:revision>
  <dcterms:created xsi:type="dcterms:W3CDTF">2021-03-31T09:24:00Z</dcterms:created>
  <dcterms:modified xsi:type="dcterms:W3CDTF">2021-03-31T13:44:00Z</dcterms:modified>
</cp:coreProperties>
</file>