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C66A" w14:textId="33A36F6D" w:rsidR="00415B9B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F6E06">
        <w:rPr>
          <w:rFonts w:ascii="Times New Roman" w:hAnsi="Times New Roman" w:cs="Times New Roman"/>
          <w:sz w:val="28"/>
          <w:szCs w:val="28"/>
        </w:rPr>
        <w:t>зучение основ объектно-ориентированного программирования, понятий класс, объект, абстракция, инкапсуляция, знакомство с модификаторами доступа, перегрузкой методов, дружественными функциями.</w:t>
      </w:r>
    </w:p>
    <w:p w14:paraId="4F0DD353" w14:textId="77777777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7C968" w14:textId="11DFCE3A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E06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49313E08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Описать класс треугольник, содержащий четыре вещественных поля, три стороны и угол между двумя сторонами, статическое поле для подсчёта количества созданных объектов. Описать два конструктора: конструктор по умолчанию и конструктор с параметрами. Конструктор с параметрами должен содержать три аргумента: две стороны и угол между ними. Написать Get и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-методы для полей, методы вычисления третей стороны, периметра и площади треугольника. Предусмотреть своевременное вычисление третей стороны, при любом изменении одного из значений полей. </w:t>
      </w:r>
    </w:p>
    <w:p w14:paraId="0125905A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>Создать несколько статических и динамических объектов, описанного класса, статический массив объектов, набор объектов используя массив указателей.</w:t>
      </w:r>
    </w:p>
    <w:p w14:paraId="191F7F33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>Вычислить сумму площадей всех созданных объектов.</w:t>
      </w:r>
    </w:p>
    <w:p w14:paraId="12E7518C" w14:textId="685F8B56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>Вывести на экран информацию о количестве созданных объектов, содержащуюся в статическом поле.</w:t>
      </w:r>
    </w:p>
    <w:p w14:paraId="7B0A45EE" w14:textId="77777777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7B6A35" w14:textId="6A3D0B93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E06"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материал.</w:t>
      </w:r>
    </w:p>
    <w:p w14:paraId="76A85500" w14:textId="41B48293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Программный код, написанный по принципам объектно-ориентированного программирования, представляет собой набор абстрактных сущностей, обладающих состоянием и поведением, а также и способов их взаимодействия. </w:t>
      </w:r>
    </w:p>
    <w:p w14:paraId="32D1C601" w14:textId="013FEEFF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В программировании под классом понимают пользовательский тип, объединяющий в себе разнотипные данные, называемые полями или атрибутами, и функции, обрабатывающие эти данные. Такая функция носит название метод класса и определяет поведение, т. е. способ взаимодействия </w:t>
      </w:r>
      <w:r w:rsidRPr="00DF6E06">
        <w:rPr>
          <w:rFonts w:ascii="Times New Roman" w:hAnsi="Times New Roman" w:cs="Times New Roman"/>
          <w:sz w:val="28"/>
          <w:szCs w:val="28"/>
        </w:rPr>
        <w:lastRenderedPageBreak/>
        <w:t xml:space="preserve">между экземпляром и другими сущностями, реакции на внешние воздействия экземпляров класса (переменных соответствующего типа). </w:t>
      </w:r>
    </w:p>
    <w:p w14:paraId="34A5E882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Для описания класса необходимо указать ключевое слово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, далее имя класса, после чего в фигурных скобках описать все поля данные и методы этого класса.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сlass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 {описание полей и методов класса;}; </w:t>
      </w:r>
    </w:p>
    <w:p w14:paraId="5BD59C64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В качестве примера опишем класс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Kvadrat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, имеющий одно вещественное поле, хранящее сторону квадрата и метод вычисляющий и возвращающий площадь квадрата, </w:t>
      </w:r>
      <w:proofErr w:type="spellStart"/>
      <w:proofErr w:type="gramStart"/>
      <w:r w:rsidRPr="00DF6E06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E0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CDD8803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F6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E06">
        <w:rPr>
          <w:rFonts w:ascii="Times New Roman" w:hAnsi="Times New Roman" w:cs="Times New Roman"/>
          <w:sz w:val="28"/>
          <w:szCs w:val="28"/>
          <w:lang w:val="en-US"/>
        </w:rPr>
        <w:t>Kvadrat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6E06">
        <w:rPr>
          <w:rFonts w:ascii="Times New Roman" w:hAnsi="Times New Roman" w:cs="Times New Roman"/>
          <w:sz w:val="28"/>
          <w:szCs w:val="28"/>
        </w:rPr>
        <w:t xml:space="preserve">{ </w:t>
      </w:r>
      <w:r w:rsidRPr="00DF6E0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F6E06">
        <w:rPr>
          <w:rFonts w:ascii="Times New Roman" w:hAnsi="Times New Roman" w:cs="Times New Roman"/>
          <w:sz w:val="28"/>
          <w:szCs w:val="28"/>
        </w:rPr>
        <w:t xml:space="preserve"> </w:t>
      </w:r>
      <w:r w:rsidRPr="00DF6E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E06">
        <w:rPr>
          <w:rFonts w:ascii="Times New Roman" w:hAnsi="Times New Roman" w:cs="Times New Roman"/>
          <w:sz w:val="28"/>
          <w:szCs w:val="28"/>
        </w:rPr>
        <w:t>;// поле – сторона квадрата;</w:t>
      </w:r>
    </w:p>
    <w:p w14:paraId="49B7B335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 </w:t>
      </w:r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public: </w:t>
      </w:r>
    </w:p>
    <w:p w14:paraId="2762C31C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6E06">
        <w:rPr>
          <w:rFonts w:ascii="Times New Roman" w:hAnsi="Times New Roman" w:cs="Times New Roman"/>
          <w:sz w:val="28"/>
          <w:szCs w:val="28"/>
          <w:lang w:val="en-US"/>
        </w:rPr>
        <w:t>Kvadrat</w:t>
      </w:r>
      <w:proofErr w:type="spellEnd"/>
      <w:r w:rsidRPr="00DF6E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float A) { a = A; }; </w:t>
      </w:r>
    </w:p>
    <w:p w14:paraId="12E3CE42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6E06">
        <w:rPr>
          <w:rFonts w:ascii="Times New Roman" w:hAnsi="Times New Roman" w:cs="Times New Roman"/>
          <w:sz w:val="28"/>
          <w:szCs w:val="28"/>
          <w:lang w:val="en-US"/>
        </w:rPr>
        <w:t>Kvadrat</w:t>
      </w:r>
      <w:proofErr w:type="spellEnd"/>
      <w:r w:rsidRPr="00DF6E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) { a = 10; }; </w:t>
      </w:r>
    </w:p>
    <w:p w14:paraId="486C7F96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DF6E06">
        <w:rPr>
          <w:rFonts w:ascii="Times New Roman" w:hAnsi="Times New Roman" w:cs="Times New Roman"/>
          <w:sz w:val="28"/>
          <w:szCs w:val="28"/>
          <w:lang w:val="en-US"/>
        </w:rPr>
        <w:t>Get_a</w:t>
      </w:r>
      <w:proofErr w:type="spellEnd"/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proofErr w:type="gramStart"/>
      <w:r w:rsidRPr="00DF6E06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 a; }; </w:t>
      </w:r>
    </w:p>
    <w:p w14:paraId="05676D85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DF6E06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DF6E0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F6E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float A){ a = A; }; </w:t>
      </w:r>
    </w:p>
    <w:p w14:paraId="6BE13A7D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E06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 w:rsidRPr="00DF6E06">
        <w:rPr>
          <w:rFonts w:ascii="Times New Roman" w:hAnsi="Times New Roman" w:cs="Times New Roman"/>
          <w:sz w:val="28"/>
          <w:szCs w:val="28"/>
          <w:lang w:val="en-US"/>
        </w:rPr>
        <w:t>Sq(</w:t>
      </w:r>
      <w:proofErr w:type="gramEnd"/>
      <w:r w:rsidRPr="00DF6E06">
        <w:rPr>
          <w:rFonts w:ascii="Times New Roman" w:hAnsi="Times New Roman" w:cs="Times New Roman"/>
          <w:sz w:val="28"/>
          <w:szCs w:val="28"/>
          <w:lang w:val="en-US"/>
        </w:rPr>
        <w:t>) { return a*a; }; };</w:t>
      </w:r>
    </w:p>
    <w:p w14:paraId="3A8DCFF0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Переменные класса, называют экземплярами класса или объектами соответствующего класса.  </w:t>
      </w:r>
    </w:p>
    <w:p w14:paraId="6D6EEDD8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Объединение данных, описывающих одну сущность и методов для обработки этих данных называют инкапсуляцией. Инкапсуляция – основное свойство ООП. </w:t>
      </w:r>
    </w:p>
    <w:p w14:paraId="53A7787F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Данные объекта должны быть скрыты от внешнего использования. Для этой цели служат модификаторы доступа. </w:t>
      </w:r>
    </w:p>
    <w:p w14:paraId="5AC671E2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Модификаторы доступа – это ключевые слова, после указания которых данные и методы становятся доступны или закрыты для внешнего, т.е. за пределами класса, использования. </w:t>
      </w:r>
    </w:p>
    <w:p w14:paraId="0A0BCB77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Модификатор доступа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 запрещает доступ к данным класса за его пределами,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 – открывает. Принято поля-данные задавать с модификатором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, иначе происходит нарушение принципа инкапсуляции. Методы же наоборот задают с модификатором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, иначе будет отсутствовать возможность вызова метода за пределами класса. </w:t>
      </w:r>
    </w:p>
    <w:p w14:paraId="018937FA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lastRenderedPageBreak/>
        <w:t xml:space="preserve">При необходимости доступа к полям, получения или изменения их значений используют Get,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 методы. О которых будет сказано позднее. </w:t>
      </w:r>
    </w:p>
    <w:p w14:paraId="08351797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Модификатор доступа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 используют, в случае, когда необходимо защитить данные от внешнего использования, но планируется передать эти данные классам наследникам. </w:t>
      </w:r>
    </w:p>
    <w:p w14:paraId="77D69DF2" w14:textId="77777777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Механизм наследования будет рассмотрен далее. </w:t>
      </w:r>
    </w:p>
    <w:p w14:paraId="7F764B0D" w14:textId="03AEE760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По умолчанию используется модификатор доступа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. Именно таким образом, в рассмотренном выше примере, поле класса объявлено с модификатором доступа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 несмотря на то, что явно этот модификатор не указан. </w:t>
      </w:r>
    </w:p>
    <w:p w14:paraId="782A3D29" w14:textId="740EE3E0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Если не указать модификатор доступа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 xml:space="preserve"> явно, то никакие методы нельзя будет вызвать вне класса для его объектов. В том числе и создать объект класса с заданными параметрами. Т. к. при его создании вызывается специфический метод класса, называемый конструктором</w:t>
      </w:r>
    </w:p>
    <w:p w14:paraId="07794F73" w14:textId="55927CB2" w:rsidR="00DF6E06" w:rsidRP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Конструктор — это особый метод класса, вызываемый каждый раз при создании объектов этого класса и инициализирующий значения его полей.  </w:t>
      </w:r>
    </w:p>
    <w:p w14:paraId="53E9A480" w14:textId="755FEC50" w:rsidR="00DF6E06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E06">
        <w:rPr>
          <w:rFonts w:ascii="Times New Roman" w:hAnsi="Times New Roman" w:cs="Times New Roman"/>
          <w:sz w:val="28"/>
          <w:szCs w:val="28"/>
        </w:rPr>
        <w:t xml:space="preserve">Конструктор имеет то же самое имя, что и класс. В заголовочной строке конструктора перед его именем тип возвращаемого значения не указывается, даже </w:t>
      </w:r>
      <w:proofErr w:type="spellStart"/>
      <w:r w:rsidRPr="00DF6E0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F6E06">
        <w:rPr>
          <w:rFonts w:ascii="Times New Roman" w:hAnsi="Times New Roman" w:cs="Times New Roman"/>
          <w:sz w:val="28"/>
          <w:szCs w:val="28"/>
        </w:rPr>
        <w:t>.</w:t>
      </w:r>
    </w:p>
    <w:p w14:paraId="6429438D" w14:textId="77777777" w:rsidR="001258D6" w:rsidRDefault="001258D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C526A" w14:textId="078EBAEB" w:rsidR="001258D6" w:rsidRDefault="001258D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8D6">
        <w:rPr>
          <w:rFonts w:ascii="Times New Roman" w:hAnsi="Times New Roman" w:cs="Times New Roman"/>
          <w:b/>
          <w:bCs/>
          <w:sz w:val="28"/>
          <w:szCs w:val="28"/>
        </w:rPr>
        <w:t>Практическая часть.</w:t>
      </w:r>
    </w:p>
    <w:p w14:paraId="24431197" w14:textId="22CC1D74" w:rsidR="00E26C6A" w:rsidRPr="006428DD" w:rsidRDefault="00C348DB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8DD">
        <w:rPr>
          <w:rFonts w:ascii="Times New Roman" w:hAnsi="Times New Roman" w:cs="Times New Roman"/>
          <w:b/>
          <w:bCs/>
          <w:sz w:val="28"/>
          <w:szCs w:val="28"/>
        </w:rPr>
        <w:t>Triangle.h</w:t>
      </w:r>
    </w:p>
    <w:p w14:paraId="7A91BB18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28DD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43C38DD7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0255057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287EE46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</w:p>
    <w:p w14:paraId="63CCD702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4615100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46D4EB4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str1;</w:t>
      </w:r>
    </w:p>
    <w:p w14:paraId="50714A33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str2;</w:t>
      </w:r>
    </w:p>
    <w:p w14:paraId="25385534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str3;</w:t>
      </w:r>
    </w:p>
    <w:p w14:paraId="7D297B16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angle;</w:t>
      </w:r>
    </w:p>
    <w:p w14:paraId="3B63FAF8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count;</w:t>
      </w:r>
    </w:p>
    <w:p w14:paraId="059FDF3A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437375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3B142F7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62FA69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proofErr w:type="gramEnd"/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2D7193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GetAngle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6AEFBE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GetStr1();</w:t>
      </w:r>
    </w:p>
    <w:p w14:paraId="4D7C0F9C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GetStr2();</w:t>
      </w:r>
    </w:p>
    <w:p w14:paraId="2B6FA75E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GetP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7496DD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CC94B3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SetAngle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71469C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SetStr1(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AE8F43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SetStr2(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BAC6D9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428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CountTriangl(</w:t>
      </w:r>
      <w:proofErr w:type="gram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6B2D93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proofErr w:type="gram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9C50E6" w14:textId="18C049D4" w:rsidR="00C348DB" w:rsidRDefault="00C348DB" w:rsidP="00C348DB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33A16CF" w14:textId="77777777" w:rsidR="00C348DB" w:rsidRPr="00C348DB" w:rsidRDefault="00C348DB" w:rsidP="00C348DB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4621CA11" w14:textId="2D703779" w:rsidR="00C348DB" w:rsidRPr="006428DD" w:rsidRDefault="00C348D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8DD">
        <w:rPr>
          <w:rFonts w:ascii="Times New Roman" w:hAnsi="Times New Roman" w:cs="Times New Roman"/>
          <w:b/>
          <w:bCs/>
          <w:sz w:val="28"/>
          <w:szCs w:val="28"/>
        </w:rPr>
        <w:t>Thriangle.cpp</w:t>
      </w:r>
    </w:p>
    <w:p w14:paraId="5856B4DB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Triangle.h</w:t>
      </w:r>
      <w:proofErr w:type="spellEnd"/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1165092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1DF875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Triangle() {</w:t>
      </w:r>
    </w:p>
    <w:p w14:paraId="54D19D09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-&gt;str1 = 3;</w:t>
      </w:r>
    </w:p>
    <w:p w14:paraId="088237EB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-&gt;str2 = 4;</w:t>
      </w:r>
    </w:p>
    <w:p w14:paraId="06A7D717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F340FA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10BCCA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72788E5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Triangle(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2BB882B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-&gt;str1 =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639E54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-&gt;str2 =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BDEC03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-&gt;angle =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14046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FAEBE5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38744D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D28C15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Find() {</w:t>
      </w:r>
    </w:p>
    <w:p w14:paraId="3754E0DD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str3 = </w:t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sqrt(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str1 * str1 + str2 * str2 - 2 * str1 * str2 * cos(angle));</w:t>
      </w:r>
    </w:p>
    <w:p w14:paraId="4E4352F4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7D23E39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GetStr1() {</w:t>
      </w:r>
    </w:p>
    <w:p w14:paraId="27A9D38B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str1;</w:t>
      </w:r>
    </w:p>
    <w:p w14:paraId="3925563C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6A145C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GetStr2() {</w:t>
      </w:r>
    </w:p>
    <w:p w14:paraId="489C0216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str2;</w:t>
      </w:r>
    </w:p>
    <w:p w14:paraId="2408D8B7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26EAC57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GetP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6AD6407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753F80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 + str2 + str3;</w:t>
      </w:r>
    </w:p>
    <w:p w14:paraId="0511E98B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B393D62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7DF4A1CE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F0476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(str1 * str2 * sin(angle) / 2);</w:t>
      </w:r>
    </w:p>
    <w:p w14:paraId="18F140D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7A5272CA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0AB009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GetAngle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5D101E76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angle;</w:t>
      </w:r>
    </w:p>
    <w:p w14:paraId="4E6D82DD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A4224A3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SetAngle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6845E94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 &amp;&amp;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180) {</w:t>
      </w:r>
    </w:p>
    <w:p w14:paraId="0F2D13A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-&gt;angle =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58D1BA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2AC68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34CD178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Угол не может быть меньше 0 и больше 180 градусов или у Вас он не указан."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0CD191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-&gt;angle = 52;</w:t>
      </w:r>
    </w:p>
    <w:p w14:paraId="17D093E0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C5B6F1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70808BA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SetStr1(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A43A4DB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-&gt;str1 =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str1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1844DF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16D449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42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CDAD3FB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SetStr2(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030764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-&gt;str2 = </w:t>
      </w: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str2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3F84E9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DAA29C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9CE47B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CountTriangl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67F62A28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++count;</w:t>
      </w:r>
    </w:p>
    <w:p w14:paraId="69BC3AD0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Создано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объект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)"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29282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F77F1F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~Triangle() {}</w:t>
      </w:r>
    </w:p>
    <w:p w14:paraId="40F42139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1969F7" w14:textId="77777777" w:rsidR="00C348DB" w:rsidRPr="00C348DB" w:rsidRDefault="00C348DB" w:rsidP="00C348D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7BC6D2A3" w14:textId="5726BC04" w:rsidR="00C348DB" w:rsidRPr="006428DD" w:rsidRDefault="00C348D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8DD">
        <w:rPr>
          <w:rFonts w:ascii="Times New Roman" w:hAnsi="Times New Roman" w:cs="Times New Roman"/>
          <w:b/>
          <w:bCs/>
          <w:sz w:val="28"/>
          <w:szCs w:val="28"/>
        </w:rPr>
        <w:t>Lab1.cpp</w:t>
      </w:r>
    </w:p>
    <w:p w14:paraId="507899B7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DADF0D3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Triangle.h</w:t>
      </w:r>
      <w:proofErr w:type="spellEnd"/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4FCA558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B6000E0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0E7E66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count;</w:t>
      </w:r>
    </w:p>
    <w:p w14:paraId="2013CD9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C419F0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823E97A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4C0A645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8D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B75A57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2;</w:t>
      </w:r>
    </w:p>
    <w:p w14:paraId="2E119B11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triangle1;</w:t>
      </w:r>
    </w:p>
    <w:p w14:paraId="74769E89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 конструктором по умолчанию</w:t>
      </w:r>
    </w:p>
    <w:p w14:paraId="05ACD2ED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 1 треугольника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triangle1.GetStr1()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489F7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 2 треугольника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triangle1.GetStr2()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CDA797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Периметр треугольника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triangle1.GetP()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A3240D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triangle1.GetS()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AAB22F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triangle1.SetAngle(triangle1.GetAngle());</w:t>
      </w:r>
    </w:p>
    <w:p w14:paraId="0A82760A" w14:textId="77777777" w:rsidR="00C348DB" w:rsidRP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Угол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между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сторонами</w:t>
      </w:r>
      <w:r w:rsidRPr="00C348D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triangle1.GetAngle() </w:t>
      </w:r>
      <w:r w:rsidRPr="00C348D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F7239E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E30E7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 конструктором с параметрами</w:t>
      </w:r>
    </w:p>
    <w:p w14:paraId="0646D2DB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348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</w:t>
      </w:r>
      <w:proofErr w:type="spell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>2(4, 5, 90);</w:t>
      </w:r>
    </w:p>
    <w:p w14:paraId="6613D33A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"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>2.</w:t>
      </w:r>
      <w:proofErr w:type="spell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GetStr</w:t>
      </w:r>
      <w:proofErr w:type="spell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1()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C348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9B56B4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"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>2.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GetStr</w:t>
      </w:r>
      <w:proofErr w:type="spell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2()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59E9D1" w14:textId="77777777" w:rsidR="00C348DB" w:rsidRPr="006428DD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Периметр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6428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"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triangle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>2.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GetP</w:t>
      </w:r>
      <w:proofErr w:type="spell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 w:rsidRPr="006428DD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6BDA22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428DD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triangle2.GetS()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9C10B6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triangle1.SetAngle(triangle2.GetAngle());</w:t>
      </w:r>
    </w:p>
    <w:p w14:paraId="4139DF19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Угол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между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сторонами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triangle2.GetAngle()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3098C6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72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Изменение</w:t>
      </w:r>
      <w:r w:rsidRPr="003C72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параметров</w:t>
      </w:r>
    </w:p>
    <w:p w14:paraId="3761C3D7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triangle2.SetStr1(44);</w:t>
      </w:r>
    </w:p>
    <w:p w14:paraId="3CA2D5C3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triangle2.SetStr2(12);</w:t>
      </w:r>
    </w:p>
    <w:p w14:paraId="4DEF7EB1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triangle2.SetAngle(152);</w:t>
      </w:r>
    </w:p>
    <w:p w14:paraId="77DC38DE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7EA46B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triangle2.GetStr1()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767BCE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triangle2.GetStr2()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786D00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Периметр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triangle2.GetP()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FA4056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треугольника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triangle2.GetS()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830AF1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Угол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между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сторонами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triangle2.GetAngle()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47A85F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134923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72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staticArray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[size] = </w:t>
      </w:r>
      <w:proofErr w:type="gram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triangle</w:t>
      </w:r>
      <w:proofErr w:type="gram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triangle2 };</w:t>
      </w:r>
    </w:p>
    <w:p w14:paraId="78E98AAB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//нахождение всех площадей</w:t>
      </w:r>
    </w:p>
    <w:p w14:paraId="3279C2D9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434DB13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C72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C72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AC50C04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sumS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staticArray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</w:t>
      </w:r>
      <w:proofErr w:type="spellEnd"/>
      <w:proofErr w:type="gram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46AE46B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3C9DD86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всех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площадей</w:t>
      </w:r>
      <w:r w:rsidRPr="003C72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sumS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4432E0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72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triangle3 = </w:t>
      </w:r>
      <w:r w:rsidRPr="003C72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72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Triangle</w:t>
      </w: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</w:t>
      </w:r>
      <w:proofErr w:type="gramStart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]{</w:t>
      </w:r>
      <w:proofErr w:type="gramEnd"/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D608301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72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triangle3;</w:t>
      </w:r>
    </w:p>
    <w:p w14:paraId="7A8EB013" w14:textId="77777777" w:rsidR="00C348D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758483" w14:textId="77777777" w:rsidR="00C348DB" w:rsidRPr="006428DD" w:rsidRDefault="00C348D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AE646" w14:textId="07CB6347" w:rsidR="003C724B" w:rsidRPr="006428DD" w:rsidRDefault="003C724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8DD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кода.</w:t>
      </w:r>
    </w:p>
    <w:p w14:paraId="0F4047DA" w14:textId="05F5B84D" w:rsidR="003C724B" w:rsidRDefault="003C724B" w:rsidP="003C72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72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AC0EA1" wp14:editId="5C268801">
            <wp:extent cx="5940425" cy="4091940"/>
            <wp:effectExtent l="0" t="0" r="3175" b="3810"/>
            <wp:docPr id="160389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95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1BE4" w14:textId="7B75C9C6" w:rsidR="003C724B" w:rsidRDefault="003C724B" w:rsidP="003C72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кода</w:t>
      </w:r>
    </w:p>
    <w:p w14:paraId="2BD78D11" w14:textId="77777777" w:rsidR="003C724B" w:rsidRDefault="003C724B" w:rsidP="003C72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240BF" w14:textId="2FDA5843" w:rsidR="003C724B" w:rsidRPr="003C724B" w:rsidRDefault="003C724B" w:rsidP="003C7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8D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закреплены навыки работы с классами, навыки работы с конструкторами и деструкторами, а также с определением видимости полей и методов класса.</w:t>
      </w:r>
    </w:p>
    <w:p w14:paraId="37092004" w14:textId="77777777" w:rsidR="00C348DB" w:rsidRPr="003C724B" w:rsidRDefault="00C348D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49F68" w14:textId="77777777" w:rsidR="00C348DB" w:rsidRPr="003C724B" w:rsidRDefault="00C348DB" w:rsidP="00C34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48695" w14:textId="77777777" w:rsidR="00C348DB" w:rsidRPr="003C724B" w:rsidRDefault="00C348DB" w:rsidP="00C34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58FE9" w14:textId="77777777" w:rsidR="00DF6E06" w:rsidRPr="003C724B" w:rsidRDefault="00DF6E06" w:rsidP="00DF6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F6E06" w:rsidRPr="003C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0D"/>
    <w:rsid w:val="00001127"/>
    <w:rsid w:val="001258D6"/>
    <w:rsid w:val="003C724B"/>
    <w:rsid w:val="00415B9B"/>
    <w:rsid w:val="00545453"/>
    <w:rsid w:val="0055120D"/>
    <w:rsid w:val="006428DD"/>
    <w:rsid w:val="00822BFC"/>
    <w:rsid w:val="008969E9"/>
    <w:rsid w:val="00A11BE9"/>
    <w:rsid w:val="00B80674"/>
    <w:rsid w:val="00C26511"/>
    <w:rsid w:val="00C348DB"/>
    <w:rsid w:val="00DB7484"/>
    <w:rsid w:val="00DF6E06"/>
    <w:rsid w:val="00E26C6A"/>
    <w:rsid w:val="00FB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D6AD"/>
  <w15:chartTrackingRefBased/>
  <w15:docId w15:val="{2C883F5A-2F26-4E4D-868F-F5DB5FAE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1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1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12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12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12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12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12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12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12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12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12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1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12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1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Рушев</cp:lastModifiedBy>
  <cp:revision>2</cp:revision>
  <dcterms:created xsi:type="dcterms:W3CDTF">2024-09-07T14:18:00Z</dcterms:created>
  <dcterms:modified xsi:type="dcterms:W3CDTF">2024-09-07T14:18:00Z</dcterms:modified>
</cp:coreProperties>
</file>