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1C66A" w14:textId="6D2BB5E1" w:rsidR="00415B9B" w:rsidRDefault="00DF6E06" w:rsidP="0060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3DF1" w:rsidRPr="00603DF1">
        <w:rPr>
          <w:rFonts w:ascii="Times New Roman" w:hAnsi="Times New Roman" w:cs="Times New Roman"/>
          <w:sz w:val="28"/>
          <w:szCs w:val="28"/>
        </w:rPr>
        <w:t>Изучение основ объектно-ориентированного программирования, получение навыков создания дружественных функций перегрузки операций в классе.</w:t>
      </w:r>
    </w:p>
    <w:p w14:paraId="4F0DD353" w14:textId="77777777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97C968" w14:textId="11DFCE3A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E06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613D4D3D" w14:textId="77777777" w:rsidR="00603DF1" w:rsidRPr="00603DF1" w:rsidRDefault="00603DF1" w:rsidP="0060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DF1">
        <w:rPr>
          <w:rFonts w:ascii="Times New Roman" w:hAnsi="Times New Roman" w:cs="Times New Roman"/>
          <w:sz w:val="28"/>
          <w:szCs w:val="28"/>
        </w:rPr>
        <w:t>Дополнить класс Треугольник, описанный в предыдущей работе методами – перегруженными операциями сложения, вычитания, умножения, постфиксной и префиксной формой инкремента и декремента. Одну бинарную и одну унарную операцию реализовать как дружественную функцию.</w:t>
      </w:r>
    </w:p>
    <w:p w14:paraId="07C908C3" w14:textId="77777777" w:rsidR="00603DF1" w:rsidRPr="00603DF1" w:rsidRDefault="00603DF1" w:rsidP="0060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DF1">
        <w:rPr>
          <w:rFonts w:ascii="Times New Roman" w:hAnsi="Times New Roman" w:cs="Times New Roman"/>
          <w:sz w:val="28"/>
          <w:szCs w:val="28"/>
        </w:rPr>
        <w:t xml:space="preserve">Описать в классе конструктор копирования, предусмотреть в нём изменение статического поля –количества объектов. </w:t>
      </w:r>
    </w:p>
    <w:p w14:paraId="4661CE06" w14:textId="77777777" w:rsidR="00603DF1" w:rsidRPr="00603DF1" w:rsidRDefault="00603DF1" w:rsidP="0060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DF1">
        <w:rPr>
          <w:rFonts w:ascii="Times New Roman" w:hAnsi="Times New Roman" w:cs="Times New Roman"/>
          <w:sz w:val="28"/>
          <w:szCs w:val="28"/>
        </w:rPr>
        <w:t xml:space="preserve">Продемонстрировать работу всех описанных методов на созданных объектах. Один из перегруженных операторов реализовать в виде дружественной функции. </w:t>
      </w:r>
    </w:p>
    <w:p w14:paraId="312983F6" w14:textId="77777777" w:rsidR="00603DF1" w:rsidRPr="00603DF1" w:rsidRDefault="00603DF1" w:rsidP="0060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DF1">
        <w:rPr>
          <w:rFonts w:ascii="Times New Roman" w:hAnsi="Times New Roman" w:cs="Times New Roman"/>
          <w:sz w:val="28"/>
          <w:szCs w:val="28"/>
        </w:rPr>
        <w:t xml:space="preserve">Вывести на экран информацию о количестве объектов. </w:t>
      </w:r>
    </w:p>
    <w:p w14:paraId="20B84EA8" w14:textId="77777777" w:rsidR="00603DF1" w:rsidRPr="00603DF1" w:rsidRDefault="00603DF1" w:rsidP="0060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DF1">
        <w:rPr>
          <w:rFonts w:ascii="Times New Roman" w:hAnsi="Times New Roman" w:cs="Times New Roman"/>
          <w:sz w:val="28"/>
          <w:szCs w:val="28"/>
        </w:rPr>
        <w:t>Указания к работе.</w:t>
      </w:r>
    </w:p>
    <w:p w14:paraId="59AE5826" w14:textId="77777777" w:rsidR="00603DF1" w:rsidRPr="00603DF1" w:rsidRDefault="00603DF1" w:rsidP="0060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DF1">
        <w:rPr>
          <w:rFonts w:ascii="Times New Roman" w:hAnsi="Times New Roman" w:cs="Times New Roman"/>
          <w:sz w:val="28"/>
          <w:szCs w:val="28"/>
        </w:rPr>
        <w:t>Все перегруженные операции должны реализовывать действия, приводящие к результату, имеющему геометрический смысл.</w:t>
      </w:r>
    </w:p>
    <w:p w14:paraId="12E7518C" w14:textId="107890D6" w:rsidR="00DF6E06" w:rsidRDefault="00603DF1" w:rsidP="0060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DF1">
        <w:rPr>
          <w:rFonts w:ascii="Times New Roman" w:hAnsi="Times New Roman" w:cs="Times New Roman"/>
          <w:sz w:val="28"/>
          <w:szCs w:val="28"/>
        </w:rPr>
        <w:t>Например, возможен такой подход. Операции сложения и вычитания возвращают сумму и разность площадей треугольников соответственно, операция умножения реализует масштабирование треугольника, операции декремента и инкремента изменяют значение угла между двумя сторонами, здесь важно не забыть пересчитать значение третей стороны треугольника.</w:t>
      </w:r>
    </w:p>
    <w:p w14:paraId="7B0A45EE" w14:textId="77777777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7B6A35" w14:textId="6A3D0B93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E06"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материал.</w:t>
      </w:r>
    </w:p>
    <w:p w14:paraId="06E2C8DC" w14:textId="345CCA53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Давайте разберем теорию дружественных функций и перегрузки операторов в C++.</w:t>
      </w:r>
    </w:p>
    <w:p w14:paraId="4D8A7BB8" w14:textId="373412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Дружественные функции (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>)</w:t>
      </w:r>
    </w:p>
    <w:p w14:paraId="54B931EF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Определение:</w:t>
      </w:r>
    </w:p>
    <w:p w14:paraId="06DD55CF" w14:textId="63B520B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lastRenderedPageBreak/>
        <w:t>Дружественные функции — это функции, которые не являются членами класса, но имеют доступ к его закрытым (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>) и защищенным (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 xml:space="preserve">) членам. </w:t>
      </w:r>
    </w:p>
    <w:p w14:paraId="74318A3D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Синтаксис:</w:t>
      </w:r>
    </w:p>
    <w:p w14:paraId="7BA4B93A" w14:textId="36B5033E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 xml:space="preserve">Чтобы объявить дружественную функцию, используйте ключевое слово 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>.</w:t>
      </w:r>
    </w:p>
    <w:p w14:paraId="605A1212" w14:textId="594A378A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Пример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45ADF9" w14:textId="0F41970E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A300FE2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0DE368E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D694E26" w14:textId="624CB978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int value;</w:t>
      </w:r>
    </w:p>
    <w:p w14:paraId="0BE7E9BD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94B349D" w14:textId="34741214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>int v) : value(v) {}</w:t>
      </w:r>
    </w:p>
    <w:p w14:paraId="552E61B8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33C9E">
        <w:rPr>
          <w:rFonts w:ascii="Times New Roman" w:hAnsi="Times New Roman" w:cs="Times New Roman"/>
          <w:sz w:val="28"/>
          <w:szCs w:val="28"/>
        </w:rPr>
        <w:t>Объявление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C9E">
        <w:rPr>
          <w:rFonts w:ascii="Times New Roman" w:hAnsi="Times New Roman" w:cs="Times New Roman"/>
          <w:sz w:val="28"/>
          <w:szCs w:val="28"/>
        </w:rPr>
        <w:t>дружественной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C9E">
        <w:rPr>
          <w:rFonts w:ascii="Times New Roman" w:hAnsi="Times New Roman" w:cs="Times New Roman"/>
          <w:sz w:val="28"/>
          <w:szCs w:val="28"/>
        </w:rPr>
        <w:t>функции</w:t>
      </w:r>
    </w:p>
    <w:p w14:paraId="6F67C541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friend void </w:t>
      </w:r>
      <w:proofErr w:type="spellStart"/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showValue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&amp; obj);</w:t>
      </w:r>
    </w:p>
    <w:p w14:paraId="60483230" w14:textId="63E648CE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CBA4E74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showValue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&amp; obj) {</w:t>
      </w:r>
    </w:p>
    <w:p w14:paraId="22608B03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cout &lt;&lt; "Value: " &lt;&lt;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obj.value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;  // </w:t>
      </w:r>
      <w:r w:rsidRPr="00933C9E">
        <w:rPr>
          <w:rFonts w:ascii="Times New Roman" w:hAnsi="Times New Roman" w:cs="Times New Roman"/>
          <w:sz w:val="28"/>
          <w:szCs w:val="28"/>
        </w:rPr>
        <w:t>Доступ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C9E">
        <w:rPr>
          <w:rFonts w:ascii="Times New Roman" w:hAnsi="Times New Roman" w:cs="Times New Roman"/>
          <w:sz w:val="28"/>
          <w:szCs w:val="28"/>
        </w:rPr>
        <w:t>к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C9E">
        <w:rPr>
          <w:rFonts w:ascii="Times New Roman" w:hAnsi="Times New Roman" w:cs="Times New Roman"/>
          <w:sz w:val="28"/>
          <w:szCs w:val="28"/>
        </w:rPr>
        <w:t>закрытому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C9E">
        <w:rPr>
          <w:rFonts w:ascii="Times New Roman" w:hAnsi="Times New Roman" w:cs="Times New Roman"/>
          <w:sz w:val="28"/>
          <w:szCs w:val="28"/>
        </w:rPr>
        <w:t>члену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</w:p>
    <w:p w14:paraId="611E021D" w14:textId="1483E1E0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440AA5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593C4C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obj(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426B2014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showValue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(obj</w:t>
      </w:r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933C9E">
        <w:rPr>
          <w:rFonts w:ascii="Times New Roman" w:hAnsi="Times New Roman" w:cs="Times New Roman"/>
          <w:sz w:val="28"/>
          <w:szCs w:val="28"/>
        </w:rPr>
        <w:t>Вывод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>: Value: 10</w:t>
      </w:r>
    </w:p>
    <w:p w14:paraId="22BA6B65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C225C05" w14:textId="227D1C74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}</w:t>
      </w:r>
    </w:p>
    <w:p w14:paraId="7D311636" w14:textId="5D6C2FAB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Перегрузка операторов</w:t>
      </w:r>
    </w:p>
    <w:p w14:paraId="05A06FB2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Определение:</w:t>
      </w:r>
    </w:p>
    <w:p w14:paraId="7EC0DB4A" w14:textId="0A12B05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Перегрузка операторов — это возможность определять новое поведение операторов для пользовательских типов данных (классов).</w:t>
      </w:r>
    </w:p>
    <w:p w14:paraId="47A9A423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Общий синтаксис для перегрузки операторов:</w:t>
      </w:r>
    </w:p>
    <w:p w14:paraId="520AAF1A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ReturnType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operatorOperatorSymbol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(const Parameters) {</w:t>
      </w:r>
    </w:p>
    <w:p w14:paraId="7EEC50DB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33C9E">
        <w:rPr>
          <w:rFonts w:ascii="Times New Roman" w:hAnsi="Times New Roman" w:cs="Times New Roman"/>
          <w:sz w:val="28"/>
          <w:szCs w:val="28"/>
        </w:rPr>
        <w:t>Реализация</w:t>
      </w:r>
    </w:p>
    <w:p w14:paraId="7097CB0B" w14:textId="0A03A105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E517A5" w14:textId="4845051F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Пример:</w:t>
      </w:r>
    </w:p>
    <w:p w14:paraId="63C8D5AD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1. Перегрузка оператора сложения (+) для класса Point:</w:t>
      </w:r>
    </w:p>
    <w:p w14:paraId="47F51E88" w14:textId="1AE25AF8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1A13195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class Point {</w:t>
      </w:r>
    </w:p>
    <w:p w14:paraId="3FF7E35E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A35660A" w14:textId="78C8945D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int x, y;</w:t>
      </w:r>
    </w:p>
    <w:p w14:paraId="12D8F9F0" w14:textId="41F09D6F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>int x, int y) : x(x), y(y) {}</w:t>
      </w:r>
    </w:p>
    <w:p w14:paraId="28F91912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33C9E">
        <w:rPr>
          <w:rFonts w:ascii="Times New Roman" w:hAnsi="Times New Roman" w:cs="Times New Roman"/>
          <w:sz w:val="28"/>
          <w:szCs w:val="28"/>
        </w:rPr>
        <w:t>Перегрузка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C9E">
        <w:rPr>
          <w:rFonts w:ascii="Times New Roman" w:hAnsi="Times New Roman" w:cs="Times New Roman"/>
          <w:sz w:val="28"/>
          <w:szCs w:val="28"/>
        </w:rPr>
        <w:t>оператора</w:t>
      </w: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774399CF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Point operator</w:t>
      </w:r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>const Point&amp; p) const {</w:t>
      </w:r>
    </w:p>
    <w:p w14:paraId="777084F8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    return Point(this-&gt;x +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, this-&gt;y +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AA1827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33C9E">
        <w:rPr>
          <w:rFonts w:ascii="Times New Roman" w:hAnsi="Times New Roman" w:cs="Times New Roman"/>
          <w:sz w:val="28"/>
          <w:szCs w:val="28"/>
        </w:rPr>
        <w:t>}</w:t>
      </w:r>
    </w:p>
    <w:p w14:paraId="79ED6761" w14:textId="46D489A9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};</w:t>
      </w:r>
    </w:p>
    <w:p w14:paraId="23A3EC5A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// Перегрузка оператора вывода для класса Point</w:t>
      </w:r>
    </w:p>
    <w:p w14:paraId="62AEF2C3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&amp; operator&lt;&lt;(std::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, const Point&amp; p) {</w:t>
      </w:r>
    </w:p>
    <w:p w14:paraId="6CA41A46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&lt;&lt; "(" &lt;&lt;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&lt;&lt; ", " &lt;&lt;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&lt;&lt; ")";</w:t>
      </w:r>
    </w:p>
    <w:p w14:paraId="6E90DDCC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933C9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933C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F5BB0A" w14:textId="62B1E62B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153345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33C9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33C9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5CA03A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Point p1(1, 2);</w:t>
      </w:r>
    </w:p>
    <w:p w14:paraId="667BB9D1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Point p2(3, 4);</w:t>
      </w:r>
    </w:p>
    <w:p w14:paraId="339484BB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33C9E">
        <w:rPr>
          <w:rFonts w:ascii="Times New Roman" w:hAnsi="Times New Roman" w:cs="Times New Roman"/>
          <w:sz w:val="28"/>
          <w:szCs w:val="28"/>
        </w:rPr>
        <w:t>Point p3 = p1 + p</w:t>
      </w:r>
      <w:proofErr w:type="gramStart"/>
      <w:r w:rsidRPr="00933C9E">
        <w:rPr>
          <w:rFonts w:ascii="Times New Roman" w:hAnsi="Times New Roman" w:cs="Times New Roman"/>
          <w:sz w:val="28"/>
          <w:szCs w:val="28"/>
        </w:rPr>
        <w:t>2;  /</w:t>
      </w:r>
      <w:proofErr w:type="gramEnd"/>
      <w:r w:rsidRPr="00933C9E">
        <w:rPr>
          <w:rFonts w:ascii="Times New Roman" w:hAnsi="Times New Roman" w:cs="Times New Roman"/>
          <w:sz w:val="28"/>
          <w:szCs w:val="28"/>
        </w:rPr>
        <w:t>/ Используем перегруженный оператор +</w:t>
      </w:r>
    </w:p>
    <w:p w14:paraId="63B4D2CC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33C9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933C9E">
        <w:rPr>
          <w:rFonts w:ascii="Times New Roman" w:hAnsi="Times New Roman" w:cs="Times New Roman"/>
          <w:sz w:val="28"/>
          <w:szCs w:val="28"/>
        </w:rPr>
        <w:t xml:space="preserve">cout &lt;&lt; "Сложение: " &lt;&lt; p3 &lt;&lt; 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>;  // Вывод: (4, 6)</w:t>
      </w:r>
    </w:p>
    <w:p w14:paraId="2B07C649" w14:textId="77777777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DBEED8C" w14:textId="5DD7EE4A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}</w:t>
      </w:r>
    </w:p>
    <w:p w14:paraId="625CD492" w14:textId="2523973D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Основные моменты</w:t>
      </w:r>
    </w:p>
    <w:p w14:paraId="16CEAE4C" w14:textId="77777777" w:rsid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1. Ненарушение инварианта:</w:t>
      </w:r>
    </w:p>
    <w:p w14:paraId="6EB7B663" w14:textId="12014D3D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lastRenderedPageBreak/>
        <w:t>При перегрузке операторов старайтесь сохранять инварианты класса и логику, присущую перегруженному оператору. Например, например, A + B должно давать результат, который логически соответствует сложению.</w:t>
      </w:r>
    </w:p>
    <w:p w14:paraId="4041D849" w14:textId="77777777" w:rsid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2. Параметры и возвращаемые значения:</w:t>
      </w:r>
    </w:p>
    <w:p w14:paraId="71A8C1F5" w14:textId="451B380B" w:rsid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- Операторы могут принимать параметры (обычно один или два объекта), и могут возвращать новые объекты (например, сложение двух векторов).</w:t>
      </w:r>
    </w:p>
    <w:p w14:paraId="31BF2449" w14:textId="0AD6E8AC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- Подумайте о том, нужно ли возвращать объект по значению или по ссылке. Например, для перегрузки оператора =, вы можете вернуть *</w:t>
      </w:r>
      <w:proofErr w:type="spellStart"/>
      <w:r w:rsidRPr="00933C9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33C9E">
        <w:rPr>
          <w:rFonts w:ascii="Times New Roman" w:hAnsi="Times New Roman" w:cs="Times New Roman"/>
          <w:sz w:val="28"/>
          <w:szCs w:val="28"/>
        </w:rPr>
        <w:t xml:space="preserve"> (ссылку на текущий объект).</w:t>
      </w:r>
    </w:p>
    <w:p w14:paraId="5DC43B05" w14:textId="77777777" w:rsid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3. Доступ к приватным членам:</w:t>
      </w:r>
    </w:p>
    <w:p w14:paraId="67B96416" w14:textId="7E5A0023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Если вам нужно получить доступ к закрытым членам класса из дружественной функции, вы можете реализовать это как дружественную функцию внутри класса.</w:t>
      </w:r>
    </w:p>
    <w:p w14:paraId="752650BA" w14:textId="77777777" w:rsid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4. Сложные операторы:</w:t>
      </w:r>
    </w:p>
    <w:p w14:paraId="42FCB142" w14:textId="124B7DD0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Некоторые операторы, такие как [], (), -&gt;, обычно перегружаются как члены класса, так как они работают с конкретным экземпляром класса.</w:t>
      </w:r>
    </w:p>
    <w:p w14:paraId="01469ADC" w14:textId="77777777" w:rsid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5. Стандарты и стиль:</w:t>
      </w:r>
    </w:p>
    <w:p w14:paraId="644FF992" w14:textId="77777777" w:rsid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Следуйте стандартам программирования и старайтесь поддерживать читаемость и понятность вашего кода.</w:t>
      </w:r>
    </w:p>
    <w:p w14:paraId="11DAF05B" w14:textId="6B2654BE" w:rsidR="00933C9E" w:rsidRP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Вывод</w:t>
      </w:r>
    </w:p>
    <w:p w14:paraId="6429438D" w14:textId="17437CF2" w:rsidR="001258D6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t>Дружественные функции и перегрузка операторов являются мощными инструментами в C++. Они позволяют создавать более интуитивно понятные и удобные интерфейсы для работы с пользовательскими типами данных. Благодаря этому, вы можете широко применять операторы, такие как +, -, *, и другие в вашем коде, делая его более естественным для чтения и написания.</w:t>
      </w:r>
    </w:p>
    <w:p w14:paraId="5E2E616F" w14:textId="77777777" w:rsidR="00933C9E" w:rsidRDefault="00933C9E" w:rsidP="00933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C526A" w14:textId="078EBAEB" w:rsidR="001258D6" w:rsidRDefault="001258D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8D6">
        <w:rPr>
          <w:rFonts w:ascii="Times New Roman" w:hAnsi="Times New Roman" w:cs="Times New Roman"/>
          <w:b/>
          <w:bCs/>
          <w:sz w:val="28"/>
          <w:szCs w:val="28"/>
        </w:rPr>
        <w:t>Практическая часть.</w:t>
      </w:r>
    </w:p>
    <w:p w14:paraId="24431197" w14:textId="22CC1D74" w:rsidR="00E26C6A" w:rsidRPr="006428DD" w:rsidRDefault="00C348DB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8DD">
        <w:rPr>
          <w:rFonts w:ascii="Times New Roman" w:hAnsi="Times New Roman" w:cs="Times New Roman"/>
          <w:b/>
          <w:bCs/>
          <w:sz w:val="28"/>
          <w:szCs w:val="28"/>
        </w:rPr>
        <w:t>Triangle.h</w:t>
      </w:r>
    </w:p>
    <w:p w14:paraId="57A96C05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19A1D67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0ADFE47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using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E00E293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</w:p>
    <w:p w14:paraId="63011A1C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5395E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DAB018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лабораторной</w:t>
      </w:r>
    </w:p>
    <w:p w14:paraId="5465A75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str1;</w:t>
      </w:r>
    </w:p>
    <w:p w14:paraId="5AD1FA57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str2;</w:t>
      </w:r>
    </w:p>
    <w:p w14:paraId="447DC2D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str3;</w:t>
      </w:r>
    </w:p>
    <w:p w14:paraId="27A930F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angle;</w:t>
      </w:r>
    </w:p>
    <w:p w14:paraId="20C737D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count;</w:t>
      </w:r>
    </w:p>
    <w:p w14:paraId="15B4EB2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ACE5D1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//для 2 лабораторной</w:t>
      </w:r>
    </w:p>
    <w:p w14:paraId="7BF96FCB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B42BC07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//для 1 лабораторной</w:t>
      </w:r>
    </w:p>
    <w:p w14:paraId="3A3426FE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C8BEED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</w:t>
      </w:r>
      <w:proofErr w:type="gramEnd"/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51967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14:paraId="6A0528C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</w:t>
      </w:r>
      <w:proofErr w:type="gramEnd"/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F9DE7D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GetAngle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D941D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GetStr1();</w:t>
      </w:r>
    </w:p>
    <w:p w14:paraId="77BFCC8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GetStr2();</w:t>
      </w:r>
    </w:p>
    <w:p w14:paraId="1416B88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GetP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B0F5C5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D1564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SetAngle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E838E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SetStr1(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DC2F4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SetStr2(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0F1242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CountTriangl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3C48C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C14CE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лабораторной</w:t>
      </w:r>
    </w:p>
    <w:p w14:paraId="31B09D8D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98FD5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-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3AF72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*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number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27534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++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B29DA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--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5758B3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++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1BF2B1F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--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8A2B3D7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triangle1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triangle2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DA07C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Area(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698B33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0E13EB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1F09E4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A16CF" w14:textId="77777777" w:rsidR="00C348DB" w:rsidRPr="00C348DB" w:rsidRDefault="00C348DB" w:rsidP="00C348DB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4621CA11" w14:textId="2D703779" w:rsidR="00C348DB" w:rsidRPr="00603DF1" w:rsidRDefault="00C348D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DF1">
        <w:rPr>
          <w:rFonts w:ascii="Times New Roman" w:hAnsi="Times New Roman" w:cs="Times New Roman"/>
          <w:b/>
          <w:bCs/>
          <w:sz w:val="28"/>
          <w:szCs w:val="28"/>
          <w:lang w:val="en-US"/>
        </w:rPr>
        <w:t>Thriangle.cpp</w:t>
      </w:r>
    </w:p>
    <w:p w14:paraId="4955548D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Triangle.h</w:t>
      </w:r>
      <w:proofErr w:type="spellEnd"/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99989C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_USE_MATH_DEFINES</w:t>
      </w:r>
    </w:p>
    <w:p w14:paraId="424767FE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86D46CD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203E9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//для 1 лабораторной</w:t>
      </w:r>
    </w:p>
    <w:p w14:paraId="369CC887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по умолчанию</w:t>
      </w:r>
    </w:p>
    <w:p w14:paraId="37C5B67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Triangle() {</w:t>
      </w:r>
    </w:p>
    <w:p w14:paraId="36F4C6E5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-&gt;str1 = 3;</w:t>
      </w:r>
    </w:p>
    <w:p w14:paraId="677F21B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-&gt;str2 = 4;</w:t>
      </w:r>
    </w:p>
    <w:p w14:paraId="133D8A9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-&gt;angle = 90;</w:t>
      </w:r>
    </w:p>
    <w:p w14:paraId="3AFA177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635047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CountTriangl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0B8D0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E2E528E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параметрами</w:t>
      </w:r>
    </w:p>
    <w:p w14:paraId="32220BF2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F310E2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-&gt;str1 =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F8630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-&gt;str2 =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FAF4BC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-&gt;angle =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8B7BF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20220E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CountTriangl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C72CB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0AE96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14:paraId="7AA80EF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C532D0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str1 =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.str1;</w:t>
      </w:r>
    </w:p>
    <w:p w14:paraId="3DF3B6A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str2 =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.str2;</w:t>
      </w:r>
    </w:p>
    <w:p w14:paraId="49B39663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angle = </w:t>
      </w:r>
      <w:proofErr w:type="spellStart"/>
      <w:proofErr w:type="gramStart"/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.angle</w:t>
      </w:r>
      <w:proofErr w:type="spellEnd"/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9D2CC2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CACB5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CountTriangl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E6CF2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CA5ADDD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Find() {</w:t>
      </w:r>
    </w:p>
    <w:p w14:paraId="4B0BAE95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str3 = 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(str1 * str1) + (str2 * str2) - (2 * str1 * str2 * cos(angle * </w:t>
      </w:r>
      <w:r w:rsidRPr="00603DF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M_PI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180)));</w:t>
      </w:r>
    </w:p>
    <w:p w14:paraId="1A3565E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93AF6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GetStr1() {</w:t>
      </w:r>
    </w:p>
    <w:p w14:paraId="75BCE3BF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str1;</w:t>
      </w:r>
    </w:p>
    <w:p w14:paraId="6A7A14B7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7993E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GetStr2() {</w:t>
      </w:r>
    </w:p>
    <w:p w14:paraId="1B2C2CE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str2;</w:t>
      </w:r>
    </w:p>
    <w:p w14:paraId="08C3A34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45B192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GetP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45E0E8E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str1 + str2 + str3;</w:t>
      </w:r>
    </w:p>
    <w:p w14:paraId="6052AEF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F0E3E0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406E4A4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= (str1 * str2 * 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sin(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angle * </w:t>
      </w:r>
      <w:r w:rsidRPr="00603DF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M_PI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180) / 2);</w:t>
      </w:r>
    </w:p>
    <w:p w14:paraId="6224D81D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3A83CB9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D255D4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GetAngle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4D776FD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angle;</w:t>
      </w:r>
    </w:p>
    <w:p w14:paraId="7A09594C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B3B78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SetAngle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094F79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0 &amp;&amp;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180) {</w:t>
      </w:r>
    </w:p>
    <w:p w14:paraId="5DEAEFC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-&gt;angle =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FDD800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5433A4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4E0AE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Угол не может быть меньше 0 и больше 180 градусов или у Вас он не указан."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04D7C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-&gt;angle = 52;</w:t>
      </w:r>
    </w:p>
    <w:p w14:paraId="5FD58B1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E45AD8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21E660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SetStr1(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33D533F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-&gt;str1 =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AF419F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75514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7BB9C1C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SetStr2(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360A20F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-&gt;str2 =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35E2A7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450C45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F4603F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CountTriangl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101D3F0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++count;</w:t>
      </w:r>
    </w:p>
    <w:p w14:paraId="4D07F032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Создано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объект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)"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96834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D37482E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~Triangle() {</w:t>
      </w:r>
    </w:p>
    <w:p w14:paraId="2CD9038C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1C69EED9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FCBE45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//для 2 лабораторной</w:t>
      </w:r>
    </w:p>
    <w:p w14:paraId="491C22D3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//метод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плозади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 формуле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герона</w:t>
      </w:r>
      <w:proofErr w:type="spellEnd"/>
    </w:p>
    <w:p w14:paraId="5770D69C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Area()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EE6165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resS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(str1 + str2 + str3) / 2;</w:t>
      </w:r>
    </w:p>
    <w:p w14:paraId="7BF397C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spellStart"/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resS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(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resS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str1) * (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resS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str2) * (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resS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str3));</w:t>
      </w:r>
    </w:p>
    <w:p w14:paraId="4B13033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6F1EF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number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9029B6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str1 *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number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str2 *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number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str3 *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number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0FA8F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7D0CAB7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FFDABE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Area(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</w:t>
      </w:r>
      <w:proofErr w:type="spellStart"/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.Area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1B91D41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A41A02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3869EEF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Area(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- </w:t>
      </w:r>
      <w:proofErr w:type="spellStart"/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.Area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E8C195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B58C6D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72D91FA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angle++;</w:t>
      </w:r>
    </w:p>
    <w:p w14:paraId="0EA0B685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86C63C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6FD54C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4C5694DB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3099840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69EA2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64911E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C40405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*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F1A572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64DDB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749A33AE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ABD8CA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operator--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4C8BE0D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*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2FD01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--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4ED441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3031898C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77681B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</w:t>
      </w:r>
      <w:proofErr w:type="gramStart"/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,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triangle2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85B631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triangle1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.Area() + </w:t>
      </w: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triangle2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.Area();</w:t>
      </w:r>
    </w:p>
    <w:p w14:paraId="04F5048F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BC92F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Print() {</w:t>
      </w:r>
    </w:p>
    <w:p w14:paraId="4B5E6C8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 = 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str1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2 = 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str2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3 = 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str3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угол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Area(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F42139" w14:textId="01CD6484" w:rsidR="00C348DB" w:rsidRDefault="00603DF1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1969F7" w14:textId="77777777" w:rsidR="00C348DB" w:rsidRPr="00C348DB" w:rsidRDefault="00C348DB" w:rsidP="00C348D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7BC6D2A3" w14:textId="5726BC04" w:rsidR="00C348DB" w:rsidRPr="00603DF1" w:rsidRDefault="00C348D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DF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Lab1.cpp</w:t>
      </w:r>
    </w:p>
    <w:p w14:paraId="162F69C3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3F90BD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Triangle.h</w:t>
      </w:r>
      <w:proofErr w:type="spellEnd"/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74484B8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486C075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91FB62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count;</w:t>
      </w:r>
    </w:p>
    <w:p w14:paraId="4B659EE4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8D64D3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F61BDE2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433BA90" w14:textId="6420A343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03DF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8915E2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лабораторная работа</w:t>
      </w:r>
    </w:p>
    <w:p w14:paraId="39194456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\n2 лабораторная работа."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5F6ACA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triangle4;</w:t>
      </w:r>
    </w:p>
    <w:p w14:paraId="7C908F29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triangle5(5, 12, 9);</w:t>
      </w:r>
    </w:p>
    <w:p w14:paraId="50D1188C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triangle4.Print();</w:t>
      </w:r>
    </w:p>
    <w:p w14:paraId="00A7880F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triangle5.Print();</w:t>
      </w:r>
    </w:p>
    <w:p w14:paraId="361B48B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сумма</w:t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разность</w:t>
      </w:r>
      <w:r w:rsidRPr="00603DF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площадей</w:t>
      </w:r>
    </w:p>
    <w:p w14:paraId="4FC18732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nСумма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и разность площадей:"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6C71FD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triangle4.Area() + triangle5.Area()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5DD52C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Разность</w:t>
      </w:r>
      <w:r w:rsidRPr="00603D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triangle4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triangle5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C7BFCA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//масштабирование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треуголника</w:t>
      </w:r>
      <w:proofErr w:type="spellEnd"/>
    </w:p>
    <w:p w14:paraId="45159B2C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nМасштабирование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EECB5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triangle6 = triangle5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2;</w:t>
      </w:r>
    </w:p>
    <w:p w14:paraId="2BFA9E38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triangle6.Print();</w:t>
      </w:r>
    </w:p>
    <w:p w14:paraId="4894A23C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//изменение значений угла</w:t>
      </w:r>
    </w:p>
    <w:p w14:paraId="0920B41D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nИзменение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значений угла:"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AA679E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triangle8 =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--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triangle4;</w:t>
      </w:r>
    </w:p>
    <w:p w14:paraId="12560340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triangle8.Print();</w:t>
      </w:r>
    </w:p>
    <w:p w14:paraId="08C7627B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03DF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triangle9 = </w:t>
      </w:r>
      <w:r w:rsidRPr="00603D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triangle4;</w:t>
      </w:r>
    </w:p>
    <w:p w14:paraId="6419ACF2" w14:textId="77777777" w:rsidR="00603DF1" w:rsidRP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03D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triangle9.Print();</w:t>
      </w:r>
    </w:p>
    <w:p w14:paraId="480CBCD2" w14:textId="77777777" w:rsidR="00603DF1" w:rsidRDefault="00603DF1" w:rsidP="00603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758483" w14:textId="77777777" w:rsidR="00C348DB" w:rsidRPr="006428DD" w:rsidRDefault="00C348D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AE646" w14:textId="07CB6347" w:rsidR="003C724B" w:rsidRDefault="003C724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кода.</w:t>
      </w:r>
    </w:p>
    <w:p w14:paraId="37A6BBA2" w14:textId="77777777" w:rsidR="00933C9E" w:rsidRPr="006428DD" w:rsidRDefault="00933C9E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047DA" w14:textId="72769370" w:rsidR="003C724B" w:rsidRDefault="00933C9E" w:rsidP="003C72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31DD5" wp14:editId="671335EF">
            <wp:extent cx="6146200" cy="2598420"/>
            <wp:effectExtent l="0" t="0" r="6985" b="0"/>
            <wp:docPr id="88298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84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349" cy="26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1BE4" w14:textId="7B75C9C6" w:rsidR="003C724B" w:rsidRDefault="003C724B" w:rsidP="003C72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кода</w:t>
      </w:r>
    </w:p>
    <w:p w14:paraId="2BD78D11" w14:textId="77777777" w:rsidR="003C724B" w:rsidRDefault="003C724B" w:rsidP="003C72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458FE9" w14:textId="72AFCA5A" w:rsidR="00DF6E06" w:rsidRPr="003C724B" w:rsidRDefault="003C724B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8D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</w:t>
      </w:r>
      <w:r w:rsidR="00933C9E">
        <w:rPr>
          <w:rFonts w:ascii="Times New Roman" w:hAnsi="Times New Roman" w:cs="Times New Roman"/>
          <w:sz w:val="28"/>
          <w:szCs w:val="28"/>
        </w:rPr>
        <w:t xml:space="preserve">были закреплены навыки работы с классами на языке программирования </w:t>
      </w:r>
      <w:r w:rsidR="00933C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33C9E" w:rsidRPr="00933C9E">
        <w:rPr>
          <w:rFonts w:ascii="Times New Roman" w:hAnsi="Times New Roman" w:cs="Times New Roman"/>
          <w:sz w:val="28"/>
          <w:szCs w:val="28"/>
        </w:rPr>
        <w:t>+</w:t>
      </w:r>
      <w:r w:rsidR="00933C9E">
        <w:rPr>
          <w:rFonts w:ascii="Times New Roman" w:hAnsi="Times New Roman" w:cs="Times New Roman"/>
          <w:sz w:val="28"/>
          <w:szCs w:val="28"/>
        </w:rPr>
        <w:t>+, а также ознакомились с реализацией дружественных функций и перегрузкой операторов.</w:t>
      </w:r>
    </w:p>
    <w:sectPr w:rsidR="00DF6E06" w:rsidRPr="003C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0D"/>
    <w:rsid w:val="00001127"/>
    <w:rsid w:val="001258D6"/>
    <w:rsid w:val="003C724B"/>
    <w:rsid w:val="00415B9B"/>
    <w:rsid w:val="004F6DA5"/>
    <w:rsid w:val="00545453"/>
    <w:rsid w:val="0055120D"/>
    <w:rsid w:val="00603DF1"/>
    <w:rsid w:val="006428DD"/>
    <w:rsid w:val="00822BFC"/>
    <w:rsid w:val="008969E9"/>
    <w:rsid w:val="00933C9E"/>
    <w:rsid w:val="00A11BE9"/>
    <w:rsid w:val="00B80674"/>
    <w:rsid w:val="00C26511"/>
    <w:rsid w:val="00C348DB"/>
    <w:rsid w:val="00DB7484"/>
    <w:rsid w:val="00DF6E06"/>
    <w:rsid w:val="00E26C6A"/>
    <w:rsid w:val="00FB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D6AD"/>
  <w15:chartTrackingRefBased/>
  <w15:docId w15:val="{2C883F5A-2F26-4E4D-868F-F5DB5FAE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1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1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1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12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12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12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12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12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12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1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1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12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12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12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1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12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1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Рушев</cp:lastModifiedBy>
  <cp:revision>4</cp:revision>
  <dcterms:created xsi:type="dcterms:W3CDTF">2024-09-07T14:18:00Z</dcterms:created>
  <dcterms:modified xsi:type="dcterms:W3CDTF">2024-09-15T11:37:00Z</dcterms:modified>
</cp:coreProperties>
</file>