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F47F" w14:textId="77777777" w:rsidR="00D74903" w:rsidRPr="000755C1" w:rsidRDefault="00D74903" w:rsidP="00D74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130716306"/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науки и высшего 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образования Р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оссийской 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едерации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EB5690E" w14:textId="77777777" w:rsidR="00D74903" w:rsidRPr="000755C1" w:rsidRDefault="00D74903" w:rsidP="00D74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«Владимирский государственный университет </w:t>
      </w:r>
    </w:p>
    <w:p w14:paraId="008C0B6B" w14:textId="77777777" w:rsidR="00D74903" w:rsidRDefault="00D74903" w:rsidP="00D74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Александра Григорьевича и Николая Григорьевича Столетовых»</w:t>
      </w:r>
    </w:p>
    <w:p w14:paraId="179EA65F" w14:textId="77777777" w:rsidR="00D74903" w:rsidRPr="000755C1" w:rsidRDefault="00D74903" w:rsidP="00D74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5452418A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A932FB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15BDF1" w14:textId="77777777" w:rsidR="009D0799" w:rsidRPr="00E149F6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прикладной математики, физики и информатики</w:t>
      </w:r>
    </w:p>
    <w:p w14:paraId="3D24C302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и прикладной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14:paraId="4659F240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AF68E1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73B3A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8828D0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92A06E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21993F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00ADF9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1F0A1E" w14:textId="43077137" w:rsidR="009D0799" w:rsidRPr="00DC2FAB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</w:pPr>
      <w:r w:rsidRPr="000755C1"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  <w:t>ЛАБОРАТОРНАЯ РАБОТА №</w:t>
      </w:r>
      <w:r w:rsidR="00DC2E96"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  <w:t>5</w:t>
      </w:r>
    </w:p>
    <w:p w14:paraId="78D3E082" w14:textId="53E1C6BB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«Основы программирования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тему: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E39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Указатели и ссылки. Одномерные массивы</w:t>
      </w:r>
      <w:r w:rsidRPr="000755C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358E398" w14:textId="77777777" w:rsidR="009D0799" w:rsidRPr="000755C1" w:rsidRDefault="009D0799" w:rsidP="009D0799">
      <w:pPr>
        <w:tabs>
          <w:tab w:val="left" w:pos="682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4202E8A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62266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27AB8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AAD29D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5EAEEB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695E10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4A6CD8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E7CEC" w14:textId="77777777" w:rsidR="009D0799" w:rsidRPr="000755C1" w:rsidRDefault="009D0799" w:rsidP="009D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0D36FBDC" w14:textId="77777777" w:rsidR="009D0799" w:rsidRDefault="009D0799" w:rsidP="009D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ПМИ-123</w:t>
      </w:r>
    </w:p>
    <w:p w14:paraId="574B5D7F" w14:textId="2273B75F" w:rsidR="009D0799" w:rsidRPr="000755C1" w:rsidRDefault="009D0799" w:rsidP="009D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Рушев А.М.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14EC368" w14:textId="77777777" w:rsidR="009D0799" w:rsidRPr="000755C1" w:rsidRDefault="009D0799" w:rsidP="009D079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AB2055" w14:textId="77777777" w:rsidR="009D0799" w:rsidRDefault="009D0799" w:rsidP="009D0799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преподаватель </w:t>
      </w:r>
    </w:p>
    <w:p w14:paraId="51043585" w14:textId="77777777" w:rsidR="009D0799" w:rsidRDefault="009D0799" w:rsidP="009D0799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ФиПМ</w:t>
      </w:r>
      <w:proofErr w:type="spellEnd"/>
    </w:p>
    <w:p w14:paraId="2986100D" w14:textId="77777777" w:rsidR="009D0799" w:rsidRPr="000755C1" w:rsidRDefault="009D0799" w:rsidP="009D0799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Черников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FA5339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577C08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3E464D" w14:textId="77777777" w:rsidR="009D0799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35D9E2" w14:textId="77777777" w:rsidR="009D0799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6AD7D0" w14:textId="77777777" w:rsidR="009D0799" w:rsidRPr="000755C1" w:rsidRDefault="009D0799" w:rsidP="009D07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00110" w14:textId="343EFDDA" w:rsidR="009D0799" w:rsidRDefault="009D0799" w:rsidP="009D0799">
      <w:pPr>
        <w:tabs>
          <w:tab w:val="left" w:leader="dot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  <w:r w:rsidRPr="000755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  <w:bookmarkEnd w:id="0"/>
    </w:p>
    <w:p w14:paraId="38B6FF48" w14:textId="2615C922" w:rsidR="005E3931" w:rsidRDefault="009D0799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9D07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E3931" w:rsidRPr="005E393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освоить принципы работы с указателями и ссылками в языке С++. Изучить операции, выполнение которых допустимые на указателях и ссылках. Получить навыки работы с массивами, в том числе, организации циклического перебора элементов, приёмов накопления.</w:t>
      </w:r>
    </w:p>
    <w:p w14:paraId="32D9A242" w14:textId="126754C3" w:rsidR="000E01D8" w:rsidRDefault="009D0799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D07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E44332F" w14:textId="77777777" w:rsidR="005E3931" w:rsidRPr="00E85817" w:rsidRDefault="005E3931" w:rsidP="005E3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817">
        <w:rPr>
          <w:rFonts w:ascii="Times New Roman" w:hAnsi="Times New Roman" w:cs="Times New Roman"/>
          <w:sz w:val="28"/>
          <w:szCs w:val="28"/>
        </w:rPr>
        <w:t xml:space="preserve">1) Объявить и проинициализировать переменные следующих типов: </w:t>
      </w:r>
      <w:proofErr w:type="spellStart"/>
      <w:r w:rsidRPr="00E8581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58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581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858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581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E85817">
        <w:rPr>
          <w:rFonts w:ascii="Times New Roman" w:hAnsi="Times New Roman" w:cs="Times New Roman"/>
          <w:sz w:val="28"/>
          <w:szCs w:val="28"/>
        </w:rPr>
        <w:t xml:space="preserve">. Объявить переменную типа </w:t>
      </w:r>
      <w:proofErr w:type="spellStart"/>
      <w:r w:rsidRPr="00E8581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85817">
        <w:rPr>
          <w:rFonts w:ascii="Times New Roman" w:hAnsi="Times New Roman" w:cs="Times New Roman"/>
          <w:sz w:val="28"/>
          <w:szCs w:val="28"/>
        </w:rPr>
        <w:t>. Объявить указатели и ссылки на все перечисленные выше типы, настроить указатели и ссылки на объявленные переменные базовых типов. Вывести значения переменных на экран, обращаясь к ним через указатели.</w:t>
      </w:r>
    </w:p>
    <w:p w14:paraId="396C5150" w14:textId="77777777" w:rsidR="005E3931" w:rsidRPr="00E85817" w:rsidRDefault="005E3931" w:rsidP="005E3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817">
        <w:rPr>
          <w:rFonts w:ascii="Times New Roman" w:hAnsi="Times New Roman" w:cs="Times New Roman"/>
          <w:sz w:val="28"/>
          <w:szCs w:val="28"/>
        </w:rPr>
        <w:t>2) Выполнить перенастройку указателей на переменные других типов, используя явное и неявное приведение типов указателей.</w:t>
      </w:r>
    </w:p>
    <w:p w14:paraId="0B784F98" w14:textId="77777777" w:rsidR="005E3931" w:rsidRPr="00E85817" w:rsidRDefault="005E3931" w:rsidP="005E3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817">
        <w:rPr>
          <w:rFonts w:ascii="Times New Roman" w:hAnsi="Times New Roman" w:cs="Times New Roman"/>
          <w:sz w:val="28"/>
          <w:szCs w:val="28"/>
        </w:rPr>
        <w:t>3) Привести примеры допустимых операций над указателями и ссылками. Пояснить смысл данных операций.</w:t>
      </w:r>
    </w:p>
    <w:p w14:paraId="2192326B" w14:textId="77777777" w:rsidR="005E3931" w:rsidRPr="00E85817" w:rsidRDefault="005E3931" w:rsidP="005E3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817">
        <w:rPr>
          <w:rFonts w:ascii="Times New Roman" w:hAnsi="Times New Roman" w:cs="Times New Roman"/>
          <w:sz w:val="28"/>
          <w:szCs w:val="28"/>
        </w:rPr>
        <w:t>4) Объявить и проинициализировать следующие переменные и константы:</w:t>
      </w:r>
    </w:p>
    <w:p w14:paraId="00A4EF31" w14:textId="03906D95" w:rsidR="005E3931" w:rsidRPr="005E3931" w:rsidRDefault="005E3931" w:rsidP="005E3931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931">
        <w:rPr>
          <w:rFonts w:ascii="Times New Roman" w:hAnsi="Times New Roman" w:cs="Times New Roman"/>
          <w:sz w:val="28"/>
          <w:szCs w:val="28"/>
        </w:rPr>
        <w:t xml:space="preserve">константный указатель на </w:t>
      </w:r>
      <w:proofErr w:type="spellStart"/>
      <w:r w:rsidRPr="005E39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E3931">
        <w:rPr>
          <w:rFonts w:ascii="Times New Roman" w:hAnsi="Times New Roman" w:cs="Times New Roman"/>
          <w:sz w:val="28"/>
          <w:szCs w:val="28"/>
        </w:rPr>
        <w:t>;</w:t>
      </w:r>
    </w:p>
    <w:p w14:paraId="5278E6BE" w14:textId="6C2D504D" w:rsidR="005E3931" w:rsidRPr="005E3931" w:rsidRDefault="005E3931" w:rsidP="005E3931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931">
        <w:rPr>
          <w:rFonts w:ascii="Times New Roman" w:hAnsi="Times New Roman" w:cs="Times New Roman"/>
          <w:sz w:val="28"/>
          <w:szCs w:val="28"/>
        </w:rPr>
        <w:t>указатель на целочисленную константу;</w:t>
      </w:r>
    </w:p>
    <w:p w14:paraId="0338ECDB" w14:textId="0326D060" w:rsidR="005E3931" w:rsidRPr="005E3931" w:rsidRDefault="005E3931" w:rsidP="005E3931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931">
        <w:rPr>
          <w:rFonts w:ascii="Times New Roman" w:hAnsi="Times New Roman" w:cs="Times New Roman"/>
          <w:sz w:val="28"/>
          <w:szCs w:val="28"/>
        </w:rPr>
        <w:t xml:space="preserve">указатель на указатель на </w:t>
      </w:r>
      <w:proofErr w:type="spellStart"/>
      <w:r w:rsidRPr="005E39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E3931">
        <w:rPr>
          <w:rFonts w:ascii="Times New Roman" w:hAnsi="Times New Roman" w:cs="Times New Roman"/>
          <w:sz w:val="28"/>
          <w:szCs w:val="28"/>
        </w:rPr>
        <w:t>;</w:t>
      </w:r>
    </w:p>
    <w:p w14:paraId="39E346BB" w14:textId="48309409" w:rsidR="005E3931" w:rsidRPr="005E3931" w:rsidRDefault="005E3931" w:rsidP="005E3931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931">
        <w:rPr>
          <w:rFonts w:ascii="Times New Roman" w:hAnsi="Times New Roman" w:cs="Times New Roman"/>
          <w:sz w:val="28"/>
          <w:szCs w:val="28"/>
        </w:rPr>
        <w:t xml:space="preserve">константный указатель на указатель на </w:t>
      </w:r>
      <w:proofErr w:type="spellStart"/>
      <w:r w:rsidRPr="005E39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E3931">
        <w:rPr>
          <w:rFonts w:ascii="Times New Roman" w:hAnsi="Times New Roman" w:cs="Times New Roman"/>
          <w:sz w:val="28"/>
          <w:szCs w:val="28"/>
        </w:rPr>
        <w:t>;</w:t>
      </w:r>
    </w:p>
    <w:p w14:paraId="5F1D3E1D" w14:textId="039DC08C" w:rsidR="005E3931" w:rsidRPr="005E3931" w:rsidRDefault="005E3931" w:rsidP="005E3931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931">
        <w:rPr>
          <w:rFonts w:ascii="Times New Roman" w:hAnsi="Times New Roman" w:cs="Times New Roman"/>
          <w:sz w:val="28"/>
          <w:szCs w:val="28"/>
        </w:rPr>
        <w:t>указатель на константный указатель на целое;</w:t>
      </w:r>
    </w:p>
    <w:p w14:paraId="7FE4C8A1" w14:textId="03586FD5" w:rsidR="005E3931" w:rsidRPr="005E3931" w:rsidRDefault="005E3931" w:rsidP="005E3931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931">
        <w:rPr>
          <w:rFonts w:ascii="Times New Roman" w:hAnsi="Times New Roman" w:cs="Times New Roman"/>
          <w:sz w:val="28"/>
          <w:szCs w:val="28"/>
        </w:rPr>
        <w:t>указатель на указатель на целочисленную константу;</w:t>
      </w:r>
    </w:p>
    <w:p w14:paraId="06F1D07D" w14:textId="55A0AB93" w:rsidR="005E3931" w:rsidRPr="005E3931" w:rsidRDefault="005E3931" w:rsidP="005E3931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931">
        <w:rPr>
          <w:rFonts w:ascii="Times New Roman" w:hAnsi="Times New Roman" w:cs="Times New Roman"/>
          <w:sz w:val="28"/>
          <w:szCs w:val="28"/>
        </w:rPr>
        <w:t>константный указатель на указатель на целочисленную константу;</w:t>
      </w:r>
    </w:p>
    <w:p w14:paraId="05D7F29A" w14:textId="134513EC" w:rsidR="005E3931" w:rsidRPr="005E3931" w:rsidRDefault="005E3931" w:rsidP="005E3931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931">
        <w:rPr>
          <w:rFonts w:ascii="Times New Roman" w:hAnsi="Times New Roman" w:cs="Times New Roman"/>
          <w:sz w:val="28"/>
          <w:szCs w:val="28"/>
        </w:rPr>
        <w:t xml:space="preserve">константный указатель на константный указатель на </w:t>
      </w:r>
      <w:proofErr w:type="spellStart"/>
      <w:r w:rsidRPr="005E393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E3931">
        <w:rPr>
          <w:rFonts w:ascii="Times New Roman" w:hAnsi="Times New Roman" w:cs="Times New Roman"/>
          <w:sz w:val="28"/>
          <w:szCs w:val="28"/>
        </w:rPr>
        <w:t>;</w:t>
      </w:r>
    </w:p>
    <w:p w14:paraId="4882B159" w14:textId="6BFAB9C9" w:rsidR="005E3931" w:rsidRPr="005E3931" w:rsidRDefault="005E3931" w:rsidP="005E3931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931">
        <w:rPr>
          <w:rFonts w:ascii="Times New Roman" w:hAnsi="Times New Roman" w:cs="Times New Roman"/>
          <w:sz w:val="28"/>
          <w:szCs w:val="28"/>
        </w:rPr>
        <w:t>константный указатель на константный указатель на целочисленную константу;</w:t>
      </w:r>
    </w:p>
    <w:p w14:paraId="58DA6E09" w14:textId="77777777" w:rsidR="005E3931" w:rsidRPr="00E85817" w:rsidRDefault="005E3931" w:rsidP="005E3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817">
        <w:rPr>
          <w:rFonts w:ascii="Times New Roman" w:hAnsi="Times New Roman" w:cs="Times New Roman"/>
          <w:sz w:val="28"/>
          <w:szCs w:val="28"/>
        </w:rPr>
        <w:t>Пояснить схематично организованные цепочки данных.</w:t>
      </w:r>
    </w:p>
    <w:p w14:paraId="4EBC2CC8" w14:textId="77777777" w:rsidR="005E3931" w:rsidRPr="00E85817" w:rsidRDefault="005E3931" w:rsidP="005E3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817">
        <w:rPr>
          <w:rFonts w:ascii="Times New Roman" w:hAnsi="Times New Roman" w:cs="Times New Roman"/>
          <w:sz w:val="28"/>
          <w:szCs w:val="28"/>
        </w:rPr>
        <w:t>5) Объявить и проинициализировать одномерный целочисленный массив. Вычислить и вывести на экран сумму элементов этого массива, больших нуля.</w:t>
      </w:r>
    </w:p>
    <w:p w14:paraId="240EC282" w14:textId="77777777" w:rsidR="005E3931" w:rsidRPr="00E85817" w:rsidRDefault="005E3931" w:rsidP="005E3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817">
        <w:rPr>
          <w:rFonts w:ascii="Times New Roman" w:hAnsi="Times New Roman" w:cs="Times New Roman"/>
          <w:sz w:val="28"/>
          <w:szCs w:val="28"/>
        </w:rPr>
        <w:lastRenderedPageBreak/>
        <w:t>6) Объявить и проинициализировать вводом с клавиатуры одномерный массив вещественных чисел. Вычислить и вывести на экран разность квадратов максимального и минимального значения элементов этого массива.</w:t>
      </w:r>
    </w:p>
    <w:p w14:paraId="6548C480" w14:textId="77777777" w:rsidR="005E3931" w:rsidRDefault="005E3931" w:rsidP="005E39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817">
        <w:rPr>
          <w:rFonts w:ascii="Times New Roman" w:hAnsi="Times New Roman" w:cs="Times New Roman"/>
          <w:sz w:val="28"/>
          <w:szCs w:val="28"/>
        </w:rPr>
        <w:t>7) Объявить одномерный целочисленный массив. Вычислить среднее арифметическое элементов, обращаясь к ним через имя массива, используя его как указатель. Объявить два указателя на целое, настроить один из них на максимальный элемент массива, другой на минимальный. Вывести значения максимального и минимального элемента на экран, обращаясь к ним через эти указатели.</w:t>
      </w:r>
    </w:p>
    <w:p w14:paraId="59D5145B" w14:textId="3802CB80" w:rsidR="009D0799" w:rsidRDefault="009D0799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часть:</w:t>
      </w:r>
    </w:p>
    <w:p w14:paraId="4E6CF331" w14:textId="2B1B1722" w:rsidR="00631529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1.</w:t>
      </w:r>
    </w:p>
    <w:p w14:paraId="1B0A4AE2" w14:textId="5FA84AAB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программы:</w:t>
      </w:r>
    </w:p>
    <w:p w14:paraId="323A2B16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task1() {</w:t>
      </w:r>
    </w:p>
    <w:p w14:paraId="7C93B0BF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Задание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1."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8F093B6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05F7E90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 = 13;</w:t>
      </w:r>
    </w:p>
    <w:p w14:paraId="7A874528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b = 9.5;</w:t>
      </w:r>
    </w:p>
    <w:p w14:paraId="3275107C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ch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'C'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0062FC0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* v = </w:t>
      </w:r>
      <w:proofErr w:type="spellStart"/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862B643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DF6F631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Aa = &amp;a;</w:t>
      </w:r>
    </w:p>
    <w:p w14:paraId="264F8514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Bb = &amp;b;</w:t>
      </w:r>
    </w:p>
    <w:p w14:paraId="53B10A7C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Ch = &amp;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ch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9EC160E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116FD38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&amp; Aa1 = a;</w:t>
      </w:r>
    </w:p>
    <w:p w14:paraId="69FCF08F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&amp; Bb1 = b;</w:t>
      </w:r>
    </w:p>
    <w:p w14:paraId="27A58607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&amp; Ch1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141384F3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BE01FEA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, полученное через указатель: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Aa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70353257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float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, полученное через указатель: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Bb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43D927BF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char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, полученное через указатель: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75608828" w14:textId="7CD692D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2F90395" w14:textId="6C2D47D4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494522E7" w14:textId="77777777" w:rsidR="0078083B" w:rsidRDefault="0078083B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52337E" w14:textId="1962D8F0" w:rsidR="005E3931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83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2932C7" wp14:editId="478DA9A0">
            <wp:extent cx="4435224" cy="807790"/>
            <wp:effectExtent l="0" t="0" r="3810" b="0"/>
            <wp:docPr id="1840013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13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8047" w14:textId="2BA28275" w:rsidR="0078083B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выполнения кода задания 1</w:t>
      </w:r>
    </w:p>
    <w:p w14:paraId="2F986C4B" w14:textId="77777777" w:rsidR="0078083B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F787A7" w14:textId="1C0E1D8C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2.</w:t>
      </w:r>
    </w:p>
    <w:p w14:paraId="2D1BF4F3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Листинг программы:</w:t>
      </w:r>
    </w:p>
    <w:p w14:paraId="686ED9C9" w14:textId="77777777" w:rsidR="005E3931" w:rsidRPr="004A3322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task</w:t>
      </w: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>2() {</w:t>
      </w:r>
    </w:p>
    <w:p w14:paraId="7FA5F3D8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Задание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2."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C88A107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0965140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 = 13;</w:t>
      </w:r>
    </w:p>
    <w:p w14:paraId="61B7D792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b = 9.5;</w:t>
      </w:r>
    </w:p>
    <w:p w14:paraId="64D5D547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ch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'C'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A63EB71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64C4868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Aa = &amp;a;</w:t>
      </w:r>
    </w:p>
    <w:p w14:paraId="1782AF73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* Bb = </w:t>
      </w:r>
      <w:proofErr w:type="spellStart"/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reinterpret_cast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&lt;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*&gt;(&amp;a);</w:t>
      </w:r>
    </w:p>
    <w:p w14:paraId="0B919750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* Ch = </w:t>
      </w:r>
      <w:proofErr w:type="spellStart"/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reinterpret_cast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&lt;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*&gt;(&amp;a);</w:t>
      </w:r>
    </w:p>
    <w:p w14:paraId="6B6684F1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7070A2F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, полученное через указатель: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Aa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441E97FF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, полученное через указатель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Bb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(явное приведение):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Bb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4B9F331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, полученное через указатель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Ch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(явное приведение):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4CB38BAC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F021C67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*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Bb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9.5;</w:t>
      </w:r>
    </w:p>
    <w:p w14:paraId="2F0869DF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*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'C'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70D24A4E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E797850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Новое 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integer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после явного приведения: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25097725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72C975C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Bb = </w:t>
      </w:r>
      <w:proofErr w:type="spellStart"/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reinterpret_cast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&lt;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float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*&gt;(&amp;Bb);</w:t>
      </w:r>
    </w:p>
    <w:p w14:paraId="04B7AB39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Ch = </w:t>
      </w:r>
      <w:proofErr w:type="spellStart"/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reinterpret_cast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&lt;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char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*&gt;(&amp;Bb);</w:t>
      </w:r>
    </w:p>
    <w:p w14:paraId="1530547E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A2634BF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floating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, полученное через указатель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Bb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Bb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26C26E76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Значение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floating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, полученное через указатель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Ch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(неявное приведение):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2490DB9B" w14:textId="0C146E13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64458E2A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46F51370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5C943" w14:textId="3DAA6438" w:rsidR="0078083B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83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D3849F" wp14:editId="0E874A49">
            <wp:extent cx="5940425" cy="1079500"/>
            <wp:effectExtent l="0" t="0" r="3175" b="6350"/>
            <wp:docPr id="923310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10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0307" w14:textId="4A0B4F8D" w:rsidR="0078083B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Результат выполнения кода задания 2</w:t>
      </w:r>
    </w:p>
    <w:p w14:paraId="70251EBD" w14:textId="77777777" w:rsidR="0078083B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96291" w14:textId="0CC722FC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3.</w:t>
      </w:r>
    </w:p>
    <w:p w14:paraId="49A73B67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программы:</w:t>
      </w:r>
    </w:p>
    <w:p w14:paraId="33772547" w14:textId="77777777" w:rsidR="005E3931" w:rsidRPr="004A3322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task</w:t>
      </w: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>3() {</w:t>
      </w:r>
    </w:p>
    <w:p w14:paraId="7CDDED94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Задание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3."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8F05055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646B999" w14:textId="77777777" w:rsidR="005E3931" w:rsidRPr="004A3322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3322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4A332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value = 10;</w:t>
      </w:r>
    </w:p>
    <w:p w14:paraId="424B11ED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A3322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* a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// объявление и инициализация указателя на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value</w:t>
      </w:r>
      <w:proofErr w:type="spellEnd"/>
    </w:p>
    <w:p w14:paraId="54FB87CA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&amp; b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// объявление и инициализация ссылки на переменную 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value</w:t>
      </w:r>
      <w:proofErr w:type="spellEnd"/>
    </w:p>
    <w:p w14:paraId="5095304A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66A73E8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Вывод значения переменной через указатель</w:t>
      </w:r>
    </w:p>
    <w:p w14:paraId="3CED49C6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Значение переменной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через указатель: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*a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7633F722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29CDB1F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Изменение значения переменной через указатель</w:t>
      </w:r>
    </w:p>
    <w:p w14:paraId="168F1333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*a = 20;</w:t>
      </w:r>
    </w:p>
    <w:p w14:paraId="09E04454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Новое значение переменной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7BA9F1DA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1B01FE5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Вывод значения переменной через ссылку</w:t>
      </w:r>
    </w:p>
    <w:p w14:paraId="1CC47D05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Значение переменной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через ссылку: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38FCE0B7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58459349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Изменение значения переменной через ссылку</w:t>
      </w:r>
    </w:p>
    <w:p w14:paraId="00304A50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b = 30;</w:t>
      </w:r>
    </w:p>
    <w:p w14:paraId="579F9D07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Новое значение переменной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value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2F9EB962" w14:textId="2157F7B4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773AABB5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234B8012" w14:textId="77777777" w:rsidR="0078083B" w:rsidRDefault="0078083B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4AE253" w14:textId="0E99F4C2" w:rsidR="005E3931" w:rsidRDefault="0078083B" w:rsidP="0078083B">
      <w:pPr>
        <w:tabs>
          <w:tab w:val="left" w:pos="127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83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4F5DF4" wp14:editId="56D44007">
            <wp:extent cx="4191363" cy="960203"/>
            <wp:effectExtent l="0" t="0" r="0" b="0"/>
            <wp:docPr id="1487039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39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E586" w14:textId="570E0427" w:rsidR="0078083B" w:rsidRDefault="0078083B" w:rsidP="0078083B">
      <w:pPr>
        <w:tabs>
          <w:tab w:val="left" w:pos="127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Результат выполнения кода задания 3</w:t>
      </w:r>
    </w:p>
    <w:p w14:paraId="65A09340" w14:textId="77777777" w:rsidR="0078083B" w:rsidRDefault="0078083B" w:rsidP="0078083B">
      <w:pPr>
        <w:tabs>
          <w:tab w:val="left" w:pos="127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7E91E" w14:textId="65EAD48E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4.</w:t>
      </w:r>
    </w:p>
    <w:p w14:paraId="3F76EDDA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программы:</w:t>
      </w:r>
    </w:p>
    <w:p w14:paraId="187EAE16" w14:textId="77777777" w:rsidR="005E3931" w:rsidRPr="004A3322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task</w:t>
      </w: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>4() {</w:t>
      </w:r>
    </w:p>
    <w:p w14:paraId="4EE94E45" w14:textId="77777777" w:rsidR="005E3931" w:rsidRPr="004A3322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4A3322"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4A3322">
        <w:rPr>
          <w:rFonts w:ascii="Consolas" w:hAnsi="Consolas" w:cs="Consolas"/>
          <w:color w:val="A31515"/>
          <w:sz w:val="19"/>
          <w:szCs w:val="19"/>
          <w14:ligatures w14:val="standardContextual"/>
        </w:rPr>
        <w:t>"\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Задание</w:t>
      </w:r>
      <w:r w:rsidRPr="004A3322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4."</w:t>
      </w: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4A3322"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proofErr w:type="gramEnd"/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76C8375" w14:textId="77777777" w:rsidR="005E3931" w:rsidRPr="004A3322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8FC09E7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5;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// переменная 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int</w:t>
      </w:r>
      <w:proofErr w:type="spellEnd"/>
    </w:p>
    <w:p w14:paraId="0814BA10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* ptr1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// константный указатель на 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int</w:t>
      </w:r>
      <w:proofErr w:type="spellEnd"/>
    </w:p>
    <w:p w14:paraId="1E32B4CE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* ptr2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указатель на целочисленную константу</w:t>
      </w:r>
    </w:p>
    <w:p w14:paraId="1A4F1722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** ptr3 = &amp;ptr1;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// указатель на указатель на 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int</w:t>
      </w:r>
      <w:proofErr w:type="spellEnd"/>
    </w:p>
    <w:p w14:paraId="67373416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**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ptr4 = &amp;ptr1;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// константный указатель на указатель на 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int</w:t>
      </w:r>
      <w:proofErr w:type="spellEnd"/>
    </w:p>
    <w:p w14:paraId="4BD62DCC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** ptr5 = &amp;ptr2;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указатель на константный указатель на целое</w:t>
      </w:r>
    </w:p>
    <w:p w14:paraId="72A7C3F9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**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ptr6 = &amp;ptr2;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указатель на указатель на целочисленную константу</w:t>
      </w:r>
    </w:p>
    <w:p w14:paraId="291611A2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**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ptr7 = &amp;ptr2;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константный указатель на указатель на целочисленную константу</w:t>
      </w:r>
    </w:p>
    <w:p w14:paraId="4EAF362A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* ptr8 = &amp;ptr2;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// константный указатель на константный указатель на 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int</w:t>
      </w:r>
      <w:proofErr w:type="spellEnd"/>
    </w:p>
    <w:p w14:paraId="32BDB995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ptr9 = &amp;ptr2;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константный указатель на константный указатель на целочисленную константу</w:t>
      </w:r>
    </w:p>
    <w:p w14:paraId="3385582E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D94A864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"num: "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num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B0CC956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"*ptr1: "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*ptr1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494CD3E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"*ptr2: "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*ptr2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B92BE08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"**ptr3: "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**ptr3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7911213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"**ptr4: "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**ptr4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36F1C38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"*ptr5: "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**ptr5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89A8ED3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"**ptr6: "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**ptr6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C65FF82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"**ptr7: "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**ptr7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007E350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"*ptr8: "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**ptr8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5B94B81" w14:textId="474D5C20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"**ptr9: "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**ptr9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08FA8C0" w14:textId="109293C5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32499E73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6C1917EE" w14:textId="3EF3324A" w:rsidR="005E3931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83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DD0EA9" wp14:editId="458831B3">
            <wp:extent cx="998307" cy="2019475"/>
            <wp:effectExtent l="0" t="0" r="0" b="0"/>
            <wp:docPr id="171012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2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D892" w14:textId="4D24FCF6" w:rsidR="0078083B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Результат выполнения кода задания 4</w:t>
      </w:r>
    </w:p>
    <w:p w14:paraId="42ABCB2F" w14:textId="77777777" w:rsidR="0078083B" w:rsidRDefault="0078083B" w:rsidP="0078083B">
      <w:pPr>
        <w:tabs>
          <w:tab w:val="left" w:pos="127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267344" w14:textId="107BC68D" w:rsidR="0078083B" w:rsidRPr="0078083B" w:rsidRDefault="0078083B" w:rsidP="0078083B">
      <w:pPr>
        <w:pStyle w:val="a3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083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 xml:space="preserve"> — это переменная типа </w:t>
      </w:r>
      <w:proofErr w:type="spellStart"/>
      <w:r w:rsidRPr="0078083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>.</w:t>
      </w:r>
    </w:p>
    <w:p w14:paraId="3820CDB9" w14:textId="0ADE20D4" w:rsidR="0078083B" w:rsidRPr="0078083B" w:rsidRDefault="0078083B" w:rsidP="0078083B">
      <w:pPr>
        <w:pStyle w:val="a3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3B">
        <w:rPr>
          <w:rFonts w:ascii="Times New Roman" w:hAnsi="Times New Roman" w:cs="Times New Roman"/>
          <w:sz w:val="28"/>
          <w:szCs w:val="28"/>
        </w:rPr>
        <w:t xml:space="preserve">ptr1 — это константный указатель на </w:t>
      </w:r>
      <w:proofErr w:type="spellStart"/>
      <w:r w:rsidRPr="0078083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 xml:space="preserve">. Он указывает на адрес переменной </w:t>
      </w:r>
      <w:proofErr w:type="spellStart"/>
      <w:r w:rsidRPr="0078083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>, и может использоваться для доступа к ее значению и изменения его значения.</w:t>
      </w:r>
    </w:p>
    <w:p w14:paraId="5D80F9C3" w14:textId="493BC20B" w:rsidR="0078083B" w:rsidRPr="0078083B" w:rsidRDefault="0078083B" w:rsidP="0078083B">
      <w:pPr>
        <w:pStyle w:val="a3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3B">
        <w:rPr>
          <w:rFonts w:ascii="Times New Roman" w:hAnsi="Times New Roman" w:cs="Times New Roman"/>
          <w:sz w:val="28"/>
          <w:szCs w:val="28"/>
        </w:rPr>
        <w:t xml:space="preserve">ptr2 — это указатель на целочисленную константу. Он указывает на адрес переменной </w:t>
      </w:r>
      <w:proofErr w:type="spellStart"/>
      <w:r w:rsidRPr="0078083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 xml:space="preserve"> и должен использоваться только для доступа к значению переменной </w:t>
      </w:r>
      <w:proofErr w:type="spellStart"/>
      <w:r w:rsidRPr="0078083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 xml:space="preserve">. Нельзя использовать этот указатель для изменения значения переменной </w:t>
      </w:r>
      <w:proofErr w:type="spellStart"/>
      <w:r w:rsidRPr="0078083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FA9996" w14:textId="1D931920" w:rsidR="0078083B" w:rsidRPr="0078083B" w:rsidRDefault="0078083B" w:rsidP="0078083B">
      <w:pPr>
        <w:pStyle w:val="a3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3B">
        <w:rPr>
          <w:rFonts w:ascii="Times New Roman" w:hAnsi="Times New Roman" w:cs="Times New Roman"/>
          <w:sz w:val="28"/>
          <w:szCs w:val="28"/>
        </w:rPr>
        <w:t xml:space="preserve">ptr3 — это указатель на указатель на </w:t>
      </w:r>
      <w:proofErr w:type="spellStart"/>
      <w:r w:rsidRPr="0078083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 xml:space="preserve">. Он указывает на адрес ptr1, который, в свою очередь, указывает на адрес переменной </w:t>
      </w:r>
      <w:proofErr w:type="spellStart"/>
      <w:r w:rsidRPr="0078083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 xml:space="preserve">. Используя ptr3 и двойную </w:t>
      </w:r>
      <w:proofErr w:type="spellStart"/>
      <w:r w:rsidRPr="0078083B">
        <w:rPr>
          <w:rFonts w:ascii="Times New Roman" w:hAnsi="Times New Roman" w:cs="Times New Roman"/>
          <w:sz w:val="28"/>
          <w:szCs w:val="28"/>
        </w:rPr>
        <w:t>разименованность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 xml:space="preserve"> (**ptr3), мы можем получить доступ к значению переменной </w:t>
      </w:r>
      <w:proofErr w:type="spellStart"/>
      <w:r w:rsidRPr="0078083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E2F0FA" w14:textId="059AB432" w:rsidR="0078083B" w:rsidRPr="0078083B" w:rsidRDefault="0078083B" w:rsidP="0078083B">
      <w:pPr>
        <w:pStyle w:val="a3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3B">
        <w:rPr>
          <w:rFonts w:ascii="Times New Roman" w:hAnsi="Times New Roman" w:cs="Times New Roman"/>
          <w:sz w:val="28"/>
          <w:szCs w:val="28"/>
        </w:rPr>
        <w:t xml:space="preserve">ptr4 — это константный указатель на указатель на </w:t>
      </w:r>
      <w:proofErr w:type="spellStart"/>
      <w:r w:rsidRPr="0078083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 xml:space="preserve">. Он указывает на адрес ptr1 и имеет </w:t>
      </w:r>
      <w:proofErr w:type="spellStart"/>
      <w:r w:rsidRPr="0078083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 xml:space="preserve">-квалификатор, что означает, что он не может быть использован для изменения адреса, на который он указывает, т.е. адреса переменной </w:t>
      </w:r>
      <w:proofErr w:type="spellStart"/>
      <w:r w:rsidRPr="0078083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 xml:space="preserve">. Пример продолжается аналогично, объявляя указатели на указатели и константы указателей. Мы также можем использовать эти указатели для доступа к значению переменной </w:t>
      </w:r>
      <w:proofErr w:type="spellStart"/>
      <w:r w:rsidRPr="0078083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 xml:space="preserve">, используя различные уровни </w:t>
      </w:r>
      <w:proofErr w:type="spellStart"/>
      <w:r w:rsidRPr="0078083B">
        <w:rPr>
          <w:rFonts w:ascii="Times New Roman" w:hAnsi="Times New Roman" w:cs="Times New Roman"/>
          <w:sz w:val="28"/>
          <w:szCs w:val="28"/>
        </w:rPr>
        <w:t>разименования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 xml:space="preserve">. При выполнении кода выше мы увидим, что все указатели правильно настроены и позволяют доступ к значению переменной </w:t>
      </w:r>
      <w:proofErr w:type="spellStart"/>
      <w:r w:rsidRPr="0078083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>.</w:t>
      </w:r>
    </w:p>
    <w:p w14:paraId="5443665C" w14:textId="77777777" w:rsidR="0078083B" w:rsidRPr="00BA6986" w:rsidRDefault="0078083B" w:rsidP="007808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BAB276" w14:textId="54A7E7FE" w:rsidR="0078083B" w:rsidRPr="0078083B" w:rsidRDefault="0078083B" w:rsidP="0078083B">
      <w:pPr>
        <w:pStyle w:val="a3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83B">
        <w:rPr>
          <w:rFonts w:ascii="Times New Roman" w:hAnsi="Times New Roman" w:cs="Times New Roman"/>
          <w:sz w:val="28"/>
          <w:szCs w:val="28"/>
          <w:lang w:val="en-US"/>
        </w:rPr>
        <w:t>int num</w:t>
      </w:r>
    </w:p>
    <w:p w14:paraId="6D5D26F1" w14:textId="58A1AB64" w:rsidR="0078083B" w:rsidRPr="0078083B" w:rsidRDefault="0078083B" w:rsidP="0078083B">
      <w:pPr>
        <w:pStyle w:val="a3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83B">
        <w:rPr>
          <w:rFonts w:ascii="Times New Roman" w:hAnsi="Times New Roman" w:cs="Times New Roman"/>
          <w:sz w:val="28"/>
          <w:szCs w:val="28"/>
          <w:lang w:val="en-US"/>
        </w:rPr>
        <w:t>const int *ptr1 -&gt; &amp;num</w:t>
      </w:r>
    </w:p>
    <w:p w14:paraId="29ABCFBB" w14:textId="18D35E5A" w:rsidR="0078083B" w:rsidRPr="0078083B" w:rsidRDefault="0078083B" w:rsidP="0078083B">
      <w:pPr>
        <w:pStyle w:val="a3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83B">
        <w:rPr>
          <w:rFonts w:ascii="Times New Roman" w:hAnsi="Times New Roman" w:cs="Times New Roman"/>
          <w:sz w:val="28"/>
          <w:szCs w:val="28"/>
          <w:lang w:val="en-US"/>
        </w:rPr>
        <w:t>const int *ptr2 -&gt; &amp;num</w:t>
      </w:r>
    </w:p>
    <w:p w14:paraId="3F4D0D3A" w14:textId="1402E6E6" w:rsidR="0078083B" w:rsidRPr="0078083B" w:rsidRDefault="0078083B" w:rsidP="0078083B">
      <w:pPr>
        <w:pStyle w:val="a3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83B">
        <w:rPr>
          <w:rFonts w:ascii="Times New Roman" w:hAnsi="Times New Roman" w:cs="Times New Roman"/>
          <w:sz w:val="28"/>
          <w:szCs w:val="28"/>
          <w:lang w:val="en-US"/>
        </w:rPr>
        <w:t>int **ptr3 -&gt; &amp;ptr1 -&gt; &amp;num</w:t>
      </w:r>
    </w:p>
    <w:p w14:paraId="0A01512D" w14:textId="693A0099" w:rsidR="0078083B" w:rsidRPr="0078083B" w:rsidRDefault="0078083B" w:rsidP="0078083B">
      <w:pPr>
        <w:pStyle w:val="a3"/>
        <w:numPr>
          <w:ilvl w:val="0"/>
          <w:numId w:val="5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083B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78083B">
        <w:rPr>
          <w:rFonts w:ascii="Times New Roman" w:hAnsi="Times New Roman" w:cs="Times New Roman"/>
          <w:sz w:val="28"/>
          <w:szCs w:val="28"/>
        </w:rPr>
        <w:t xml:space="preserve"> </w:t>
      </w:r>
      <w:r w:rsidRPr="0078083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8083B">
        <w:rPr>
          <w:rFonts w:ascii="Times New Roman" w:hAnsi="Times New Roman" w:cs="Times New Roman"/>
          <w:sz w:val="28"/>
          <w:szCs w:val="28"/>
        </w:rPr>
        <w:t xml:space="preserve"> **</w:t>
      </w:r>
      <w:proofErr w:type="spellStart"/>
      <w:r w:rsidRPr="0078083B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>4 -&gt; &amp;</w:t>
      </w:r>
      <w:proofErr w:type="spellStart"/>
      <w:r w:rsidRPr="0078083B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78083B">
        <w:rPr>
          <w:rFonts w:ascii="Times New Roman" w:hAnsi="Times New Roman" w:cs="Times New Roman"/>
          <w:sz w:val="28"/>
          <w:szCs w:val="28"/>
        </w:rPr>
        <w:t>1</w:t>
      </w:r>
    </w:p>
    <w:p w14:paraId="0C408477" w14:textId="77777777" w:rsidR="0078083B" w:rsidRDefault="0078083B" w:rsidP="0078083B">
      <w:pPr>
        <w:tabs>
          <w:tab w:val="left" w:pos="1276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A240CF" w14:textId="19E87A45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5.</w:t>
      </w:r>
    </w:p>
    <w:p w14:paraId="0E9D3EF6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программы:</w:t>
      </w:r>
    </w:p>
    <w:p w14:paraId="749F7FF1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lastRenderedPageBreak/>
        <w:t>void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task5() {</w:t>
      </w:r>
    </w:p>
    <w:p w14:paraId="25FC2927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Задание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5."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5C38686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490C95DA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mass[n] = </w:t>
      </w:r>
      <w:proofErr w:type="gram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 1</w:t>
      </w:r>
      <w:proofErr w:type="gram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,-3,4,2,-12 };</w:t>
      </w:r>
    </w:p>
    <w:p w14:paraId="02DD9781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0;i</w:t>
      </w:r>
      <w:proofErr w:type="gram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n;i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 {</w:t>
      </w:r>
    </w:p>
    <w:p w14:paraId="0A09D209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proofErr w:type="gramStart"/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mass[</w:t>
      </w:r>
      <w:proofErr w:type="gramEnd"/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"]"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mass[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5CB5028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(mass[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&gt; 0) {</w:t>
      </w:r>
    </w:p>
    <w:p w14:paraId="53CED16F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sum += mass[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404561BF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0C3AEBC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E132DAD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41851D49" w14:textId="30CC1559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2AC16305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217E26C6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11DB65" w14:textId="0B03F27F" w:rsidR="0078083B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83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7AA9CF" wp14:editId="49D14277">
            <wp:extent cx="1112616" cy="1333616"/>
            <wp:effectExtent l="0" t="0" r="0" b="0"/>
            <wp:docPr id="1025610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10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BB74" w14:textId="394C6D0D" w:rsidR="0078083B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Результат выполнения кода задания 5</w:t>
      </w:r>
    </w:p>
    <w:p w14:paraId="5F8148C2" w14:textId="77777777" w:rsidR="0078083B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536C6" w14:textId="5DFD8D83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6.</w:t>
      </w:r>
    </w:p>
    <w:p w14:paraId="738334ED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программы:</w:t>
      </w:r>
    </w:p>
    <w:p w14:paraId="22FF17B2" w14:textId="77777777" w:rsidR="005E3931" w:rsidRPr="004A3322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task</w:t>
      </w: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>6() {</w:t>
      </w:r>
    </w:p>
    <w:p w14:paraId="2F3CC3E8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mass[n];</w:t>
      </w:r>
    </w:p>
    <w:p w14:paraId="4934769E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max = mass[n], min = mass[n], x;</w:t>
      </w:r>
    </w:p>
    <w:p w14:paraId="7CB77558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0;i</w:t>
      </w:r>
      <w:proofErr w:type="gram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n;i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 {</w:t>
      </w:r>
    </w:p>
    <w:p w14:paraId="251DAB07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 значение для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 элемента массива: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7E370155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&gt;&gt;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mass[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1F3B1942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944CAB9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0;i</w:t>
      </w:r>
      <w:proofErr w:type="gram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n;i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 {</w:t>
      </w:r>
    </w:p>
    <w:p w14:paraId="1F21FB91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(mass[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&gt; max) {</w:t>
      </w:r>
    </w:p>
    <w:p w14:paraId="75BCB3C7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max = mass[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6349CBC8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11BA67A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(mass[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&lt; min) {</w:t>
      </w:r>
    </w:p>
    <w:p w14:paraId="3CCE6299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min = mass[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54A95DF9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008703DC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6ABBFB3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Максимальный элемент массива: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15E61963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Минимальный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элекмент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массива: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3768A45C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x = (max * max) - (2 * max * min) + (min * min);</w:t>
      </w:r>
    </w:p>
    <w:p w14:paraId="44763C82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Разность квадратов максимального и минимального элементов =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B9250A0" w14:textId="06FC0DF6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072BCC97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274A5F42" w14:textId="4C38907C" w:rsidR="005E3931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83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0BCE19" wp14:editId="2CEE61E3">
            <wp:extent cx="5928874" cy="1470787"/>
            <wp:effectExtent l="0" t="0" r="0" b="0"/>
            <wp:docPr id="1789711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115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F42E" w14:textId="3C00CFB5" w:rsidR="0078083B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 Результат выполнения кода задания 6</w:t>
      </w:r>
    </w:p>
    <w:p w14:paraId="0A6E5EED" w14:textId="77777777" w:rsidR="0078083B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B4E829" w14:textId="790AE99D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7.</w:t>
      </w:r>
    </w:p>
    <w:p w14:paraId="323B513A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программы:</w:t>
      </w:r>
    </w:p>
    <w:p w14:paraId="4A1AA114" w14:textId="77777777" w:rsidR="005E3931" w:rsidRPr="004A3322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task</w:t>
      </w: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>7() {</w:t>
      </w:r>
    </w:p>
    <w:p w14:paraId="7AA260AB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Задание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7."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263693F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AC969BA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mass[n];</w:t>
      </w:r>
    </w:p>
    <w:p w14:paraId="1BEA0E97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D3E80CE" w14:textId="77777777" w:rsidR="005E3931" w:rsidRPr="004A3322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A3322">
        <w:rPr>
          <w:rFonts w:ascii="Consolas" w:hAnsi="Consolas" w:cs="Consolas"/>
          <w:color w:val="008000"/>
          <w:sz w:val="19"/>
          <w:szCs w:val="19"/>
          <w14:ligatures w14:val="standardContextual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заполенение</w:t>
      </w:r>
      <w:proofErr w:type="spellEnd"/>
      <w:r w:rsidRPr="004A3322"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массива</w:t>
      </w:r>
    </w:p>
    <w:p w14:paraId="61E069C0" w14:textId="77777777" w:rsidR="005E3931" w:rsidRPr="004A3322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gramStart"/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>0;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End"/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&lt; 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</w:t>
      </w: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>++) {</w:t>
      </w:r>
    </w:p>
    <w:p w14:paraId="7945E1F5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mass[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1 + </w:t>
      </w:r>
      <w:proofErr w:type="gram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% 100;</w:t>
      </w:r>
    </w:p>
    <w:p w14:paraId="08FA73D6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"mass: "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mass[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5E3931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B3A87BA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F7599C6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D992B67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Вычисление среднего арифметического</w:t>
      </w:r>
    </w:p>
    <w:p w14:paraId="3822EC87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0;</w:t>
      </w:r>
    </w:p>
    <w:p w14:paraId="2ED8D647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 {</w:t>
      </w:r>
    </w:p>
    <w:p w14:paraId="4FA13676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sum += mass[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76B33072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3566E9D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rage = sum / n;</w:t>
      </w:r>
    </w:p>
    <w:p w14:paraId="35DE57C6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Среднее арифметическое: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rage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2DDA1F7F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3F71970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Поиск максимального и минимального элементов</w:t>
      </w:r>
    </w:p>
    <w:p w14:paraId="5997B068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maxMass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&amp;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0];</w:t>
      </w:r>
    </w:p>
    <w:p w14:paraId="2B577401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minMass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&amp;</w:t>
      </w:r>
      <w:proofErr w:type="gram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mass[</w:t>
      </w:r>
      <w:proofErr w:type="gram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0];</w:t>
      </w:r>
    </w:p>
    <w:p w14:paraId="550A0542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 {</w:t>
      </w:r>
    </w:p>
    <w:p w14:paraId="7C7885F8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(mass[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&gt; *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maxMass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36B888DC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maxMass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&amp;mass[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60672CDF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13155C1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E393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(mass[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&lt; *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minMass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0CB3B8CA" w14:textId="77777777" w:rsidR="005E3931" w:rsidRP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minMass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&amp;mass[</w:t>
      </w:r>
      <w:proofErr w:type="spellStart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65C4D19B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5E393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AAA184D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A731883" w14:textId="71B01323" w:rsidR="005E3931" w:rsidRPr="004A3322" w:rsidRDefault="004A3322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//</w:t>
      </w: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>*(</w:t>
      </w:r>
      <w: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mas</w:t>
      </w:r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A3322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) &gt; </w:t>
      </w:r>
      <w: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maxMass</w:t>
      </w:r>
      <w:proofErr w:type="spellEnd"/>
    </w:p>
    <w:p w14:paraId="2C8051ED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Вывод максимального и минимального элементов</w:t>
      </w:r>
    </w:p>
    <w:p w14:paraId="51D3C025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"Максимальный элемент: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maxMass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437F3D7B" w14:textId="77777777" w:rsidR="005E3931" w:rsidRDefault="005E3931" w:rsidP="005E3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"Минимальный элемент: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minMass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28A7D9DD" w14:textId="0366830F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4A5DCB2D" w14:textId="77777777" w:rsidR="005E3931" w:rsidRDefault="005E3931" w:rsidP="005E3931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выполнения кода:</w:t>
      </w:r>
    </w:p>
    <w:p w14:paraId="610FD6EB" w14:textId="40667320" w:rsidR="005E3931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083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5B7B00" wp14:editId="118A89D1">
            <wp:extent cx="2659610" cy="1699407"/>
            <wp:effectExtent l="0" t="0" r="7620" b="0"/>
            <wp:docPr id="1469456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56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11D8" w14:textId="3B5C9F0F" w:rsidR="0078083B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 – Результат выполнения кода задания 7</w:t>
      </w:r>
    </w:p>
    <w:p w14:paraId="4B12784E" w14:textId="77777777" w:rsidR="0078083B" w:rsidRDefault="0078083B" w:rsidP="0078083B">
      <w:pPr>
        <w:tabs>
          <w:tab w:val="left" w:pos="127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05A3F1" w14:textId="77777777" w:rsidR="005E3931" w:rsidRPr="00F64132" w:rsidRDefault="009D0799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63152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E3931">
        <w:rPr>
          <w:rFonts w:ascii="Times New Roman" w:hAnsi="Times New Roman" w:cs="Times New Roman"/>
          <w:sz w:val="28"/>
          <w:szCs w:val="28"/>
        </w:rPr>
        <w:t>о</w:t>
      </w:r>
      <w:r w:rsidR="005E3931" w:rsidRPr="00F64132">
        <w:rPr>
          <w:rFonts w:ascii="Times New Roman" w:hAnsi="Times New Roman" w:cs="Times New Roman"/>
          <w:sz w:val="28"/>
          <w:szCs w:val="28"/>
        </w:rPr>
        <w:t>свои</w:t>
      </w:r>
      <w:r w:rsidR="005E3931">
        <w:rPr>
          <w:rFonts w:ascii="Times New Roman" w:hAnsi="Times New Roman" w:cs="Times New Roman"/>
          <w:sz w:val="28"/>
          <w:szCs w:val="28"/>
        </w:rPr>
        <w:t>ли</w:t>
      </w:r>
      <w:r w:rsidR="005E3931" w:rsidRPr="00F64132">
        <w:rPr>
          <w:rFonts w:ascii="Times New Roman" w:hAnsi="Times New Roman" w:cs="Times New Roman"/>
          <w:sz w:val="28"/>
          <w:szCs w:val="28"/>
        </w:rPr>
        <w:t xml:space="preserve"> принципы работы с указателями и ссылками в языке С++. Изучи</w:t>
      </w:r>
      <w:r w:rsidR="005E3931">
        <w:rPr>
          <w:rFonts w:ascii="Times New Roman" w:hAnsi="Times New Roman" w:cs="Times New Roman"/>
          <w:sz w:val="28"/>
          <w:szCs w:val="28"/>
        </w:rPr>
        <w:t>ли</w:t>
      </w:r>
      <w:r w:rsidR="005E3931" w:rsidRPr="00F64132">
        <w:rPr>
          <w:rFonts w:ascii="Times New Roman" w:hAnsi="Times New Roman" w:cs="Times New Roman"/>
          <w:sz w:val="28"/>
          <w:szCs w:val="28"/>
        </w:rPr>
        <w:t xml:space="preserve"> операции, выполнени</w:t>
      </w:r>
      <w:r w:rsidR="005E3931">
        <w:rPr>
          <w:rFonts w:ascii="Times New Roman" w:hAnsi="Times New Roman" w:cs="Times New Roman"/>
          <w:sz w:val="28"/>
          <w:szCs w:val="28"/>
        </w:rPr>
        <w:t>я</w:t>
      </w:r>
      <w:r w:rsidR="005E3931" w:rsidRPr="00F64132">
        <w:rPr>
          <w:rFonts w:ascii="Times New Roman" w:hAnsi="Times New Roman" w:cs="Times New Roman"/>
          <w:sz w:val="28"/>
          <w:szCs w:val="28"/>
        </w:rPr>
        <w:t xml:space="preserve"> которых допустимы на указателях и ссылках. Получи</w:t>
      </w:r>
      <w:r w:rsidR="005E3931">
        <w:rPr>
          <w:rFonts w:ascii="Times New Roman" w:hAnsi="Times New Roman" w:cs="Times New Roman"/>
          <w:sz w:val="28"/>
          <w:szCs w:val="28"/>
        </w:rPr>
        <w:t xml:space="preserve">ли </w:t>
      </w:r>
      <w:r w:rsidR="005E3931" w:rsidRPr="00F64132">
        <w:rPr>
          <w:rFonts w:ascii="Times New Roman" w:hAnsi="Times New Roman" w:cs="Times New Roman"/>
          <w:sz w:val="28"/>
          <w:szCs w:val="28"/>
        </w:rPr>
        <w:t>навыки работы с массивами, в том числе, организации циклического перебора элементов, приёмов накопления.</w:t>
      </w:r>
    </w:p>
    <w:p w14:paraId="1CD6B225" w14:textId="466F4278" w:rsidR="009D0799" w:rsidRPr="005E3931" w:rsidRDefault="009D0799" w:rsidP="005E39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D0799" w:rsidRPr="005E3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DFB"/>
    <w:multiLevelType w:val="hybridMultilevel"/>
    <w:tmpl w:val="58AE900E"/>
    <w:lvl w:ilvl="0" w:tplc="0A747528">
      <w:start w:val="1"/>
      <w:numFmt w:val="decimal"/>
      <w:lvlText w:val="%1)"/>
      <w:lvlJc w:val="left"/>
      <w:pPr>
        <w:ind w:left="1571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4EC52D0"/>
    <w:multiLevelType w:val="hybridMultilevel"/>
    <w:tmpl w:val="A85EB32E"/>
    <w:lvl w:ilvl="0" w:tplc="8F80AA6A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13196"/>
    <w:multiLevelType w:val="hybridMultilevel"/>
    <w:tmpl w:val="2E0AAB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9801AF6"/>
    <w:multiLevelType w:val="hybridMultilevel"/>
    <w:tmpl w:val="EA204A2A"/>
    <w:lvl w:ilvl="0" w:tplc="1F101768">
      <w:start w:val="2"/>
      <w:numFmt w:val="decimal"/>
      <w:lvlText w:val="%1)"/>
      <w:lvlJc w:val="left"/>
      <w:pPr>
        <w:ind w:left="157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0561C"/>
    <w:multiLevelType w:val="hybridMultilevel"/>
    <w:tmpl w:val="58AE900E"/>
    <w:lvl w:ilvl="0" w:tplc="FFFFFFFF">
      <w:start w:val="1"/>
      <w:numFmt w:val="decimal"/>
      <w:lvlText w:val="%1)"/>
      <w:lvlJc w:val="left"/>
      <w:pPr>
        <w:ind w:left="1571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904639698">
    <w:abstractNumId w:val="0"/>
  </w:num>
  <w:num w:numId="2" w16cid:durableId="1084456688">
    <w:abstractNumId w:val="4"/>
  </w:num>
  <w:num w:numId="3" w16cid:durableId="923798944">
    <w:abstractNumId w:val="3"/>
  </w:num>
  <w:num w:numId="4" w16cid:durableId="1781952776">
    <w:abstractNumId w:val="1"/>
  </w:num>
  <w:num w:numId="5" w16cid:durableId="1369640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46B1"/>
    <w:rsid w:val="000779A5"/>
    <w:rsid w:val="000E01D8"/>
    <w:rsid w:val="000F63E3"/>
    <w:rsid w:val="001247E8"/>
    <w:rsid w:val="00162280"/>
    <w:rsid w:val="001B4DA4"/>
    <w:rsid w:val="003546B1"/>
    <w:rsid w:val="00387583"/>
    <w:rsid w:val="003B0199"/>
    <w:rsid w:val="004537F2"/>
    <w:rsid w:val="004A3322"/>
    <w:rsid w:val="004B4E33"/>
    <w:rsid w:val="00502356"/>
    <w:rsid w:val="005E3931"/>
    <w:rsid w:val="00631529"/>
    <w:rsid w:val="00635B77"/>
    <w:rsid w:val="006B1F61"/>
    <w:rsid w:val="0078083B"/>
    <w:rsid w:val="00782202"/>
    <w:rsid w:val="00864771"/>
    <w:rsid w:val="008D5091"/>
    <w:rsid w:val="00937F07"/>
    <w:rsid w:val="0097706E"/>
    <w:rsid w:val="009D0799"/>
    <w:rsid w:val="00A2419F"/>
    <w:rsid w:val="00AC76CF"/>
    <w:rsid w:val="00B77928"/>
    <w:rsid w:val="00CB1AD5"/>
    <w:rsid w:val="00D74903"/>
    <w:rsid w:val="00DC2E96"/>
    <w:rsid w:val="00F91A56"/>
    <w:rsid w:val="00FB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2C42"/>
  <w15:docId w15:val="{A708622B-BAA8-4B13-B914-BF24A567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79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79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B1AD5"/>
    <w:rPr>
      <w:color w:val="808080"/>
    </w:rPr>
  </w:style>
  <w:style w:type="table" w:styleId="a5">
    <w:name w:val="Table Grid"/>
    <w:basedOn w:val="a1"/>
    <w:uiPriority w:val="39"/>
    <w:rsid w:val="00864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7111</TotalTime>
  <Pages>1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Рушев</dc:creator>
  <cp:keywords/>
  <dc:description/>
  <cp:lastModifiedBy>Алексей Рушев</cp:lastModifiedBy>
  <cp:revision>2</cp:revision>
  <dcterms:created xsi:type="dcterms:W3CDTF">2023-10-24T13:40:00Z</dcterms:created>
  <dcterms:modified xsi:type="dcterms:W3CDTF">2023-11-07T07:24:00Z</dcterms:modified>
</cp:coreProperties>
</file>