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440FCB83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05796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057967" w:rsidRPr="00057967">
        <w:rPr>
          <w:rFonts w:ascii="Times New Roman" w:hAnsi="Times New Roman" w:cs="Times New Roman"/>
          <w:color w:val="000000"/>
          <w:sz w:val="28"/>
          <w:szCs w:val="28"/>
        </w:rPr>
        <w:t>Реализация рекурсивных алгоритмов на С ++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694052AB" w14:textId="536BBFE0" w:rsidR="00F97B83" w:rsidRPr="00F97B83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B83">
        <w:rPr>
          <w:rFonts w:ascii="Times New Roman" w:hAnsi="Times New Roman" w:cs="Times New Roman"/>
          <w:color w:val="000000"/>
          <w:sz w:val="28"/>
          <w:szCs w:val="28"/>
        </w:rPr>
        <w:t>Получение навыка разработки рекурсивных алгоритмов, написания рекурсивных функций на С++, закрепление навыков создания функций на языке С++.</w:t>
      </w:r>
    </w:p>
    <w:p w14:paraId="5C045A5E" w14:textId="151E4060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Постановка задачи</w:t>
      </w:r>
    </w:p>
    <w:p w14:paraId="51A6F82C" w14:textId="1206F96B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Реализовать на языке С++ вычисление факториала целого неотрицательного числа, суммы элементов одномерного целочисленного массива. </w:t>
      </w:r>
    </w:p>
    <w:p w14:paraId="0D8B9D62" w14:textId="4D538E68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Для каждой задачи реализовать рекурсивный и циклический алгоритмы. </w:t>
      </w:r>
    </w:p>
    <w:p w14:paraId="40217392" w14:textId="0851B4AF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>Реализовать с использованием рекурсивной функции алгоритм быстрой сортировки.</w:t>
      </w:r>
    </w:p>
    <w:p w14:paraId="5E5B8001" w14:textId="652354A0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Выполнить одно задание в соответствии со своим вариантом. </w:t>
      </w:r>
    </w:p>
    <w:p w14:paraId="774A89A4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Вывести рекуррентное соотношение и реализовать функцию, выводящую на экран следующие последовательности, количество членов последовательности задать входным параметром.</w:t>
      </w:r>
    </w:p>
    <w:p w14:paraId="2654E627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1) 1, 2, 3, 4, ...</w:t>
      </w:r>
    </w:p>
    <w:p w14:paraId="220E20D7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2) 0, 5, 10, 15, ...</w:t>
      </w:r>
    </w:p>
    <w:p w14:paraId="130E9433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3) 1, 1, 1, 1, ...</w:t>
      </w:r>
    </w:p>
    <w:p w14:paraId="315835EE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4) 1, -1, 1, -1, ...</w:t>
      </w:r>
    </w:p>
    <w:p w14:paraId="2019B74A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5) 1, -2, 3, -4, 5, -6, ...</w:t>
      </w:r>
    </w:p>
    <w:p w14:paraId="159964D5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6) 2, 4, 8, 16, ...</w:t>
      </w:r>
    </w:p>
    <w:p w14:paraId="38BDF5C7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7) 2, 4, 16, 256, ...</w:t>
      </w:r>
    </w:p>
    <w:p w14:paraId="6A8AA82F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8) 0, 1, 2, 3, 0, 1, 2, 3, 0, ...</w:t>
      </w:r>
    </w:p>
    <w:p w14:paraId="64630B8F" w14:textId="77777777" w:rsidR="00FC16F9" w:rsidRPr="00A70ACA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9) 1!, 3!, 5!, 7!, ...</w:t>
      </w:r>
    </w:p>
    <w:p w14:paraId="46BF49C9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10) 1, a, a2, a3, a4, a5,....</w:t>
      </w:r>
    </w:p>
    <w:p w14:paraId="337E7FE2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11) 1,1+</w:t>
      </w:r>
      <w:r w:rsidRPr="00FC16F9">
        <w:rPr>
          <w:rFonts w:ascii="Times New Roman" w:hAnsi="Times New Roman" w:cs="Times New Roman" w:hint="eastAsia"/>
          <w:sz w:val="28"/>
          <w:szCs w:val="28"/>
        </w:rPr>
        <w:t>а</w:t>
      </w:r>
      <w:r w:rsidRPr="00FC16F9">
        <w:rPr>
          <w:rFonts w:ascii="Times New Roman" w:hAnsi="Times New Roman" w:cs="Times New Roman" w:hint="eastAsia"/>
          <w:sz w:val="28"/>
          <w:szCs w:val="28"/>
          <w:lang w:val="en-US"/>
        </w:rPr>
        <w:t>,1+a+a2,+1+a+a2+a3,...</w:t>
      </w:r>
    </w:p>
    <w:p w14:paraId="16FCCF1B" w14:textId="77777777" w:rsidR="00FC16F9" w:rsidRPr="00FC16F9" w:rsidRDefault="00FC16F9" w:rsidP="00FC16F9">
      <w:pPr>
        <w:suppressAutoHyphens w:val="0"/>
        <w:ind w:firstLine="709"/>
        <w:rPr>
          <w:rFonts w:ascii="Times New Roman" w:hAnsi="Times New Roman" w:cs="Times New Roman"/>
          <w:sz w:val="28"/>
          <w:szCs w:val="28"/>
        </w:rPr>
      </w:pPr>
      <w:r w:rsidRPr="00FC16F9">
        <w:rPr>
          <w:rFonts w:ascii="Times New Roman" w:hAnsi="Times New Roman" w:cs="Times New Roman"/>
          <w:sz w:val="28"/>
          <w:szCs w:val="28"/>
        </w:rPr>
        <w:t xml:space="preserve">12) 1 + </w:t>
      </w:r>
      <w:r w:rsidRPr="00FC16F9">
        <w:rPr>
          <w:rFonts w:ascii="Cambria Math" w:hAnsi="Cambria Math" w:cs="Cambria Math"/>
          <w:sz w:val="28"/>
          <w:szCs w:val="28"/>
        </w:rPr>
        <w:t>𝑎</w:t>
      </w:r>
      <w:r w:rsidRPr="00FC16F9">
        <w:rPr>
          <w:rFonts w:ascii="Times New Roman" w:hAnsi="Times New Roman" w:cs="Times New Roman"/>
          <w:sz w:val="28"/>
          <w:szCs w:val="28"/>
        </w:rPr>
        <w:t xml:space="preserve">/1! + </w:t>
      </w:r>
      <w:r w:rsidRPr="00FC16F9">
        <w:rPr>
          <w:rFonts w:ascii="Cambria Math" w:hAnsi="Cambria Math" w:cs="Cambria Math"/>
          <w:sz w:val="28"/>
          <w:szCs w:val="28"/>
        </w:rPr>
        <w:t>𝑎</w:t>
      </w:r>
      <w:r w:rsidRPr="00FC16F9">
        <w:rPr>
          <w:rFonts w:ascii="Times New Roman" w:hAnsi="Times New Roman" w:cs="Times New Roman"/>
          <w:sz w:val="28"/>
          <w:szCs w:val="28"/>
        </w:rPr>
        <w:t xml:space="preserve">2/2!+ </w:t>
      </w:r>
      <w:r w:rsidRPr="00FC16F9">
        <w:rPr>
          <w:rFonts w:ascii="Cambria Math" w:hAnsi="Cambria Math" w:cs="Cambria Math"/>
          <w:sz w:val="28"/>
          <w:szCs w:val="28"/>
        </w:rPr>
        <w:t>𝑎</w:t>
      </w:r>
      <w:r w:rsidRPr="00FC16F9">
        <w:rPr>
          <w:rFonts w:ascii="Times New Roman" w:hAnsi="Times New Roman" w:cs="Times New Roman"/>
          <w:sz w:val="28"/>
          <w:szCs w:val="28"/>
        </w:rPr>
        <w:t xml:space="preserve">3/3!+ </w:t>
      </w:r>
      <w:r w:rsidRPr="00FC16F9">
        <w:rPr>
          <w:rFonts w:ascii="Cambria Math" w:hAnsi="Cambria Math" w:cs="Cambria Math"/>
          <w:sz w:val="28"/>
          <w:szCs w:val="28"/>
        </w:rPr>
        <w:t>⋯</w:t>
      </w:r>
      <w:r w:rsidRPr="00FC16F9">
        <w:rPr>
          <w:rFonts w:ascii="Times New Roman" w:hAnsi="Times New Roman" w:cs="Times New Roman"/>
          <w:sz w:val="28"/>
          <w:szCs w:val="28"/>
        </w:rPr>
        <w:t>,</w:t>
      </w:r>
    </w:p>
    <w:p w14:paraId="6D1FBEB4" w14:textId="103790DB" w:rsidR="00F97B83" w:rsidRDefault="00FC16F9" w:rsidP="00FC16F9">
      <w:pPr>
        <w:suppressAutoHyphens w:val="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6F9">
        <w:rPr>
          <w:rFonts w:ascii="Times New Roman" w:hAnsi="Times New Roman" w:cs="Times New Roman" w:hint="eastAsia"/>
          <w:sz w:val="28"/>
          <w:szCs w:val="28"/>
        </w:rPr>
        <w:t>13) a</w:t>
      </w:r>
      <w:r w:rsidR="00A82C22" w:rsidRPr="00A70ACA">
        <w:rPr>
          <w:rFonts w:ascii="Times New Roman" w:hAnsi="Times New Roman" w:cs="Times New Roman"/>
          <w:sz w:val="28"/>
          <w:szCs w:val="28"/>
        </w:rPr>
        <w:t>^(</w:t>
      </w:r>
      <w:r w:rsidRPr="00FC16F9">
        <w:rPr>
          <w:rFonts w:ascii="Times New Roman" w:hAnsi="Times New Roman" w:cs="Times New Roman" w:hint="eastAsia"/>
          <w:sz w:val="28"/>
          <w:szCs w:val="28"/>
        </w:rPr>
        <w:t>m+1</w:t>
      </w:r>
      <w:r w:rsidR="00A82C22" w:rsidRPr="00A70ACA">
        <w:rPr>
          <w:rFonts w:ascii="Times New Roman" w:hAnsi="Times New Roman" w:cs="Times New Roman"/>
          <w:sz w:val="28"/>
          <w:szCs w:val="28"/>
        </w:rPr>
        <w:t>)</w:t>
      </w:r>
      <w:r w:rsidR="00F97B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40080B6" w14:textId="31E348E6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75E3E690" w14:textId="475DC94E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E3C9B">
        <w:rPr>
          <w:rFonts w:ascii="Times New Roman" w:hAnsi="Times New Roman" w:cs="Times New Roman"/>
          <w:sz w:val="28"/>
          <w:szCs w:val="28"/>
        </w:rPr>
        <w:t>ункция называется рекурсивной если в теле этой функции встречается вызов самой себя. Такой случай называется прямой рекурсией.</w:t>
      </w:r>
    </w:p>
    <w:p w14:paraId="43112729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Рекурсия называется косвенной, если вызов функции осуществлён через вызов другой функции в теле, которой происходит вызов первой функции. При вызове функции, в стеке создаётся копия значений её параметров, после чего управление передаётся первому исполняемому оператору функции. При повторном вызове процесс повторяется. </w:t>
      </w:r>
    </w:p>
    <w:p w14:paraId="04182BB0" w14:textId="6E928D32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Любой рекурсивный алгоритм может быть заменён на алгоритм, реализованный через цикл.</w:t>
      </w:r>
    </w:p>
    <w:p w14:paraId="2E509F9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Пример вычисления факториала </w:t>
      </w:r>
    </w:p>
    <w:p w14:paraId="6607DEA3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>1(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6F5118B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2)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1;}</w:t>
      </w:r>
    </w:p>
    <w:p w14:paraId="12AEE4C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factorial1(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- 1);}</w:t>
      </w:r>
    </w:p>
    <w:p w14:paraId="5A8B739E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DF5F9F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factorial2(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E642DD4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1;</w:t>
      </w:r>
    </w:p>
    <w:p w14:paraId="243EFA6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1) {</w:t>
      </w:r>
    </w:p>
    <w:p w14:paraId="1F1919D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*=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00E71C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14:paraId="3AAED1C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B26009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591B2192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E3B1E3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Пример нахождения суммы элементов массива.</w:t>
      </w:r>
    </w:p>
    <w:p w14:paraId="3A2C0EC2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SumMas1(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73EF24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];}</w:t>
      </w:r>
    </w:p>
    <w:p w14:paraId="54E1963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D4D7315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SumMas1(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44CD10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D7BAFF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D1A3F5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SumMas2(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2FCD7A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0;</w:t>
      </w:r>
    </w:p>
    <w:p w14:paraId="18EAF75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14:paraId="091FA93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+=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14:paraId="1EAC3A7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4BAEA3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3D9DACE7" w14:textId="2B9C9838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FEFF1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Рекуррентное соотношение </w:t>
      </w:r>
    </w:p>
    <w:p w14:paraId="258C4EA0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Рекуррентное отношение — это уравнение, рекурсивно определяющее последовательность, каждый член которой является функцией предыдущих членов. </w:t>
      </w:r>
    </w:p>
    <w:p w14:paraId="12B117F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=f(x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EF1D97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для последовательности 1,2,3,4,5…., рекуррентное соотношение будет записано так:</w:t>
      </w:r>
    </w:p>
    <w:p w14:paraId="0F2F950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+1, начальное значение -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2F75D4C3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последовательности 1, -1, 1, -1, 1,-1 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*(-1), начальное значение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567009CA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Запишем рекуррентное соотношение для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2334792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!=1*2*3*…*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F17AC4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!=(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-1)!*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тогда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4E998CE8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Алгоритм быстрой сортировки.</w:t>
      </w:r>
    </w:p>
    <w:p w14:paraId="73BF72A0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Выбрать опорный элемент в массиве. Элемент может быть любым, например, центральным.</w:t>
      </w:r>
    </w:p>
    <w:p w14:paraId="129D55DF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Разделить массив на две части следующим образом: все элементы из левой части, большие или равные опорному, переносим в правую, все элементы из правой, которые меньше или равны опорному переносим в левую часть.</w:t>
      </w:r>
    </w:p>
    <w:p w14:paraId="38F3F54C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 результате предыдущего шага в левой части массива останутся элементы, которые меньше или равны центральному, а в правой — больше либо равны. Наглядно это можно показать таким образом:</w:t>
      </w:r>
    </w:p>
    <w:p w14:paraId="021641AD" w14:textId="77777777" w:rsidR="00F97B83" w:rsidRPr="00CE3C9B" w:rsidRDefault="00F97B83" w:rsidP="00F97B83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sz w:val="28"/>
          <w:szCs w:val="28"/>
          <w:lang w:val="en-US"/>
        </w:rPr>
        <w:t>| mas[i] &lt;= mid    | mid = mas[size/2]       | mas[i] &gt;= mid   |</w:t>
      </w:r>
    </w:p>
    <w:p w14:paraId="2AE22DE4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lastRenderedPageBreak/>
        <w:t>Рекурсивно повторяем действие для левой и правой части массива, до тех пор, пока размер обоих частей больше единицы.</w:t>
      </w:r>
    </w:p>
    <w:p w14:paraId="42074578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Разберём алгоритм быстрой сортировки (сортировки Хоара) подробнее.</w:t>
      </w:r>
    </w:p>
    <w:p w14:paraId="2C00DB9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Результативность алгоритма не зависит от выбора опорного элемента, однако скорость сортировки увеличивается если опорный элемент делит массив на две примерно равные части.</w:t>
      </w:r>
    </w:p>
    <w:p w14:paraId="37F434C0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Определение опорного элемента может быть произведено, например, так:</w:t>
      </w:r>
    </w:p>
    <w:p w14:paraId="2E9872E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= 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mas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 [(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left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+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right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)/2]</w:t>
      </w:r>
      <w:r w:rsidRPr="00CE3C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где</w:t>
      </w:r>
    </w:p>
    <w:p w14:paraId="297C065E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left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– номер крайнего левого элемента в массиве;</w:t>
      </w:r>
    </w:p>
    <w:p w14:paraId="160D1BD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right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- номер крайнего правого элемента в массиве;</w:t>
      </w:r>
    </w:p>
    <w:p w14:paraId="280DE2B1" w14:textId="64765B62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</w:t>
      </w:r>
      <w:r w:rsidRPr="00CE3C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получает значение номера опорного элемента;</w:t>
      </w:r>
    </w:p>
    <w:p w14:paraId="37BE63AA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Следующий этап – перемещение элементов, меньших опорного в часть левее него, больших опорного в часть справа него.</w:t>
      </w:r>
    </w:p>
    <w:p w14:paraId="1E022F8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Для этого необходимо найти элементы, стоящие не в своей части и обменять их местами с элементами, стоящими не на своих местах в другой части.</w:t>
      </w:r>
    </w:p>
    <w:p w14:paraId="3A8FC179" w14:textId="5256BBFB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Например, таким образом можно найти номер первого элемента, который необходимо переместить из левой части в правую.</w:t>
      </w:r>
    </w:p>
    <w:p w14:paraId="37FE1F64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9B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while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[f] &lt; mid) f++; </w:t>
      </w:r>
    </w:p>
    <w:p w14:paraId="2B071067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После завершения цикла в переменной 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CE3C9B">
        <w:rPr>
          <w:rFonts w:ascii="Times New Roman" w:hAnsi="Times New Roman" w:cs="Times New Roman"/>
          <w:sz w:val="28"/>
          <w:szCs w:val="28"/>
        </w:rPr>
        <w:t xml:space="preserve"> будет сохранен номер соответствующего элемента.</w:t>
      </w:r>
    </w:p>
    <w:p w14:paraId="490D076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Далее необходимо повторить описанные выше шаги рекурсивно для левой и правой части.</w:t>
      </w:r>
    </w:p>
    <w:p w14:paraId="13E2A96E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Границы частей будут заданы крайним левым и крайним правым индексами, и номерами элементов, определяющими часть элементов меньших опорного и больше опорного.</w:t>
      </w:r>
    </w:p>
    <w:p w14:paraId="798AA9B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l) Q_S(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, l);</w:t>
      </w:r>
    </w:p>
    <w:p w14:paraId="579DB9A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 &lt;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Q_S(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E741E9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Выход из рекурсии осуществляется при невыполнении соответствующих условий.</w:t>
      </w:r>
    </w:p>
    <w:p w14:paraId="6F6866EB" w14:textId="77777777" w:rsidR="0078628C" w:rsidRDefault="0078628C" w:rsidP="00F97B83">
      <w:pPr>
        <w:pStyle w:val="Standard"/>
        <w:spacing w:line="360" w:lineRule="auto"/>
        <w:jc w:val="both"/>
        <w:rPr>
          <w:rFonts w:hint="eastAsia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5D998F9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6726775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49BDE6A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546738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RecursionSum(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ACADA3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6323019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5101F1B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2A3328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59D73E1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- 1] + RecursionSum(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3175BD4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CEB9DE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461618A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8BBFE0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RecursionFactorial(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0C4F9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1) {</w:t>
      </w:r>
    </w:p>
    <w:p w14:paraId="56555A6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2379C40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16263F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6A1B44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RecursionFactorial(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*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48DCE7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F35F6A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4436B0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CycleSum(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96EFFD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0;</w:t>
      </w:r>
    </w:p>
    <w:p w14:paraId="025A537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5E41E7E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result +=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216B898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587D86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3785075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578338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CycleFactorial(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F5CC8F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 = 1;</w:t>
      </w:r>
    </w:p>
    <w:p w14:paraId="55964AD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i++) {</w:t>
      </w:r>
    </w:p>
    <w:p w14:paraId="01C1692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factorial *= i;</w:t>
      </w:r>
    </w:p>
    <w:p w14:paraId="73ECCC1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E5EB26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factorial;</w:t>
      </w:r>
    </w:p>
    <w:p w14:paraId="71EDEEC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FEF3E2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Recursion_Qsort(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83179E7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pivot;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разрешающий элемент</w:t>
      </w:r>
    </w:p>
    <w:p w14:paraId="0D1E4AD1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index;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индекс разрешающего элемента</w:t>
      </w:r>
    </w:p>
    <w:p w14:paraId="5E28FAB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l_hold 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левая</w:t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граница</w:t>
      </w:r>
    </w:p>
    <w:p w14:paraId="6527CAB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r_hold 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правая</w:t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граница</w:t>
      </w:r>
    </w:p>
    <w:p w14:paraId="4298FF8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pivot 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02900CEE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пока границы не сомкнутся</w:t>
      </w:r>
    </w:p>
    <w:p w14:paraId="6B4CB7F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93B413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&gt; pivot) &amp;&amp;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7142103B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0E759043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--;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правую границу пока элемент [right] больше [pivot]</w:t>
      </w:r>
    </w:p>
    <w:p w14:paraId="4F2C1250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8C754D6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если границы не сомкнулись</w:t>
      </w:r>
    </w:p>
    <w:p w14:paraId="420E8469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41FA94D9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перемещаем элемент [right] на место разрешающего</w:t>
      </w:r>
    </w:p>
    <w:p w14:paraId="452D2777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++;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левую границу вправо</w:t>
      </w:r>
    </w:p>
    <w:p w14:paraId="704FE9E0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44CC3AE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&lt; pivot) &amp;&amp;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69FD5602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36D9889B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++;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левую границу пока элемент [left] меньше [pivot]</w:t>
      </w:r>
    </w:p>
    <w:p w14:paraId="525A8224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53F8521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если границы не сомкнулись</w:t>
      </w:r>
    </w:p>
    <w:p w14:paraId="20E32BF7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461A68A3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перемещаем элемент [left] на место [right]</w:t>
      </w:r>
    </w:p>
    <w:p w14:paraId="7E2D211C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--;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правую границу влево</w:t>
      </w:r>
    </w:p>
    <w:p w14:paraId="245C1E98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D0E6496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  <w:t>}</w:t>
      </w:r>
    </w:p>
    <w:p w14:paraId="2C35D79D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pivot;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ставим разрешающий элемент на место</w:t>
      </w:r>
    </w:p>
    <w:p w14:paraId="289D651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index 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93C395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l_hold;</w:t>
      </w:r>
    </w:p>
    <w:p w14:paraId="567170FC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r_hold;</w:t>
      </w:r>
    </w:p>
    <w:p w14:paraId="59086955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index)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Рекурсивно вызываем сортировку для левой и правой части массива</w:t>
      </w:r>
    </w:p>
    <w:p w14:paraId="32BDD06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6F0AFD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Recursion_Qsort(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index - 1);</w:t>
      </w:r>
    </w:p>
    <w:p w14:paraId="4A95F22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5781E2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index)</w:t>
      </w:r>
    </w:p>
    <w:p w14:paraId="1C29C9C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A2E009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Recursion_Qsort(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index + 1,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1D9E7B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9B342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02D238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PrintMassiv(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EB9881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4EA729E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FF88A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F2AC45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6BBFF2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537323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{</w:t>
      </w:r>
    </w:p>
    <w:p w14:paraId="118E155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12D473C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B6A91B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*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2647C4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3FFD01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 - 1) + 1</w:t>
      </w:r>
    </w:p>
    <w:p w14:paraId="27DF9DB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8B30DC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1) {</w:t>
      </w:r>
    </w:p>
    <w:p w14:paraId="1824C5B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5C1D45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FB3BA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C2B9AA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3FD7F81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B556FE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7B20FA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50FA91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f(n-1) + 5, f(1) = 0</w:t>
      </w:r>
    </w:p>
    <w:p w14:paraId="44D6204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Task2(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0) {</w:t>
      </w:r>
    </w:p>
    <w:p w14:paraId="65A156F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{</w:t>
      </w:r>
    </w:p>
    <w:p w14:paraId="79919E9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27DD96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10B0B0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FB302F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1861F3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Task2(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+ 5);</w:t>
      </w:r>
    </w:p>
    <w:p w14:paraId="516763B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668E67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15EBA5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 - 1)</w:t>
      </w:r>
    </w:p>
    <w:p w14:paraId="2A1FD4F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Task3(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23A633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34FC5B7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04E458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5CD307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Task3(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0BC8B85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E54D88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80323E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Task4_1(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B8560F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1) {</w:t>
      </w:r>
    </w:p>
    <w:p w14:paraId="46E5838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6DF29FF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FEE9D3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5013327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Task4_1(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* (-1);</w:t>
      </w:r>
    </w:p>
    <w:p w14:paraId="0B8391A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177F47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1EA143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f(n) * (-1)</w:t>
      </w:r>
    </w:p>
    <w:p w14:paraId="0C15F7B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Task4(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1CD05B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716227D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D9EA41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}</w:t>
      </w:r>
    </w:p>
    <w:p w14:paraId="2A09E97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Task4(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594F1FC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Task4_1(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B83C89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9B285B9" w14:textId="7E6931FD" w:rsidR="0073133E" w:rsidRPr="0073133E" w:rsidRDefault="0091328D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70AC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1 f(x) = (f(x – 1) + 1) * (-1) ^ x)</w:t>
      </w:r>
    </w:p>
    <w:p w14:paraId="70C0C74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Task5(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EA9A3B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 {</w:t>
      </w:r>
    </w:p>
    <w:p w14:paraId="3CF9A06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Task5(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4F8C81B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2 != 0) {</w:t>
      </w:r>
    </w:p>
    <w:p w14:paraId="5C59169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0C4287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05080D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B6BB9B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EC11DE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1A571D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0C810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1BD8C34" w14:textId="4F376E92" w:rsidR="0073133E" w:rsidRPr="0073133E" w:rsidRDefault="0091328D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70AC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 - 1) * 2</w:t>
      </w:r>
    </w:p>
    <w:p w14:paraId="3FB8915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Task6(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2) {</w:t>
      </w:r>
    </w:p>
    <w:p w14:paraId="26AD7AE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{</w:t>
      </w:r>
    </w:p>
    <w:p w14:paraId="6850826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3A8644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E1B684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C7C7B6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Task6(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2);</w:t>
      </w:r>
    </w:p>
    <w:p w14:paraId="6E980CA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A2AD09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Task7_1(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790196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1) {</w:t>
      </w:r>
    </w:p>
    <w:p w14:paraId="2E2C40C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2;</w:t>
      </w:r>
    </w:p>
    <w:p w14:paraId="72BD74B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932B42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5936B7D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Task7_1(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* Task7_1(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2338050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726C24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4F7EF9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 - 1) * f(n - 1)</w:t>
      </w:r>
    </w:p>
    <w:p w14:paraId="16B0415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Task7(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2C852C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5A1C1C1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6DA37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0254DF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Task7(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522DFED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Task7_1(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996315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1F0533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Task8_1(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0) {</w:t>
      </w:r>
    </w:p>
    <w:p w14:paraId="1BB43E3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1) {</w:t>
      </w:r>
    </w:p>
    <w:p w14:paraId="6CC2AAE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0323363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8E47F3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70F1AF5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(Task8_1(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+ 1 != 4) {</w:t>
      </w:r>
    </w:p>
    <w:p w14:paraId="02E049F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Task8_1(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+ 1;</w:t>
      </w:r>
    </w:p>
    <w:p w14:paraId="718151F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932E33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043045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0;</w:t>
      </w:r>
    </w:p>
    <w:p w14:paraId="260ACEF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B253D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F462D6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2479B69" w14:textId="028DF316" w:rsidR="0073133E" w:rsidRPr="00A70A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328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</w:t>
      </w:r>
      <w:r w:rsidR="0091328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</w:t>
      </w:r>
      <w:r w:rsid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f</w:t>
      </w:r>
      <w:r w:rsidR="0091328D" w:rsidRP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n</w:t>
      </w:r>
      <w:r w:rsidR="0091328D" w:rsidRP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-1)+1 != 4 </w:t>
      </w:r>
      <w:r w:rsid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то</w:t>
      </w:r>
      <w:r w:rsidR="0091328D" w:rsidRP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f</w:t>
      </w:r>
      <w:r w:rsidR="0091328D" w:rsidRP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n</w:t>
      </w:r>
      <w:r w:rsidR="0091328D" w:rsidRP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)=</w:t>
      </w:r>
      <w:r w:rsid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f</w:t>
      </w:r>
      <w:r w:rsidR="0091328D" w:rsidRP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n</w:t>
      </w:r>
      <w:r w:rsidR="0091328D" w:rsidRPr="0091328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-1)+1;</w:t>
      </w:r>
    </w:p>
    <w:p w14:paraId="3021D55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Task8(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D01A44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6306EF9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C221A2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351D04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Task8(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54B162D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Task8_1(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42A449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4958D2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 - 1) * 2n * (2n + 1)</w:t>
      </w:r>
    </w:p>
    <w:p w14:paraId="0854CB2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Task9(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802D45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 {</w:t>
      </w:r>
    </w:p>
    <w:p w14:paraId="5F99BFE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Task9(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28643C7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f((2 *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- 1)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8706D8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C25EA9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5A699C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 - 1) * a</w:t>
      </w:r>
    </w:p>
    <w:p w14:paraId="7366FE4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Task10(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134C09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FCDCEC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2) {</w:t>
      </w:r>
    </w:p>
    <w:p w14:paraId="458190C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69C64B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Task10(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08D1417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ECA0CE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85F135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"a^"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275439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Task10(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AE31E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0BC1F3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C0552D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348239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Task11_1(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1) {</w:t>
      </w:r>
    </w:p>
    <w:p w14:paraId="6189A8F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1) {</w:t>
      </w:r>
    </w:p>
    <w:p w14:paraId="7923575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5BDB192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F61820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5AC6269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 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EC3B6B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3544687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 *=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C69424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D20607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Task11_1(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 + s;</w:t>
      </w:r>
    </w:p>
    <w:p w14:paraId="2E221B7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8544D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CAF531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D14330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 - 1) + a^n</w:t>
      </w:r>
    </w:p>
    <w:p w14:paraId="6AF5CBC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Task11(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296D13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1EE592B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3B0917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BD8AC8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2602DA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Task11_1(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EC3713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ADB7B9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</w:p>
    <w:p w14:paraId="01211F3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Task12(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1) {</w:t>
      </w:r>
    </w:p>
    <w:p w14:paraId="6EB6F58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{</w:t>
      </w:r>
    </w:p>
    <w:p w14:paraId="7BF5AAC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AA6B51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87F2BB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1BD1A4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",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EA6910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71694F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5D458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D424E9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Task12(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23CE20A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5C7247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3CFEBB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Task13_1(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A927B36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1) {</w:t>
      </w:r>
    </w:p>
    <w:p w14:paraId="708D952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 = 1;</w:t>
      </w:r>
    </w:p>
    <w:p w14:paraId="029F6DB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i++) {</w:t>
      </w:r>
    </w:p>
    <w:p w14:paraId="3940745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 *=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8BB572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60AD96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s;</w:t>
      </w:r>
    </w:p>
    <w:p w14:paraId="2942BEF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0A4402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383DE3C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Task13_1(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*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957E0F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B5E7EA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32ECB5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//f(n) = f(n - 1) * a</w:t>
      </w:r>
    </w:p>
    <w:p w14:paraId="653B219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Task13(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8839F9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5C8EAE4F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C204F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645194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Task13(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3E860D5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Task13_1(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4D7BEB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3BB7B0C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6C40A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65F9BAA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879C2E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73133E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"rus"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235E60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6;</w:t>
      </w:r>
    </w:p>
    <w:p w14:paraId="58C6DF3B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arr[n];</w:t>
      </w:r>
    </w:p>
    <w:p w14:paraId="606EACD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f, start, end;</w:t>
      </w:r>
    </w:p>
    <w:p w14:paraId="10EA1FE8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m;</w:t>
      </w:r>
    </w:p>
    <w:p w14:paraId="00D6D2AA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A70A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14:paraId="4C5C6CE5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70A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A70A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- 1;</w:t>
      </w:r>
    </w:p>
    <w:p w14:paraId="10CA5C52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число, для вычисления факториала: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E446D8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cin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f;</w:t>
      </w:r>
    </w:p>
    <w:p w14:paraId="622B000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Заполнение</w:t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26ABFB0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2ECA457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arr[i] = 1 + rand() % 50;</w:t>
      </w:r>
    </w:p>
    <w:p w14:paraId="20D88F4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EFC3EA0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Вычисление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факториала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цикле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CycleFactorial(f)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DFB58B1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Вычисление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суммы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цикле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CycleSum(arr, n)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E864C9A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факториала при помощи рекурсии: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RecursionFactorial(f)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113582AB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суммы при помощи рекурсии: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RecursionSum(arr, n)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4CE2A1FA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сортировка</w:t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2D6CD514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Recursion_Qsort(arr, start, end);</w:t>
      </w:r>
    </w:p>
    <w:p w14:paraId="4337314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769BEB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вывод</w:t>
      </w:r>
      <w:r w:rsidRPr="0073133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6EC74BF9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PrintMassiv(arr, n);</w:t>
      </w:r>
    </w:p>
    <w:p w14:paraId="6EBA7E33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k, i;</w:t>
      </w:r>
    </w:p>
    <w:p w14:paraId="0388565A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cout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20DC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20D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F20D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значение</w:t>
      </w:r>
      <w:r w:rsidRPr="00F20D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r w:rsidRPr="00F20D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0657CDC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20DC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73C64E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значение k: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48B9BFE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k;</w:t>
      </w:r>
    </w:p>
    <w:p w14:paraId="1AEC2A47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a: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11EB8D0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a;</w:t>
      </w:r>
    </w:p>
    <w:p w14:paraId="42A4E74B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m: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B49F918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m;</w:t>
      </w:r>
    </w:p>
    <w:p w14:paraId="6FE5E72E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</w:t>
      </w:r>
    </w:p>
    <w:p w14:paraId="61E2CB44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"\nВывод задания 1: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49CDDC6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Task1(n);</w:t>
      </w:r>
    </w:p>
    <w:p w14:paraId="20F4C841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69B3187D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2</w:t>
      </w:r>
    </w:p>
    <w:p w14:paraId="16BF5A11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2: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5EEEBCF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Task2(n);</w:t>
      </w:r>
    </w:p>
    <w:p w14:paraId="79D92F6D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1BFD5087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3</w:t>
      </w:r>
    </w:p>
    <w:p w14:paraId="6006FC1F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3: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7030A21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Task3(n);</w:t>
      </w:r>
    </w:p>
    <w:p w14:paraId="1AA857CD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473D15B6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4</w:t>
      </w:r>
    </w:p>
    <w:p w14:paraId="0D76B07A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4: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D5CE521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Task4(n);</w:t>
      </w:r>
    </w:p>
    <w:p w14:paraId="0FCEEE4B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10987BC8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5</w:t>
      </w:r>
    </w:p>
    <w:p w14:paraId="44D1548A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5: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DA50468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Task5(n);</w:t>
      </w:r>
    </w:p>
    <w:p w14:paraId="2EA6CE31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5041016C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6</w:t>
      </w:r>
    </w:p>
    <w:p w14:paraId="68E05AFB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6: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20F4BB8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Task6(n);</w:t>
      </w:r>
    </w:p>
    <w:p w14:paraId="1FD880FA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4FD8B3F7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7</w:t>
      </w:r>
    </w:p>
    <w:p w14:paraId="477CDD9A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7: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C4E32BE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Task7(n);</w:t>
      </w:r>
    </w:p>
    <w:p w14:paraId="7EFD55AC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57CC9F98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8</w:t>
      </w:r>
    </w:p>
    <w:p w14:paraId="60136AA6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8: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3EF59BD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Task8(n);</w:t>
      </w:r>
    </w:p>
    <w:p w14:paraId="70529607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2B5279BD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9</w:t>
      </w:r>
    </w:p>
    <w:p w14:paraId="1615106B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9: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1239AA9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Task9(n);</w:t>
      </w:r>
    </w:p>
    <w:p w14:paraId="0DF10B4E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734B74DE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10</w:t>
      </w:r>
    </w:p>
    <w:p w14:paraId="30CF5811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cout </w:t>
      </w:r>
      <w:r w:rsidRPr="00F20DC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20D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Вывод</w:t>
      </w:r>
      <w:r w:rsidRPr="00F20D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задания</w:t>
      </w:r>
      <w:r w:rsidRPr="00F20D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10: "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D7261EA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10(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8230A66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20DC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52D455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11</w:t>
      </w:r>
    </w:p>
    <w:p w14:paraId="1BA87C3A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11: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9B26B28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11(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CC59CD9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20DC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41EF6F8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12</w:t>
      </w:r>
    </w:p>
    <w:p w14:paraId="32F53C2C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12: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51220AE" w14:textId="77777777" w:rsidR="0073133E" w:rsidRPr="00F20DCA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12(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</w:t>
      </w: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37C6BA2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20D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739F712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13</w:t>
      </w:r>
    </w:p>
    <w:p w14:paraId="05C869D9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"Последовательность a^(m+1) для a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и для m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4916A7E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Task13(n, a, m);</w:t>
      </w:r>
    </w:p>
    <w:p w14:paraId="09AF5A9D" w14:textId="77777777" w:rsidR="0073133E" w:rsidRP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73133E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733EFCF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3133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0E83A993" w14:textId="77777777" w:rsidR="0073133E" w:rsidRDefault="0073133E" w:rsidP="0073133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1CC4AF46" w14:textId="77777777" w:rsidR="0073133E" w:rsidRPr="00A70ACA" w:rsidRDefault="0073133E" w:rsidP="0073133E">
      <w:pPr>
        <w:pStyle w:val="Standard"/>
        <w:spacing w:line="360" w:lineRule="auto"/>
        <w:ind w:firstLine="709"/>
        <w:jc w:val="both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B15F5F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013BC0EE" w14:textId="31581257" w:rsidR="0078628C" w:rsidRDefault="0073133E">
      <w:pPr>
        <w:pStyle w:val="Standard"/>
        <w:spacing w:line="360" w:lineRule="auto"/>
        <w:jc w:val="center"/>
        <w:rPr>
          <w:rFonts w:hint="eastAsia"/>
        </w:rPr>
      </w:pPr>
      <w:r w:rsidRPr="0073133E">
        <w:rPr>
          <w:noProof/>
        </w:rPr>
        <w:drawing>
          <wp:inline distT="0" distB="0" distL="0" distR="0" wp14:anchorId="1AC45C5D" wp14:editId="5A2B1AE4">
            <wp:extent cx="3848497" cy="4213860"/>
            <wp:effectExtent l="0" t="0" r="0" b="0"/>
            <wp:docPr id="5571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3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130" cy="42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9682" w14:textId="77777777" w:rsidR="0073133E" w:rsidRPr="00743A86" w:rsidRDefault="00000000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759A">
        <w:rPr>
          <w:rFonts w:ascii="Times New Roman" w:hAnsi="Times New Roman"/>
          <w:sz w:val="28"/>
          <w:szCs w:val="28"/>
        </w:rPr>
        <w:t>Результат выполнения кода программы</w:t>
      </w:r>
    </w:p>
    <w:p w14:paraId="12D25514" w14:textId="77777777" w:rsidR="00F20DCA" w:rsidRDefault="00000000" w:rsidP="00F20DC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A70ACA">
        <w:rPr>
          <w:rFonts w:ascii="Times New Roman" w:hAnsi="Times New Roman"/>
          <w:color w:val="000000"/>
          <w:sz w:val="28"/>
          <w:szCs w:val="28"/>
        </w:rPr>
        <w:t xml:space="preserve">в ходе лабораторной работы </w:t>
      </w:r>
      <w:r w:rsidR="00A70ACA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A70ACA" w:rsidRPr="00A70ACA">
        <w:rPr>
          <w:rFonts w:ascii="Times New Roman" w:hAnsi="Times New Roman" w:cs="Times New Roman"/>
          <w:color w:val="000000"/>
          <w:sz w:val="28"/>
          <w:szCs w:val="28"/>
        </w:rPr>
        <w:t>олучен</w:t>
      </w:r>
      <w:r w:rsidR="00A70ACA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A70ACA" w:rsidRPr="00A70ACA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 w:rsidR="00A70AC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A70ACA" w:rsidRPr="00A70ACA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разработки рекурсивных алгоритмов и написание рекурсивных функций на С++</w:t>
      </w:r>
      <w:r w:rsidR="00A70ACA">
        <w:rPr>
          <w:rFonts w:ascii="Times New Roman" w:hAnsi="Times New Roman" w:cs="Times New Roman"/>
          <w:color w:val="000000"/>
          <w:sz w:val="28"/>
          <w:szCs w:val="28"/>
        </w:rPr>
        <w:t xml:space="preserve">, они </w:t>
      </w:r>
      <w:r w:rsidR="00A70ACA" w:rsidRPr="00A70ACA">
        <w:rPr>
          <w:rFonts w:ascii="Times New Roman" w:hAnsi="Times New Roman" w:cs="Times New Roman"/>
          <w:color w:val="000000"/>
          <w:sz w:val="28"/>
          <w:szCs w:val="28"/>
        </w:rPr>
        <w:t>явля</w:t>
      </w:r>
      <w:r w:rsidR="00A70ACA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A70ACA" w:rsidRPr="00A70ACA">
        <w:rPr>
          <w:rFonts w:ascii="Times New Roman" w:hAnsi="Times New Roman" w:cs="Times New Roman"/>
          <w:color w:val="000000"/>
          <w:sz w:val="28"/>
          <w:szCs w:val="28"/>
        </w:rPr>
        <w:t>тся важным этапом для углубленного изучения языка программирования. Знание рекурсивных алгоритмов позволяет более эффективно решать различные задачи, а также улучшает навыки анализа и реализации сложных программ.</w:t>
      </w:r>
    </w:p>
    <w:p w14:paraId="3443E7E9" w14:textId="20DE7C10" w:rsidR="00F20DCA" w:rsidRPr="00F20DCA" w:rsidRDefault="00FA0BD1" w:rsidP="00F20DC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F20DCA" w:rsidRPr="00F20DCA">
        <w:rPr>
          <w:rFonts w:ascii="Times New Roman" w:hAnsi="Times New Roman" w:cs="Times New Roman"/>
          <w:color w:val="000000"/>
          <w:sz w:val="28"/>
          <w:szCs w:val="28"/>
        </w:rPr>
        <w:t>едостаток - скорость работы рекурсивного кода. Некоторые компиляторы некоторых языков программирования могут преобразовывать хвостовую рекурсию в цикл, но, в целом, итеративные реализации работают быстрее практически во всех случаях, когда использование циклов НЕ усложняет алгоритм</w:t>
      </w:r>
      <w:r>
        <w:rPr>
          <w:rFonts w:ascii="Times New Roman" w:hAnsi="Times New Roman" w:cs="Times New Roman"/>
          <w:color w:val="000000"/>
          <w:sz w:val="28"/>
          <w:szCs w:val="28"/>
        </w:rPr>
        <w:t>, также недостатком является нужда в памяти, то, что рекурсия задействует большее значение памяти.</w:t>
      </w:r>
    </w:p>
    <w:p w14:paraId="145C1185" w14:textId="1CEFA8AC" w:rsidR="00F20DCA" w:rsidRPr="00F20DCA" w:rsidRDefault="00F20DCA" w:rsidP="00F20DC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DCA">
        <w:rPr>
          <w:rFonts w:ascii="Times New Roman" w:hAnsi="Times New Roman" w:cs="Times New Roman"/>
          <w:color w:val="000000"/>
          <w:sz w:val="28"/>
          <w:szCs w:val="28"/>
        </w:rPr>
        <w:t>Другой недостаток - требования к размеру стека, но это решается настройками компиляции или выбором языка, который не ограничивает размер стека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DB236F" w14:textId="77777777" w:rsidR="00F20DCA" w:rsidRDefault="00F20DCA" w:rsidP="00F20DC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DCA">
        <w:rPr>
          <w:rFonts w:ascii="Times New Roman" w:hAnsi="Times New Roman" w:cs="Times New Roman"/>
          <w:color w:val="000000"/>
          <w:sz w:val="28"/>
          <w:szCs w:val="28"/>
        </w:rPr>
        <w:t>Преимущество - некоторые алгоритмы многократно проще, короче и понятнее записать в рекурсивном виде, чем через циклы.</w:t>
      </w:r>
      <w:r w:rsidRPr="00F20D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CF5D236" w14:textId="3126997D" w:rsidR="00F97B83" w:rsidRPr="000E2070" w:rsidRDefault="00A70ACA" w:rsidP="00F20DCA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70ACA"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 закреплены</w:t>
      </w:r>
      <w:r w:rsidRPr="00A70ACA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70ACA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функций на языке С++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которые</w:t>
      </w:r>
      <w:r w:rsidRPr="00A70ACA">
        <w:rPr>
          <w:rFonts w:ascii="Times New Roman" w:hAnsi="Times New Roman" w:cs="Times New Roman"/>
          <w:color w:val="000000"/>
          <w:sz w:val="28"/>
          <w:szCs w:val="28"/>
        </w:rPr>
        <w:t xml:space="preserve"> помо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гают </w:t>
      </w:r>
      <w:r w:rsidRPr="00A70ACA">
        <w:rPr>
          <w:rFonts w:ascii="Times New Roman" w:hAnsi="Times New Roman" w:cs="Times New Roman"/>
          <w:color w:val="000000"/>
          <w:sz w:val="28"/>
          <w:szCs w:val="28"/>
        </w:rPr>
        <w:t>улучшить качество и эффективность программного кода.</w:t>
      </w:r>
    </w:p>
    <w:sectPr w:rsidR="00F97B83" w:rsidRPr="000E20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9000" w14:textId="77777777" w:rsidR="00534852" w:rsidRDefault="00534852">
      <w:pPr>
        <w:rPr>
          <w:rFonts w:hint="eastAsia"/>
        </w:rPr>
      </w:pPr>
      <w:r>
        <w:separator/>
      </w:r>
    </w:p>
  </w:endnote>
  <w:endnote w:type="continuationSeparator" w:id="0">
    <w:p w14:paraId="11E940AF" w14:textId="77777777" w:rsidR="00534852" w:rsidRDefault="005348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C45C" w14:textId="77777777" w:rsidR="00534852" w:rsidRDefault="0053485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3A9DC0E" w14:textId="77777777" w:rsidR="00534852" w:rsidRDefault="0053485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01586552">
    <w:abstractNumId w:val="0"/>
  </w:num>
  <w:num w:numId="2" w16cid:durableId="985278094">
    <w:abstractNumId w:val="2"/>
  </w:num>
  <w:num w:numId="3" w16cid:durableId="12828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57967"/>
    <w:rsid w:val="000E2070"/>
    <w:rsid w:val="00203A29"/>
    <w:rsid w:val="00216942"/>
    <w:rsid w:val="004D0CAB"/>
    <w:rsid w:val="00525420"/>
    <w:rsid w:val="00534852"/>
    <w:rsid w:val="006152C7"/>
    <w:rsid w:val="00684FD7"/>
    <w:rsid w:val="00690DEB"/>
    <w:rsid w:val="006D48FC"/>
    <w:rsid w:val="0073133E"/>
    <w:rsid w:val="00743A86"/>
    <w:rsid w:val="0078628C"/>
    <w:rsid w:val="007878A7"/>
    <w:rsid w:val="00884049"/>
    <w:rsid w:val="0091328D"/>
    <w:rsid w:val="0091759A"/>
    <w:rsid w:val="00930AF9"/>
    <w:rsid w:val="009E16B9"/>
    <w:rsid w:val="00A70ACA"/>
    <w:rsid w:val="00A82C22"/>
    <w:rsid w:val="00C02E8B"/>
    <w:rsid w:val="00CE6127"/>
    <w:rsid w:val="00D21B2A"/>
    <w:rsid w:val="00D5771B"/>
    <w:rsid w:val="00D92F3C"/>
    <w:rsid w:val="00DD3FE8"/>
    <w:rsid w:val="00EB6AC2"/>
    <w:rsid w:val="00F20DCA"/>
    <w:rsid w:val="00F97B83"/>
    <w:rsid w:val="00FA0BD1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19</cp:revision>
  <dcterms:created xsi:type="dcterms:W3CDTF">2024-02-14T18:05:00Z</dcterms:created>
  <dcterms:modified xsi:type="dcterms:W3CDTF">2024-03-21T12:53:00Z</dcterms:modified>
</cp:coreProperties>
</file>