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(ВлГУ)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440FCB83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05796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057967" w:rsidRPr="00057967">
        <w:rPr>
          <w:rFonts w:ascii="Times New Roman" w:hAnsi="Times New Roman" w:cs="Times New Roman"/>
          <w:color w:val="000000"/>
          <w:sz w:val="28"/>
          <w:szCs w:val="28"/>
        </w:rPr>
        <w:t>Реализация рекурсивных алгоритмов на С ++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>каф. ФиПМ</w:t>
      </w:r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694052AB" w14:textId="536BBFE0" w:rsidR="00F97B83" w:rsidRPr="00F97B83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B83">
        <w:rPr>
          <w:rFonts w:ascii="Times New Roman" w:hAnsi="Times New Roman" w:cs="Times New Roman"/>
          <w:color w:val="000000"/>
          <w:sz w:val="28"/>
          <w:szCs w:val="28"/>
        </w:rPr>
        <w:t>Получение навыка разработки рекурсивных алгоритмов, написания рекурсивных функций на С++, закрепление навыков создания функций на языке С++.</w:t>
      </w:r>
    </w:p>
    <w:p w14:paraId="5C045A5E" w14:textId="151E4060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Постановка задачи</w:t>
      </w:r>
    </w:p>
    <w:p w14:paraId="51A6F82C" w14:textId="1206F96B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Реализовать на языке С++ вычисление факториала целого неотрицательного числа, суммы элементов одномерного целочисленного массива. </w:t>
      </w:r>
    </w:p>
    <w:p w14:paraId="0D8B9D62" w14:textId="4D538E68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Для каждой задачи реализовать рекурсивный и циклический алгоритмы. </w:t>
      </w:r>
    </w:p>
    <w:p w14:paraId="40217392" w14:textId="0851B4AF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>Реализовать с использованием рекурсивной функции алгоритм быстрой сортировки.</w:t>
      </w:r>
    </w:p>
    <w:p w14:paraId="5E5B8001" w14:textId="652354A0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Выполнить одно задание в соответствии со своим вариантом. </w:t>
      </w:r>
    </w:p>
    <w:p w14:paraId="774A89A4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Вывести рекуррентное соотношение и реализовать функцию, выводящую на экран следующие последовательности, количество членов последовательности задать входным параметром.</w:t>
      </w:r>
    </w:p>
    <w:p w14:paraId="4D7147E8" w14:textId="529A19BC" w:rsidR="0078628C" w:rsidRPr="004D0CAB" w:rsidRDefault="00F97B8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13) a</w:t>
      </w:r>
      <w:r w:rsidRPr="004D0CAB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0CAB">
        <w:rPr>
          <w:rFonts w:ascii="Times New Roman" w:hAnsi="Times New Roman" w:cs="Times New Roman"/>
          <w:sz w:val="28"/>
          <w:szCs w:val="28"/>
        </w:rPr>
        <w:t>+1)</w:t>
      </w:r>
    </w:p>
    <w:p w14:paraId="6D1FBEB4" w14:textId="77777777" w:rsidR="00F97B83" w:rsidRDefault="00F97B83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40080B6" w14:textId="31E348E6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75E3E690" w14:textId="475DC94E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E3C9B">
        <w:rPr>
          <w:rFonts w:ascii="Times New Roman" w:hAnsi="Times New Roman" w:cs="Times New Roman"/>
          <w:sz w:val="28"/>
          <w:szCs w:val="28"/>
        </w:rPr>
        <w:t>ункция называется рекурсивной если в теле этой функции встречается вызов самой себя. Такой случай называется прямой рекурсией.</w:t>
      </w:r>
    </w:p>
    <w:p w14:paraId="43112729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Рекурсия называется косвенной, если вызов функции осуществлён через вызов другой функции в теле, которой происходит вызов первой функции. При вызове функции, в стеке создаётся копия значений её параметров, после чего управление передаётся первому исполняемому оператору функции. При повторном вызове процесс повторяется. </w:t>
      </w:r>
    </w:p>
    <w:p w14:paraId="04182BB0" w14:textId="6E928D32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Любой рекурсивный алгоритм может быть заменён на алгоритм, реализованный через цикл.</w:t>
      </w:r>
    </w:p>
    <w:p w14:paraId="2E509F9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Пример вычисления факториала </w:t>
      </w:r>
    </w:p>
    <w:p w14:paraId="6607DEA3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>1(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6F5118B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2)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1;}</w:t>
      </w:r>
    </w:p>
    <w:p w14:paraId="12AEE4C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factorial1(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- 1);}</w:t>
      </w:r>
    </w:p>
    <w:p w14:paraId="5A8B739E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DF5F9F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factorial2(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E642DD4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1;</w:t>
      </w:r>
    </w:p>
    <w:p w14:paraId="243EFA6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1) {</w:t>
      </w:r>
    </w:p>
    <w:p w14:paraId="1F1919D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*=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00E71C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14:paraId="3AAED1C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FB26009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591B2192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E3B1E3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Пример нахождения суммы элементов массива.</w:t>
      </w:r>
    </w:p>
    <w:p w14:paraId="3A2C0EC2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SumMas1(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473EF24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];}</w:t>
      </w:r>
    </w:p>
    <w:p w14:paraId="54E1963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D4D7315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SumMas1(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44CD10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D7BAFF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D1A3F5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SumMas2(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2FCD7A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0;</w:t>
      </w:r>
    </w:p>
    <w:p w14:paraId="18EAF75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14:paraId="091FA93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+=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14:paraId="1EAC3A7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4BAEA3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3D9DACE7" w14:textId="2B9C9838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FEFF1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Рекуррентное соотношение </w:t>
      </w:r>
    </w:p>
    <w:p w14:paraId="258C4EA0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Рекуррентное отношение — это уравнение, рекурсивно определяющее последовательность, каждый член которой является функцией предыдущих членов. </w:t>
      </w:r>
    </w:p>
    <w:p w14:paraId="12B117F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=f(x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EF1D97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для последовательности 1,2,3,4,5…., рекуррентное соотношение будет записано так:</w:t>
      </w:r>
    </w:p>
    <w:p w14:paraId="0F2F950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+1, начальное значение -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2F75D4C3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последовательности 1, -1, 1, -1, 1,-1 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*(-1), начальное значение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567009CA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Запишем рекуррентное соотношение для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14:paraId="2334792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!=1*2*3*…*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F17AC4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!=(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-1)!*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тогда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4E998CE8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Алгоритм быстрой сортировки.</w:t>
      </w:r>
    </w:p>
    <w:p w14:paraId="73BF72A0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Выбрать опорный элемент в массиве. Элемент может быть любым, например, центральным.</w:t>
      </w:r>
    </w:p>
    <w:p w14:paraId="129D55DF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Разделить массив на две части следующим образом: все элементы из левой части, большие или равные опорному, переносим в правую, все элементы из правой, которые меньше или равны опорному переносим в левую часть.</w:t>
      </w:r>
    </w:p>
    <w:p w14:paraId="38F3F54C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 результате предыдущего шага в левой части массива останутся элементы, которые меньше или равны центральному, а в правой — больше либо равны. Наглядно это можно показать таким образом:</w:t>
      </w:r>
    </w:p>
    <w:p w14:paraId="021641AD" w14:textId="77777777" w:rsidR="00F97B83" w:rsidRPr="00CE3C9B" w:rsidRDefault="00F97B83" w:rsidP="00F97B83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sz w:val="28"/>
          <w:szCs w:val="28"/>
          <w:lang w:val="en-US"/>
        </w:rPr>
        <w:t>| mas[i] &lt;= mid    | mid = mas[size/2]       | mas[i] &gt;= mid   |</w:t>
      </w:r>
    </w:p>
    <w:p w14:paraId="2AE22DE4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lastRenderedPageBreak/>
        <w:t>Рекурсивно повторяем действие для левой и правой части массива, до тех пор, пока размер обоих частей больше единицы.</w:t>
      </w:r>
    </w:p>
    <w:p w14:paraId="42074578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Разберём алгоритм быстрой сортировки (сортировки Хоара) подробнее.</w:t>
      </w:r>
    </w:p>
    <w:p w14:paraId="2C00DB9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Результативность алгоритма не зависит от выбора опорного элемента, однако скорость сортировки увеличивается если опорный элемент делит массив на две примерно равные части.</w:t>
      </w:r>
    </w:p>
    <w:p w14:paraId="37F434C0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Определение опорного элемента может быть произведено, например, так:</w:t>
      </w:r>
    </w:p>
    <w:p w14:paraId="2E9872E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= 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mas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 [(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left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+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right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)/2]</w:t>
      </w:r>
      <w:r w:rsidRPr="00CE3C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где</w:t>
      </w:r>
    </w:p>
    <w:p w14:paraId="297C065E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left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– номер крайнего левого элемента в массиве;</w:t>
      </w:r>
    </w:p>
    <w:p w14:paraId="160D1BD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right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- номер крайнего правого элемента в массиве;</w:t>
      </w:r>
    </w:p>
    <w:p w14:paraId="280DE2B1" w14:textId="64765B62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</w:t>
      </w:r>
      <w:r w:rsidRPr="00CE3C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получает значение номера опорного элемента;</w:t>
      </w:r>
    </w:p>
    <w:p w14:paraId="37BE63AA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Следующий этап – перемещение элементов, меньших опорного в часть левее него, больших опорного в часть справа него.</w:t>
      </w:r>
    </w:p>
    <w:p w14:paraId="1E022F8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Для этого необходимо найти элементы, стоящие не в своей части и обменять их местами с элементами, стоящими не на своих местах в другой части.</w:t>
      </w:r>
    </w:p>
    <w:p w14:paraId="3A8FC179" w14:textId="5256BBFB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Например, таким образом можно найти номер первого элемента, который необходимо переместить из левой части в правую.</w:t>
      </w:r>
    </w:p>
    <w:p w14:paraId="37FE1F64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9B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while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[f] &lt; mid) f++; </w:t>
      </w:r>
    </w:p>
    <w:p w14:paraId="2B071067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После завершения цикла в переменной 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CE3C9B">
        <w:rPr>
          <w:rFonts w:ascii="Times New Roman" w:hAnsi="Times New Roman" w:cs="Times New Roman"/>
          <w:sz w:val="28"/>
          <w:szCs w:val="28"/>
        </w:rPr>
        <w:t xml:space="preserve"> будет сохранен номер соответствующего элемента.</w:t>
      </w:r>
    </w:p>
    <w:p w14:paraId="490D076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Далее необходимо повторить описанные выше шаги рекурсивно для левой и правой части.</w:t>
      </w:r>
    </w:p>
    <w:p w14:paraId="13E2A96E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Границы частей будут заданы крайним левым и крайним правым индексами, и номерами элементов, определяющими часть элементов меньших опорного и больше опорного.</w:t>
      </w:r>
    </w:p>
    <w:p w14:paraId="798AA9B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l) Q_S(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, l);</w:t>
      </w:r>
    </w:p>
    <w:p w14:paraId="579DB9A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 &lt;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Q_S(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f,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E741E9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Выход из рекурсии осуществляется при невыполнении соответствующих условий.</w:t>
      </w:r>
    </w:p>
    <w:p w14:paraId="6F6866EB" w14:textId="77777777" w:rsidR="0078628C" w:rsidRDefault="0078628C" w:rsidP="00F97B83">
      <w:pPr>
        <w:pStyle w:val="Standard"/>
        <w:spacing w:line="360" w:lineRule="auto"/>
        <w:jc w:val="both"/>
        <w:rPr>
          <w:rFonts w:hint="eastAsia"/>
        </w:rPr>
      </w:pP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46AB46A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Листинг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кода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программы:</w:t>
      </w:r>
    </w:p>
    <w:p w14:paraId="2186530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&lt;iostream&gt;</w:t>
      </w:r>
    </w:p>
    <w:p w14:paraId="392B941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std;</w:t>
      </w:r>
    </w:p>
    <w:p w14:paraId="57DC6BA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E1ABBD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RecursionSum(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22A4D63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&lt;= 0) {</w:t>
      </w:r>
    </w:p>
    <w:p w14:paraId="28BB9F4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40DB2F3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3AEBCC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14:paraId="518BE9F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- 1] + RecursionSum(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- 1);</w:t>
      </w:r>
    </w:p>
    <w:p w14:paraId="7F9A945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83AE7D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36DCE92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53E9C3B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RecursionFactorial(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4A069DB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1) {</w:t>
      </w:r>
    </w:p>
    <w:p w14:paraId="7ADE86C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1;</w:t>
      </w:r>
    </w:p>
    <w:p w14:paraId="45E614D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26BAD9D2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94312F8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RecursionFactorial(</w:t>
      </w:r>
      <w:r w:rsidRPr="00D21B2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* </w:t>
      </w:r>
      <w:r w:rsidRPr="00D21B2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D3BB173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6135E33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01180B4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CycleSum(</w:t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D21B2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21B2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A833962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0;</w:t>
      </w:r>
    </w:p>
    <w:p w14:paraId="073D1CBA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D21B2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4E83C0EB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result += </w:t>
      </w:r>
      <w:r w:rsidRPr="00D21B2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14:paraId="2F8CDDCD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A25C090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25592BE8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8F623B8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CycleFactorial(</w:t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21B2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5C52BC6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 = 1;</w:t>
      </w:r>
    </w:p>
    <w:p w14:paraId="382D3448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</w:t>
      </w:r>
      <w:r w:rsidRPr="00D21B2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 i++) {</w:t>
      </w:r>
    </w:p>
    <w:p w14:paraId="393B707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factorial *= i;</w:t>
      </w:r>
    </w:p>
    <w:p w14:paraId="38567BE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8DCB56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factorial;</w:t>
      </w:r>
    </w:p>
    <w:p w14:paraId="7628BBE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13BDC50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Recursion_Qsort(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723C0F8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pivot;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разрешающий элемент</w:t>
      </w:r>
    </w:p>
    <w:p w14:paraId="052CAF8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index;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индекс разрешающего элемента</w:t>
      </w:r>
    </w:p>
    <w:p w14:paraId="1E56565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l_hold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//левая граница</w:t>
      </w:r>
    </w:p>
    <w:p w14:paraId="713BE77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r_hold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правая граница</w:t>
      </w:r>
    </w:p>
    <w:p w14:paraId="222C2E4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pivot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14:paraId="13F8367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пока границы не сомкнутся</w:t>
      </w:r>
    </w:p>
    <w:p w14:paraId="344EDA9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502568E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&gt; pivot) &amp;&amp;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))</w:t>
      </w:r>
    </w:p>
    <w:p w14:paraId="4636B57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--;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правую границу пока элемент [right] больше [pivot]</w:t>
      </w:r>
    </w:p>
    <w:p w14:paraId="3BDC9BF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если границы не сомкнулись</w:t>
      </w:r>
    </w:p>
    <w:p w14:paraId="1958A86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794238E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перемещаем элемент [right] на место разрешающего</w:t>
      </w:r>
    </w:p>
    <w:p w14:paraId="7C8F12C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++;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левую границу вправо</w:t>
      </w:r>
    </w:p>
    <w:p w14:paraId="17D009C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2313D4A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&lt; pivot) &amp;&amp;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))</w:t>
      </w:r>
    </w:p>
    <w:p w14:paraId="4AD2282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++;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левую границу пока элемент [left] меньше [pivot]</w:t>
      </w:r>
    </w:p>
    <w:p w14:paraId="7B5BCC1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если границы не сомкнулись</w:t>
      </w:r>
    </w:p>
    <w:p w14:paraId="0BB2743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5821293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перемещаем элемент [left] на место [right]</w:t>
      </w:r>
    </w:p>
    <w:p w14:paraId="0B37D90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--;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правую границу влево</w:t>
      </w:r>
    </w:p>
    <w:p w14:paraId="788DF9D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79B7C46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19F6FFA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pivot;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ставим разрешающий элемент на место</w:t>
      </w:r>
    </w:p>
    <w:p w14:paraId="33B9BDB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index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7AF395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l_hold;</w:t>
      </w:r>
    </w:p>
    <w:p w14:paraId="1836C89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r_hold;</w:t>
      </w:r>
    </w:p>
    <w:p w14:paraId="08BA45E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index)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Рекурсивно вызываем сортировку для левой и правой части массива</w:t>
      </w:r>
    </w:p>
    <w:p w14:paraId="6D18DB8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Recursion_Qsort(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index - 1);</w:t>
      </w:r>
    </w:p>
    <w:p w14:paraId="6DAB9D3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&gt; index)</w:t>
      </w:r>
    </w:p>
    <w:p w14:paraId="6BBC387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Recursion_Qsort(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index + 1,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ECE876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42CEBA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PrintMassiv(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0A596E3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 {</w:t>
      </w:r>
    </w:p>
    <w:p w14:paraId="23E4FF5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32415D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A66377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E6A94B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59D80B1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 {</w:t>
      </w:r>
    </w:p>
    <w:p w14:paraId="502D7C3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1;</w:t>
      </w:r>
    </w:p>
    <w:p w14:paraId="7C04340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484D0B1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- 1) 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EB0739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2500F3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a(n-1) + 1</w:t>
      </w:r>
    </w:p>
    <w:p w14:paraId="3464D89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Task1(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1BD625B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1) {</w:t>
      </w:r>
    </w:p>
    <w:p w14:paraId="0171F04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B1B342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2DAD632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14:paraId="6FC205C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Task1(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- 1);</w:t>
      </w:r>
    </w:p>
    <w:p w14:paraId="0165933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0CE032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A5B6B9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503AB02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//a(n) = a(n-1) + 5, a(1) = 0</w:t>
      </w:r>
    </w:p>
    <w:p w14:paraId="768547F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Task2(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0) {</w:t>
      </w:r>
    </w:p>
    <w:p w14:paraId="7226F9F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 {</w:t>
      </w:r>
    </w:p>
    <w:p w14:paraId="5C4F6E5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E48C6B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78FC1C6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14:paraId="7ADB08B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FEA383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Task2(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+ 5);</w:t>
      </w:r>
    </w:p>
    <w:p w14:paraId="177B407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E64EEB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125F7D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Task3(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18A27AA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= 1;</w:t>
      </w:r>
    </w:p>
    <w:p w14:paraId="2C4745C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454DEF7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9E7825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Task3(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+ 1);</w:t>
      </w:r>
    </w:p>
    <w:p w14:paraId="2180179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4A163A2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51C291E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Task4(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30646F0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= 1;</w:t>
      </w:r>
    </w:p>
    <w:p w14:paraId="180397F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5CEA8CD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* pow(-1,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D29FC5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Task4(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+ 1);</w:t>
      </w:r>
    </w:p>
    <w:p w14:paraId="3EC215C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6C974E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996184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Task5(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3E2D761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7119241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pow(-1,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C8A028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Task5(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+ 1);</w:t>
      </w:r>
    </w:p>
    <w:p w14:paraId="0590119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02FED2C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4E7D8E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Task6(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4D78145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= 2;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12B248D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pow(k,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CA0029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Task6(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+ 1);</w:t>
      </w:r>
    </w:p>
    <w:p w14:paraId="019143F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CE80E2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D74B2D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Task7(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70FD7C8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47A031F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pow(sqrt(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2)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7AAD86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pow(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2);</w:t>
      </w:r>
    </w:p>
    <w:p w14:paraId="203BEBC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Task7(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35D1631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CD3913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1B76003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Task8(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18F2D15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3654BEA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4) {</w:t>
      </w:r>
    </w:p>
    <w:p w14:paraId="6C230FA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81BF3E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36898F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Task8(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+ 1);</w:t>
      </w:r>
    </w:p>
    <w:p w14:paraId="5EC22B5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A05144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14:paraId="0FE89F3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14:paraId="6A30171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Task8(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51F34DC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7DFAFB5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2089401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C6C025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//a(n) = (2n-1)</w:t>
      </w:r>
    </w:p>
    <w:p w14:paraId="66A219C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Task9(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73C4734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0) {</w:t>
      </w:r>
    </w:p>
    <w:p w14:paraId="5288937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Task9(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- 1);</w:t>
      </w:r>
    </w:p>
    <w:p w14:paraId="5C8EEA9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f((2 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- 1)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1C9937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D2A3CE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870391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Task10(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444A53B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727B383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2) {</w:t>
      </w:r>
    </w:p>
    <w:p w14:paraId="7C28D63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5B00C5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Task10(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+ 1);</w:t>
      </w:r>
    </w:p>
    <w:p w14:paraId="0DD5931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579738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14:paraId="2F522AD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"a^"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E42F67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Task10(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69F6041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1E074CC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191A570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2885E8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//a(n) = a(n-1) + a^(n-1)</w:t>
      </w:r>
    </w:p>
    <w:p w14:paraId="649E945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Task11(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0) {</w:t>
      </w:r>
    </w:p>
    <w:p w14:paraId="32ACC14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287F1F6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+= pow(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FE37F4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59621E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Task11(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+ 1);</w:t>
      </w:r>
    </w:p>
    <w:p w14:paraId="2BA0733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4570D0F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140D27E4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a(n) = a ^ (n - 1) / ((n - 1)!)</w:t>
      </w:r>
    </w:p>
    <w:p w14:paraId="57C003FC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Task12(</w:t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21B2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21B2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21B2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C65B03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 {</w:t>
      </w:r>
    </w:p>
    <w:p w14:paraId="642512E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"1,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D521BE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2044DE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14:paraId="0A2E1FC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 = pow(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/ f(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686660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Task12(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- 1);</w:t>
      </w:r>
    </w:p>
    <w:p w14:paraId="0D058FC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969D90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CB8A90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33A560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Task13(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14:paraId="6004140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1)</w:t>
      </w:r>
    </w:p>
    <w:p w14:paraId="178037B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2CE5462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+ 1;</w:t>
      </w:r>
    </w:p>
    <w:p w14:paraId="72C169F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010ADEC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</w:p>
    <w:p w14:paraId="19106A9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25D683A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pow(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+ 1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31850CE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84D8FD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>}</w:t>
      </w:r>
    </w:p>
    <w:p w14:paraId="3294F67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main()</w:t>
      </w:r>
    </w:p>
    <w:p w14:paraId="17C078B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4DE4E35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setlocale(</w:t>
      </w:r>
      <w:r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LC_ALL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"rus"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60F37EE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 = 6;</w:t>
      </w:r>
    </w:p>
    <w:p w14:paraId="7857C05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arr[n];</w:t>
      </w:r>
    </w:p>
    <w:p w14:paraId="597A25A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f, start, end;</w:t>
      </w:r>
    </w:p>
    <w:p w14:paraId="3E02D73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a, m;</w:t>
      </w:r>
    </w:p>
    <w:p w14:paraId="0E078CF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start = 0;</w:t>
      </w:r>
    </w:p>
    <w:p w14:paraId="52B7786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end = n - 1;</w:t>
      </w:r>
    </w:p>
    <w:p w14:paraId="6392183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число, для вычисления факториала: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6B82DA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f;</w:t>
      </w:r>
    </w:p>
    <w:p w14:paraId="12BB5B0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//Заполнение массива</w:t>
      </w:r>
    </w:p>
    <w:p w14:paraId="38A0A20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n; i++) {</w:t>
      </w:r>
    </w:p>
    <w:p w14:paraId="0574584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arr[i] = 1 + rand() % 50;</w:t>
      </w:r>
    </w:p>
    <w:p w14:paraId="5B6C94E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F9969A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"Вычисление факториала в цикле: "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CycleFactorial(f)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6B7863D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"Вычисление суммы в цикле: "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CycleSum(arr, n)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049C414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"Вычисление факториала при помощи рекурсии: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RecursionFactorial(f)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797FE2A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"Вычисление суммы при помощи рекурсии: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RecursionSum(arr, n)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3A26250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//сортировка массива</w:t>
      </w:r>
    </w:p>
    <w:p w14:paraId="6467AF7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Recursion_Qsort(arr, start, end);</w:t>
      </w:r>
    </w:p>
    <w:p w14:paraId="78C4842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260FF23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//вывод массива</w:t>
      </w:r>
    </w:p>
    <w:p w14:paraId="4CCCEF0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PrintMassiv(arr, n);</w:t>
      </w:r>
    </w:p>
    <w:p w14:paraId="6CFB4D8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k, i;</w:t>
      </w:r>
    </w:p>
    <w:p w14:paraId="7FD9969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"\nВведите значение i: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97336B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i;</w:t>
      </w:r>
    </w:p>
    <w:p w14:paraId="3407AB5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значение k: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54497F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k;</w:t>
      </w:r>
    </w:p>
    <w:p w14:paraId="5386F8D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 a: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C05DBB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a;</w:t>
      </w:r>
    </w:p>
    <w:p w14:paraId="07CC27B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 m: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E1BB48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m;</w:t>
      </w:r>
    </w:p>
    <w:p w14:paraId="47E86E5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</w:t>
      </w:r>
    </w:p>
    <w:p w14:paraId="3ADEB3C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"\nВывод задания 1: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CA4033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Task1(n);</w:t>
      </w:r>
    </w:p>
    <w:p w14:paraId="0B1CC6C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6A0279B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2</w:t>
      </w:r>
    </w:p>
    <w:p w14:paraId="7C03340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"\nВывод задания 2: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1EF90E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Task2(n);</w:t>
      </w:r>
    </w:p>
    <w:p w14:paraId="7E97267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07AB8BA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3</w:t>
      </w:r>
    </w:p>
    <w:p w14:paraId="5B1A742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"\nВывод задания 3: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0E6726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Task3(n, i);</w:t>
      </w:r>
    </w:p>
    <w:p w14:paraId="43C0A84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510455C1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4</w:t>
      </w:r>
    </w:p>
    <w:p w14:paraId="2E5A9C2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4: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525C2EF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Task4(n, i);</w:t>
      </w:r>
    </w:p>
    <w:p w14:paraId="74B43632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D21B2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090012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5</w:t>
      </w:r>
    </w:p>
    <w:p w14:paraId="6F89A2C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5: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E36125F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Task5(n, i, k);</w:t>
      </w:r>
    </w:p>
    <w:p w14:paraId="4B6B7FFB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D21B2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619A63C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6</w:t>
      </w:r>
    </w:p>
    <w:p w14:paraId="510B34C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6: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5F455D7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Task6(n, i);</w:t>
      </w:r>
    </w:p>
    <w:p w14:paraId="798DDEA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52A302A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7</w:t>
      </w:r>
    </w:p>
    <w:p w14:paraId="52A8DE96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7: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370034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Task7(n, i, k);</w:t>
      </w:r>
    </w:p>
    <w:p w14:paraId="6B397129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15B7139B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8</w:t>
      </w:r>
    </w:p>
    <w:p w14:paraId="2B77CF6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8: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E5BFE01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Task8(n, i, k);</w:t>
      </w:r>
    </w:p>
    <w:p w14:paraId="1A2C3B91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D21B2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DF5DCE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9</w:t>
      </w:r>
    </w:p>
    <w:p w14:paraId="4C29533A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9: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86ABDD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Task9(n);</w:t>
      </w:r>
    </w:p>
    <w:p w14:paraId="620114C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5E86066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10</w:t>
      </w:r>
    </w:p>
    <w:p w14:paraId="56B18D64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cout </w:t>
      </w:r>
      <w:r w:rsidRPr="00D21B2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21B2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Вывод</w:t>
      </w:r>
      <w:r w:rsidRPr="00D21B2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задания</w:t>
      </w:r>
      <w:r w:rsidRPr="00D21B2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10: "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48A1097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Task10(n, i, k);</w:t>
      </w:r>
    </w:p>
    <w:p w14:paraId="6FAB53D5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D21B2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ABC10A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11</w:t>
      </w:r>
    </w:p>
    <w:p w14:paraId="3BD6F33D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11: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03E4393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Task11(a, n);</w:t>
      </w:r>
    </w:p>
    <w:p w14:paraId="2FB34521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D21B2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B6FDDF4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12</w:t>
      </w:r>
    </w:p>
    <w:p w14:paraId="5DA2A0BF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"Вывод задания 12: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2FDA7B0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Task12(a, n);</w:t>
      </w:r>
    </w:p>
    <w:p w14:paraId="1816DEC9" w14:textId="77777777" w:rsidR="00D21B2A" w:rsidRP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D21B2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06D8250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21B2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13</w:t>
      </w:r>
    </w:p>
    <w:p w14:paraId="442D00DE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"Последовательность a^(m+1) для a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и для m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D871B4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Task13(a, m);</w:t>
      </w:r>
    </w:p>
    <w:p w14:paraId="132DD8A5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60DCFCB8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18D80353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320450E2" w14:textId="77777777" w:rsidR="00D21B2A" w:rsidRDefault="00D21B2A" w:rsidP="00D21B2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5727CFC" w14:textId="7AAAE75A" w:rsidR="004D0CAB" w:rsidRDefault="004D0CAB" w:rsidP="004D0CAB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0CAB">
        <w:rPr>
          <w:rFonts w:ascii="Times New Roman" w:hAnsi="Times New Roman"/>
          <w:b/>
          <w:bCs/>
          <w:color w:val="000000"/>
          <w:sz w:val="28"/>
          <w:szCs w:val="28"/>
        </w:rPr>
        <w:t>Рекуррентное соотношение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3949A4C8" w14:textId="3CBAAAC0" w:rsidR="004D0CAB" w:rsidRPr="004D0CAB" w:rsidRDefault="004D0CAB" w:rsidP="004D0CAB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4D0CAB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r w:rsidR="009E16B9" w:rsidRPr="00CE6127">
        <w:rPr>
          <w:rFonts w:ascii="Times New Roman" w:hAnsi="Times New Roman"/>
          <w:color w:val="000000"/>
          <w:sz w:val="28"/>
          <w:szCs w:val="28"/>
        </w:rPr>
        <w:t>+1</w:t>
      </w:r>
      <w:r w:rsidRPr="004D0CAB">
        <w:rPr>
          <w:rFonts w:ascii="Times New Roman" w:hAnsi="Times New Roman"/>
          <w:color w:val="000000"/>
          <w:sz w:val="28"/>
          <w:szCs w:val="28"/>
        </w:rPr>
        <w:t xml:space="preserve">) =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4D0CAB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</w:t>
      </w:r>
      <w:r w:rsidRPr="004D0CAB">
        <w:rPr>
          <w:rFonts w:ascii="Times New Roman" w:hAnsi="Times New Roman"/>
          <w:color w:val="000000"/>
          <w:sz w:val="28"/>
          <w:szCs w:val="28"/>
        </w:rPr>
        <w:t>)*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</w:p>
    <w:p w14:paraId="0B15F5F4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выполнения кода программы:</w:t>
      </w:r>
    </w:p>
    <w:p w14:paraId="013BC0EE" w14:textId="757B2D5D" w:rsidR="0078628C" w:rsidRDefault="0091759A">
      <w:pPr>
        <w:pStyle w:val="Standard"/>
        <w:spacing w:line="360" w:lineRule="auto"/>
        <w:jc w:val="center"/>
        <w:rPr>
          <w:rFonts w:hint="eastAsia"/>
        </w:rPr>
      </w:pPr>
      <w:r w:rsidRPr="0091759A">
        <w:rPr>
          <w:noProof/>
        </w:rPr>
        <w:drawing>
          <wp:inline distT="0" distB="0" distL="0" distR="0" wp14:anchorId="11882FD1" wp14:editId="309F0F1D">
            <wp:extent cx="5113463" cy="2773920"/>
            <wp:effectExtent l="0" t="0" r="0" b="7620"/>
            <wp:docPr id="1324316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6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08E1" w14:textId="1726B307" w:rsidR="0078628C" w:rsidRDefault="0000000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1759A">
        <w:rPr>
          <w:rFonts w:ascii="Times New Roman" w:hAnsi="Times New Roman"/>
          <w:sz w:val="28"/>
          <w:szCs w:val="28"/>
        </w:rPr>
        <w:t>Результат выполнения кода программы</w:t>
      </w:r>
    </w:p>
    <w:p w14:paraId="4353D457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</w:p>
    <w:p w14:paraId="2CF5D236" w14:textId="6C181A1A" w:rsidR="00F97B83" w:rsidRPr="0091759A" w:rsidRDefault="00000000" w:rsidP="0091759A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ходе лабораторной работы были получены навыки </w:t>
      </w:r>
      <w:r w:rsidR="00F97B83">
        <w:rPr>
          <w:rFonts w:ascii="Times New Roman" w:hAnsi="Times New Roman"/>
          <w:color w:val="000000"/>
          <w:sz w:val="28"/>
          <w:szCs w:val="28"/>
        </w:rPr>
        <w:t xml:space="preserve">разработки рекурсивных алгоритмов, написания рекурсивных функций на языке программирования </w:t>
      </w:r>
      <w:r w:rsidR="00F97B83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F97B83" w:rsidRPr="00F97B83">
        <w:rPr>
          <w:rFonts w:ascii="Times New Roman" w:hAnsi="Times New Roman"/>
          <w:color w:val="000000"/>
          <w:sz w:val="28"/>
          <w:szCs w:val="28"/>
        </w:rPr>
        <w:t>++,</w:t>
      </w:r>
      <w:r w:rsidR="00F97B83">
        <w:rPr>
          <w:rFonts w:ascii="Times New Roman" w:hAnsi="Times New Roman"/>
          <w:color w:val="000000"/>
          <w:sz w:val="28"/>
          <w:szCs w:val="28"/>
        </w:rPr>
        <w:t xml:space="preserve"> закрепили </w:t>
      </w:r>
      <w:r w:rsidR="0091759A">
        <w:rPr>
          <w:rFonts w:ascii="Times New Roman" w:hAnsi="Times New Roman"/>
          <w:color w:val="000000"/>
          <w:sz w:val="28"/>
          <w:szCs w:val="28"/>
        </w:rPr>
        <w:t xml:space="preserve">навыки создания функций на </w:t>
      </w:r>
      <w:r w:rsidR="0091759A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91759A" w:rsidRPr="0091759A">
        <w:rPr>
          <w:rFonts w:ascii="Times New Roman" w:hAnsi="Times New Roman"/>
          <w:color w:val="000000"/>
          <w:sz w:val="28"/>
          <w:szCs w:val="28"/>
        </w:rPr>
        <w:t>++</w:t>
      </w:r>
      <w:r w:rsidR="0091759A">
        <w:rPr>
          <w:rFonts w:ascii="Times New Roman" w:hAnsi="Times New Roman"/>
          <w:color w:val="000000"/>
          <w:sz w:val="28"/>
          <w:szCs w:val="28"/>
        </w:rPr>
        <w:t>.</w:t>
      </w:r>
    </w:p>
    <w:sectPr w:rsidR="00F97B83" w:rsidRPr="0091759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976A" w14:textId="77777777" w:rsidR="00C02E8B" w:rsidRDefault="00C02E8B">
      <w:pPr>
        <w:rPr>
          <w:rFonts w:hint="eastAsia"/>
        </w:rPr>
      </w:pPr>
      <w:r>
        <w:separator/>
      </w:r>
    </w:p>
  </w:endnote>
  <w:endnote w:type="continuationSeparator" w:id="0">
    <w:p w14:paraId="3673AFF4" w14:textId="77777777" w:rsidR="00C02E8B" w:rsidRDefault="00C02E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F2A03" w14:textId="77777777" w:rsidR="00C02E8B" w:rsidRDefault="00C02E8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2CF1002" w14:textId="77777777" w:rsidR="00C02E8B" w:rsidRDefault="00C02E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01586552">
    <w:abstractNumId w:val="0"/>
  </w:num>
  <w:num w:numId="2" w16cid:durableId="985278094">
    <w:abstractNumId w:val="2"/>
  </w:num>
  <w:num w:numId="3" w16cid:durableId="12828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57967"/>
    <w:rsid w:val="00203A29"/>
    <w:rsid w:val="00216942"/>
    <w:rsid w:val="004D0CAB"/>
    <w:rsid w:val="00690DEB"/>
    <w:rsid w:val="006D48FC"/>
    <w:rsid w:val="0078628C"/>
    <w:rsid w:val="007878A7"/>
    <w:rsid w:val="0091759A"/>
    <w:rsid w:val="00930AF9"/>
    <w:rsid w:val="009E16B9"/>
    <w:rsid w:val="00C02E8B"/>
    <w:rsid w:val="00CE6127"/>
    <w:rsid w:val="00D21B2A"/>
    <w:rsid w:val="00D5771B"/>
    <w:rsid w:val="00D92F3C"/>
    <w:rsid w:val="00DD3FE8"/>
    <w:rsid w:val="00EB6AC2"/>
    <w:rsid w:val="00F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10</cp:revision>
  <dcterms:created xsi:type="dcterms:W3CDTF">2024-02-14T18:05:00Z</dcterms:created>
  <dcterms:modified xsi:type="dcterms:W3CDTF">2024-03-07T08:16:00Z</dcterms:modified>
</cp:coreProperties>
</file>