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CC084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«Владимирский государственный университет </w:t>
      </w:r>
      <w:r>
        <w:rPr>
          <w:rFonts w:ascii="Times New Roman" w:hAnsi="Times New Roman"/>
          <w:color w:val="000000"/>
          <w:sz w:val="28"/>
          <w:szCs w:val="28"/>
        </w:rPr>
        <w:br/>
        <w:t>имени Александра Григорьевича и Николая Григорьевича Столетовых»</w:t>
      </w:r>
      <w:r>
        <w:rPr>
          <w:rFonts w:ascii="Times New Roman" w:hAnsi="Times New Roman"/>
          <w:color w:val="000000"/>
          <w:sz w:val="28"/>
          <w:szCs w:val="28"/>
        </w:rPr>
        <w:br/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ВлГУ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</w:t>
      </w:r>
    </w:p>
    <w:p w14:paraId="7CB26D0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40DA718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AD01FCD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Институт прикладной математики, физики и информатики</w:t>
      </w:r>
    </w:p>
    <w:p w14:paraId="1D6104BE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Кафедра физики и прикладной математики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2DFFB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23ED7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5A3683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EA2D96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DE39FD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077FED5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677F172" w14:textId="6DB8DB1F" w:rsidR="0078628C" w:rsidRDefault="00000000">
      <w:pPr>
        <w:pStyle w:val="Standard"/>
        <w:ind w:left="-170" w:right="-170"/>
        <w:jc w:val="center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ЛАБОРАТОРНАЯ РАБОТА №</w:t>
      </w:r>
      <w:r w:rsidR="008B127F" w:rsidRPr="008B127F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br/>
        <w:t>по дисциплине</w:t>
      </w:r>
      <w:r>
        <w:rPr>
          <w:rFonts w:ascii="Times New Roman" w:hAnsi="Times New Roman"/>
          <w:color w:val="000000"/>
          <w:sz w:val="28"/>
          <w:szCs w:val="28"/>
        </w:rPr>
        <w:br/>
        <w:t>«Основы программирования»</w:t>
      </w:r>
      <w:r>
        <w:rPr>
          <w:rFonts w:ascii="Times New Roman" w:hAnsi="Times New Roman"/>
          <w:color w:val="000000"/>
          <w:sz w:val="28"/>
          <w:szCs w:val="28"/>
        </w:rPr>
        <w:br/>
        <w:t>на тему:</w:t>
      </w:r>
      <w:r>
        <w:rPr>
          <w:rFonts w:ascii="Times New Roman" w:hAnsi="Times New Roman"/>
          <w:color w:val="000000"/>
          <w:sz w:val="28"/>
          <w:szCs w:val="28"/>
        </w:rPr>
        <w:br/>
        <w:t>«</w:t>
      </w:r>
      <w:r w:rsidR="008B127F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Перегрузка функций</w:t>
      </w:r>
      <w:r w:rsidRPr="00057967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3276618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2876975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FE56DF2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FB7987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61A70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A51E3E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29FFFE3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</w:t>
      </w:r>
      <w:r>
        <w:rPr>
          <w:rFonts w:ascii="Times New Roman" w:hAnsi="Times New Roman"/>
          <w:color w:val="000000"/>
          <w:sz w:val="28"/>
          <w:szCs w:val="28"/>
        </w:rPr>
        <w:br/>
        <w:t>ст. гр. ПМИ-123</w:t>
      </w:r>
    </w:p>
    <w:p w14:paraId="5F2881F0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Рушев А.М.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  <w:t>Принял: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ст. преподаватель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каф.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ФиПМ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br/>
        <w:t>Шишкина М.В.</w:t>
      </w:r>
    </w:p>
    <w:p w14:paraId="300DC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C9FBD4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72C26E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3DD3FE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9E9BF3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75A48B9" w14:textId="77777777" w:rsidR="0078628C" w:rsidRDefault="00000000">
      <w:pPr>
        <w:pStyle w:val="Standard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Владимир,2024</w:t>
      </w:r>
    </w:p>
    <w:p w14:paraId="449870E0" w14:textId="3EF26C1B" w:rsidR="00F97B83" w:rsidRPr="0094431B" w:rsidRDefault="00F97B83" w:rsidP="008B127F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29C2A321" w14:textId="77777777" w:rsidR="008B127F" w:rsidRPr="0094431B" w:rsidRDefault="008B127F" w:rsidP="008B127F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5F5D092" w14:textId="4B4DA2DF" w:rsidR="008B127F" w:rsidRDefault="008B127F" w:rsidP="008B127F">
      <w:pPr>
        <w:pStyle w:val="a6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Изучение механизма перегрузки функций на языке </w:t>
      </w:r>
      <w:r>
        <w:rPr>
          <w:rFonts w:ascii="Times New Roman" w:hAnsi="Times New Roman"/>
          <w:i/>
          <w:sz w:val="28"/>
          <w:szCs w:val="28"/>
        </w:rPr>
        <w:t>С++</w:t>
      </w:r>
      <w:r>
        <w:rPr>
          <w:rFonts w:ascii="Times New Roman" w:hAnsi="Times New Roman"/>
          <w:sz w:val="28"/>
          <w:szCs w:val="28"/>
        </w:rPr>
        <w:t>. Закрепление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навыков</w:t>
      </w:r>
      <w:r>
        <w:rPr>
          <w:rFonts w:ascii="Times New Roman" w:hAnsi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разработки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функций</w:t>
      </w:r>
      <w:r>
        <w:rPr>
          <w:rFonts w:ascii="Times New Roman" w:hAnsi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языке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С++</w:t>
      </w:r>
      <w:r>
        <w:rPr>
          <w:rFonts w:ascii="Times New Roman" w:hAnsi="Times New Roman"/>
          <w:sz w:val="28"/>
          <w:szCs w:val="28"/>
        </w:rPr>
        <w:t>, способов передачи параметров в функции, возвращения значения из функции, использование этого значения в точке</w:t>
      </w:r>
      <w:r>
        <w:rPr>
          <w:rFonts w:ascii="Times New Roman" w:hAnsi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вызова.</w:t>
      </w:r>
    </w:p>
    <w:p w14:paraId="7C6E1482" w14:textId="77777777" w:rsidR="008B127F" w:rsidRDefault="008B127F">
      <w:pPr>
        <w:suppressAutoHyphens w:val="0"/>
        <w:rPr>
          <w:rFonts w:ascii="Times New Roman" w:eastAsiaTheme="minorHAnsi" w:hAnsi="Times New Roman" w:cstheme="minorBidi"/>
          <w:kern w:val="0"/>
          <w:sz w:val="28"/>
          <w:szCs w:val="28"/>
          <w:lang w:eastAsia="en-US" w:bidi="ar-SA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C045A5E" w14:textId="7A623E01" w:rsidR="00F97B83" w:rsidRDefault="00F97B83" w:rsidP="00F97B83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Постановка задачи</w:t>
      </w:r>
    </w:p>
    <w:p w14:paraId="44C9392A" w14:textId="77777777" w:rsidR="008B127F" w:rsidRPr="008B127F" w:rsidRDefault="008B127F" w:rsidP="00F97B83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5BD1E668" w14:textId="04CC00A1" w:rsidR="008B127F" w:rsidRPr="008B127F" w:rsidRDefault="008B127F" w:rsidP="008B127F">
      <w:pPr>
        <w:pStyle w:val="a5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0" w:name="_Hlk162511519"/>
      <w:r w:rsidRPr="008B127F">
        <w:rPr>
          <w:rFonts w:ascii="Times New Roman" w:hAnsi="Times New Roman" w:cs="Times New Roman"/>
          <w:sz w:val="28"/>
          <w:szCs w:val="28"/>
        </w:rPr>
        <w:t>Написать функцию вычисления суммы элементов двумерного целочисленного массива и функцию сортировки двумерного целочисленного массива.</w:t>
      </w:r>
    </w:p>
    <w:bookmarkEnd w:id="0"/>
    <w:p w14:paraId="1E80F9A7" w14:textId="3C017438" w:rsidR="008B127F" w:rsidRPr="008B127F" w:rsidRDefault="008B127F" w:rsidP="008B127F">
      <w:pPr>
        <w:pStyle w:val="a5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B127F">
        <w:rPr>
          <w:rFonts w:ascii="Times New Roman" w:hAnsi="Times New Roman"/>
          <w:sz w:val="28"/>
          <w:szCs w:val="28"/>
        </w:rPr>
        <w:t>Перегрузить, описанные выше функции, для работы с массивами символов. При этом, функция сложения должна возвращать предложение. Т.е. строку, образованную сложением строк массива, слиянием их через пробел с добавлением точки после последнего символа. Функция сортировки строк, должна упорядочить строки (не символы) исходного массива по алфавиту.</w:t>
      </w:r>
    </w:p>
    <w:p w14:paraId="10BC6B1E" w14:textId="7D56C0FB" w:rsidR="008B127F" w:rsidRPr="008B127F" w:rsidRDefault="008B127F" w:rsidP="008B127F">
      <w:pPr>
        <w:pStyle w:val="a5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F">
        <w:rPr>
          <w:rFonts w:ascii="Times New Roman" w:hAnsi="Times New Roman" w:cs="Times New Roman"/>
          <w:sz w:val="28"/>
          <w:szCs w:val="28"/>
        </w:rPr>
        <w:t>Объявить указатель на функцию, настроить его на описанную выше функцию вычисления суммы элементов двумерного массива. Вызвать соответствующую функцию через этот указатель.</w:t>
      </w:r>
    </w:p>
    <w:p w14:paraId="14F13C4E" w14:textId="77777777" w:rsidR="008B127F" w:rsidRDefault="008B127F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0080B6" w14:textId="276626F5" w:rsidR="00F97B83" w:rsidRDefault="00F97B83" w:rsidP="008B127F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E3C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Теоретическая часть</w:t>
      </w:r>
    </w:p>
    <w:p w14:paraId="0DCAD1A3" w14:textId="77777777" w:rsidR="008B127F" w:rsidRPr="008B127F" w:rsidRDefault="008B127F" w:rsidP="008B127F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F78B5CC" w14:textId="77777777" w:rsidR="008B127F" w:rsidRPr="008B127F" w:rsidRDefault="008B127F" w:rsidP="008B127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F">
        <w:rPr>
          <w:rFonts w:ascii="Times New Roman" w:hAnsi="Times New Roman" w:cs="Times New Roman"/>
          <w:sz w:val="28"/>
          <w:szCs w:val="28"/>
        </w:rPr>
        <w:t>Язык С++ позволяет определять функции с одним и тем же именем, но разным набором параметров. Подобная возможность называется перегрузкой функций. Компилятор же на этапе компиляции на основании параметров выберет нужный тип функции.</w:t>
      </w:r>
    </w:p>
    <w:p w14:paraId="14E31C2B" w14:textId="77777777" w:rsidR="008B127F" w:rsidRPr="008B127F" w:rsidRDefault="008B127F" w:rsidP="008B127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F">
        <w:rPr>
          <w:rFonts w:ascii="Times New Roman" w:hAnsi="Times New Roman" w:cs="Times New Roman"/>
          <w:sz w:val="28"/>
          <w:szCs w:val="28"/>
        </w:rPr>
        <w:t>Чтобы определить несколько различных версий функции с одним и тем же именем, все эти версии должны отличаться как минимум по одному из следующих признаков:</w:t>
      </w:r>
    </w:p>
    <w:p w14:paraId="67BC54EB" w14:textId="77777777" w:rsidR="008B127F" w:rsidRPr="008B127F" w:rsidRDefault="008B127F" w:rsidP="008B127F">
      <w:pPr>
        <w:pStyle w:val="a6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F">
        <w:rPr>
          <w:rFonts w:ascii="Times New Roman" w:hAnsi="Times New Roman" w:cs="Times New Roman"/>
          <w:sz w:val="28"/>
          <w:szCs w:val="28"/>
        </w:rPr>
        <w:t>имеют разное количество параметров</w:t>
      </w:r>
    </w:p>
    <w:p w14:paraId="3F129729" w14:textId="77777777" w:rsidR="008B127F" w:rsidRPr="008B127F" w:rsidRDefault="008B127F" w:rsidP="008B127F">
      <w:pPr>
        <w:pStyle w:val="a6"/>
        <w:numPr>
          <w:ilvl w:val="0"/>
          <w:numId w:val="6"/>
        </w:numPr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F">
        <w:rPr>
          <w:rFonts w:ascii="Times New Roman" w:hAnsi="Times New Roman" w:cs="Times New Roman"/>
          <w:sz w:val="28"/>
          <w:szCs w:val="28"/>
        </w:rPr>
        <w:t>соответствующие параметры имеют разный тип</w:t>
      </w:r>
    </w:p>
    <w:p w14:paraId="473DC6ED" w14:textId="77777777" w:rsidR="008B127F" w:rsidRPr="008B127F" w:rsidRDefault="008B127F" w:rsidP="008B127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F">
        <w:rPr>
          <w:rFonts w:ascii="Times New Roman" w:hAnsi="Times New Roman" w:cs="Times New Roman"/>
          <w:sz w:val="28"/>
          <w:szCs w:val="28"/>
        </w:rPr>
        <w:t>При этом различные версии функции могут также отличаться по возвращаемому типу. Однако компилятор, когда выбирает, какую версию функции использовать, ориентируется именно на количество параметров и их тип.</w:t>
      </w:r>
    </w:p>
    <w:p w14:paraId="2805536E" w14:textId="77777777" w:rsidR="008B127F" w:rsidRPr="008B127F" w:rsidRDefault="008B127F" w:rsidP="008B127F">
      <w:pPr>
        <w:pStyle w:val="a6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B127F">
        <w:rPr>
          <w:rFonts w:ascii="Times New Roman" w:hAnsi="Times New Roman" w:cs="Times New Roman"/>
          <w:sz w:val="28"/>
          <w:szCs w:val="28"/>
        </w:rPr>
        <w:t>Пример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5E7AED" w14:textId="77777777" w:rsidR="008B127F" w:rsidRPr="008B127F" w:rsidRDefault="008B127F" w:rsidP="008B12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int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int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a, int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b)</w:t>
      </w:r>
    </w:p>
    <w:p w14:paraId="169EB961" w14:textId="77777777" w:rsidR="008B127F" w:rsidRPr="008B127F" w:rsidRDefault="008B127F" w:rsidP="008B12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{</w:t>
      </w:r>
    </w:p>
    <w:p w14:paraId="623A8BA3" w14:textId="77777777" w:rsidR="008B127F" w:rsidRPr="008B127F" w:rsidRDefault="008B127F" w:rsidP="008B12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ab/>
        <w:t>return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a + b;</w:t>
      </w:r>
    </w:p>
    <w:p w14:paraId="7B0BDE67" w14:textId="77777777" w:rsidR="008B127F" w:rsidRPr="008B127F" w:rsidRDefault="008B127F" w:rsidP="008B12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}</w:t>
      </w:r>
    </w:p>
    <w:p w14:paraId="11600EBB" w14:textId="77777777" w:rsidR="008B127F" w:rsidRPr="008B127F" w:rsidRDefault="008B127F" w:rsidP="008B12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double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double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a, double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b)</w:t>
      </w:r>
    </w:p>
    <w:p w14:paraId="2D21D268" w14:textId="77777777" w:rsidR="008B127F" w:rsidRPr="008B127F" w:rsidRDefault="008B127F" w:rsidP="008B12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{</w:t>
      </w:r>
    </w:p>
    <w:p w14:paraId="0591BBA6" w14:textId="77777777" w:rsidR="008B127F" w:rsidRPr="008B127F" w:rsidRDefault="008B127F" w:rsidP="008B12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ab/>
        <w:t>return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a + b;</w:t>
      </w:r>
    </w:p>
    <w:p w14:paraId="42D876F1" w14:textId="77777777" w:rsidR="008B127F" w:rsidRPr="008B127F" w:rsidRDefault="008B127F" w:rsidP="008B12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}</w:t>
      </w:r>
    </w:p>
    <w:p w14:paraId="0557D8C4" w14:textId="77777777" w:rsidR="008B127F" w:rsidRPr="008B127F" w:rsidRDefault="008B127F" w:rsidP="008B127F">
      <w:pPr>
        <w:spacing w:line="360" w:lineRule="auto"/>
        <w:ind w:firstLine="709"/>
        <w:rPr>
          <w:rStyle w:val="a8"/>
          <w:rFonts w:ascii="Times New Roman" w:hAnsi="Times New Roman" w:cs="Times New Roman"/>
          <w:sz w:val="28"/>
          <w:szCs w:val="28"/>
          <w:lang w:val="en-US"/>
        </w:rPr>
      </w:pPr>
    </w:p>
    <w:p w14:paraId="1623892F" w14:textId="77777777" w:rsidR="008B127F" w:rsidRPr="008B127F" w:rsidRDefault="008B127F" w:rsidP="008B12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int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)</w:t>
      </w:r>
    </w:p>
    <w:p w14:paraId="6C528978" w14:textId="77777777" w:rsidR="008B127F" w:rsidRPr="008B127F" w:rsidRDefault="008B127F" w:rsidP="008B12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{</w:t>
      </w:r>
    </w:p>
    <w:p w14:paraId="35709FAE" w14:textId="77777777" w:rsidR="008B127F" w:rsidRPr="008B127F" w:rsidRDefault="008B127F" w:rsidP="008B12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ab/>
        <w:t>int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result1 {</w:t>
      </w:r>
      <w:proofErr w:type="gramStart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 xml:space="preserve">3, 6)}; </w:t>
      </w:r>
    </w:p>
    <w:p w14:paraId="3CAA9D05" w14:textId="77777777" w:rsidR="008B127F" w:rsidRPr="008B127F" w:rsidRDefault="008B127F" w:rsidP="008B12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cout &lt;&lt; result1 &lt;&lt; std::</w:t>
      </w:r>
      <w:proofErr w:type="spellStart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; //9</w:t>
      </w:r>
    </w:p>
    <w:p w14:paraId="7856953D" w14:textId="77777777" w:rsidR="008B127F" w:rsidRPr="008B127F" w:rsidRDefault="008B127F" w:rsidP="008B12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ab/>
        <w:t>double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result2 {</w:t>
      </w:r>
      <w:proofErr w:type="gramStart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 xml:space="preserve">3.3, 6.6)}; </w:t>
      </w:r>
    </w:p>
    <w:p w14:paraId="2CA84FDB" w14:textId="77777777" w:rsidR="008B127F" w:rsidRPr="008B127F" w:rsidRDefault="008B127F" w:rsidP="008B12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cout &lt;&lt; result2 &lt;&lt; std::</w:t>
      </w:r>
      <w:proofErr w:type="spellStart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; // 9.9</w:t>
      </w:r>
    </w:p>
    <w:p w14:paraId="500C406D" w14:textId="77777777" w:rsidR="008B127F" w:rsidRPr="008B127F" w:rsidRDefault="008B127F" w:rsidP="008B12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127F">
        <w:rPr>
          <w:rStyle w:val="a8"/>
          <w:rFonts w:ascii="Times New Roman" w:hAnsi="Times New Roman" w:cs="Times New Roman"/>
          <w:sz w:val="28"/>
          <w:szCs w:val="28"/>
        </w:rPr>
        <w:t>}</w:t>
      </w:r>
    </w:p>
    <w:p w14:paraId="6F5084B1" w14:textId="0CD1C23D" w:rsidR="008B127F" w:rsidRPr="008B127F" w:rsidRDefault="008B127F" w:rsidP="008B12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F">
        <w:rPr>
          <w:rStyle w:val="a8"/>
          <w:rFonts w:ascii="Times New Roman" w:hAnsi="Times New Roman" w:cs="Times New Roman"/>
          <w:sz w:val="28"/>
          <w:szCs w:val="28"/>
        </w:rPr>
        <w:t xml:space="preserve">Здесь определены две версии функция </w:t>
      </w: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sum</w:t>
      </w:r>
      <w:r w:rsidRPr="008B127F">
        <w:rPr>
          <w:rStyle w:val="a8"/>
          <w:rFonts w:ascii="Times New Roman" w:hAnsi="Times New Roman" w:cs="Times New Roman"/>
          <w:sz w:val="28"/>
          <w:szCs w:val="28"/>
        </w:rPr>
        <w:t xml:space="preserve">, которая складывает два числа. В одном случае она складывает два числа типа </w:t>
      </w: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int</w:t>
      </w:r>
      <w:r w:rsidRPr="008B127F">
        <w:rPr>
          <w:rStyle w:val="a8"/>
          <w:rFonts w:ascii="Times New Roman" w:hAnsi="Times New Roman" w:cs="Times New Roman"/>
          <w:sz w:val="28"/>
          <w:szCs w:val="28"/>
        </w:rPr>
        <w:t xml:space="preserve">, в другом – числа типа </w:t>
      </w:r>
      <w:r w:rsidRPr="008B127F">
        <w:rPr>
          <w:rStyle w:val="a8"/>
          <w:rFonts w:ascii="Times New Roman" w:hAnsi="Times New Roman" w:cs="Times New Roman"/>
          <w:sz w:val="28"/>
          <w:szCs w:val="28"/>
          <w:lang w:val="en-US"/>
        </w:rPr>
        <w:t>double</w:t>
      </w:r>
      <w:r w:rsidRPr="008B127F">
        <w:rPr>
          <w:rStyle w:val="a8"/>
          <w:rFonts w:ascii="Times New Roman" w:hAnsi="Times New Roman" w:cs="Times New Roman"/>
          <w:sz w:val="28"/>
          <w:szCs w:val="28"/>
        </w:rPr>
        <w:t>. При вызове функций компилятор на основании переданных аргументов определяет, какую версию использовать.</w:t>
      </w:r>
    </w:p>
    <w:p w14:paraId="7EFF727C" w14:textId="77777777" w:rsidR="008B127F" w:rsidRPr="008B127F" w:rsidRDefault="008B127F" w:rsidP="008B127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F">
        <w:rPr>
          <w:rFonts w:ascii="Times New Roman" w:hAnsi="Times New Roman" w:cs="Times New Roman"/>
          <w:sz w:val="28"/>
          <w:szCs w:val="28"/>
        </w:rPr>
        <w:t>При перегрузке функций с параметрами-ссылками следует учитывать, что параметры типов и ссылок на такие же типы не различаются при перегрузке. Например, два следующих прототипа:</w:t>
      </w:r>
    </w:p>
    <w:p w14:paraId="28D7F1EA" w14:textId="77777777" w:rsidR="008B127F" w:rsidRPr="008B127F" w:rsidRDefault="008B127F" w:rsidP="008B127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B127F">
        <w:rPr>
          <w:rFonts w:ascii="Times New Roman" w:hAnsi="Times New Roman" w:cs="Times New Roman"/>
          <w:sz w:val="28"/>
          <w:szCs w:val="28"/>
        </w:rPr>
        <w:t xml:space="preserve"> 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B127F">
        <w:rPr>
          <w:rFonts w:ascii="Times New Roman" w:hAnsi="Times New Roman" w:cs="Times New Roman"/>
          <w:sz w:val="28"/>
          <w:szCs w:val="28"/>
        </w:rPr>
        <w:t>(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B127F">
        <w:rPr>
          <w:rFonts w:ascii="Times New Roman" w:hAnsi="Times New Roman" w:cs="Times New Roman"/>
          <w:sz w:val="28"/>
          <w:szCs w:val="28"/>
        </w:rPr>
        <w:t>);</w:t>
      </w:r>
    </w:p>
    <w:p w14:paraId="7F686303" w14:textId="77777777" w:rsidR="008B127F" w:rsidRPr="008B127F" w:rsidRDefault="008B127F" w:rsidP="008B127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B127F">
        <w:rPr>
          <w:rFonts w:ascii="Times New Roman" w:hAnsi="Times New Roman" w:cs="Times New Roman"/>
          <w:sz w:val="28"/>
          <w:szCs w:val="28"/>
        </w:rPr>
        <w:t xml:space="preserve"> 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B127F">
        <w:rPr>
          <w:rFonts w:ascii="Times New Roman" w:hAnsi="Times New Roman" w:cs="Times New Roman"/>
          <w:sz w:val="28"/>
          <w:szCs w:val="28"/>
        </w:rPr>
        <w:t>(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B127F">
        <w:rPr>
          <w:rFonts w:ascii="Times New Roman" w:hAnsi="Times New Roman" w:cs="Times New Roman"/>
          <w:sz w:val="28"/>
          <w:szCs w:val="28"/>
        </w:rPr>
        <w:t>&amp;);</w:t>
      </w:r>
    </w:p>
    <w:p w14:paraId="62AB7574" w14:textId="77777777" w:rsidR="008B127F" w:rsidRPr="008B127F" w:rsidRDefault="008B127F" w:rsidP="008B127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F">
        <w:rPr>
          <w:rFonts w:ascii="Times New Roman" w:hAnsi="Times New Roman" w:cs="Times New Roman"/>
          <w:sz w:val="28"/>
          <w:szCs w:val="28"/>
        </w:rPr>
        <w:t xml:space="preserve">Не считаются разными версиями функции </w:t>
      </w:r>
      <w:proofErr w:type="spellStart"/>
      <w:r w:rsidRPr="008B127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B127F">
        <w:rPr>
          <w:rFonts w:ascii="Times New Roman" w:hAnsi="Times New Roman" w:cs="Times New Roman"/>
          <w:sz w:val="28"/>
          <w:szCs w:val="28"/>
        </w:rPr>
        <w:t>.</w:t>
      </w:r>
    </w:p>
    <w:p w14:paraId="66C5DDA5" w14:textId="77777777" w:rsidR="008B127F" w:rsidRPr="008B127F" w:rsidRDefault="008B127F" w:rsidP="008B127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F">
        <w:rPr>
          <w:rFonts w:ascii="Times New Roman" w:hAnsi="Times New Roman" w:cs="Times New Roman"/>
          <w:sz w:val="28"/>
          <w:szCs w:val="28"/>
        </w:rPr>
        <w:t xml:space="preserve">При перегрузке функций константный параметр отличается от </w:t>
      </w:r>
      <w:proofErr w:type="spellStart"/>
      <w:r w:rsidRPr="008B127F">
        <w:rPr>
          <w:rFonts w:ascii="Times New Roman" w:hAnsi="Times New Roman" w:cs="Times New Roman"/>
          <w:sz w:val="28"/>
          <w:szCs w:val="28"/>
        </w:rPr>
        <w:t>неконстантного</w:t>
      </w:r>
      <w:proofErr w:type="spellEnd"/>
      <w:r w:rsidRPr="008B127F">
        <w:rPr>
          <w:rFonts w:ascii="Times New Roman" w:hAnsi="Times New Roman" w:cs="Times New Roman"/>
          <w:sz w:val="28"/>
          <w:szCs w:val="28"/>
        </w:rPr>
        <w:t xml:space="preserve"> параметра только для ссылок и указателей. В остальных случаях </w:t>
      </w:r>
      <w:proofErr w:type="spellStart"/>
      <w:r w:rsidRPr="008B127F">
        <w:rPr>
          <w:rFonts w:ascii="Times New Roman" w:hAnsi="Times New Roman" w:cs="Times New Roman"/>
          <w:sz w:val="28"/>
          <w:szCs w:val="28"/>
        </w:rPr>
        <w:t>константый</w:t>
      </w:r>
      <w:proofErr w:type="spellEnd"/>
      <w:r w:rsidRPr="008B127F">
        <w:rPr>
          <w:rFonts w:ascii="Times New Roman" w:hAnsi="Times New Roman" w:cs="Times New Roman"/>
          <w:sz w:val="28"/>
          <w:szCs w:val="28"/>
        </w:rPr>
        <w:t xml:space="preserve"> параметр будет идентичен </w:t>
      </w:r>
      <w:proofErr w:type="spellStart"/>
      <w:r w:rsidRPr="008B127F">
        <w:rPr>
          <w:rFonts w:ascii="Times New Roman" w:hAnsi="Times New Roman" w:cs="Times New Roman"/>
          <w:sz w:val="28"/>
          <w:szCs w:val="28"/>
        </w:rPr>
        <w:t>неконстантному</w:t>
      </w:r>
      <w:proofErr w:type="spellEnd"/>
      <w:r w:rsidRPr="008B127F">
        <w:rPr>
          <w:rFonts w:ascii="Times New Roman" w:hAnsi="Times New Roman" w:cs="Times New Roman"/>
          <w:sz w:val="28"/>
          <w:szCs w:val="28"/>
        </w:rPr>
        <w:t xml:space="preserve"> параметру. Например, следующие два прототипа при перегрузке различаться НЕ будут:</w:t>
      </w:r>
    </w:p>
    <w:p w14:paraId="4FD50278" w14:textId="77777777" w:rsidR="008B127F" w:rsidRPr="0094431B" w:rsidRDefault="008B127F" w:rsidP="008B127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4431B">
        <w:rPr>
          <w:rFonts w:ascii="Times New Roman" w:hAnsi="Times New Roman" w:cs="Times New Roman"/>
          <w:sz w:val="28"/>
          <w:szCs w:val="28"/>
        </w:rPr>
        <w:t xml:space="preserve"> 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4431B">
        <w:rPr>
          <w:rFonts w:ascii="Times New Roman" w:hAnsi="Times New Roman" w:cs="Times New Roman"/>
          <w:sz w:val="28"/>
          <w:szCs w:val="28"/>
        </w:rPr>
        <w:t>(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4431B">
        <w:rPr>
          <w:rFonts w:ascii="Times New Roman" w:hAnsi="Times New Roman" w:cs="Times New Roman"/>
          <w:sz w:val="28"/>
          <w:szCs w:val="28"/>
        </w:rPr>
        <w:t>);</w:t>
      </w:r>
    </w:p>
    <w:p w14:paraId="39CC9547" w14:textId="77777777" w:rsidR="008B127F" w:rsidRPr="0094431B" w:rsidRDefault="008B127F" w:rsidP="008B127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443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127F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443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127F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94431B">
        <w:rPr>
          <w:rFonts w:ascii="Times New Roman" w:hAnsi="Times New Roman" w:cs="Times New Roman"/>
          <w:sz w:val="28"/>
          <w:szCs w:val="28"/>
        </w:rPr>
        <w:t xml:space="preserve"> </w:t>
      </w:r>
      <w:r w:rsidRPr="008B127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4431B">
        <w:rPr>
          <w:rFonts w:ascii="Times New Roman" w:hAnsi="Times New Roman" w:cs="Times New Roman"/>
          <w:sz w:val="28"/>
          <w:szCs w:val="28"/>
        </w:rPr>
        <w:t>);</w:t>
      </w:r>
    </w:p>
    <w:p w14:paraId="78879CE8" w14:textId="6615475E" w:rsidR="008B127F" w:rsidRPr="008B127F" w:rsidRDefault="008B127F" w:rsidP="008B127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F">
        <w:rPr>
          <w:rFonts w:ascii="Times New Roman" w:hAnsi="Times New Roman" w:cs="Times New Roman"/>
          <w:sz w:val="28"/>
          <w:szCs w:val="28"/>
        </w:rPr>
        <w:t xml:space="preserve">Во втором прототипе компилятор игнорирует оператор </w:t>
      </w:r>
      <w:proofErr w:type="spellStart"/>
      <w:r w:rsidRPr="008B127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B127F">
        <w:rPr>
          <w:rFonts w:ascii="Times New Roman" w:hAnsi="Times New Roman" w:cs="Times New Roman"/>
          <w:sz w:val="28"/>
          <w:szCs w:val="28"/>
        </w:rPr>
        <w:t>.</w:t>
      </w:r>
    </w:p>
    <w:p w14:paraId="6F6866EB" w14:textId="77777777" w:rsidR="0078628C" w:rsidRDefault="0078628C" w:rsidP="00F97B83">
      <w:pPr>
        <w:pStyle w:val="Standard"/>
        <w:spacing w:line="360" w:lineRule="auto"/>
        <w:jc w:val="both"/>
        <w:rPr>
          <w:rFonts w:hint="eastAsia"/>
        </w:rPr>
      </w:pPr>
    </w:p>
    <w:p w14:paraId="4A700637" w14:textId="67ACE79D" w:rsidR="0078628C" w:rsidRDefault="00000000" w:rsidP="00F97B83">
      <w:pPr>
        <w:pStyle w:val="Standard"/>
        <w:pageBreakBefore/>
        <w:spacing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часть</w:t>
      </w:r>
    </w:p>
    <w:p w14:paraId="46AB46A5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Листинг</w:t>
      </w:r>
      <w:r w:rsidRPr="00057967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кода</w:t>
      </w:r>
      <w:r w:rsidRPr="00057967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программы:</w:t>
      </w:r>
    </w:p>
    <w:p w14:paraId="751600FF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5D0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&lt;iostream&gt;</w:t>
      </w:r>
    </w:p>
    <w:p w14:paraId="683130D8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5D0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&lt;string&gt;</w:t>
      </w:r>
    </w:p>
    <w:p w14:paraId="422BB233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21601F4D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rows = 4;</w:t>
      </w:r>
    </w:p>
    <w:p w14:paraId="7F9D9F77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lenght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100;</w:t>
      </w:r>
    </w:p>
    <w:p w14:paraId="5CFB97E8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 = 2;</w:t>
      </w:r>
    </w:p>
    <w:p w14:paraId="3AFF8CE7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 = 6;</w:t>
      </w:r>
    </w:p>
    <w:p w14:paraId="78CD49CA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Вывод</w:t>
      </w:r>
      <w:r w:rsidRPr="00F45D0A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массива</w:t>
      </w:r>
    </w:p>
    <w:p w14:paraId="7694BC59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PrintMassiv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** </w:t>
      </w: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30A86D0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05E2A35F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2A223C4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F45D0A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][j] </w:t>
      </w:r>
      <w:r w:rsidRPr="00F45D0A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5D0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142EF26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7FDD2937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62832DD2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5D81CCFF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57A22834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02ED3D5E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//Сумма элементов массива целых чисел</w:t>
      </w:r>
    </w:p>
    <w:p w14:paraId="6257F6E5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SumMassiv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** </w:t>
      </w: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3A78E6D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 = 0;</w:t>
      </w:r>
    </w:p>
    <w:p w14:paraId="2E0FD745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30C24C95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2900B3CA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sum += </w:t>
      </w: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][j];</w:t>
      </w:r>
    </w:p>
    <w:p w14:paraId="1AFE270C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32CC8F5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826316E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sum;</w:t>
      </w:r>
    </w:p>
    <w:p w14:paraId="3C42F4F2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FBBB34A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Сортировка</w:t>
      </w:r>
      <w:r w:rsidRPr="00F45D0A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массива</w:t>
      </w:r>
      <w:r w:rsidRPr="00F45D0A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целых</w:t>
      </w:r>
      <w:r w:rsidRPr="00F45D0A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чисел</w:t>
      </w:r>
    </w:p>
    <w:p w14:paraId="0EDA13C0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SortMassiv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** </w:t>
      </w: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5F345596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14:paraId="75C4351A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03362FF1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- 1;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50D9F004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53D99D86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k = 0; k &lt; </w:t>
      </w: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j - 1; k++) {</w:t>
      </w:r>
    </w:p>
    <w:p w14:paraId="5E7D06E1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][k] &gt; </w:t>
      </w: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proofErr w:type="gram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][</w:t>
      </w:r>
      <w:proofErr w:type="gram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k + 1])</w:t>
      </w:r>
    </w:p>
    <w:p w14:paraId="7D7DC079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5C4DE0E2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temp = </w:t>
      </w: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][k];</w:t>
      </w:r>
    </w:p>
    <w:p w14:paraId="32B932EA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][k] = </w:t>
      </w: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proofErr w:type="gram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][</w:t>
      </w:r>
      <w:proofErr w:type="gram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k + 1];</w:t>
      </w:r>
    </w:p>
    <w:p w14:paraId="05E31BAB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[i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k + 1]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temp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74A92EBB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1972C44E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62E1AE4A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06E83171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14BD6663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410DAF7E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//Сложение массивов символов</w:t>
      </w:r>
    </w:p>
    <w:p w14:paraId="45125236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proofErr w:type="gram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SumMassiv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charMassiv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[][6], 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AE8A87F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k = 0;</w:t>
      </w:r>
    </w:p>
    <w:p w14:paraId="7A9509E4" w14:textId="7D3EAFAC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resMassiv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 </w:t>
      </w: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</w:t>
      </w:r>
      <w:r w:rsidR="008A2C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n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14:paraId="42A97679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7A32E987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- 1;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E35DDA0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resMassiv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[k++] = </w:t>
      </w:r>
      <w:proofErr w:type="spellStart"/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charMassiv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][j];</w:t>
      </w:r>
    </w:p>
    <w:p w14:paraId="43840716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 &amp;&amp; j == </w:t>
      </w: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- 2)</w:t>
      </w:r>
    </w:p>
    <w:p w14:paraId="3B10A72B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08E9DDBD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resMassiv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[k++] = </w:t>
      </w:r>
      <w:r w:rsidRPr="00F45D0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'.'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EEC4938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9C1AD9B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62DD8FE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resMassiv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[k++] = </w:t>
      </w:r>
      <w:r w:rsidRPr="00F45D0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 '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7EA5F45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5558920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resMassiv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[k] = </w:t>
      </w:r>
      <w:r w:rsidRPr="00F45D0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'\0'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D7A46CD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resMassiv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0] =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toupper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resMassiv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[0]);</w:t>
      </w:r>
    </w:p>
    <w:p w14:paraId="26FAE677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resMassiv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2681B5B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>}</w:t>
      </w:r>
    </w:p>
    <w:p w14:paraId="6EEE2768" w14:textId="3DAEC400" w:rsidR="00F45D0A" w:rsidRPr="00F45D0A" w:rsidRDefault="008A2C5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="00F45D0A"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="00F45D0A"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SortMassiv</w:t>
      </w:r>
      <w:proofErr w:type="spellEnd"/>
      <w:r w:rsidR="00F45D0A"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="00F45D0A"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="00F45D0A"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="00F45D0A"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charMassiv</w:t>
      </w:r>
      <w:proofErr w:type="spellEnd"/>
      <w:r w:rsidR="00F45D0A"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[][6], </w:t>
      </w:r>
      <w:r w:rsidR="00F45D0A"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="00F45D0A"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="00F45D0A"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="00F45D0A"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="00F45D0A"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="00F45D0A"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="00F45D0A"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="00F45D0A"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16AA736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- 1;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339D98B6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- 1;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3FF84CA4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strcmp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charMassiv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[j], </w:t>
      </w:r>
      <w:proofErr w:type="spellStart"/>
      <w:proofErr w:type="gramStart"/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charMassiv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 + 1]) &gt; 0) {</w:t>
      </w:r>
    </w:p>
    <w:p w14:paraId="33A11734" w14:textId="1A5C1F5C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temp[</w:t>
      </w:r>
      <w:proofErr w:type="gramEnd"/>
      <w:r w:rsidR="008A2C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 + 1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14:paraId="460407BF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strcpy_</w:t>
      </w:r>
      <w:proofErr w:type="gram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temp, </w:t>
      </w:r>
      <w:proofErr w:type="spellStart"/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charMassiv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[j]);</w:t>
      </w:r>
    </w:p>
    <w:p w14:paraId="23AA0CC5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strcpy_s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charMassiv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[j], </w:t>
      </w:r>
      <w:proofErr w:type="spellStart"/>
      <w:proofErr w:type="gramStart"/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charMassiv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 + 1]);</w:t>
      </w:r>
    </w:p>
    <w:p w14:paraId="4DB8A800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strcpy_</w:t>
      </w:r>
      <w:proofErr w:type="gram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F45D0A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charMassiv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 + 1], temp);</w:t>
      </w:r>
    </w:p>
    <w:p w14:paraId="4011D7F3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79657DA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3D2420A" w14:textId="2B3C3D6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43C2386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122B6D67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2710B1DB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4683E331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setlocale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45D0A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LC_ALL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45D0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F45D0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rus</w:t>
      </w:r>
      <w:proofErr w:type="spellEnd"/>
      <w:r w:rsidRPr="00F45D0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CAFB753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Задание 1."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0C18D3E8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//создание массива целых чисел</w:t>
      </w:r>
    </w:p>
    <w:p w14:paraId="2F861C36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** mass = 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[m];</w:t>
      </w:r>
    </w:p>
    <w:p w14:paraId="46F50E8C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423BDCE9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mass[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[m];</w:t>
      </w:r>
    </w:p>
    <w:p w14:paraId="0D96BE80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6B16DE88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//Заполнение массива целых чисел</w:t>
      </w:r>
    </w:p>
    <w:p w14:paraId="676403C9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 i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&lt; 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 i++) {</w:t>
      </w:r>
    </w:p>
    <w:p w14:paraId="02F223F2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m;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E5999F0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[i][j] = 1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% 50;</w:t>
      </w:r>
    </w:p>
    <w:p w14:paraId="6E73474E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5783783E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69A8B491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//вывод массива целых чисел</w:t>
      </w:r>
    </w:p>
    <w:p w14:paraId="08241AE9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PrintMassiv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mass, n, m);</w:t>
      </w:r>
    </w:p>
    <w:p w14:paraId="6C291643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sumTask1 = </w:t>
      </w:r>
      <w:proofErr w:type="spellStart"/>
      <w:proofErr w:type="gram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SumMassiv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mass, n, m);</w:t>
      </w:r>
    </w:p>
    <w:p w14:paraId="7F47FC53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nСумма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элементов массива =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sumTask1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07A80340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//сортировка целочисленного массива</w:t>
      </w:r>
    </w:p>
    <w:p w14:paraId="539174E8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SortMassiv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n, m);</w:t>
      </w:r>
    </w:p>
    <w:p w14:paraId="0E3ECD23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nОтсортированный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массив:"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1A507DED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//вывод целочисленного массива</w:t>
      </w:r>
    </w:p>
    <w:p w14:paraId="1CFBA825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PrintMassiv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mass, n, m);</w:t>
      </w:r>
    </w:p>
    <w:p w14:paraId="7D6E4C02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F45D0A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5D0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Задание</w:t>
      </w:r>
      <w:r w:rsidRPr="00F45D0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2."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5D0A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B66EE41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charMass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[n][m] = </w:t>
      </w:r>
      <w:proofErr w:type="gram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 {</w:t>
      </w:r>
      <w:proofErr w:type="gramEnd"/>
      <w:r w:rsidRPr="00F45D0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"world"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}, {</w:t>
      </w:r>
      <w:r w:rsidRPr="00F45D0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"hello"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 };</w:t>
      </w:r>
    </w:p>
    <w:p w14:paraId="06CEDB1B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resMass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 * m + 1];</w:t>
      </w:r>
    </w:p>
    <w:p w14:paraId="48B843B8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//сложение массива символов</w:t>
      </w:r>
    </w:p>
    <w:p w14:paraId="600ACA6D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resMass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SumMassiv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charMass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n, m);</w:t>
      </w:r>
    </w:p>
    <w:p w14:paraId="1904969C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Сумма массива символов: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resMass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60129E6F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//сортировка массива символов</w:t>
      </w:r>
    </w:p>
    <w:p w14:paraId="4554F844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SortMassiv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charMass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n, m);</w:t>
      </w:r>
    </w:p>
    <w:p w14:paraId="67C530C7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F45D0A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вывод</w:t>
      </w:r>
      <w:r w:rsidRPr="00F45D0A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массива</w:t>
      </w:r>
      <w:r w:rsidRPr="00F45D0A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символов</w:t>
      </w:r>
    </w:p>
    <w:p w14:paraId="12ED2799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2F14E23D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m;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F3806D7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F45D0A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charMass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][j];</w:t>
      </w:r>
    </w:p>
    <w:p w14:paraId="336B474A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59AABEA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F45D0A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9C1F52C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70E73F32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//вывод сложения массива символов отсортированных</w:t>
      </w:r>
    </w:p>
    <w:p w14:paraId="7270536D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resMass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SumMassiv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charMass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n, m);</w:t>
      </w:r>
    </w:p>
    <w:p w14:paraId="5A3D7CF3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Сумма массива символов: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resMass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03EF55F7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cout </w:t>
      </w:r>
      <w:r w:rsidRPr="00F45D0A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5D0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Задание</w:t>
      </w:r>
      <w:r w:rsidRPr="00F45D0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3."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45D0A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FC1967C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(*</w:t>
      </w:r>
      <w:proofErr w:type="spellStart"/>
      <w:proofErr w:type="gram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ptr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)(</w:t>
      </w:r>
      <w:proofErr w:type="gramEnd"/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[][m], 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= &amp;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SumMassiv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0B6DDE7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Сумма символьного массива: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)(_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charMass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n, m)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526BAC00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(*pf</w:t>
      </w:r>
      <w:proofErr w:type="gram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2)(</w:t>
      </w:r>
      <w:proofErr w:type="gramEnd"/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**, 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= &amp;</w:t>
      </w:r>
      <w:proofErr w:type="spell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SumMassiv</w:t>
      </w:r>
      <w:proofErr w:type="spell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7B267FA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resultTask3 = (*pf</w:t>
      </w:r>
      <w:proofErr w:type="gramStart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2)(</w:t>
      </w:r>
      <w:proofErr w:type="gramEnd"/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mass, n, m);</w:t>
      </w:r>
    </w:p>
    <w:p w14:paraId="624B8B7B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Сумма целочисленного массива: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resultTask3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0732C73A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//Освобождение памяти у массива</w:t>
      </w:r>
    </w:p>
    <w:p w14:paraId="4211B1DE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 i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&lt; 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 i++) {</w:t>
      </w:r>
    </w:p>
    <w:p w14:paraId="3BE17B86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delete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[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[i];</w:t>
      </w:r>
    </w:p>
    <w:p w14:paraId="544C9068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184CBF9F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proofErr w:type="gramStart"/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delete[</w:t>
      </w:r>
      <w:proofErr w:type="gramEnd"/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]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mass;</w:t>
      </w:r>
    </w:p>
    <w:p w14:paraId="5360086F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system(</w:t>
      </w:r>
      <w:r w:rsidRPr="00F45D0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"pause"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63063B7" w14:textId="77777777" w:rsidR="00F45D0A" w:rsidRP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45D0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45D0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0;</w:t>
      </w:r>
    </w:p>
    <w:p w14:paraId="296E31B5" w14:textId="77777777" w:rsidR="00F45D0A" w:rsidRDefault="00F45D0A" w:rsidP="00F45D0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7D7E58E7" w14:textId="77777777" w:rsidR="008B127F" w:rsidRPr="0094431B" w:rsidRDefault="008B127F" w:rsidP="008B127F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0B15F5F4" w14:textId="77777777" w:rsidR="0078628C" w:rsidRPr="0094431B" w:rsidRDefault="00000000">
      <w:pPr>
        <w:pStyle w:val="Standard"/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 выполнения кода программы:</w:t>
      </w:r>
    </w:p>
    <w:p w14:paraId="02AB960D" w14:textId="77777777" w:rsidR="008B127F" w:rsidRPr="0094431B" w:rsidRDefault="008B127F">
      <w:pPr>
        <w:pStyle w:val="Standard"/>
        <w:spacing w:line="360" w:lineRule="auto"/>
        <w:ind w:firstLine="709"/>
        <w:jc w:val="both"/>
        <w:rPr>
          <w:rFonts w:hint="eastAsia"/>
        </w:rPr>
      </w:pPr>
    </w:p>
    <w:p w14:paraId="013BC0EE" w14:textId="7DFA4782" w:rsidR="0078628C" w:rsidRDefault="008B127F">
      <w:pPr>
        <w:pStyle w:val="Standard"/>
        <w:spacing w:line="360" w:lineRule="auto"/>
        <w:jc w:val="center"/>
        <w:rPr>
          <w:rFonts w:hint="eastAsia"/>
        </w:rPr>
      </w:pPr>
      <w:r w:rsidRPr="008B127F">
        <w:rPr>
          <w:noProof/>
        </w:rPr>
        <w:drawing>
          <wp:inline distT="0" distB="0" distL="0" distR="0" wp14:anchorId="05964695" wp14:editId="711E7B72">
            <wp:extent cx="4450466" cy="4320914"/>
            <wp:effectExtent l="0" t="0" r="7620" b="3810"/>
            <wp:docPr id="2052104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04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9682" w14:textId="77777777" w:rsidR="0073133E" w:rsidRPr="0094431B" w:rsidRDefault="00000000" w:rsidP="007313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91759A">
        <w:rPr>
          <w:rFonts w:ascii="Times New Roman" w:hAnsi="Times New Roman"/>
          <w:sz w:val="28"/>
          <w:szCs w:val="28"/>
        </w:rPr>
        <w:t>Результат выполнения кода программы</w:t>
      </w:r>
    </w:p>
    <w:p w14:paraId="37A8735F" w14:textId="77777777" w:rsidR="008B127F" w:rsidRPr="0094431B" w:rsidRDefault="008B127F" w:rsidP="007313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CF5D236" w14:textId="089DDF8B" w:rsidR="00F97B83" w:rsidRPr="000E2070" w:rsidRDefault="00000000" w:rsidP="008B127F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Вывод:</w:t>
      </w:r>
      <w:r w:rsidR="0073133E" w:rsidRPr="0073133E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8B127F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8B127F" w:rsidRPr="008B127F">
        <w:rPr>
          <w:rFonts w:ascii="Times New Roman" w:hAnsi="Times New Roman" w:cs="Times New Roman"/>
          <w:color w:val="000000"/>
          <w:sz w:val="28"/>
          <w:szCs w:val="28"/>
        </w:rPr>
        <w:t xml:space="preserve"> ходе лабораторной работы были изучены и применены методы работы с перегрузкой функций на языке C++.</w:t>
      </w:r>
      <w:r w:rsidR="008B12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127F" w:rsidRPr="008B127F">
        <w:rPr>
          <w:rFonts w:ascii="Times New Roman" w:hAnsi="Times New Roman" w:cs="Times New Roman"/>
          <w:color w:val="000000"/>
          <w:sz w:val="28"/>
          <w:szCs w:val="28"/>
        </w:rPr>
        <w:t xml:space="preserve">Перегрузка позволяет определять несколько функций с одним именем, но с разными параметрами. Преимуществами перегрузки функций являются удобство и гибкость использования. Она позволяет создавать более удобные интерфейсы и выполнять различные действия с разными типами или количеством параметров. Важным условием перегрузки функций является различие в типах и/или количестве параметров. Помимо выполнения разных действий, перегрузка функций также может обеспечивать безопасность кода. Например, она позволяет предотвратить </w:t>
      </w:r>
      <w:r w:rsidR="008B127F" w:rsidRPr="008B127F">
        <w:rPr>
          <w:rFonts w:ascii="Times New Roman" w:hAnsi="Times New Roman" w:cs="Times New Roman"/>
          <w:color w:val="000000"/>
          <w:sz w:val="28"/>
          <w:szCs w:val="28"/>
        </w:rPr>
        <w:lastRenderedPageBreak/>
        <w:t>ошибки при передаче некорректных аргументов. Также перегрузка позволяет вместо создания нескольких функций с разными именами для выполнения похожих задач, просто перегрузить одну функцию, что упрощает структуру программы. В результате работы получены практические навыки по перегрузке функций.</w:t>
      </w:r>
    </w:p>
    <w:sectPr w:rsidR="00F97B83" w:rsidRPr="000E207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02DF81" w14:textId="77777777" w:rsidR="00687D8A" w:rsidRDefault="00687D8A">
      <w:pPr>
        <w:rPr>
          <w:rFonts w:hint="eastAsia"/>
        </w:rPr>
      </w:pPr>
      <w:r>
        <w:separator/>
      </w:r>
    </w:p>
  </w:endnote>
  <w:endnote w:type="continuationSeparator" w:id="0">
    <w:p w14:paraId="0CE9319A" w14:textId="77777777" w:rsidR="00687D8A" w:rsidRDefault="00687D8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AE3FA" w14:textId="77777777" w:rsidR="00687D8A" w:rsidRDefault="00687D8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7074DEC" w14:textId="77777777" w:rsidR="00687D8A" w:rsidRDefault="00687D8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66DCB"/>
    <w:multiLevelType w:val="multilevel"/>
    <w:tmpl w:val="C1F67A7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58510C"/>
    <w:multiLevelType w:val="multilevel"/>
    <w:tmpl w:val="08064AB8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367C7358"/>
    <w:multiLevelType w:val="hybridMultilevel"/>
    <w:tmpl w:val="7B107D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AB6CD6"/>
    <w:multiLevelType w:val="hybridMultilevel"/>
    <w:tmpl w:val="B570340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341D82"/>
    <w:multiLevelType w:val="hybridMultilevel"/>
    <w:tmpl w:val="877E84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9C127F2"/>
    <w:multiLevelType w:val="hybridMultilevel"/>
    <w:tmpl w:val="2F18321A"/>
    <w:lvl w:ilvl="0" w:tplc="8F80AA6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01586552">
    <w:abstractNumId w:val="0"/>
  </w:num>
  <w:num w:numId="2" w16cid:durableId="985278094">
    <w:abstractNumId w:val="4"/>
  </w:num>
  <w:num w:numId="3" w16cid:durableId="128283241">
    <w:abstractNumId w:val="3"/>
  </w:num>
  <w:num w:numId="4" w16cid:durableId="433481182">
    <w:abstractNumId w:val="2"/>
  </w:num>
  <w:num w:numId="5" w16cid:durableId="526678981">
    <w:abstractNumId w:val="1"/>
  </w:num>
  <w:num w:numId="6" w16cid:durableId="14893964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28C"/>
    <w:rsid w:val="00057967"/>
    <w:rsid w:val="000B2E78"/>
    <w:rsid w:val="000E2070"/>
    <w:rsid w:val="00203A29"/>
    <w:rsid w:val="00216942"/>
    <w:rsid w:val="004D0CAB"/>
    <w:rsid w:val="00525420"/>
    <w:rsid w:val="00534852"/>
    <w:rsid w:val="006152C7"/>
    <w:rsid w:val="00684FD7"/>
    <w:rsid w:val="00687D8A"/>
    <w:rsid w:val="00690DEB"/>
    <w:rsid w:val="006D48FC"/>
    <w:rsid w:val="0073133E"/>
    <w:rsid w:val="00743A86"/>
    <w:rsid w:val="0078628C"/>
    <w:rsid w:val="007878A7"/>
    <w:rsid w:val="00884049"/>
    <w:rsid w:val="008A2C5A"/>
    <w:rsid w:val="008B127F"/>
    <w:rsid w:val="0091328D"/>
    <w:rsid w:val="0091759A"/>
    <w:rsid w:val="00930AF9"/>
    <w:rsid w:val="0094431B"/>
    <w:rsid w:val="009E16B9"/>
    <w:rsid w:val="00A70ACA"/>
    <w:rsid w:val="00A82C22"/>
    <w:rsid w:val="00AC3896"/>
    <w:rsid w:val="00C02E8B"/>
    <w:rsid w:val="00C14411"/>
    <w:rsid w:val="00CE6127"/>
    <w:rsid w:val="00D21B2A"/>
    <w:rsid w:val="00D5771B"/>
    <w:rsid w:val="00D92F3C"/>
    <w:rsid w:val="00DD3FE8"/>
    <w:rsid w:val="00EB6AC2"/>
    <w:rsid w:val="00F20DCA"/>
    <w:rsid w:val="00F45D0A"/>
    <w:rsid w:val="00F97B83"/>
    <w:rsid w:val="00FA0BD1"/>
    <w:rsid w:val="00FC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DD97"/>
  <w15:docId w15:val="{593BED83-92BC-49E7-A102-0B1BAC79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a"/>
    <w:uiPriority w:val="34"/>
    <w:qFormat/>
    <w:rsid w:val="00F97B83"/>
    <w:pPr>
      <w:ind w:left="720"/>
      <w:contextualSpacing/>
    </w:pPr>
    <w:rPr>
      <w:rFonts w:cs="Mangal"/>
      <w:szCs w:val="21"/>
    </w:rPr>
  </w:style>
  <w:style w:type="paragraph" w:styleId="a6">
    <w:name w:val="Body Text"/>
    <w:basedOn w:val="a"/>
    <w:link w:val="a7"/>
    <w:rsid w:val="008B127F"/>
    <w:pPr>
      <w:autoSpaceDN/>
      <w:spacing w:after="140" w:line="276" w:lineRule="auto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7">
    <w:name w:val="Основной текст Знак"/>
    <w:basedOn w:val="a0"/>
    <w:link w:val="a6"/>
    <w:rsid w:val="008B127F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8">
    <w:name w:val="Исходный текст"/>
    <w:qFormat/>
    <w:rsid w:val="008B127F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Рушев</dc:creator>
  <cp:lastModifiedBy>Алексей Рушев</cp:lastModifiedBy>
  <cp:revision>7</cp:revision>
  <dcterms:created xsi:type="dcterms:W3CDTF">2024-03-28T06:44:00Z</dcterms:created>
  <dcterms:modified xsi:type="dcterms:W3CDTF">2024-03-28T13:27:00Z</dcterms:modified>
</cp:coreProperties>
</file>