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6DB8DB1F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8B127F" w:rsidRPr="008B127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8B127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Перегрузка функций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29C2A321" w14:textId="77777777" w:rsidR="008B127F" w:rsidRP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35F5D092" w14:textId="4B4DA2DF" w:rsid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механизма перегрузки функций на языке </w:t>
      </w:r>
      <w:r>
        <w:rPr>
          <w:rFonts w:ascii="Times New Roman" w:hAnsi="Times New Roman"/>
          <w:i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>. Закрепление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навыков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языке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>, способов передачи параметров в функции, возвращения значения из функции, использование этого значения в точке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вызова.</w:t>
      </w:r>
    </w:p>
    <w:p w14:paraId="7C6E1482" w14:textId="77777777" w:rsidR="008B127F" w:rsidRDefault="008B127F">
      <w:pPr>
        <w:suppressAutoHyphens w:val="0"/>
        <w:rPr>
          <w:rFonts w:ascii="Times New Roman" w:eastAsiaTheme="minorHAnsi" w:hAnsi="Times New Roman" w:cstheme="minorBidi"/>
          <w:kern w:val="0"/>
          <w:sz w:val="28"/>
          <w:szCs w:val="28"/>
          <w:lang w:eastAsia="en-US" w:bidi="ar-SA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C045A5E" w14:textId="7A623E01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8B127F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BD1E668" w14:textId="04CC00A1" w:rsidR="008B127F" w:rsidRPr="008B127F" w:rsidRDefault="008B127F" w:rsidP="008B127F">
      <w:pPr>
        <w:pStyle w:val="a5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0" w:name="_Hlk162511519"/>
      <w:r w:rsidRPr="008B127F">
        <w:rPr>
          <w:rFonts w:ascii="Times New Roman" w:hAnsi="Times New Roman" w:cs="Times New Roman"/>
          <w:sz w:val="28"/>
          <w:szCs w:val="28"/>
        </w:rPr>
        <w:t>Написать функцию вычисления суммы элементов двумерного целочисленного массива и функцию сортировки двумерного целочисленного массива.</w:t>
      </w:r>
    </w:p>
    <w:bookmarkEnd w:id="0"/>
    <w:p w14:paraId="1E80F9A7" w14:textId="3C017438" w:rsidR="008B127F" w:rsidRPr="008B127F" w:rsidRDefault="008B127F" w:rsidP="008B127F">
      <w:pPr>
        <w:pStyle w:val="a5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127F">
        <w:rPr>
          <w:rFonts w:ascii="Times New Roman" w:hAnsi="Times New Roman"/>
          <w:sz w:val="28"/>
          <w:szCs w:val="28"/>
        </w:rPr>
        <w:t>Перегрузить, описанные выше функции, для работы с массивами символов. При этом, функция сложения должна возвращать предложение. Т.е. строку, образованную сложением строк массива, слиянием их через пробел с добавлением точки после последнего символа. Функция сортировки строк, должна упорядочить строки (не символы) исходного массива по алфавиту.</w:t>
      </w:r>
    </w:p>
    <w:p w14:paraId="10BC6B1E" w14:textId="7D56C0FB" w:rsidR="008B127F" w:rsidRPr="008B127F" w:rsidRDefault="008B127F" w:rsidP="008B127F">
      <w:pPr>
        <w:pStyle w:val="a5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Объявить указатель на функцию, настроить его на описанную выше функцию вычисления суммы элементов двумерного массива. Вызвать соответствующую функцию через этот указатель.</w:t>
      </w:r>
    </w:p>
    <w:p w14:paraId="14F13C4E" w14:textId="77777777" w:rsidR="008B127F" w:rsidRDefault="008B127F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P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F78B5CC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Язык С++ позволяет определять функции с одним и тем же именем, но разным набором параметров. Подобная возможность называется перегрузкой функций. Компилятор же на этапе компиляции на основании параметров выберет нужный тип функции.</w:t>
      </w:r>
    </w:p>
    <w:p w14:paraId="14E31C2B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Чтобы определить несколько различных версий функции с одним и тем же именем, все эти версии должны отличаться как минимум по одному из следующих признаков:</w:t>
      </w:r>
    </w:p>
    <w:p w14:paraId="67BC54EB" w14:textId="77777777" w:rsidR="008B127F" w:rsidRPr="008B127F" w:rsidRDefault="008B127F" w:rsidP="008B127F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имеют разное количество параметров</w:t>
      </w:r>
    </w:p>
    <w:p w14:paraId="3F129729" w14:textId="77777777" w:rsidR="008B127F" w:rsidRPr="008B127F" w:rsidRDefault="008B127F" w:rsidP="008B127F">
      <w:pPr>
        <w:pStyle w:val="a6"/>
        <w:numPr>
          <w:ilvl w:val="0"/>
          <w:numId w:val="6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соответствующие параметры имеют разный тип</w:t>
      </w:r>
    </w:p>
    <w:p w14:paraId="473DC6ED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При этом различные версии функции могут также отличаться по возвращаемому типу. Однако компилятор, когда выбирает, какую версию функции использовать, ориентируется именно на количество параметров и их тип.</w:t>
      </w:r>
    </w:p>
    <w:p w14:paraId="2805536E" w14:textId="77777777" w:rsidR="008B127F" w:rsidRPr="008B127F" w:rsidRDefault="008B127F" w:rsidP="008B127F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Fonts w:ascii="Times New Roman" w:hAnsi="Times New Roman" w:cs="Times New Roman"/>
          <w:sz w:val="28"/>
          <w:szCs w:val="28"/>
        </w:rPr>
        <w:t>Пример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E7AED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a, 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b)</w:t>
      </w:r>
    </w:p>
    <w:p w14:paraId="169EB961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{</w:t>
      </w:r>
    </w:p>
    <w:p w14:paraId="623A8BA3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 + b;</w:t>
      </w:r>
    </w:p>
    <w:p w14:paraId="7B0BDE67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}</w:t>
      </w:r>
    </w:p>
    <w:p w14:paraId="11600EBB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a, 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b)</w:t>
      </w:r>
    </w:p>
    <w:p w14:paraId="2D21D268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{</w:t>
      </w:r>
    </w:p>
    <w:p w14:paraId="0591BBA6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 + b;</w:t>
      </w:r>
    </w:p>
    <w:p w14:paraId="42D876F1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}</w:t>
      </w:r>
    </w:p>
    <w:p w14:paraId="0557D8C4" w14:textId="77777777" w:rsidR="008B127F" w:rsidRPr="008B127F" w:rsidRDefault="008B127F" w:rsidP="008B127F">
      <w:pPr>
        <w:spacing w:line="360" w:lineRule="auto"/>
        <w:ind w:firstLine="709"/>
        <w:rPr>
          <w:rStyle w:val="a8"/>
          <w:rFonts w:ascii="Times New Roman" w:hAnsi="Times New Roman" w:cs="Times New Roman"/>
          <w:sz w:val="28"/>
          <w:szCs w:val="28"/>
          <w:lang w:val="en-US"/>
        </w:rPr>
      </w:pPr>
    </w:p>
    <w:p w14:paraId="1623892F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)</w:t>
      </w:r>
    </w:p>
    <w:p w14:paraId="6C528978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{</w:t>
      </w:r>
    </w:p>
    <w:p w14:paraId="35709FAE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result1 {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3, 6)}; </w:t>
      </w:r>
    </w:p>
    <w:p w14:paraId="3CAA9D05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cout &lt;&lt; result1 &lt;&lt; std::</w:t>
      </w:r>
      <w:proofErr w:type="spell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; //9</w:t>
      </w:r>
    </w:p>
    <w:p w14:paraId="7856953D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result2 {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3.3, 6.6)}; </w:t>
      </w:r>
    </w:p>
    <w:p w14:paraId="2CA84FDB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cout &lt;&lt; result2 &lt;&lt; std::</w:t>
      </w:r>
      <w:proofErr w:type="spell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; // 9.9</w:t>
      </w:r>
    </w:p>
    <w:p w14:paraId="500C406D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</w:rPr>
        <w:t>}</w:t>
      </w:r>
    </w:p>
    <w:p w14:paraId="6F5084B1" w14:textId="0CD1C23D" w:rsidR="008B127F" w:rsidRPr="008B127F" w:rsidRDefault="008B127F" w:rsidP="008B12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</w:rPr>
        <w:t xml:space="preserve">Здесь определены две версии функция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</w:t>
      </w:r>
      <w:r w:rsidRPr="008B127F">
        <w:rPr>
          <w:rStyle w:val="a8"/>
          <w:rFonts w:ascii="Times New Roman" w:hAnsi="Times New Roman" w:cs="Times New Roman"/>
          <w:sz w:val="28"/>
          <w:szCs w:val="28"/>
        </w:rPr>
        <w:t xml:space="preserve">, которая складывает два числа. В одном случае она складывает два числа типа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Style w:val="a8"/>
          <w:rFonts w:ascii="Times New Roman" w:hAnsi="Times New Roman" w:cs="Times New Roman"/>
          <w:sz w:val="28"/>
          <w:szCs w:val="28"/>
        </w:rPr>
        <w:t xml:space="preserve">, в другом – числа типа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double</w:t>
      </w:r>
      <w:r w:rsidRPr="008B127F">
        <w:rPr>
          <w:rStyle w:val="a8"/>
          <w:rFonts w:ascii="Times New Roman" w:hAnsi="Times New Roman" w:cs="Times New Roman"/>
          <w:sz w:val="28"/>
          <w:szCs w:val="28"/>
        </w:rPr>
        <w:t>. При вызове функций компилятор на основании переданных аргументов определяет, какую версию использовать.</w:t>
      </w:r>
    </w:p>
    <w:p w14:paraId="7EFF727C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При перегрузке функций с параметрами-ссылками следует учитывать, что параметры типов и ссылок на такие же типы не различаются при перегрузке. Например, два следующих прототипа:</w:t>
      </w:r>
    </w:p>
    <w:p w14:paraId="28D7F1EA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127F">
        <w:rPr>
          <w:rFonts w:ascii="Times New Roman" w:hAnsi="Times New Roman" w:cs="Times New Roman"/>
          <w:sz w:val="28"/>
          <w:szCs w:val="28"/>
        </w:rPr>
        <w:t xml:space="preserve"> 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B127F">
        <w:rPr>
          <w:rFonts w:ascii="Times New Roman" w:hAnsi="Times New Roman" w:cs="Times New Roman"/>
          <w:sz w:val="28"/>
          <w:szCs w:val="28"/>
        </w:rPr>
        <w:t>(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</w:rPr>
        <w:t>);</w:t>
      </w:r>
    </w:p>
    <w:p w14:paraId="7F686303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127F">
        <w:rPr>
          <w:rFonts w:ascii="Times New Roman" w:hAnsi="Times New Roman" w:cs="Times New Roman"/>
          <w:sz w:val="28"/>
          <w:szCs w:val="28"/>
        </w:rPr>
        <w:t xml:space="preserve"> 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B127F">
        <w:rPr>
          <w:rFonts w:ascii="Times New Roman" w:hAnsi="Times New Roman" w:cs="Times New Roman"/>
          <w:sz w:val="28"/>
          <w:szCs w:val="28"/>
        </w:rPr>
        <w:t>(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</w:rPr>
        <w:t>&amp;);</w:t>
      </w:r>
    </w:p>
    <w:p w14:paraId="62AB7574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 xml:space="preserve">Не считаются разными версиями функции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>.</w:t>
      </w:r>
    </w:p>
    <w:p w14:paraId="66C5DDA5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 xml:space="preserve">При перегрузке функций константный параметр отличается от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неконстантного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 xml:space="preserve"> параметра только для ссылок и указателей. В остальных случаях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константый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 xml:space="preserve"> параметр будет идентичен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неконстантному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 xml:space="preserve"> параметру. Например, следующие два прототипа при перегрузке различаться НЕ будут:</w:t>
      </w:r>
    </w:p>
    <w:p w14:paraId="4FD50278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>void print(int);</w:t>
      </w:r>
    </w:p>
    <w:p w14:paraId="39CC9547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B127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B127F">
        <w:rPr>
          <w:rFonts w:ascii="Times New Roman" w:hAnsi="Times New Roman" w:cs="Times New Roman"/>
          <w:sz w:val="28"/>
          <w:szCs w:val="28"/>
          <w:lang w:val="en-US"/>
        </w:rPr>
        <w:t>const int);</w:t>
      </w:r>
    </w:p>
    <w:p w14:paraId="78879CE8" w14:textId="6615475E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 xml:space="preserve">Во втором прототипе компилятор игнорирует оператор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>.</w:t>
      </w:r>
    </w:p>
    <w:p w14:paraId="6F6866EB" w14:textId="77777777" w:rsidR="0078628C" w:rsidRDefault="0078628C" w:rsidP="00F97B83">
      <w:pPr>
        <w:pStyle w:val="Standard"/>
        <w:spacing w:line="360" w:lineRule="auto"/>
        <w:jc w:val="both"/>
        <w:rPr>
          <w:rFonts w:hint="eastAsia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19316551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170882BC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&lt;string&gt;</w:t>
      </w:r>
    </w:p>
    <w:p w14:paraId="3C8C2384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673B41C9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rows = 4;</w:t>
      </w:r>
    </w:p>
    <w:p w14:paraId="6757BD1E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lenght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100;</w:t>
      </w:r>
    </w:p>
    <w:p w14:paraId="2BFF26D4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2;</w:t>
      </w:r>
    </w:p>
    <w:p w14:paraId="7681615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= 6;</w:t>
      </w:r>
    </w:p>
    <w:p w14:paraId="5C7F3325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</w:t>
      </w:r>
      <w:r w:rsidRPr="008B127F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16DA00AA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45834A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6E8BBAB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9745029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E3401D8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C37AA36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E89C570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6684223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8BE1A7F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00B558D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//Сумма элементов массива целых чисел</w:t>
      </w:r>
    </w:p>
    <w:p w14:paraId="0DDDCCC8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105BDDF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14:paraId="2451C3BE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FCF1E8C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7D3C87B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 +=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][j];</w:t>
      </w:r>
    </w:p>
    <w:p w14:paraId="12BF1EFB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914463F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9D7A82B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sum;</w:t>
      </w:r>
    </w:p>
    <w:p w14:paraId="515B45D3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5927F14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Сортировка</w:t>
      </w:r>
      <w:r w:rsidRPr="008B127F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  <w:r w:rsidRPr="008B127F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целых</w:t>
      </w:r>
      <w:r w:rsidRPr="008B127F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чисел</w:t>
      </w:r>
    </w:p>
    <w:p w14:paraId="5021EA6C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02B080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4DDECEE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7B35046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51B72A9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90A802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 k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j - 1; k++) {</w:t>
      </w:r>
    </w:p>
    <w:p w14:paraId="22E3524E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&gt;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 + 1])</w:t>
      </w:r>
    </w:p>
    <w:p w14:paraId="05D930D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832510F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][k];</w:t>
      </w:r>
    </w:p>
    <w:p w14:paraId="3D5CA0D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=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 + 1];</w:t>
      </w:r>
    </w:p>
    <w:p w14:paraId="259228DA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k + 1]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335EC23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6B0FCB6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EDBD803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2FADBB5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CCB88E4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74F8060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//Сложение массивов символов</w:t>
      </w:r>
    </w:p>
    <w:p w14:paraId="2FFCABEE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[][m]) {</w:t>
      </w:r>
    </w:p>
    <w:p w14:paraId="0B5CA72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14:paraId="7C842C0C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 * m * 2];</w:t>
      </w:r>
    </w:p>
    <w:p w14:paraId="759AB5C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B3B8E72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 - 1;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6D48374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[k++] = </w:t>
      </w:r>
      <w:proofErr w:type="spell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][j];</w:t>
      </w:r>
    </w:p>
    <w:p w14:paraId="61C3E363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n - 1 &amp;&amp; j == m - 2)</w:t>
      </w:r>
    </w:p>
    <w:p w14:paraId="32F73C89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51DA1901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[k++] =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'.'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6FE0EE9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B8EC86D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ABD7E3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[k++] =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E85F495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404DF28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[k] =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9F1D201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0] =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toupper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[0]);</w:t>
      </w:r>
    </w:p>
    <w:p w14:paraId="0D124D5A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22E3922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}</w:t>
      </w:r>
    </w:p>
    <w:p w14:paraId="1252931D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[][m],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4E27723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7F0124A5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9E7D13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strcmp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[j], </w:t>
      </w:r>
      <w:proofErr w:type="spellStart"/>
      <w:proofErr w:type="gram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+ 1]) &gt; 0) {</w:t>
      </w:r>
    </w:p>
    <w:p w14:paraId="7D520DCF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255];</w:t>
      </w:r>
    </w:p>
    <w:p w14:paraId="4FE8AE71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strcpy_</w:t>
      </w:r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temp, </w:t>
      </w:r>
      <w:proofErr w:type="spell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[j]);</w:t>
      </w:r>
    </w:p>
    <w:p w14:paraId="2C7902CA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strcpy_s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[j], </w:t>
      </w:r>
      <w:proofErr w:type="spellStart"/>
      <w:proofErr w:type="gram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+ 1]);</w:t>
      </w:r>
    </w:p>
    <w:p w14:paraId="396CBBC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strcpy_</w:t>
      </w:r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 + 1], temp);</w:t>
      </w:r>
    </w:p>
    <w:p w14:paraId="1B6C8435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D18A099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4D5E20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C4CF538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**</w:t>
      </w:r>
      <w:proofErr w:type="spellStart"/>
      <w:r w:rsidRPr="008B127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F68348A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BB4921D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9561F4E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7FBB2B9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E0456AC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 1."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77DDACD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//создание массива целых чисел</w:t>
      </w:r>
    </w:p>
    <w:p w14:paraId="423FCDE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 =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24CAF22F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8B9B1B2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26E2AB1E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0CB733D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//Заполнение массива целых чисел</w:t>
      </w:r>
    </w:p>
    <w:p w14:paraId="7810E717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 {</w:t>
      </w:r>
    </w:p>
    <w:p w14:paraId="3B7E47D4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6966E33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[i][j] = 1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% 50;</w:t>
      </w:r>
    </w:p>
    <w:p w14:paraId="040E80BC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B6D567B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C9B90A3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массива целых чисел</w:t>
      </w:r>
    </w:p>
    <w:p w14:paraId="2708A2E5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115DF16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sumTask1 = </w:t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5C02B776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nСумма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элементов массива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sumTask1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F4508CC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//сортировка целочисленного массива</w:t>
      </w:r>
    </w:p>
    <w:p w14:paraId="466F7FA2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SortMassiv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n, m);</w:t>
      </w:r>
    </w:p>
    <w:p w14:paraId="3E8037B4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nОтсортированный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массив:"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7E5C3AA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целочисленного массива</w:t>
      </w:r>
    </w:p>
    <w:p w14:paraId="24903158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4AC1B59D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2."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4612E2B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charMass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[n][m] = </w:t>
      </w:r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{</w:t>
      </w:r>
      <w:proofErr w:type="gramEnd"/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"world"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}, {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"hello"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 };</w:t>
      </w:r>
    </w:p>
    <w:p w14:paraId="1F34CAD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 * m * 2];</w:t>
      </w:r>
    </w:p>
    <w:p w14:paraId="47565BD1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//сложение массива символов</w:t>
      </w:r>
    </w:p>
    <w:p w14:paraId="570D463A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334C0F17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массива символов: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EBAE0A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//сортировка массива символов</w:t>
      </w:r>
    </w:p>
    <w:p w14:paraId="77807073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SortMassiv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n, m);</w:t>
      </w:r>
    </w:p>
    <w:p w14:paraId="1566DC2C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массива символов</w:t>
      </w:r>
    </w:p>
    <w:p w14:paraId="26194925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3317DD05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586D4B8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charMass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][j];</w:t>
      </w:r>
    </w:p>
    <w:p w14:paraId="109B70C3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6419B1E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DE8A32C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0C87739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сложения массива символов отсортированных</w:t>
      </w:r>
    </w:p>
    <w:p w14:paraId="15928DF1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325C0DED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массива символов: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08EF97E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cout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 w:rsidRPr="008B127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3."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B127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80619AF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(*</w:t>
      </w:r>
      <w:proofErr w:type="spellStart"/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ptr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[][m]) = &amp;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143047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символьного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A8D0E9B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(*pf</w:t>
      </w:r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2)(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 &amp;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075F8B1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resultTask3 = (*pf</w:t>
      </w:r>
      <w:proofErr w:type="gram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2)(</w:t>
      </w:r>
      <w:proofErr w:type="gram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28D29AD5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целочисленного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resultTask3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28AB2E0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//Освобождение памяти у массива</w:t>
      </w:r>
    </w:p>
    <w:p w14:paraId="0DFCF885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 {</w:t>
      </w:r>
    </w:p>
    <w:p w14:paraId="3CD6C22F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]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mass[</w:t>
      </w:r>
      <w:proofErr w:type="spellStart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15E463F0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}</w:t>
      </w:r>
    </w:p>
    <w:p w14:paraId="75DAA003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8B127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]</w:t>
      </w: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mass;</w:t>
      </w:r>
    </w:p>
    <w:p w14:paraId="5F398B46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B127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3DA0E3C2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604E4F75" w14:textId="77777777" w:rsid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D7E58E7" w14:textId="77777777" w:rsidR="008B127F" w:rsidRPr="008B127F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B15F5F4" w14:textId="77777777" w:rsidR="0078628C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2AB960D" w14:textId="77777777" w:rsidR="008B127F" w:rsidRPr="008B127F" w:rsidRDefault="008B127F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</w:p>
    <w:p w14:paraId="013BC0EE" w14:textId="7DFA4782" w:rsidR="0078628C" w:rsidRDefault="008B127F">
      <w:pPr>
        <w:pStyle w:val="Standard"/>
        <w:spacing w:line="360" w:lineRule="auto"/>
        <w:jc w:val="center"/>
        <w:rPr>
          <w:rFonts w:hint="eastAsia"/>
        </w:rPr>
      </w:pPr>
      <w:r w:rsidRPr="008B127F">
        <w:drawing>
          <wp:inline distT="0" distB="0" distL="0" distR="0" wp14:anchorId="05964695" wp14:editId="711E7B72">
            <wp:extent cx="4450466" cy="4320914"/>
            <wp:effectExtent l="0" t="0" r="7620" b="3810"/>
            <wp:docPr id="205210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04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9682" w14:textId="77777777" w:rsidR="0073133E" w:rsidRDefault="00000000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37A8735F" w14:textId="77777777" w:rsidR="008B127F" w:rsidRP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F5D236" w14:textId="089DDF8B" w:rsidR="00F97B83" w:rsidRPr="000E2070" w:rsidRDefault="00000000" w:rsidP="008B127F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B127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B127F" w:rsidRPr="008B127F"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и применены методы работы с перегрузкой функций на языке C++.</w:t>
      </w:r>
      <w:r w:rsidR="008B12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127F" w:rsidRPr="008B127F">
        <w:rPr>
          <w:rFonts w:ascii="Times New Roman" w:hAnsi="Times New Roman" w:cs="Times New Roman"/>
          <w:color w:val="000000"/>
          <w:sz w:val="28"/>
          <w:szCs w:val="28"/>
        </w:rPr>
        <w:t xml:space="preserve">Перегрузка позволяет определять несколько функций с одним именем, но с разными параметрами. Преимуществами перегрузки функций являются удобство и гибкость использования. Она позволяет создавать более удобные интерфейсы и выполнять различные действия с разными типами или количеством параметров. Важным условием перегрузки функций является различие в типах и/или количестве параметров. Помимо выполнения разных действий, перегрузка функций также может обеспечивать безопасность кода. Например, она позволяет предотвратить </w:t>
      </w:r>
      <w:r w:rsidR="008B127F" w:rsidRPr="008B127F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ошибки при передаче некорректных аргументов. Также перегрузка позволяет вместо создания нескольких функций с разными именами для выполнения похожих задач, просто перегрузить одну функцию, что упрощает структуру программы. В результате работы получены практические навыки по перегрузке функций.</w:t>
      </w:r>
    </w:p>
    <w:sectPr w:rsidR="00F97B83" w:rsidRPr="000E20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B9581" w14:textId="77777777" w:rsidR="00C14411" w:rsidRDefault="00C14411">
      <w:pPr>
        <w:rPr>
          <w:rFonts w:hint="eastAsia"/>
        </w:rPr>
      </w:pPr>
      <w:r>
        <w:separator/>
      </w:r>
    </w:p>
  </w:endnote>
  <w:endnote w:type="continuationSeparator" w:id="0">
    <w:p w14:paraId="794FE9D4" w14:textId="77777777" w:rsidR="00C14411" w:rsidRDefault="00C144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55755" w14:textId="77777777" w:rsidR="00C14411" w:rsidRDefault="00C144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7C4DDA8" w14:textId="77777777" w:rsidR="00C14411" w:rsidRDefault="00C144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0"/>
  </w:num>
  <w:num w:numId="2" w16cid:durableId="985278094">
    <w:abstractNumId w:val="4"/>
  </w:num>
  <w:num w:numId="3" w16cid:durableId="128283241">
    <w:abstractNumId w:val="3"/>
  </w:num>
  <w:num w:numId="4" w16cid:durableId="433481182">
    <w:abstractNumId w:val="2"/>
  </w:num>
  <w:num w:numId="5" w16cid:durableId="526678981">
    <w:abstractNumId w:val="1"/>
  </w:num>
  <w:num w:numId="6" w16cid:durableId="1489396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0B2E78"/>
    <w:rsid w:val="000E2070"/>
    <w:rsid w:val="00203A29"/>
    <w:rsid w:val="00216942"/>
    <w:rsid w:val="004D0CAB"/>
    <w:rsid w:val="00525420"/>
    <w:rsid w:val="00534852"/>
    <w:rsid w:val="006152C7"/>
    <w:rsid w:val="00684FD7"/>
    <w:rsid w:val="00690DEB"/>
    <w:rsid w:val="006D48FC"/>
    <w:rsid w:val="0073133E"/>
    <w:rsid w:val="00743A86"/>
    <w:rsid w:val="0078628C"/>
    <w:rsid w:val="007878A7"/>
    <w:rsid w:val="00884049"/>
    <w:rsid w:val="008B127F"/>
    <w:rsid w:val="0091328D"/>
    <w:rsid w:val="0091759A"/>
    <w:rsid w:val="00930AF9"/>
    <w:rsid w:val="009E16B9"/>
    <w:rsid w:val="00A70ACA"/>
    <w:rsid w:val="00A82C22"/>
    <w:rsid w:val="00C02E8B"/>
    <w:rsid w:val="00C14411"/>
    <w:rsid w:val="00CE6127"/>
    <w:rsid w:val="00D21B2A"/>
    <w:rsid w:val="00D5771B"/>
    <w:rsid w:val="00D92F3C"/>
    <w:rsid w:val="00DD3FE8"/>
    <w:rsid w:val="00EB6AC2"/>
    <w:rsid w:val="00F20DCA"/>
    <w:rsid w:val="00F97B83"/>
    <w:rsid w:val="00FA0BD1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3</cp:revision>
  <dcterms:created xsi:type="dcterms:W3CDTF">2024-03-28T06:44:00Z</dcterms:created>
  <dcterms:modified xsi:type="dcterms:W3CDTF">2024-03-28T06:49:00Z</dcterms:modified>
</cp:coreProperties>
</file>