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60F72336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6B2223" w:rsidRPr="006B222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6B222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Шаблоны</w:t>
      </w:r>
      <w:r w:rsidR="008B12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функций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A33E72" w14:textId="695DDD7E" w:rsidR="006B2223" w:rsidRPr="006B2223" w:rsidRDefault="006B2223" w:rsidP="006B2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223">
        <w:rPr>
          <w:rFonts w:ascii="Times New Roman" w:hAnsi="Times New Roman" w:cs="Times New Roman"/>
          <w:color w:val="000000"/>
          <w:sz w:val="28"/>
          <w:szCs w:val="28"/>
        </w:rPr>
        <w:t>Расширение навыков работы с функциями на языке программирования С++, получение опыта создания шаблонов функций. Закрепления навыков написания кода на языке С++ с использованием функций, способов передачи параметров в функции, возвращения значения из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6E1482" w14:textId="0CE22382" w:rsidR="008B127F" w:rsidRPr="006B2223" w:rsidRDefault="008B127F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6B2223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7E50190E" w:rsidR="008B127F" w:rsidRPr="006B2223" w:rsidRDefault="006B2223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6B2223">
        <w:rPr>
          <w:rFonts w:ascii="Times New Roman" w:hAnsi="Times New Roman" w:cs="Times New Roman"/>
          <w:sz w:val="28"/>
          <w:szCs w:val="28"/>
        </w:rPr>
        <w:t>шаблон функции сортировки двумерного массива. Вызвать функцию для целочисленного, вещественного и символьного двумерных массивов. Результаты сортировки массивов отобразить на экране (вывести массивы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таблицы).</w:t>
      </w:r>
      <w:r w:rsidRPr="006B2223">
        <w:rPr>
          <w:rFonts w:ascii="Times New Roman" w:hAnsi="Times New Roman" w:cs="Times New Roman"/>
          <w:sz w:val="28"/>
          <w:szCs w:val="28"/>
        </w:rPr>
        <w:t xml:space="preserve"> </w:t>
      </w:r>
      <w:r w:rsidR="008B127F" w:rsidRPr="006B2223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Pr="006B2223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3206518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772A04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437C984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EA50E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3;</w:t>
      </w:r>
    </w:p>
    <w:p w14:paraId="412F875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5;</w:t>
      </w:r>
    </w:p>
    <w:p w14:paraId="5767D60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8A473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4DC160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A45D1B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38B957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2390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3833F07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 k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j - 1; k++) {</w:t>
      </w:r>
    </w:p>
    <w:p w14:paraId="7D15B5E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&gt;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+ 1])</w:t>
      </w:r>
    </w:p>
    <w:p w14:paraId="44F027E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C3779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][k];</w:t>
      </w:r>
    </w:p>
    <w:p w14:paraId="0739058A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=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+ 1];</w:t>
      </w:r>
    </w:p>
    <w:p w14:paraId="31963D8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 = temp;</w:t>
      </w:r>
    </w:p>
    <w:p w14:paraId="6BC4097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AABD9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BFD65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8E17C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D33F1A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CCAA03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91481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471EE5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1D189E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EA5086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proofErr w:type="spellStart"/>
      <w:r w:rsidRPr="0091481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&lt;&lt;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4090A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F9D50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26DFAF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41503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4AE0A5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3CFA1B1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F7AE75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1481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096E2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работа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№4"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D4034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558E48F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E919F3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4395F45F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ACCAFDC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целых чисел</w:t>
      </w:r>
    </w:p>
    <w:p w14:paraId="49837279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52CB66F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3B12B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= 1 + </w:t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% 50;</w:t>
      </w:r>
    </w:p>
    <w:p w14:paraId="5549B44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969BD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7E4F42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577315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28ADBBA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2C0449E9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B94467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4260F0E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mass2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1C063F9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6C302EA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72538A2B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9E8988C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вещественных чисел</w:t>
      </w:r>
    </w:p>
    <w:p w14:paraId="3B30EF54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5F5A33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2728747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spell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static_cast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/ (</w:t>
      </w:r>
      <w:proofErr w:type="spell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static_cast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r w:rsidRPr="0091481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RAND_MAX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100.0));</w:t>
      </w:r>
    </w:p>
    <w:p w14:paraId="1EBC839D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111E93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72BB765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327792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mass2, n, m);</w:t>
      </w:r>
    </w:p>
    <w:p w14:paraId="6C60AB3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mass2, n, m);</w:t>
      </w:r>
    </w:p>
    <w:p w14:paraId="5395E840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8FBB5CB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mass2, n, m);</w:t>
      </w:r>
    </w:p>
    <w:p w14:paraId="2B79FEB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mass3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022DA7B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C890821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2009A73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D61CA6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B9F3CF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6F3B91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% 26 +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'A'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11430A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457E46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09FA48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91481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4812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ED34E23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mass3, n, m);</w:t>
      </w:r>
    </w:p>
    <w:p w14:paraId="7B694E1B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mass3, n, m);</w:t>
      </w:r>
    </w:p>
    <w:p w14:paraId="11E66742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F1415C9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mass3, n, m);</w:t>
      </w:r>
    </w:p>
    <w:p w14:paraId="50948C72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DDCD5B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4C00BC2E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mass2[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534008C0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mass3[</w:t>
      </w:r>
      <w:proofErr w:type="spellStart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5A9C97FF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4800134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91481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7DBB137C" w14:textId="77777777" w:rsidR="00914812" w:rsidRP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CE775F5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1481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6A4FFDD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22F87C2E" w14:textId="77777777" w:rsidR="00914812" w:rsidRDefault="00914812" w:rsidP="0091481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D7E58E7" w14:textId="77777777" w:rsidR="008B127F" w:rsidRPr="006B2223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Pr="006B2223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2AB960D" w14:textId="77777777" w:rsidR="008B127F" w:rsidRPr="006B2223" w:rsidRDefault="008B127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14:paraId="013BC0EE" w14:textId="6E62711D" w:rsidR="0078628C" w:rsidRDefault="00914812">
      <w:pPr>
        <w:pStyle w:val="Standard"/>
        <w:spacing w:line="360" w:lineRule="auto"/>
        <w:jc w:val="center"/>
        <w:rPr>
          <w:rFonts w:hint="eastAsia"/>
        </w:rPr>
      </w:pPr>
      <w:r w:rsidRPr="00914812">
        <w:lastRenderedPageBreak/>
        <w:drawing>
          <wp:inline distT="0" distB="0" distL="0" distR="0" wp14:anchorId="519A540E" wp14:editId="289773EE">
            <wp:extent cx="4442845" cy="5151566"/>
            <wp:effectExtent l="0" t="0" r="0" b="0"/>
            <wp:docPr id="52493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82" w14:textId="77777777" w:rsidR="0073133E" w:rsidRPr="006B2223" w:rsidRDefault="00000000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37A8735F" w14:textId="77777777" w:rsidR="008B127F" w:rsidRPr="006B2223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5D236" w14:textId="554738F1" w:rsidR="00F97B83" w:rsidRPr="000E2070" w:rsidRDefault="00000000" w:rsidP="008B127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sectPr w:rsidR="00F97B83" w:rsidRPr="000E2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3A824" w14:textId="77777777" w:rsidR="00E6608F" w:rsidRDefault="00E6608F">
      <w:pPr>
        <w:rPr>
          <w:rFonts w:hint="eastAsia"/>
        </w:rPr>
      </w:pPr>
      <w:r>
        <w:separator/>
      </w:r>
    </w:p>
  </w:endnote>
  <w:endnote w:type="continuationSeparator" w:id="0">
    <w:p w14:paraId="12B700EE" w14:textId="77777777" w:rsidR="00E6608F" w:rsidRDefault="00E660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7EC51" w14:textId="77777777" w:rsidR="00E6608F" w:rsidRDefault="00E660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A0D5D6" w14:textId="77777777" w:rsidR="00E6608F" w:rsidRDefault="00E660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0"/>
  </w:num>
  <w:num w:numId="2" w16cid:durableId="985278094">
    <w:abstractNumId w:val="4"/>
  </w:num>
  <w:num w:numId="3" w16cid:durableId="128283241">
    <w:abstractNumId w:val="3"/>
  </w:num>
  <w:num w:numId="4" w16cid:durableId="433481182">
    <w:abstractNumId w:val="2"/>
  </w:num>
  <w:num w:numId="5" w16cid:durableId="526678981">
    <w:abstractNumId w:val="1"/>
  </w:num>
  <w:num w:numId="6" w16cid:durableId="148939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0B2E78"/>
    <w:rsid w:val="000D0BC7"/>
    <w:rsid w:val="000E2070"/>
    <w:rsid w:val="00203A29"/>
    <w:rsid w:val="00216942"/>
    <w:rsid w:val="004D0CAB"/>
    <w:rsid w:val="00525420"/>
    <w:rsid w:val="00534852"/>
    <w:rsid w:val="006152C7"/>
    <w:rsid w:val="00684FD7"/>
    <w:rsid w:val="00690DEB"/>
    <w:rsid w:val="006B2223"/>
    <w:rsid w:val="006D48FC"/>
    <w:rsid w:val="0073133E"/>
    <w:rsid w:val="00743A86"/>
    <w:rsid w:val="0078628C"/>
    <w:rsid w:val="007878A7"/>
    <w:rsid w:val="00884049"/>
    <w:rsid w:val="008B127F"/>
    <w:rsid w:val="0091328D"/>
    <w:rsid w:val="00914812"/>
    <w:rsid w:val="0091759A"/>
    <w:rsid w:val="00930AF9"/>
    <w:rsid w:val="009E16B9"/>
    <w:rsid w:val="00A70ACA"/>
    <w:rsid w:val="00A75C28"/>
    <w:rsid w:val="00A82C22"/>
    <w:rsid w:val="00C02E8B"/>
    <w:rsid w:val="00C14411"/>
    <w:rsid w:val="00CE6127"/>
    <w:rsid w:val="00D21B2A"/>
    <w:rsid w:val="00D5771B"/>
    <w:rsid w:val="00D92F3C"/>
    <w:rsid w:val="00DD3FE8"/>
    <w:rsid w:val="00E6608F"/>
    <w:rsid w:val="00EB6AC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4</cp:revision>
  <dcterms:created xsi:type="dcterms:W3CDTF">2024-03-28T07:44:00Z</dcterms:created>
  <dcterms:modified xsi:type="dcterms:W3CDTF">2024-03-28T07:49:00Z</dcterms:modified>
</cp:coreProperties>
</file>