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CC084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высшего образования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«Владимирский государственный университет </w:t>
      </w:r>
      <w:r>
        <w:rPr>
          <w:rFonts w:ascii="Times New Roman" w:hAnsi="Times New Roman"/>
          <w:color w:val="000000"/>
          <w:sz w:val="28"/>
          <w:szCs w:val="28"/>
        </w:rPr>
        <w:br/>
        <w:t>имени Александра Григорьевича и Николая Григорьевича Столетовых»</w:t>
      </w:r>
      <w:r>
        <w:rPr>
          <w:rFonts w:ascii="Times New Roman" w:hAnsi="Times New Roman"/>
          <w:color w:val="000000"/>
          <w:sz w:val="28"/>
          <w:szCs w:val="28"/>
        </w:rPr>
        <w:br/>
        <w:t>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ВлГУ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</w:t>
      </w:r>
    </w:p>
    <w:p w14:paraId="7CB26D0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40DA718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AD01FCD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Институт прикладной математики, физики и информатики</w:t>
      </w:r>
    </w:p>
    <w:p w14:paraId="1D6104BE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Кафедра физики и прикладной математики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14:paraId="2DFFBDDF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723ED7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5A3683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7EA2D96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DE39FD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077FED5" w14:textId="77777777" w:rsidR="0078628C" w:rsidRPr="00035855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677F172" w14:textId="3F7A9F10" w:rsidR="0078628C" w:rsidRDefault="00000000">
      <w:pPr>
        <w:pStyle w:val="Standard"/>
        <w:ind w:left="-170" w:right="-170"/>
        <w:jc w:val="center"/>
        <w:rPr>
          <w:rFonts w:hint="eastAsia"/>
        </w:rPr>
      </w:pPr>
      <w:r>
        <w:rPr>
          <w:rFonts w:ascii="Times New Roman" w:hAnsi="Times New Roman"/>
          <w:color w:val="000000"/>
          <w:sz w:val="28"/>
          <w:szCs w:val="28"/>
        </w:rPr>
        <w:t>ЛАБОРАТОРНАЯ РАБОТА №</w:t>
      </w:r>
      <w:r w:rsidR="00187656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br/>
        <w:t>по дисциплине</w:t>
      </w:r>
      <w:r>
        <w:rPr>
          <w:rFonts w:ascii="Times New Roman" w:hAnsi="Times New Roman"/>
          <w:color w:val="000000"/>
          <w:sz w:val="28"/>
          <w:szCs w:val="28"/>
        </w:rPr>
        <w:br/>
        <w:t>«Основы программирования»</w:t>
      </w:r>
      <w:r>
        <w:rPr>
          <w:rFonts w:ascii="Times New Roman" w:hAnsi="Times New Roman"/>
          <w:color w:val="000000"/>
          <w:sz w:val="28"/>
          <w:szCs w:val="28"/>
        </w:rPr>
        <w:br/>
        <w:t>на тему:</w:t>
      </w:r>
      <w:r>
        <w:rPr>
          <w:rFonts w:ascii="Times New Roman" w:hAnsi="Times New Roman"/>
          <w:color w:val="000000"/>
          <w:sz w:val="28"/>
          <w:szCs w:val="28"/>
        </w:rPr>
        <w:br/>
        <w:t>«</w:t>
      </w:r>
      <w:r w:rsidR="00187656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ab/>
      </w:r>
      <w:r w:rsidR="00187656" w:rsidRPr="00187656">
        <w:rPr>
          <w:rFonts w:ascii="Times New Roman" w:hAnsi="Times New Roman" w:cs="Times New Roman"/>
          <w:color w:val="000000"/>
          <w:sz w:val="28"/>
          <w:szCs w:val="28"/>
        </w:rPr>
        <w:t>Многомодульное программирование</w:t>
      </w:r>
      <w:r w:rsidRPr="00057967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14:paraId="3276618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2876975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FE56DF2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FB7987C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61A70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A51E3E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29FFFE3" w14:textId="77777777" w:rsidR="0078628C" w:rsidRDefault="00000000">
      <w:pPr>
        <w:pStyle w:val="Standard"/>
        <w:ind w:left="-170" w:right="-17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Выполнил:</w:t>
      </w:r>
      <w:r>
        <w:rPr>
          <w:rFonts w:ascii="Times New Roman" w:hAnsi="Times New Roman"/>
          <w:color w:val="000000"/>
          <w:sz w:val="28"/>
          <w:szCs w:val="28"/>
        </w:rPr>
        <w:br/>
        <w:t>ст. гр. ПМИ-123</w:t>
      </w:r>
    </w:p>
    <w:p w14:paraId="5F2881F0" w14:textId="77777777" w:rsidR="0078628C" w:rsidRDefault="00000000">
      <w:pPr>
        <w:pStyle w:val="Standard"/>
        <w:ind w:left="-170" w:right="-17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Рушев А.М.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  <w:t>Принял: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ст. преподаватель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каф.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ФиПМ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br/>
        <w:t>Шишкина М.В.</w:t>
      </w:r>
    </w:p>
    <w:p w14:paraId="300DCDDF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C9FBD4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72C26E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3DD3FE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9E9BF3C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75A48B9" w14:textId="77777777" w:rsidR="0078628C" w:rsidRDefault="00000000">
      <w:pPr>
        <w:pStyle w:val="Standard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Владимир,2024</w:t>
      </w:r>
    </w:p>
    <w:p w14:paraId="449870E0" w14:textId="3EF26C1B" w:rsidR="00F97B83" w:rsidRDefault="00F97B83" w:rsidP="008B127F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 работы</w:t>
      </w:r>
    </w:p>
    <w:p w14:paraId="57705E65" w14:textId="77777777" w:rsidR="006B2223" w:rsidRDefault="006B2223" w:rsidP="008B127F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C6E1482" w14:textId="2AEA1603" w:rsidR="008B127F" w:rsidRPr="00187656" w:rsidRDefault="00187656" w:rsidP="006B2223">
      <w:pPr>
        <w:suppressAutoHyphens w:val="0"/>
        <w:spacing w:line="360" w:lineRule="auto"/>
        <w:ind w:firstLine="709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187656">
        <w:rPr>
          <w:rFonts w:ascii="Times New Roman" w:hAnsi="Times New Roman" w:cs="Times New Roman"/>
          <w:color w:val="000000"/>
          <w:sz w:val="28"/>
          <w:szCs w:val="28"/>
        </w:rPr>
        <w:t>зучение способов построения и компиляции многомодульных проектов.</w:t>
      </w:r>
      <w:r w:rsidR="008B127F" w:rsidRPr="00187656">
        <w:rPr>
          <w:rFonts w:ascii="Times New Roman" w:hAnsi="Times New Roman" w:cs="Times New Roman"/>
          <w:sz w:val="28"/>
          <w:szCs w:val="28"/>
        </w:rPr>
        <w:br w:type="page"/>
      </w:r>
    </w:p>
    <w:p w14:paraId="5C045A5E" w14:textId="7A623E01" w:rsidR="00F97B83" w:rsidRPr="006B2223" w:rsidRDefault="00F97B83" w:rsidP="00F97B83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Постановка задачи</w:t>
      </w:r>
    </w:p>
    <w:p w14:paraId="44C9392A" w14:textId="77777777" w:rsidR="008B127F" w:rsidRPr="006B2223" w:rsidRDefault="008B127F" w:rsidP="00F97B83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3005BAC" w14:textId="77777777" w:rsidR="00187656" w:rsidRDefault="00187656" w:rsidP="006B2223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656">
        <w:rPr>
          <w:rFonts w:ascii="Times New Roman" w:hAnsi="Times New Roman" w:cs="Times New Roman"/>
          <w:sz w:val="28"/>
          <w:szCs w:val="28"/>
        </w:rPr>
        <w:t xml:space="preserve">Создать заголовочный файл, разместить в нём заголовки функций. </w:t>
      </w:r>
    </w:p>
    <w:p w14:paraId="2454BEEF" w14:textId="5308C87E" w:rsidR="00187656" w:rsidRDefault="00187656" w:rsidP="006B2223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656">
        <w:rPr>
          <w:rFonts w:ascii="Times New Roman" w:hAnsi="Times New Roman" w:cs="Times New Roman"/>
          <w:sz w:val="28"/>
          <w:szCs w:val="28"/>
        </w:rPr>
        <w:t>В отдельном модуле с расширением *.срр описать следующие функции:</w:t>
      </w:r>
    </w:p>
    <w:p w14:paraId="0892787A" w14:textId="5F29A336" w:rsidR="00187656" w:rsidRPr="00187656" w:rsidRDefault="00187656" w:rsidP="00187656">
      <w:pPr>
        <w:pStyle w:val="a5"/>
        <w:numPr>
          <w:ilvl w:val="0"/>
          <w:numId w:val="11"/>
        </w:numPr>
        <w:tabs>
          <w:tab w:val="left" w:pos="993"/>
        </w:tabs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656">
        <w:rPr>
          <w:rFonts w:ascii="Times New Roman" w:hAnsi="Times New Roman" w:cs="Times New Roman"/>
          <w:sz w:val="28"/>
          <w:szCs w:val="28"/>
        </w:rPr>
        <w:t xml:space="preserve">заполнения целочисленного массива. </w:t>
      </w:r>
    </w:p>
    <w:p w14:paraId="72809F36" w14:textId="0DEC2C54" w:rsidR="00187656" w:rsidRPr="00187656" w:rsidRDefault="00187656" w:rsidP="00187656">
      <w:pPr>
        <w:pStyle w:val="a5"/>
        <w:numPr>
          <w:ilvl w:val="0"/>
          <w:numId w:val="11"/>
        </w:numPr>
        <w:tabs>
          <w:tab w:val="left" w:pos="993"/>
        </w:tabs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656">
        <w:rPr>
          <w:rFonts w:ascii="Times New Roman" w:hAnsi="Times New Roman" w:cs="Times New Roman"/>
          <w:sz w:val="28"/>
          <w:szCs w:val="28"/>
        </w:rPr>
        <w:t>сортировки одномерного целочисленного массива (любым способом).</w:t>
      </w:r>
    </w:p>
    <w:p w14:paraId="1065FEA0" w14:textId="5B673890" w:rsidR="00187656" w:rsidRPr="00187656" w:rsidRDefault="00187656" w:rsidP="00187656">
      <w:pPr>
        <w:pStyle w:val="a5"/>
        <w:numPr>
          <w:ilvl w:val="0"/>
          <w:numId w:val="11"/>
        </w:numPr>
        <w:tabs>
          <w:tab w:val="left" w:pos="993"/>
        </w:tabs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656">
        <w:rPr>
          <w:rFonts w:ascii="Times New Roman" w:hAnsi="Times New Roman" w:cs="Times New Roman"/>
          <w:sz w:val="28"/>
          <w:szCs w:val="28"/>
        </w:rPr>
        <w:t>вывод элементов массива на экран.</w:t>
      </w:r>
    </w:p>
    <w:p w14:paraId="3FFA8635" w14:textId="77777777" w:rsidR="00187656" w:rsidRPr="00187656" w:rsidRDefault="00187656" w:rsidP="00187656">
      <w:pPr>
        <w:pStyle w:val="a5"/>
        <w:numPr>
          <w:ilvl w:val="0"/>
          <w:numId w:val="11"/>
        </w:numPr>
        <w:tabs>
          <w:tab w:val="left" w:pos="993"/>
        </w:tabs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656">
        <w:rPr>
          <w:rFonts w:ascii="Times New Roman" w:hAnsi="Times New Roman" w:cs="Times New Roman"/>
          <w:sz w:val="28"/>
          <w:szCs w:val="28"/>
        </w:rPr>
        <w:t>з</w:t>
      </w:r>
      <w:r w:rsidRPr="00187656">
        <w:rPr>
          <w:rFonts w:ascii="Times New Roman" w:hAnsi="Times New Roman" w:cs="Times New Roman"/>
          <w:sz w:val="28"/>
          <w:szCs w:val="28"/>
        </w:rPr>
        <w:t xml:space="preserve">аписи элементов массива в файл. </w:t>
      </w:r>
    </w:p>
    <w:p w14:paraId="44A8D3BC" w14:textId="77777777" w:rsidR="00187656" w:rsidRDefault="00187656" w:rsidP="006B2223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656">
        <w:rPr>
          <w:rFonts w:ascii="Times New Roman" w:hAnsi="Times New Roman" w:cs="Times New Roman"/>
          <w:sz w:val="28"/>
          <w:szCs w:val="28"/>
        </w:rPr>
        <w:t xml:space="preserve">Вынести объявления этих функций в заголовочный файл. </w:t>
      </w:r>
    </w:p>
    <w:p w14:paraId="07409FC4" w14:textId="77777777" w:rsidR="00187656" w:rsidRDefault="00187656" w:rsidP="006B2223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656">
        <w:rPr>
          <w:rFonts w:ascii="Times New Roman" w:hAnsi="Times New Roman" w:cs="Times New Roman"/>
          <w:sz w:val="28"/>
          <w:szCs w:val="28"/>
        </w:rPr>
        <w:t xml:space="preserve">В main функции реализовать следующий сценарий: </w:t>
      </w:r>
    </w:p>
    <w:p w14:paraId="3DC5C235" w14:textId="77777777" w:rsidR="00187656" w:rsidRDefault="00187656" w:rsidP="006B2223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656">
        <w:rPr>
          <w:rFonts w:ascii="Times New Roman" w:hAnsi="Times New Roman" w:cs="Times New Roman"/>
          <w:sz w:val="28"/>
          <w:szCs w:val="28"/>
        </w:rPr>
        <w:t xml:space="preserve">Объявить два одномерных целочисленных массива, количество элементов массива должно быть различным. </w:t>
      </w:r>
    </w:p>
    <w:p w14:paraId="4373BB98" w14:textId="77777777" w:rsidR="00187656" w:rsidRDefault="00187656" w:rsidP="006B2223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656">
        <w:rPr>
          <w:rFonts w:ascii="Times New Roman" w:hAnsi="Times New Roman" w:cs="Times New Roman"/>
          <w:sz w:val="28"/>
          <w:szCs w:val="28"/>
        </w:rPr>
        <w:t xml:space="preserve">Для каждого массива вызвать следующие функции в указанном порядке: заполнения, сортировки, вывода на экран, записи элементов в файл. </w:t>
      </w:r>
    </w:p>
    <w:p w14:paraId="2B4F5295" w14:textId="77777777" w:rsidR="00187656" w:rsidRDefault="00187656" w:rsidP="006B2223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656">
        <w:rPr>
          <w:rFonts w:ascii="Times New Roman" w:hAnsi="Times New Roman" w:cs="Times New Roman"/>
          <w:sz w:val="28"/>
          <w:szCs w:val="28"/>
        </w:rPr>
        <w:t xml:space="preserve">Реализовать сортировку слиянием элементов массива. (желательно написать для этого функцию, получающую в качестве входных данных два указателя на файл). </w:t>
      </w:r>
    </w:p>
    <w:p w14:paraId="6B8A7884" w14:textId="77777777" w:rsidR="00187656" w:rsidRDefault="00187656" w:rsidP="006B2223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656">
        <w:rPr>
          <w:rFonts w:ascii="Times New Roman" w:hAnsi="Times New Roman" w:cs="Times New Roman"/>
          <w:sz w:val="28"/>
          <w:szCs w:val="28"/>
        </w:rPr>
        <w:t xml:space="preserve">Вывести на экран данные из третьего файла. </w:t>
      </w:r>
    </w:p>
    <w:p w14:paraId="14F13C4E" w14:textId="1D1FE46A" w:rsidR="008B127F" w:rsidRPr="00187656" w:rsidRDefault="00187656" w:rsidP="006B2223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656">
        <w:rPr>
          <w:rFonts w:ascii="Times New Roman" w:hAnsi="Times New Roman" w:cs="Times New Roman"/>
          <w:sz w:val="28"/>
          <w:szCs w:val="28"/>
        </w:rPr>
        <w:t xml:space="preserve">Реализовать раздельную и совместную компиляцию. </w:t>
      </w:r>
      <w:r w:rsidR="008B127F" w:rsidRPr="00187656">
        <w:rPr>
          <w:rFonts w:ascii="Times New Roman" w:hAnsi="Times New Roman" w:cs="Times New Roman"/>
          <w:sz w:val="28"/>
          <w:szCs w:val="28"/>
        </w:rPr>
        <w:br w:type="page"/>
      </w:r>
    </w:p>
    <w:p w14:paraId="740080B6" w14:textId="276626F5" w:rsidR="00F97B83" w:rsidRPr="006B2223" w:rsidRDefault="00F97B83" w:rsidP="008B127F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E3C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Теоретическая часть</w:t>
      </w:r>
    </w:p>
    <w:p w14:paraId="0DCAD1A3" w14:textId="77777777" w:rsidR="008B127F" w:rsidRPr="00737B69" w:rsidRDefault="008B127F" w:rsidP="008B127F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A700637" w14:textId="67ACE79D" w:rsidR="0078628C" w:rsidRDefault="00000000" w:rsidP="00F97B83">
      <w:pPr>
        <w:pStyle w:val="Standard"/>
        <w:pageBreakBefore/>
        <w:spacing w:line="36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Практическая часть</w:t>
      </w:r>
    </w:p>
    <w:p w14:paraId="37A8735F" w14:textId="77777777" w:rsidR="008B127F" w:rsidRDefault="008B127F" w:rsidP="0073133E">
      <w:pPr>
        <w:pStyle w:val="Standard"/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8E514CE" w14:textId="175C02E6" w:rsidR="00667312" w:rsidRPr="00667312" w:rsidRDefault="00667312" w:rsidP="00667312">
      <w:pPr>
        <w:suppressAutoHyphens w:val="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br w:type="page"/>
      </w:r>
    </w:p>
    <w:p w14:paraId="67BF6B45" w14:textId="18B553D0" w:rsidR="00667312" w:rsidRPr="00D61122" w:rsidRDefault="00000000" w:rsidP="006673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Вывод:</w:t>
      </w:r>
      <w:r w:rsidR="0073133E" w:rsidRPr="0073133E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14:paraId="7D138911" w14:textId="3FE7DFC9" w:rsidR="00737B69" w:rsidRPr="00D61122" w:rsidRDefault="00737B69" w:rsidP="00D611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37B69" w:rsidRPr="00D6112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1FB8C4" w14:textId="77777777" w:rsidR="007231C6" w:rsidRDefault="007231C6">
      <w:pPr>
        <w:rPr>
          <w:rFonts w:hint="eastAsia"/>
        </w:rPr>
      </w:pPr>
      <w:r>
        <w:separator/>
      </w:r>
    </w:p>
  </w:endnote>
  <w:endnote w:type="continuationSeparator" w:id="0">
    <w:p w14:paraId="4719A182" w14:textId="77777777" w:rsidR="007231C6" w:rsidRDefault="007231C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9E6F3B" w14:textId="77777777" w:rsidR="007231C6" w:rsidRDefault="007231C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0B45B5C" w14:textId="77777777" w:rsidR="007231C6" w:rsidRDefault="007231C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A4061"/>
    <w:multiLevelType w:val="hybridMultilevel"/>
    <w:tmpl w:val="F59E4D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9766DCB"/>
    <w:multiLevelType w:val="multilevel"/>
    <w:tmpl w:val="C1F67A7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58510C"/>
    <w:multiLevelType w:val="multilevel"/>
    <w:tmpl w:val="08064AB8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26455B7F"/>
    <w:multiLevelType w:val="hybridMultilevel"/>
    <w:tmpl w:val="D86643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67C7358"/>
    <w:multiLevelType w:val="hybridMultilevel"/>
    <w:tmpl w:val="7B107D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2AB6CD6"/>
    <w:multiLevelType w:val="hybridMultilevel"/>
    <w:tmpl w:val="B570340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341D82"/>
    <w:multiLevelType w:val="hybridMultilevel"/>
    <w:tmpl w:val="877E84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7BE5759"/>
    <w:multiLevelType w:val="hybridMultilevel"/>
    <w:tmpl w:val="E0F225F4"/>
    <w:lvl w:ilvl="0" w:tplc="B78C19CE">
      <w:start w:val="1"/>
      <w:numFmt w:val="bullet"/>
      <w:lvlText w:val="̵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D4A19C5"/>
    <w:multiLevelType w:val="hybridMultilevel"/>
    <w:tmpl w:val="BB74E1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15A564A"/>
    <w:multiLevelType w:val="hybridMultilevel"/>
    <w:tmpl w:val="197AB1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9C127F2"/>
    <w:multiLevelType w:val="hybridMultilevel"/>
    <w:tmpl w:val="2F18321A"/>
    <w:lvl w:ilvl="0" w:tplc="8F80AA6A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01586552">
    <w:abstractNumId w:val="1"/>
  </w:num>
  <w:num w:numId="2" w16cid:durableId="985278094">
    <w:abstractNumId w:val="6"/>
  </w:num>
  <w:num w:numId="3" w16cid:durableId="128283241">
    <w:abstractNumId w:val="5"/>
  </w:num>
  <w:num w:numId="4" w16cid:durableId="433481182">
    <w:abstractNumId w:val="4"/>
  </w:num>
  <w:num w:numId="5" w16cid:durableId="526678981">
    <w:abstractNumId w:val="2"/>
  </w:num>
  <w:num w:numId="6" w16cid:durableId="1489396445">
    <w:abstractNumId w:val="10"/>
  </w:num>
  <w:num w:numId="7" w16cid:durableId="1755126232">
    <w:abstractNumId w:val="0"/>
  </w:num>
  <w:num w:numId="8" w16cid:durableId="768236794">
    <w:abstractNumId w:val="3"/>
  </w:num>
  <w:num w:numId="9" w16cid:durableId="785470672">
    <w:abstractNumId w:val="9"/>
  </w:num>
  <w:num w:numId="10" w16cid:durableId="470365896">
    <w:abstractNumId w:val="8"/>
  </w:num>
  <w:num w:numId="11" w16cid:durableId="10437529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28C"/>
    <w:rsid w:val="000166F9"/>
    <w:rsid w:val="00035855"/>
    <w:rsid w:val="00044BF2"/>
    <w:rsid w:val="00057967"/>
    <w:rsid w:val="000B2E78"/>
    <w:rsid w:val="000D0BC7"/>
    <w:rsid w:val="000E2070"/>
    <w:rsid w:val="00187656"/>
    <w:rsid w:val="00203A29"/>
    <w:rsid w:val="00216942"/>
    <w:rsid w:val="00266EE7"/>
    <w:rsid w:val="00321350"/>
    <w:rsid w:val="003C26D2"/>
    <w:rsid w:val="003E4E3A"/>
    <w:rsid w:val="004D0CAB"/>
    <w:rsid w:val="00525420"/>
    <w:rsid w:val="00534852"/>
    <w:rsid w:val="005517C3"/>
    <w:rsid w:val="006152C7"/>
    <w:rsid w:val="00667312"/>
    <w:rsid w:val="00684FD7"/>
    <w:rsid w:val="00690DEB"/>
    <w:rsid w:val="006B2223"/>
    <w:rsid w:val="006D48FC"/>
    <w:rsid w:val="007231C6"/>
    <w:rsid w:val="0073133E"/>
    <w:rsid w:val="00737B69"/>
    <w:rsid w:val="00743A86"/>
    <w:rsid w:val="0078628C"/>
    <w:rsid w:val="007878A7"/>
    <w:rsid w:val="007A4A76"/>
    <w:rsid w:val="00884049"/>
    <w:rsid w:val="008B127F"/>
    <w:rsid w:val="008D08BA"/>
    <w:rsid w:val="0091328D"/>
    <w:rsid w:val="00914812"/>
    <w:rsid w:val="0091759A"/>
    <w:rsid w:val="00930AF9"/>
    <w:rsid w:val="009E16B9"/>
    <w:rsid w:val="00A70ACA"/>
    <w:rsid w:val="00A75C28"/>
    <w:rsid w:val="00A82C22"/>
    <w:rsid w:val="00C02E8B"/>
    <w:rsid w:val="00C14411"/>
    <w:rsid w:val="00C324EF"/>
    <w:rsid w:val="00C95FF8"/>
    <w:rsid w:val="00CC2121"/>
    <w:rsid w:val="00CE4BE0"/>
    <w:rsid w:val="00CE6127"/>
    <w:rsid w:val="00D15D32"/>
    <w:rsid w:val="00D21B2A"/>
    <w:rsid w:val="00D26078"/>
    <w:rsid w:val="00D5771B"/>
    <w:rsid w:val="00D61122"/>
    <w:rsid w:val="00D92F3C"/>
    <w:rsid w:val="00DD3FE8"/>
    <w:rsid w:val="00E6608F"/>
    <w:rsid w:val="00EB6AC2"/>
    <w:rsid w:val="00EC63A2"/>
    <w:rsid w:val="00F20DCA"/>
    <w:rsid w:val="00F97B83"/>
    <w:rsid w:val="00FA0BD1"/>
    <w:rsid w:val="00FC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0DD97"/>
  <w15:docId w15:val="{593BED83-92BC-49E7-A102-0B1BAC79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a"/>
    <w:uiPriority w:val="34"/>
    <w:qFormat/>
    <w:rsid w:val="00F97B83"/>
    <w:pPr>
      <w:ind w:left="720"/>
      <w:contextualSpacing/>
    </w:pPr>
    <w:rPr>
      <w:rFonts w:cs="Mangal"/>
      <w:szCs w:val="21"/>
    </w:rPr>
  </w:style>
  <w:style w:type="paragraph" w:styleId="a6">
    <w:name w:val="Body Text"/>
    <w:basedOn w:val="a"/>
    <w:link w:val="a7"/>
    <w:rsid w:val="008B127F"/>
    <w:pPr>
      <w:autoSpaceDN/>
      <w:spacing w:after="140" w:line="276" w:lineRule="auto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a7">
    <w:name w:val="Основной текст Знак"/>
    <w:basedOn w:val="a0"/>
    <w:link w:val="a6"/>
    <w:rsid w:val="008B127F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a8">
    <w:name w:val="Исходный текст"/>
    <w:qFormat/>
    <w:rsid w:val="008B127F"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4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Рушев</dc:creator>
  <cp:lastModifiedBy>Алексей Рушев</cp:lastModifiedBy>
  <cp:revision>10</cp:revision>
  <dcterms:created xsi:type="dcterms:W3CDTF">2024-04-11T11:28:00Z</dcterms:created>
  <dcterms:modified xsi:type="dcterms:W3CDTF">2024-04-17T21:16:00Z</dcterms:modified>
</cp:coreProperties>
</file>