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3F7A9F10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187656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187656" w:rsidRPr="00187656">
        <w:rPr>
          <w:rFonts w:ascii="Times New Roman" w:hAnsi="Times New Roman" w:cs="Times New Roman"/>
          <w:color w:val="000000"/>
          <w:sz w:val="28"/>
          <w:szCs w:val="28"/>
        </w:rPr>
        <w:t>Многомодульное программирование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2AEA1603" w:rsidR="008B127F" w:rsidRP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187656">
        <w:rPr>
          <w:rFonts w:ascii="Times New Roman" w:hAnsi="Times New Roman" w:cs="Times New Roman"/>
          <w:color w:val="000000"/>
          <w:sz w:val="28"/>
          <w:szCs w:val="28"/>
        </w:rPr>
        <w:t>зучение способов построения и компиляции многомодульных проектов.</w:t>
      </w:r>
      <w:r w:rsidR="008B127F" w:rsidRPr="00187656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3005BAC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Создать заголовочный файл, разместить в нём заголовки функций. </w:t>
      </w:r>
    </w:p>
    <w:p w14:paraId="2454BEEF" w14:textId="5308C87E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В отдельном модуле с расширением *.срр описать следующие функции:</w:t>
      </w:r>
    </w:p>
    <w:p w14:paraId="0892787A" w14:textId="5F29A336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заполнения целочисленного массива. </w:t>
      </w:r>
    </w:p>
    <w:p w14:paraId="72809F36" w14:textId="0DEC2C54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сортировки одномерного целочисленного массива (любым способом).</w:t>
      </w:r>
    </w:p>
    <w:p w14:paraId="1065FEA0" w14:textId="5B673890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>вывод элементов массива на экран.</w:t>
      </w:r>
    </w:p>
    <w:p w14:paraId="3FFA8635" w14:textId="77777777" w:rsidR="00187656" w:rsidRPr="00187656" w:rsidRDefault="00187656" w:rsidP="00187656">
      <w:pPr>
        <w:pStyle w:val="a5"/>
        <w:numPr>
          <w:ilvl w:val="0"/>
          <w:numId w:val="11"/>
        </w:numPr>
        <w:tabs>
          <w:tab w:val="left" w:pos="99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записи элементов массива в файл. </w:t>
      </w:r>
    </w:p>
    <w:p w14:paraId="44A8D3BC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Вынести объявления этих функций в заголовочный файл. </w:t>
      </w:r>
    </w:p>
    <w:p w14:paraId="07409FC4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 main функции реализовать следующий сценарий: </w:t>
      </w:r>
    </w:p>
    <w:p w14:paraId="3DC5C235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Объявить два одномерных целочисленных массива, количество элементов массива должно быть различным. </w:t>
      </w:r>
    </w:p>
    <w:p w14:paraId="4373BB98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Для каждого массива вызвать следующие функции в указанном порядке: заполнения, сортировки, вывода на экран, записи элементов в файл. </w:t>
      </w:r>
    </w:p>
    <w:p w14:paraId="2B4F5295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Реализовать сортировку слиянием элементов массива. (желательно написать для этого функцию, получающую в качестве входных данных два указателя на файл). </w:t>
      </w:r>
    </w:p>
    <w:p w14:paraId="6B8A7884" w14:textId="77777777" w:rsid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Вывести на экран данные из третьего файла. </w:t>
      </w:r>
    </w:p>
    <w:p w14:paraId="14F13C4E" w14:textId="1D1FE46A" w:rsidR="008B127F" w:rsidRPr="00187656" w:rsidRDefault="00187656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656">
        <w:rPr>
          <w:rFonts w:ascii="Times New Roman" w:hAnsi="Times New Roman" w:cs="Times New Roman"/>
          <w:sz w:val="28"/>
          <w:szCs w:val="28"/>
        </w:rPr>
        <w:t xml:space="preserve">Реализовать раздельную и совместную компиляцию. </w:t>
      </w:r>
      <w:r w:rsidR="008B127F" w:rsidRPr="00187656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202EB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AF239C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Модуль — файл с исходным кодом и расширением *.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  <w:r w:rsidRPr="00EF1BAF">
        <w:rPr>
          <w:rFonts w:ascii="Times New Roman" w:hAnsi="Times New Roman"/>
          <w:color w:val="000000"/>
          <w:sz w:val="28"/>
          <w:szCs w:val="28"/>
        </w:rPr>
        <w:t>.</w:t>
      </w:r>
    </w:p>
    <w:p w14:paraId="23F60020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Многомодульное программирование позволяет разбить задачу на подзадачи. При этом, открывается возможность совместной работы над проектом. В ходе которой каждый разработчик решает свою задачу. Даёт возможности использования ранее написанного кода, для этого достаточно подключить соответствующим модуль к проекту.</w:t>
      </w:r>
    </w:p>
    <w:p w14:paraId="2F6F870B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одном из модулей проекта обязательно должна содержаться main-функция, являющаяся точкой входа в программу.</w:t>
      </w:r>
    </w:p>
    <w:p w14:paraId="649C8C68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работе над проектом рекомендуется в модуле с main- функцией реализовывать только сценарий работы – вызов соответствующих функций.</w:t>
      </w:r>
    </w:p>
    <w:p w14:paraId="64C362B2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функций и классов, группировать в модулях с учетом их предназначения. Вынося при этом заголовки описаний в заголовочные файлы.</w:t>
      </w:r>
    </w:p>
    <w:p w14:paraId="36AE3C9A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Заголовочным файлом называют файл с кодом на C++ и расширением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*.h.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 заголовочные файлы выносят объявления функций, пользовательских типов данных и некоторые директивы.</w:t>
      </w:r>
    </w:p>
    <w:p w14:paraId="5557B609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Получение из исходного кода исполняемого файла происходит в несколько этапов: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препроцессинг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трансляция (компиляция), сборка (линковка).</w:t>
      </w:r>
    </w:p>
    <w:p w14:paraId="20EF6C29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Препроцессинг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включает в себя следующие действия:</w:t>
      </w:r>
    </w:p>
    <w:p w14:paraId="1C152229" w14:textId="1923DBFB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текстовое включение файлов </w:t>
      </w:r>
      <w:r w:rsidR="00E873EB">
        <w:rPr>
          <w:rFonts w:ascii="Times New Roman" w:hAnsi="Times New Roman"/>
          <w:color w:val="000000"/>
          <w:sz w:val="28"/>
          <w:szCs w:val="28"/>
        </w:rPr>
        <w:t>—. #</w:t>
      </w:r>
      <w:r>
        <w:rPr>
          <w:rFonts w:ascii="Times New Roman" w:hAnsi="Times New Roman"/>
          <w:color w:val="000000"/>
          <w:sz w:val="28"/>
          <w:szCs w:val="28"/>
        </w:rPr>
        <w:t>include</w:t>
      </w:r>
    </w:p>
    <w:p w14:paraId="71CC3A63" w14:textId="1E212FE0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макроподстановки.</w:t>
      </w:r>
      <w:r w:rsidR="00E873EB">
        <w:rPr>
          <w:rFonts w:ascii="Times New Roman" w:hAnsi="Times New Roman"/>
          <w:color w:val="000000"/>
          <w:sz w:val="28"/>
          <w:szCs w:val="28"/>
        </w:rPr>
        <w:t>—. #</w:t>
      </w:r>
      <w:r>
        <w:rPr>
          <w:rFonts w:ascii="Times New Roman" w:hAnsi="Times New Roman"/>
          <w:color w:val="000000"/>
          <w:sz w:val="28"/>
          <w:szCs w:val="28"/>
        </w:rPr>
        <w:t>define</w:t>
      </w:r>
    </w:p>
    <w:p w14:paraId="42E8CA59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обработка директив условной компиляции — #if, #ifdef, #elif, #else, #endif.</w:t>
      </w:r>
    </w:p>
    <w:p w14:paraId="77A77ED6" w14:textId="478D1048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Назначение компиляции - перевод </w:t>
      </w:r>
      <w:r w:rsidR="00E873EB">
        <w:rPr>
          <w:rFonts w:ascii="Times New Roman" w:hAnsi="Times New Roman"/>
          <w:color w:val="000000"/>
          <w:sz w:val="28"/>
          <w:szCs w:val="28"/>
        </w:rPr>
        <w:t>программы,</w:t>
      </w:r>
      <w:r>
        <w:rPr>
          <w:rFonts w:ascii="Times New Roman" w:hAnsi="Times New Roman"/>
          <w:color w:val="000000"/>
          <w:sz w:val="28"/>
          <w:szCs w:val="28"/>
        </w:rPr>
        <w:t xml:space="preserve"> написанной на языке высокого уровня в набор команд близких к машинным.</w:t>
      </w:r>
    </w:p>
    <w:p w14:paraId="6FB9D505" w14:textId="77777777" w:rsidR="00202EB5" w:rsidRDefault="00202EB5" w:rsidP="00202EB5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после компиляции файл с исходным кодом программы преобразуется в файл, называемый объектным модулем имеющий расширение *.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72E15A1" w14:textId="230527F8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Компоновка </w:t>
      </w:r>
      <w:r w:rsidR="00E873EB">
        <w:rPr>
          <w:rFonts w:ascii="Times New Roman" w:hAnsi="Times New Roman"/>
          <w:color w:val="000000"/>
          <w:sz w:val="28"/>
          <w:szCs w:val="28"/>
        </w:rPr>
        <w:t>— это</w:t>
      </w:r>
      <w:r>
        <w:rPr>
          <w:rFonts w:ascii="Times New Roman" w:hAnsi="Times New Roman"/>
          <w:color w:val="000000"/>
          <w:sz w:val="28"/>
          <w:szCs w:val="28"/>
        </w:rPr>
        <w:t xml:space="preserve"> последний этап процесса получения исполняемого файла, состоящий из связывания воедино всех объектных файлов проекта.</w:t>
      </w:r>
    </w:p>
    <w:p w14:paraId="4E00A238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Возможно возникновение ошибок связывания, например, если функция была объявлена, но не определена, ошибка обнаружится только на этом этапе.</w:t>
      </w:r>
    </w:p>
    <w:p w14:paraId="095C2B4B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В ходе трансляции устанавливается связь между операндами и адресами память, в которых хранятся, например, результаты вычислений. Компоновщик отвечает за то, чтобы конкретному операнду соответствовала определённая область памяти.</w:t>
      </w:r>
    </w:p>
    <w:p w14:paraId="2FF593C5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К компонуемой программе добавляются коды библиотечных функций (обеспечивающих выполнение конкретных действий – вычисления, вывод на экран), а также код, обеспечивающий размещение программы в памяти, её корректное начало и завершение.  </w:t>
      </w:r>
    </w:p>
    <w:p w14:paraId="7B32B6E4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Преобразованная компоновщиком программа называется загрузочным или исполняемым модулем.</w:t>
      </w:r>
    </w:p>
    <w:p w14:paraId="639F5039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В языке С++ не существует специальных языковых конструкций, описывающих программную структуру многомодульного проекта.</w:t>
      </w:r>
    </w:p>
    <w:p w14:paraId="71D57D3C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Возможна реализация одного из двух режимов компиляции: раздельная и совместная.</w:t>
      </w:r>
    </w:p>
    <w:p w14:paraId="26326188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Раздельная компиляция.</w:t>
      </w:r>
    </w:p>
    <w:p w14:paraId="75D46642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Все модули компилируются независимо друг от друга, генерируется столько *.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файлов, сколько было модулей с исходным кодом.</w:t>
      </w:r>
    </w:p>
    <w:p w14:paraId="7063F998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Во время компоновки собираются все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файлы в один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файл. Для успешной компоновки необходимо, чтобы во всех компонуемых файлах содержалось объявление всех используемых функций (как пользовательских, так и стандартных) и определение внешних переменных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extern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 Иначе возникнет ошибка компоновки.</w:t>
      </w:r>
    </w:p>
    <w:p w14:paraId="466B33BB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Для этого необходимо подключение через директиву #include заголовочных файлов во все модули, где планируется вызов объявленных в них функций.</w:t>
      </w:r>
    </w:p>
    <w:p w14:paraId="19AC5BFC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Совместная компиляция.</w:t>
      </w:r>
    </w:p>
    <w:p w14:paraId="04519E3A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При совместной компиляции на вход компилятору подаётся один исходный файл, содержащий в себе все исходные модули, подключённые через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директиву #include. Далее полученный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obj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файл обрабатывается компоновщиком, который в свою очередь собирает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-файл.</w:t>
      </w:r>
    </w:p>
    <w:p w14:paraId="4A2FDC14" w14:textId="77777777" w:rsidR="00202EB5" w:rsidRDefault="00202EB5" w:rsidP="00202EB5">
      <w:pPr>
        <w:pStyle w:val="StandardWW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>Модули с исходным кодом, подключенные с помощью директивы #include, в модуль, содержащий main – функцию, из проекта необходимо исключить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 Иначе возникнет ошибка.</w:t>
      </w:r>
    </w:p>
    <w:p w14:paraId="4EF2C652" w14:textId="77777777" w:rsidR="00202EB5" w:rsidRPr="00737B69" w:rsidRDefault="00202EB5" w:rsidP="00202EB5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1D9F099" w14:textId="3992B8E3" w:rsid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3AE784FF" w14:textId="058568BE" w:rsid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AllFunctions</w:t>
      </w:r>
      <w:proofErr w:type="spellEnd"/>
      <w:r w:rsidRPr="00202EB5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 xml:space="preserve"> – заголовочный файл функций</w:t>
      </w:r>
    </w:p>
    <w:p w14:paraId="273B8D9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14:paraId="32B4DBE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F64661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9AE276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PrintScreenMass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2B3F9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*);</w:t>
      </w:r>
    </w:p>
    <w:p w14:paraId="00630CD7" w14:textId="2B343AA9" w:rsidR="00202EB5" w:rsidRDefault="00202EB5" w:rsidP="00202EB5">
      <w:pPr>
        <w:pStyle w:val="Standard"/>
        <w:spacing w:line="36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scriptmas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64FBB54" w14:textId="3302CFE3" w:rsid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File</w:t>
      </w:r>
      <w:r w:rsidRPr="00202EB5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 xml:space="preserve"> – заголовочный файл для работы с файлами</w:t>
      </w:r>
    </w:p>
    <w:p w14:paraId="1E9787C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cstdio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14:paraId="3640C36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14:paraId="6D95CFD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*);</w:t>
      </w:r>
    </w:p>
    <w:p w14:paraId="275246A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mergeFiles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*);</w:t>
      </w:r>
    </w:p>
    <w:p w14:paraId="1A6CC09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writemasToFile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*);</w:t>
      </w:r>
    </w:p>
    <w:p w14:paraId="7E8B4C7E" w14:textId="592557D7" w:rsidR="00202EB5" w:rsidRDefault="00202EB5" w:rsidP="00202EB5">
      <w:pPr>
        <w:pStyle w:val="Standard"/>
        <w:spacing w:line="36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14:paraId="26F7F368" w14:textId="65459E15" w:rsidR="00202EB5" w:rsidRP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02EB5">
        <w:rPr>
          <w:rFonts w:ascii="Times New Roman" w:hAnsi="Times New Roman"/>
          <w:color w:val="000000"/>
          <w:sz w:val="28"/>
          <w:szCs w:val="28"/>
          <w:lang w:val="en-US"/>
        </w:rPr>
        <w:t>File.cpp</w:t>
      </w:r>
    </w:p>
    <w:p w14:paraId="68B3371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file.h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</w:p>
    <w:p w14:paraId="3E55896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7286288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</w:t>
      </w:r>
      <w:proofErr w:type="gram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define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</w:t>
      </w:r>
      <w:proofErr w:type="gramEnd"/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CRT_SECURE_NO_WARNINGS</w:t>
      </w:r>
    </w:p>
    <w:p w14:paraId="1FCD047B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31A2E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66431E9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7F9097B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num;</w:t>
      </w:r>
    </w:p>
    <w:p w14:paraId="67ED74D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&amp;num) !=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BA969E7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num);</w:t>
      </w:r>
    </w:p>
    <w:p w14:paraId="4D50830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09C8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C40FAB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mergeFiles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outputFileName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3DE65D7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5F5C78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file1;</w:t>
      </w:r>
    </w:p>
    <w:p w14:paraId="70F3E7B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file2;</w:t>
      </w:r>
    </w:p>
    <w:p w14:paraId="580C824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2EF16A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446F8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fopen_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&amp;file1,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77D29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fopen_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&amp;file2,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CD6629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fopen_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outputFileName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"w"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91FBA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6EF3C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(file1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file2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98A09A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FA1440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 opening files."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8BAA94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6BFC537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A1A09A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num1, num2;</w:t>
      </w:r>
    </w:p>
    <w:p w14:paraId="63F1A31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file1,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&amp;num1)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80A652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D73AB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file2,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8F39AF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448D3A4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9012D8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file2,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&amp;num2)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3D3D54D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4EB7A4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file1,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8BE603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0A7DEBD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CD19A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265DFC4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EA3024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E9A841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8CAC977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(num1 &lt;= num2)</w:t>
      </w:r>
    </w:p>
    <w:p w14:paraId="369FA2E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539A5D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num1);</w:t>
      </w:r>
    </w:p>
    <w:p w14:paraId="2F9B800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file1,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&amp;num1)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7B8C118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788E7E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num2);</w:t>
      </w:r>
    </w:p>
    <w:p w14:paraId="6A35083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F8A1A6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022A54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C2B447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72EDB75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49F23A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num2);</w:t>
      </w:r>
    </w:p>
    <w:p w14:paraId="082692C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file2,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&amp;num2) ==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AD8E9F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E94086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num1);</w:t>
      </w:r>
    </w:p>
    <w:p w14:paraId="10147F8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6CA1B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4B852DF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F405A9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DFCC6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EB1C08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file1,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433893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file2,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8237664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(file1);</w:t>
      </w:r>
    </w:p>
    <w:p w14:paraId="6381C6B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fclose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(file2);</w:t>
      </w:r>
    </w:p>
    <w:p w14:paraId="04B2873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fclose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outputFile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FFA568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51D60AB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B66565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writemasToFile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00A259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file;</w:t>
      </w:r>
    </w:p>
    <w:p w14:paraId="6051B6C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fopen_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&amp;file,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"w"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9DCBED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file !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492F95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7573EB9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fprintf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7B213AF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4E1255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fclose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(file);</w:t>
      </w:r>
    </w:p>
    <w:p w14:paraId="0C61AF2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A89486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FAA899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C6CD28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5D53DC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0AF4F0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76F28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file;</w:t>
      </w:r>
    </w:p>
    <w:p w14:paraId="4E42964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errno_t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err =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fopen_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&amp;file,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filename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B8C35C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CF7E32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err !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= 0) {</w:t>
      </w:r>
    </w:p>
    <w:p w14:paraId="4CD2B46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"Failed to open file"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A5E92E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3775F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FB4BBA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390B1D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num;</w:t>
      </w:r>
    </w:p>
    <w:p w14:paraId="4104593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fscanf_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file,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"%d"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&amp;num) != </w:t>
      </w:r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EOF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EDF0BA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DCE4DB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E878B9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10214B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fclose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(file);</w:t>
      </w:r>
    </w:p>
    <w:p w14:paraId="17E17E8F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1B9BB852" w14:textId="61812C4C" w:rsid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AllFunctions.cpp</w:t>
      </w:r>
    </w:p>
    <w:p w14:paraId="11B6FD9B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42BDD6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AllFunctions.h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</w:p>
    <w:p w14:paraId="11D8A35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EFDFC1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BC075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extern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3873904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47268D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42D5F77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0BB4442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 1 + 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% 50;</w:t>
      </w:r>
    </w:p>
    <w:p w14:paraId="1DA66F0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4FED6A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F7DC6D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7412D5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4A74841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2FD713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&gt; </w:t>
      </w:r>
      <w:proofErr w:type="spellStart"/>
      <w:proofErr w:type="gram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+ 1]) {</w:t>
      </w:r>
    </w:p>
    <w:p w14:paraId="7FEDA15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5A53C71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proofErr w:type="spellStart"/>
      <w:proofErr w:type="gram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+ 1];</w:t>
      </w:r>
    </w:p>
    <w:p w14:paraId="5B09D5F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+ 1] = temp;</w:t>
      </w:r>
    </w:p>
    <w:p w14:paraId="2362FE77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7C8CD8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D80C97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0BEDBB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500A9E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PrintScreenMass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5826D9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 {</w:t>
      </w:r>
    </w:p>
    <w:p w14:paraId="17B2101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51F457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BB82E7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3DC1F7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EB0F37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scriptmas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57851F9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0;</w:t>
      </w:r>
    </w:p>
    <w:p w14:paraId="23EDBD7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2892E74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3C7FDE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PrintScreenMass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size1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A64077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A7E5E4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SortMass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CF4B1A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PrintScreenMass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size2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250FD6F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Количество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вызовов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функции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++count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8175F06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14:paraId="53A51889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7FAB11D0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60D754CB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4CBF187E" w14:textId="369EA1ED" w:rsid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ConsoleApplication6.cpp</w:t>
      </w:r>
    </w:p>
    <w:p w14:paraId="2FC7681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0FEFF28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AllFunctions.h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37C7D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File.h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DF934D5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2C6C80B0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9197FC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180734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7D3C86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2BD090B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работа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№6"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109FD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size1 = 10;</w:t>
      </w:r>
    </w:p>
    <w:p w14:paraId="0DD0174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size2 = 7;</w:t>
      </w:r>
    </w:p>
    <w:p w14:paraId="031AC0E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arr6_1 =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[size1];</w:t>
      </w:r>
    </w:p>
    <w:p w14:paraId="34677F9D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arr6_2 =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[size2];</w:t>
      </w:r>
    </w:p>
    <w:p w14:paraId="01978322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scriptmas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arr6_1, arr6_2, size1, size2);</w:t>
      </w:r>
    </w:p>
    <w:p w14:paraId="2C8E5258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writemasToFile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arr6_1, size1,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"Text1.txt"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AF9CD2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writemasToFile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arr6_2, size2,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"Text2.txt"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C3FB4E3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mergeFiles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"Text1.txt"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"Text2.txt"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"Text3.txt"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30B1966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BDA029E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printfile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202EB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"Text3.txt"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5A359D1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02EB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6B97F6A" w14:textId="77777777" w:rsidR="00202EB5" w:rsidRP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scriptmas</w:t>
      </w:r>
      <w:proofErr w:type="spell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arr6_1, arr6_2, size1, size2);</w:t>
      </w:r>
    </w:p>
    <w:p w14:paraId="4559F334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02EB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6D3E8BC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2A943BC8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3C62613" w14:textId="77777777" w:rsidR="00202EB5" w:rsidRDefault="00202EB5" w:rsidP="00202EB5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485EA1CC" w14:textId="5AAA57BB" w:rsidR="00202EB5" w:rsidRDefault="00202EB5" w:rsidP="00202EB5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02EB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3F49825" wp14:editId="7A5BFCFD">
            <wp:extent cx="6120130" cy="2459355"/>
            <wp:effectExtent l="0" t="0" r="0" b="0"/>
            <wp:docPr id="135238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8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04B" w14:textId="7675F4CD" w:rsidR="00202EB5" w:rsidRPr="00202EB5" w:rsidRDefault="00202EB5" w:rsidP="00202EB5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 выполнения кода программы</w:t>
      </w:r>
    </w:p>
    <w:p w14:paraId="6D006F89" w14:textId="77777777" w:rsidR="00202EB5" w:rsidRPr="00202EB5" w:rsidRDefault="00202EB5" w:rsidP="00202EB5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E514CE" w14:textId="175C02E6" w:rsidR="00667312" w:rsidRPr="00202EB5" w:rsidRDefault="00667312" w:rsidP="00667312">
      <w:pPr>
        <w:suppressAutoHyphens w:val="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02EB5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581DCAB8" w14:textId="77777777" w:rsidR="00202EB5" w:rsidRDefault="00000000" w:rsidP="00202EB5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3FE71CA9" w14:textId="1C1476C9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 xml:space="preserve">Плюсы многомодульного программирования: </w:t>
      </w:r>
    </w:p>
    <w:p w14:paraId="502B2258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1. Улучшение структуры программы: разделение программы на модули позволяет лучше организовать код, что упрощает его понимание, поддержку и масштабирование.</w:t>
      </w:r>
    </w:p>
    <w:p w14:paraId="21D15C3E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2. Увеличение повторного использования кода: модули могут быть использованы повторно в разных частях программы или в других проектах.</w:t>
      </w:r>
    </w:p>
    <w:p w14:paraId="77CC7AEE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3. Улучшение совместной работы: каждый модуль может разрабатываться и тестироваться независимо от других, что упрощает совместное программирование.</w:t>
      </w:r>
    </w:p>
    <w:p w14:paraId="7A94F671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4. Увеличение безопасности: использование модулей помогает ограничить доступ к приватной информации и уменьшить возможность ошибок в коде.</w:t>
      </w:r>
    </w:p>
    <w:p w14:paraId="275A1B81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Минусы многомодульного программирования:</w:t>
      </w:r>
    </w:p>
    <w:p w14:paraId="46DDD9F6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1. Увеличение сложности кода: большое количество модулей может привести к усложнению структуры кода и его пониманию, особенно для новых разработчиков.</w:t>
      </w:r>
    </w:p>
    <w:p w14:paraId="47FF91C0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2. Проблемы с зависимостями: неправильное управление зависимостями между модулями может привести к ошибкам в работе программы.</w:t>
      </w:r>
    </w:p>
    <w:p w14:paraId="3287555B" w14:textId="77777777" w:rsidR="00202EB5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3. Проблемы с тестированием: тестирование модулей независимо друг от друга может быть сложным и требовать дополнительных усилий.</w:t>
      </w:r>
    </w:p>
    <w:p w14:paraId="67BF6B45" w14:textId="0CE25F66" w:rsidR="00667312" w:rsidRPr="00202EB5" w:rsidRDefault="00202EB5" w:rsidP="00202E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EB5">
        <w:rPr>
          <w:rFonts w:ascii="Times New Roman" w:hAnsi="Times New Roman" w:cs="Times New Roman"/>
          <w:color w:val="000000"/>
          <w:sz w:val="28"/>
          <w:szCs w:val="28"/>
        </w:rPr>
        <w:t>4. Дополнительные затраты на разработку: создание многих модулей может потребовать дополнительных ресурсов и времени на их разработку и поддержание.</w:t>
      </w:r>
    </w:p>
    <w:p w14:paraId="7D138911" w14:textId="3FE7DFC9" w:rsidR="00737B69" w:rsidRPr="00D61122" w:rsidRDefault="00737B69" w:rsidP="00D61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65EC8" w14:textId="77777777" w:rsidR="000A460C" w:rsidRDefault="000A460C">
      <w:pPr>
        <w:rPr>
          <w:rFonts w:hint="eastAsia"/>
        </w:rPr>
      </w:pPr>
      <w:r>
        <w:separator/>
      </w:r>
    </w:p>
  </w:endnote>
  <w:endnote w:type="continuationSeparator" w:id="0">
    <w:p w14:paraId="1FDDDAF0" w14:textId="77777777" w:rsidR="000A460C" w:rsidRDefault="000A46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6DAC4" w14:textId="77777777" w:rsidR="000A460C" w:rsidRDefault="000A460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0776E9" w14:textId="77777777" w:rsidR="000A460C" w:rsidRDefault="000A46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1"/>
  </w:num>
  <w:num w:numId="2" w16cid:durableId="985278094">
    <w:abstractNumId w:val="6"/>
  </w:num>
  <w:num w:numId="3" w16cid:durableId="128283241">
    <w:abstractNumId w:val="5"/>
  </w:num>
  <w:num w:numId="4" w16cid:durableId="433481182">
    <w:abstractNumId w:val="4"/>
  </w:num>
  <w:num w:numId="5" w16cid:durableId="526678981">
    <w:abstractNumId w:val="2"/>
  </w:num>
  <w:num w:numId="6" w16cid:durableId="1489396445">
    <w:abstractNumId w:val="10"/>
  </w:num>
  <w:num w:numId="7" w16cid:durableId="1755126232">
    <w:abstractNumId w:val="0"/>
  </w:num>
  <w:num w:numId="8" w16cid:durableId="768236794">
    <w:abstractNumId w:val="3"/>
  </w:num>
  <w:num w:numId="9" w16cid:durableId="785470672">
    <w:abstractNumId w:val="9"/>
  </w:num>
  <w:num w:numId="10" w16cid:durableId="470365896">
    <w:abstractNumId w:val="8"/>
  </w:num>
  <w:num w:numId="11" w16cid:durableId="1043752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166F9"/>
    <w:rsid w:val="00035855"/>
    <w:rsid w:val="00044BF2"/>
    <w:rsid w:val="00057967"/>
    <w:rsid w:val="000A460C"/>
    <w:rsid w:val="000B2E78"/>
    <w:rsid w:val="000D0BC7"/>
    <w:rsid w:val="000E2070"/>
    <w:rsid w:val="00187656"/>
    <w:rsid w:val="00202EB5"/>
    <w:rsid w:val="00203A29"/>
    <w:rsid w:val="00216942"/>
    <w:rsid w:val="00266EE7"/>
    <w:rsid w:val="00321350"/>
    <w:rsid w:val="003C26D2"/>
    <w:rsid w:val="003E4E3A"/>
    <w:rsid w:val="004D0CAB"/>
    <w:rsid w:val="00525420"/>
    <w:rsid w:val="00534852"/>
    <w:rsid w:val="005517C3"/>
    <w:rsid w:val="006152C7"/>
    <w:rsid w:val="00667312"/>
    <w:rsid w:val="00684FD7"/>
    <w:rsid w:val="00690DEB"/>
    <w:rsid w:val="006B2223"/>
    <w:rsid w:val="006D48FC"/>
    <w:rsid w:val="007231C6"/>
    <w:rsid w:val="0073133E"/>
    <w:rsid w:val="00737B69"/>
    <w:rsid w:val="00743A86"/>
    <w:rsid w:val="0078628C"/>
    <w:rsid w:val="007878A7"/>
    <w:rsid w:val="007A4A76"/>
    <w:rsid w:val="00884049"/>
    <w:rsid w:val="008A0FE4"/>
    <w:rsid w:val="008B127F"/>
    <w:rsid w:val="008D08BA"/>
    <w:rsid w:val="0091328D"/>
    <w:rsid w:val="00914812"/>
    <w:rsid w:val="0091759A"/>
    <w:rsid w:val="00930AF9"/>
    <w:rsid w:val="009E16B9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771B"/>
    <w:rsid w:val="00D61122"/>
    <w:rsid w:val="00D92F3C"/>
    <w:rsid w:val="00DD3FE8"/>
    <w:rsid w:val="00E6608F"/>
    <w:rsid w:val="00E873EB"/>
    <w:rsid w:val="00EB6AC2"/>
    <w:rsid w:val="00EC63A2"/>
    <w:rsid w:val="00F20DCA"/>
    <w:rsid w:val="00F97B83"/>
    <w:rsid w:val="00FA0BD1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  <w:style w:type="paragraph" w:customStyle="1" w:styleId="StandardWW">
    <w:name w:val="Standard (WW)"/>
    <w:rsid w:val="00202EB5"/>
    <w:pPr>
      <w:suppressAutoHyphens/>
      <w:spacing w:after="160" w:line="251" w:lineRule="auto"/>
    </w:pPr>
    <w:rPr>
      <w:rFonts w:ascii="Calibri" w:eastAsia="Calibri" w:hAnsi="Calibri" w:cs="Tahom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12</cp:revision>
  <dcterms:created xsi:type="dcterms:W3CDTF">2024-04-11T11:28:00Z</dcterms:created>
  <dcterms:modified xsi:type="dcterms:W3CDTF">2024-05-16T12:50:00Z</dcterms:modified>
</cp:coreProperties>
</file>