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CC084" w14:textId="77777777" w:rsidR="0078628C" w:rsidRDefault="00000000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  <w:r>
        <w:rPr>
          <w:rFonts w:ascii="Times New Roman" w:hAnsi="Times New Roman"/>
          <w:color w:val="000000"/>
          <w:sz w:val="28"/>
          <w:szCs w:val="28"/>
        </w:rPr>
        <w:br/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/>
          <w:color w:val="000000"/>
          <w:sz w:val="28"/>
          <w:szCs w:val="28"/>
        </w:rPr>
        <w:br/>
        <w:t xml:space="preserve">высшего образования </w:t>
      </w:r>
      <w:r>
        <w:rPr>
          <w:rFonts w:ascii="Times New Roman" w:hAnsi="Times New Roman"/>
          <w:color w:val="000000"/>
          <w:sz w:val="28"/>
          <w:szCs w:val="28"/>
        </w:rPr>
        <w:br/>
        <w:t xml:space="preserve">«Владимирский государственный университет </w:t>
      </w:r>
      <w:r>
        <w:rPr>
          <w:rFonts w:ascii="Times New Roman" w:hAnsi="Times New Roman"/>
          <w:color w:val="000000"/>
          <w:sz w:val="28"/>
          <w:szCs w:val="28"/>
        </w:rPr>
        <w:br/>
        <w:t>имени Александра Григорьевича и Николая Григорьевича Столетовых»</w:t>
      </w:r>
      <w:r>
        <w:rPr>
          <w:rFonts w:ascii="Times New Roman" w:hAnsi="Times New Roman"/>
          <w:color w:val="000000"/>
          <w:sz w:val="28"/>
          <w:szCs w:val="28"/>
        </w:rPr>
        <w:br/>
        <w:t>(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ВлГУ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)</w:t>
      </w:r>
    </w:p>
    <w:p w14:paraId="7CB26D07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40DA718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AD01FCD" w14:textId="77777777" w:rsidR="0078628C" w:rsidRDefault="00000000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Институт прикладной математики, физики и информатики</w:t>
      </w:r>
    </w:p>
    <w:p w14:paraId="1D6104BE" w14:textId="77777777" w:rsidR="0078628C" w:rsidRDefault="00000000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Кафедра физики и прикладной математики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br/>
      </w:r>
    </w:p>
    <w:p w14:paraId="2DFFBDDF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723ED7A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85A3683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7EA2D96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DE39FD7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077FED5" w14:textId="77777777" w:rsidR="0078628C" w:rsidRPr="00035855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677F172" w14:textId="73FD708A" w:rsidR="0078628C" w:rsidRDefault="00000000">
      <w:pPr>
        <w:pStyle w:val="Standard"/>
        <w:ind w:left="-170" w:right="-170"/>
        <w:jc w:val="center"/>
        <w:rPr>
          <w:rFonts w:hint="eastAsia"/>
        </w:rPr>
      </w:pPr>
      <w:r>
        <w:rPr>
          <w:rFonts w:ascii="Times New Roman" w:hAnsi="Times New Roman"/>
          <w:color w:val="000000"/>
          <w:sz w:val="28"/>
          <w:szCs w:val="28"/>
        </w:rPr>
        <w:t>ЛАБОРАТОРНАЯ РАБОТА №</w:t>
      </w:r>
      <w:r w:rsidR="00E322F8">
        <w:rPr>
          <w:rFonts w:ascii="Times New Roman" w:hAnsi="Times New Roman"/>
          <w:color w:val="000000"/>
          <w:sz w:val="28"/>
          <w:szCs w:val="28"/>
        </w:rPr>
        <w:t>7</w:t>
      </w:r>
      <w:r>
        <w:rPr>
          <w:rFonts w:ascii="Times New Roman" w:hAnsi="Times New Roman"/>
          <w:color w:val="000000"/>
          <w:sz w:val="28"/>
          <w:szCs w:val="28"/>
        </w:rPr>
        <w:br/>
        <w:t>по дисциплине</w:t>
      </w:r>
      <w:r>
        <w:rPr>
          <w:rFonts w:ascii="Times New Roman" w:hAnsi="Times New Roman"/>
          <w:color w:val="000000"/>
          <w:sz w:val="28"/>
          <w:szCs w:val="28"/>
        </w:rPr>
        <w:br/>
        <w:t>«Основы программирования»</w:t>
      </w:r>
      <w:r>
        <w:rPr>
          <w:rFonts w:ascii="Times New Roman" w:hAnsi="Times New Roman"/>
          <w:color w:val="000000"/>
          <w:sz w:val="28"/>
          <w:szCs w:val="28"/>
        </w:rPr>
        <w:br/>
        <w:t>на тему:</w:t>
      </w:r>
      <w:r>
        <w:rPr>
          <w:rFonts w:ascii="Times New Roman" w:hAnsi="Times New Roman"/>
          <w:color w:val="000000"/>
          <w:sz w:val="28"/>
          <w:szCs w:val="28"/>
        </w:rPr>
        <w:br/>
        <w:t>«</w:t>
      </w:r>
      <w:r w:rsidR="00187656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ab/>
      </w:r>
      <w:r w:rsidR="00E322F8" w:rsidRPr="00E322F8">
        <w:rPr>
          <w:rFonts w:ascii="Times New Roman" w:hAnsi="Times New Roman" w:cs="Times New Roman"/>
          <w:color w:val="000000"/>
          <w:sz w:val="28"/>
          <w:szCs w:val="28"/>
        </w:rPr>
        <w:t>Линейные динамические структуры</w:t>
      </w:r>
      <w:r w:rsidRPr="00057967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/>
          <w:color w:val="000000"/>
          <w:sz w:val="28"/>
          <w:szCs w:val="28"/>
        </w:rPr>
        <w:br/>
      </w:r>
    </w:p>
    <w:p w14:paraId="32766181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2876975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FE56DF2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FB7987C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161A70A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A51E3E1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29FFFE3" w14:textId="77777777" w:rsidR="0078628C" w:rsidRDefault="00000000">
      <w:pPr>
        <w:pStyle w:val="Standard"/>
        <w:ind w:left="-170" w:right="-170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Выполнил:</w:t>
      </w:r>
      <w:r>
        <w:rPr>
          <w:rFonts w:ascii="Times New Roman" w:hAnsi="Times New Roman"/>
          <w:color w:val="000000"/>
          <w:sz w:val="28"/>
          <w:szCs w:val="28"/>
        </w:rPr>
        <w:br/>
        <w:t>ст. гр. ПМИ-123</w:t>
      </w:r>
    </w:p>
    <w:p w14:paraId="5F2881F0" w14:textId="77777777" w:rsidR="0078628C" w:rsidRDefault="00000000">
      <w:pPr>
        <w:pStyle w:val="Standard"/>
        <w:ind w:left="-170" w:right="-170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Рушев А.М.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br/>
        <w:t>Принял:</w:t>
      </w:r>
      <w:r>
        <w:rPr>
          <w:rFonts w:ascii="Times New Roman" w:hAnsi="Times New Roman"/>
          <w:color w:val="000000"/>
          <w:sz w:val="28"/>
          <w:szCs w:val="28"/>
        </w:rPr>
        <w:br/>
        <w:t xml:space="preserve">ст. преподаватель </w:t>
      </w:r>
      <w:r>
        <w:rPr>
          <w:rFonts w:ascii="Times New Roman" w:hAnsi="Times New Roman"/>
          <w:color w:val="000000"/>
          <w:sz w:val="28"/>
          <w:szCs w:val="28"/>
        </w:rPr>
        <w:br/>
        <w:t xml:space="preserve">каф.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ФиПМ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br/>
        <w:t>Шишкина М.В.</w:t>
      </w:r>
    </w:p>
    <w:p w14:paraId="300DCDDF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C9FBD41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72C26E7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3DD3FEA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9E9BF3C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75A48B9" w14:textId="77777777" w:rsidR="0078628C" w:rsidRDefault="00000000">
      <w:pPr>
        <w:pStyle w:val="Standard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Владимир,2024</w:t>
      </w:r>
    </w:p>
    <w:p w14:paraId="449870E0" w14:textId="3EF26C1B" w:rsidR="00F97B83" w:rsidRDefault="00F97B83" w:rsidP="008B127F">
      <w:pPr>
        <w:spacing w:line="360" w:lineRule="auto"/>
        <w:ind w:firstLine="709"/>
        <w:contextualSpacing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Цель работы</w:t>
      </w:r>
    </w:p>
    <w:p w14:paraId="57705E65" w14:textId="77777777" w:rsidR="006B2223" w:rsidRDefault="006B2223" w:rsidP="008B127F">
      <w:pPr>
        <w:spacing w:line="360" w:lineRule="auto"/>
        <w:ind w:firstLine="709"/>
        <w:contextualSpacing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7C6E1482" w14:textId="22AFE7E6" w:rsidR="008B127F" w:rsidRPr="00E322F8" w:rsidRDefault="00E322F8" w:rsidP="006B2223">
      <w:pPr>
        <w:suppressAutoHyphens w:val="0"/>
        <w:spacing w:line="360" w:lineRule="auto"/>
        <w:ind w:firstLine="709"/>
        <w:jc w:val="both"/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E322F8">
        <w:rPr>
          <w:rFonts w:ascii="Times New Roman" w:hAnsi="Times New Roman" w:cs="Times New Roman"/>
          <w:color w:val="000000"/>
          <w:sz w:val="28"/>
          <w:szCs w:val="28"/>
        </w:rPr>
        <w:t>олучение навыков организации динамических структур данных и дальнейшей работы с ними на языке программирования С++</w:t>
      </w:r>
      <w:r w:rsidR="00187656" w:rsidRPr="00E322F8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8B127F" w:rsidRPr="00E322F8">
        <w:rPr>
          <w:rFonts w:ascii="Times New Roman" w:hAnsi="Times New Roman" w:cs="Times New Roman"/>
          <w:sz w:val="28"/>
          <w:szCs w:val="28"/>
        </w:rPr>
        <w:br w:type="page"/>
      </w:r>
    </w:p>
    <w:p w14:paraId="5C045A5E" w14:textId="7A623E01" w:rsidR="00F97B83" w:rsidRPr="006B2223" w:rsidRDefault="00F97B83" w:rsidP="00F97B83">
      <w:pPr>
        <w:spacing w:line="360" w:lineRule="auto"/>
        <w:ind w:firstLine="709"/>
        <w:contextualSpacing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Постановка задачи</w:t>
      </w:r>
    </w:p>
    <w:p w14:paraId="44C9392A" w14:textId="77777777" w:rsidR="008B127F" w:rsidRPr="006B2223" w:rsidRDefault="008B127F" w:rsidP="00F97B83">
      <w:pPr>
        <w:spacing w:line="360" w:lineRule="auto"/>
        <w:ind w:firstLine="709"/>
        <w:contextualSpacing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14F13C4E" w14:textId="7AB77674" w:rsidR="008B127F" w:rsidRPr="00E322F8" w:rsidRDefault="00E322F8" w:rsidP="006B2223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22F8">
        <w:rPr>
          <w:rFonts w:ascii="Times New Roman" w:hAnsi="Times New Roman" w:cs="Times New Roman"/>
          <w:sz w:val="28"/>
          <w:szCs w:val="28"/>
        </w:rPr>
        <w:t xml:space="preserve">Реализовать создание линейных динамических структур (по принципу стека и очереди) для хранения целочисленных данных. Для этого написать функции добавления и удаления элементов в стек, функции добавления и удаления элементов из очереди, в функциях предусмотреть проверку на пустоту списка. При этом, в функциях добавления элемента, если список пуст, необходимо создать первый элемент. Если список пуст и при этом вызвана функция извлечения элемента, выдать соответствующее сообщение. Создать и проинициализировать целочисленный массив. В цикле перебора элементов, добавить элементы в стек и очередь. Каждый элемент должен быть добавлен в обе структуры. После того как, все элементы добавлены, вывести элементы на экран из стека и из очереди. </w:t>
      </w:r>
      <w:r w:rsidR="008B127F" w:rsidRPr="00E322F8">
        <w:rPr>
          <w:rFonts w:ascii="Times New Roman" w:hAnsi="Times New Roman" w:cs="Times New Roman"/>
          <w:sz w:val="28"/>
          <w:szCs w:val="28"/>
        </w:rPr>
        <w:br w:type="page"/>
      </w:r>
    </w:p>
    <w:p w14:paraId="740080B6" w14:textId="276626F5" w:rsidR="00F97B83" w:rsidRPr="006B2223" w:rsidRDefault="00F97B83" w:rsidP="008B127F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E3C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Теоретическая часть</w:t>
      </w:r>
    </w:p>
    <w:p w14:paraId="0DCAD1A3" w14:textId="77777777" w:rsidR="008B127F" w:rsidRDefault="008B127F" w:rsidP="008B127F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CF30D19" w14:textId="77777777" w:rsidR="00E322F8" w:rsidRPr="00E322F8" w:rsidRDefault="00E322F8" w:rsidP="00E322F8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22F8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Существует несколько разновидностей динамических структур: список, дерево.</w:t>
      </w:r>
    </w:p>
    <w:p w14:paraId="634A33B9" w14:textId="77777777" w:rsidR="00E322F8" w:rsidRPr="00E322F8" w:rsidRDefault="00E322F8" w:rsidP="00E322F8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22F8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Прежде чем переходить к описанию структур, следует запомнить несколько простых определений:</w:t>
      </w:r>
    </w:p>
    <w:p w14:paraId="4BE5693C" w14:textId="77777777" w:rsidR="00E322F8" w:rsidRPr="00E322F8" w:rsidRDefault="00E322F8" w:rsidP="00E322F8">
      <w:pPr>
        <w:pStyle w:val="a5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22F8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Потомок — элемент структуры, идущий после текущего. В зависимости от вида динамической структуры у элемента может быть более одного потомка.</w:t>
      </w:r>
    </w:p>
    <w:p w14:paraId="3B02F37F" w14:textId="77777777" w:rsidR="00E322F8" w:rsidRPr="00E322F8" w:rsidRDefault="00E322F8" w:rsidP="00E322F8">
      <w:pPr>
        <w:pStyle w:val="a5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22F8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Предок — элемент структуры, идущий до текущего.</w:t>
      </w:r>
    </w:p>
    <w:p w14:paraId="7B441AA9" w14:textId="77777777" w:rsidR="00E322F8" w:rsidRPr="00E322F8" w:rsidRDefault="00E322F8" w:rsidP="00E322F8">
      <w:pPr>
        <w:pStyle w:val="a5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22F8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Головной элемент (Head) — первый элемент списка.</w:t>
      </w:r>
    </w:p>
    <w:p w14:paraId="6A121947" w14:textId="7EBFC931" w:rsidR="00E322F8" w:rsidRPr="00E322F8" w:rsidRDefault="00E322F8" w:rsidP="00E322F8">
      <w:pPr>
        <w:pStyle w:val="a5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22F8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Хвостовой элемент (</w:t>
      </w:r>
      <w:proofErr w:type="spellStart"/>
      <w:r w:rsidRPr="00E322F8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Tail</w:t>
      </w:r>
      <w:proofErr w:type="spellEnd"/>
      <w:r w:rsidRPr="00E322F8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) — последний элемент списка.</w:t>
      </w:r>
    </w:p>
    <w:p w14:paraId="4D00892C" w14:textId="77777777" w:rsidR="00E322F8" w:rsidRPr="00E322F8" w:rsidRDefault="00E322F8" w:rsidP="00E322F8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22F8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Структура данных Список</w:t>
      </w:r>
    </w:p>
    <w:p w14:paraId="289B2D3C" w14:textId="77777777" w:rsidR="00E322F8" w:rsidRPr="00E322F8" w:rsidRDefault="00E322F8" w:rsidP="00E322F8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22F8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Список — это линейная динамическая структура данных, у каждого элемента может быть только один предок и только один потомок. По сути своей это очень похоже на обыкновенный массив, с той лишь разницей, что размер его не имеет ограничений. Списки также подразделяются на несколько типов.</w:t>
      </w:r>
    </w:p>
    <w:p w14:paraId="32646D8A" w14:textId="77777777" w:rsidR="00E322F8" w:rsidRDefault="00E322F8" w:rsidP="00E322F8">
      <w:pPr>
        <w:pStyle w:val="a5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22F8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Односвязный список — элемент имеет указатель только на своего потомка.</w:t>
      </w:r>
    </w:p>
    <w:p w14:paraId="7F6A5324" w14:textId="77777777" w:rsidR="00E322F8" w:rsidRDefault="00E322F8" w:rsidP="00E322F8">
      <w:pPr>
        <w:pStyle w:val="a5"/>
        <w:tabs>
          <w:tab w:val="left" w:pos="993"/>
        </w:tabs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8B19C5" w14:textId="6C9209C3" w:rsidR="00E322F8" w:rsidRPr="00E322F8" w:rsidRDefault="00E322F8" w:rsidP="00E322F8">
      <w:pPr>
        <w:tabs>
          <w:tab w:val="left" w:pos="993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1FBFC07" wp14:editId="19910C50">
            <wp:extent cx="4998720" cy="678180"/>
            <wp:effectExtent l="0" t="0" r="0" b="7620"/>
            <wp:docPr id="156358391" name="Рисунок 9" descr="Односвязный спис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Односвязный списо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B0BC4" w14:textId="5DE8F175" w:rsidR="00E322F8" w:rsidRDefault="00E322F8" w:rsidP="00E322F8">
      <w:pPr>
        <w:tabs>
          <w:tab w:val="left" w:pos="993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исунок 1 – </w:t>
      </w:r>
      <w:r w:rsidRPr="00E322F8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Односвязный список</w:t>
      </w:r>
    </w:p>
    <w:p w14:paraId="237ACCD6" w14:textId="77777777" w:rsidR="00E322F8" w:rsidRPr="00E322F8" w:rsidRDefault="00E322F8" w:rsidP="00E322F8">
      <w:pPr>
        <w:tabs>
          <w:tab w:val="left" w:pos="993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8F46BA" w14:textId="77777777" w:rsidR="00E322F8" w:rsidRDefault="00E322F8" w:rsidP="00E322F8">
      <w:pPr>
        <w:pStyle w:val="a5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22F8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Двусвязный список — элемент имеет указатели и на потомка, и на родителя.</w:t>
      </w:r>
    </w:p>
    <w:p w14:paraId="5C8ADA3D" w14:textId="3B60A1B1" w:rsidR="00E322F8" w:rsidRDefault="00E322F8" w:rsidP="00E322F8">
      <w:pPr>
        <w:pStyle w:val="a5"/>
        <w:tabs>
          <w:tab w:val="left" w:pos="993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E6931BA" wp14:editId="153C0A37">
            <wp:extent cx="3726180" cy="1021080"/>
            <wp:effectExtent l="0" t="0" r="7620" b="7620"/>
            <wp:docPr id="1553400427" name="Рисунок 10" descr="Двусвязный спис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Двусвязный спис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93653" w14:textId="461872EE" w:rsidR="00E322F8" w:rsidRPr="00E322F8" w:rsidRDefault="00E322F8" w:rsidP="00E322F8">
      <w:pPr>
        <w:pStyle w:val="a5"/>
        <w:tabs>
          <w:tab w:val="left" w:pos="993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2 – </w:t>
      </w:r>
      <w:r w:rsidRPr="00E322F8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Двусвязный список</w:t>
      </w:r>
    </w:p>
    <w:p w14:paraId="4146134C" w14:textId="77777777" w:rsidR="00E322F8" w:rsidRDefault="00E322F8" w:rsidP="00E322F8">
      <w:pPr>
        <w:pStyle w:val="a5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22F8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lastRenderedPageBreak/>
        <w:t>Замкнутый (кольцевой, циклический) список — головной и хвостовой элементы которого указывают друг на друга.</w:t>
      </w:r>
    </w:p>
    <w:p w14:paraId="457354A6" w14:textId="77777777" w:rsidR="00E322F8" w:rsidRDefault="00E322F8" w:rsidP="009E7141">
      <w:pPr>
        <w:pStyle w:val="a5"/>
        <w:tabs>
          <w:tab w:val="left" w:pos="993"/>
        </w:tabs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F942A4" w14:textId="51338437" w:rsidR="00E322F8" w:rsidRDefault="00E322F8" w:rsidP="00E322F8">
      <w:pPr>
        <w:pStyle w:val="a5"/>
        <w:tabs>
          <w:tab w:val="left" w:pos="993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5410F6C" wp14:editId="5061C0EF">
            <wp:extent cx="5570220" cy="723900"/>
            <wp:effectExtent l="0" t="0" r="0" b="0"/>
            <wp:docPr id="1083761757" name="Рисунок 11" descr="Замкнутый спис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Замкнутый список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F34C9" w14:textId="6DA8E6F6" w:rsidR="00E322F8" w:rsidRDefault="00E322F8" w:rsidP="00E322F8">
      <w:pPr>
        <w:pStyle w:val="a5"/>
        <w:tabs>
          <w:tab w:val="left" w:pos="993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 – </w:t>
      </w:r>
      <w:r w:rsidRPr="00E322F8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Замкнутый список</w:t>
      </w:r>
    </w:p>
    <w:p w14:paraId="6B60F2B0" w14:textId="77777777" w:rsidR="00E322F8" w:rsidRPr="00E322F8" w:rsidRDefault="00E322F8" w:rsidP="00E322F8">
      <w:pPr>
        <w:pStyle w:val="a5"/>
        <w:tabs>
          <w:tab w:val="left" w:pos="993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78C542" w14:textId="77777777" w:rsidR="00E322F8" w:rsidRPr="00E322F8" w:rsidRDefault="00E322F8" w:rsidP="00E322F8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22F8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На базе простого однонаправленного списка могут быть построены такие структуры данных, как очередь (</w:t>
      </w:r>
      <w:proofErr w:type="spellStart"/>
      <w:r w:rsidRPr="00E322F8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queue</w:t>
      </w:r>
      <w:proofErr w:type="spellEnd"/>
      <w:r w:rsidRPr="00E322F8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) и стек (</w:t>
      </w:r>
      <w:proofErr w:type="spellStart"/>
      <w:r w:rsidRPr="00E322F8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stack</w:t>
      </w:r>
      <w:proofErr w:type="spellEnd"/>
      <w:r w:rsidRPr="00E322F8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).</w:t>
      </w:r>
    </w:p>
    <w:p w14:paraId="0248160E" w14:textId="1B251995" w:rsidR="00E322F8" w:rsidRPr="00E322F8" w:rsidRDefault="00E322F8" w:rsidP="00E322F8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22F8">
        <w:rPr>
          <w:rFonts w:ascii="Times New Roman" w:eastAsia="Times New Roman" w:hAnsi="Times New Roman" w:cs="Times New Roman" w:hint="eastAsia"/>
          <w:b/>
          <w:bCs/>
          <w:sz w:val="28"/>
          <w:szCs w:val="28"/>
          <w:lang w:eastAsia="ru-RU"/>
        </w:rPr>
        <w:t>Очередь</w:t>
      </w:r>
      <w:r w:rsidRPr="00E322F8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 есть ничто иное, как список, операции чтения и добавления </w:t>
      </w:r>
      <w:r w:rsidRPr="00E322F8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элементов,</w:t>
      </w:r>
      <w:r w:rsidRPr="00E322F8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 в котором подвержены определенным правилам. При этом, при чтении элемента, он удаляется из очереди. Все операции проводятся по принципу «Первый пришел, первый вышел» (FIFO — </w:t>
      </w:r>
      <w:proofErr w:type="spellStart"/>
      <w:r w:rsidRPr="00E322F8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first</w:t>
      </w:r>
      <w:proofErr w:type="spellEnd"/>
      <w:r w:rsidRPr="00E322F8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 </w:t>
      </w:r>
      <w:proofErr w:type="spellStart"/>
      <w:r w:rsidRPr="00E322F8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in</w:t>
      </w:r>
      <w:proofErr w:type="spellEnd"/>
      <w:r w:rsidRPr="00E322F8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, </w:t>
      </w:r>
      <w:proofErr w:type="spellStart"/>
      <w:r w:rsidRPr="00E322F8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first</w:t>
      </w:r>
      <w:proofErr w:type="spellEnd"/>
      <w:r w:rsidRPr="00E322F8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 </w:t>
      </w:r>
      <w:proofErr w:type="spellStart"/>
      <w:r w:rsidRPr="00E322F8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out</w:t>
      </w:r>
      <w:proofErr w:type="spellEnd"/>
      <w:r w:rsidRPr="00E322F8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). Таким образом, для чтения в очереди доступна только голова, в то время как добавление проводится только в хвост.</w:t>
      </w:r>
    </w:p>
    <w:p w14:paraId="74672293" w14:textId="0C742114" w:rsidR="00E322F8" w:rsidRPr="00E322F8" w:rsidRDefault="00E322F8" w:rsidP="00E322F8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22F8">
        <w:rPr>
          <w:rFonts w:ascii="Times New Roman" w:eastAsia="Times New Roman" w:hAnsi="Times New Roman" w:cs="Times New Roman" w:hint="eastAsia"/>
          <w:b/>
          <w:bCs/>
          <w:sz w:val="28"/>
          <w:szCs w:val="28"/>
          <w:lang w:eastAsia="ru-RU"/>
        </w:rPr>
        <w:t>Стек</w:t>
      </w:r>
      <w:r w:rsidRPr="00E322F8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 во многом похож на очередь, с той лишь разницей, что извлечение и добавление элементов в нем происходит по правилу «Последний пришел, первый вышел» (LIFO — </w:t>
      </w:r>
      <w:proofErr w:type="spellStart"/>
      <w:r w:rsidRPr="00E322F8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last</w:t>
      </w:r>
      <w:proofErr w:type="spellEnd"/>
      <w:r w:rsidRPr="00E322F8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 </w:t>
      </w:r>
      <w:proofErr w:type="spellStart"/>
      <w:r w:rsidRPr="00E322F8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in</w:t>
      </w:r>
      <w:proofErr w:type="spellEnd"/>
      <w:r w:rsidRPr="00E322F8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, </w:t>
      </w:r>
      <w:proofErr w:type="spellStart"/>
      <w:r w:rsidRPr="00E322F8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first</w:t>
      </w:r>
      <w:proofErr w:type="spellEnd"/>
      <w:r w:rsidRPr="00E322F8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 </w:t>
      </w:r>
      <w:proofErr w:type="spellStart"/>
      <w:r w:rsidRPr="00E322F8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out</w:t>
      </w:r>
      <w:proofErr w:type="spellEnd"/>
      <w:r w:rsidRPr="00E322F8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). Добавление и извлечение элементов проводится от головы. По принципу похоже на работу обоймы огнестрельного оружия.</w:t>
      </w:r>
    </w:p>
    <w:p w14:paraId="4A700637" w14:textId="67ACE79D" w:rsidR="0078628C" w:rsidRDefault="00000000" w:rsidP="00F97B83">
      <w:pPr>
        <w:pStyle w:val="Standard"/>
        <w:pageBreakBefore/>
        <w:spacing w:line="360" w:lineRule="auto"/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Практическая часть</w:t>
      </w:r>
    </w:p>
    <w:p w14:paraId="37A8735F" w14:textId="77777777" w:rsidR="008B127F" w:rsidRDefault="008B127F" w:rsidP="0073133E">
      <w:pPr>
        <w:pStyle w:val="Standard"/>
        <w:spacing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339AEA5F" w14:textId="77777777" w:rsidR="00FF589F" w:rsidRDefault="00FF589F" w:rsidP="00FF589F">
      <w:pPr>
        <w:suppressAutoHyphens w:val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Листинг кода приложения:</w:t>
      </w:r>
    </w:p>
    <w:p w14:paraId="7238EC80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F589F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&lt;iostream&gt;</w:t>
      </w:r>
    </w:p>
    <w:p w14:paraId="0CD5E9F5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std;</w:t>
      </w:r>
    </w:p>
    <w:p w14:paraId="057D0E6F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299F752B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struct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F589F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</w:p>
    <w:p w14:paraId="655EB8FA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7DEB3E29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data;</w:t>
      </w:r>
    </w:p>
    <w:p w14:paraId="44BCA7F3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FF589F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* next;</w:t>
      </w:r>
    </w:p>
    <w:p w14:paraId="1483F543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};</w:t>
      </w:r>
    </w:p>
    <w:p w14:paraId="2564D8F8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struct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F589F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Q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28E45C77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FF589F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* h;</w:t>
      </w:r>
    </w:p>
    <w:p w14:paraId="5BBC07D0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FF589F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* t;</w:t>
      </w:r>
    </w:p>
    <w:p w14:paraId="57849472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};</w:t>
      </w:r>
    </w:p>
    <w:p w14:paraId="143FCA1C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struct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F589F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Stack</w:t>
      </w:r>
    </w:p>
    <w:p w14:paraId="6E394ED7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27927090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FF589F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* top;</w:t>
      </w:r>
    </w:p>
    <w:p w14:paraId="37F511DD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};</w:t>
      </w:r>
    </w:p>
    <w:p w14:paraId="4FBB250C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InputMassiv</w:t>
      </w:r>
      <w:proofErr w:type="spellEnd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proofErr w:type="spellStart"/>
      <w:r w:rsidRPr="00FF589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proofErr w:type="spellEnd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F589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59892E6D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r w:rsidRPr="00FF589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 {</w:t>
      </w:r>
    </w:p>
    <w:p w14:paraId="7EC6E91B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FF589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proofErr w:type="spellEnd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= 1 + </w:t>
      </w:r>
      <w:proofErr w:type="gramStart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rand(</w:t>
      </w:r>
      <w:proofErr w:type="gramEnd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% 50;</w:t>
      </w:r>
    </w:p>
    <w:p w14:paraId="2FE9A506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316CA688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303D7098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PrintMassiv</w:t>
      </w:r>
      <w:proofErr w:type="spellEnd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proofErr w:type="spellStart"/>
      <w:r w:rsidRPr="00FF589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proofErr w:type="spellEnd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F589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4015521B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r w:rsidRPr="00FF589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 {</w:t>
      </w:r>
    </w:p>
    <w:p w14:paraId="0CFBBC50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cout </w:t>
      </w:r>
      <w:r w:rsidRPr="00FF589F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F589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proofErr w:type="spellEnd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</w:t>
      </w:r>
      <w:r w:rsidRPr="00FF589F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F589F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"\t"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30740F1F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6F74EBBB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cout </w:t>
      </w:r>
      <w:r w:rsidRPr="00FF589F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73844C1B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3568ACA8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AddElem</w:t>
      </w:r>
      <w:proofErr w:type="spellEnd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F589F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Q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</w:t>
      </w:r>
      <w:r w:rsidRPr="00FF589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q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F589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value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0BB484D2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FF589F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temp = </w:t>
      </w: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F589F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27583353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temp-&gt;data = </w:t>
      </w:r>
      <w:r w:rsidRPr="00FF589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value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7DB5B21E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temp-&gt;next = </w:t>
      </w:r>
      <w:r w:rsidRPr="00FF589F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NULL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3E7F273A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FF589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q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.h</w:t>
      </w:r>
      <w:proofErr w:type="spellEnd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</w:t>
      </w:r>
      <w:r w:rsidRPr="00FF589F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NULL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2F10BF80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FF589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q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.h</w:t>
      </w:r>
      <w:proofErr w:type="spellEnd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temp;</w:t>
      </w:r>
    </w:p>
    <w:p w14:paraId="308F6CC4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FF589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q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.t = temp;</w:t>
      </w:r>
    </w:p>
    <w:p w14:paraId="094C57D3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50D1EB1B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20354027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FF589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q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.t-&gt;next = temp;</w:t>
      </w:r>
    </w:p>
    <w:p w14:paraId="35EAEDBD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FF589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q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.t = </w:t>
      </w:r>
      <w:r w:rsidRPr="00FF589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q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.t-&gt;next;</w:t>
      </w:r>
    </w:p>
    <w:p w14:paraId="10AF2FC6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2BC876AE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447DAA15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Print(</w:t>
      </w:r>
      <w:proofErr w:type="gramEnd"/>
      <w:r w:rsidRPr="00FF589F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r w:rsidRPr="00FF589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h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23F2BC4D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FF589F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temp = </w:t>
      </w:r>
      <w:r w:rsidRPr="00FF589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h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322E9331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gramStart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temp !</w:t>
      </w:r>
      <w:proofErr w:type="gramEnd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= </w:t>
      </w:r>
      <w:r w:rsidRPr="00FF589F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NULL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3FD181A3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cout </w:t>
      </w:r>
      <w:r w:rsidRPr="00FF589F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temp-&gt;data </w:t>
      </w:r>
      <w:r w:rsidRPr="00FF589F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F589F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"\t"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636724F3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temp = temp-&gt;next;</w:t>
      </w:r>
    </w:p>
    <w:p w14:paraId="07017D36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5F2D288D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cout </w:t>
      </w:r>
      <w:r w:rsidRPr="00FF589F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6279A24E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6F54788E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PrintStack</w:t>
      </w:r>
      <w:proofErr w:type="spellEnd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F589F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r w:rsidRPr="00FF589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stack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16A1C0D9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FF589F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temp = </w:t>
      </w:r>
      <w:r w:rsidRPr="00FF589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stack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566FEF9D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gramStart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temp !</w:t>
      </w:r>
      <w:proofErr w:type="gramEnd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= </w:t>
      </w:r>
      <w:r w:rsidRPr="00FF589F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NULL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1F484F60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cout </w:t>
      </w:r>
      <w:r w:rsidRPr="00FF589F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temp-&gt;data </w:t>
      </w:r>
      <w:r w:rsidRPr="00FF589F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F589F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"\t"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3419DA96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temp = temp-&gt;next;</w:t>
      </w:r>
    </w:p>
    <w:p w14:paraId="5EE3759F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57243964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cout </w:t>
      </w:r>
      <w:r w:rsidRPr="00FF589F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23BA88FF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4626660B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Izvl</w:t>
      </w:r>
      <w:proofErr w:type="spellEnd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F589F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Q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&amp; </w:t>
      </w:r>
      <w:r w:rsidRPr="00FF589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q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4A2591CE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FF589F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temp = </w:t>
      </w:r>
      <w:proofErr w:type="spellStart"/>
      <w:r w:rsidRPr="00FF589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q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.h</w:t>
      </w:r>
      <w:proofErr w:type="spellEnd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1E577590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 = temp-&gt;data;</w:t>
      </w:r>
    </w:p>
    <w:p w14:paraId="1C45D41B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</w:t>
      </w:r>
      <w:proofErr w:type="spellStart"/>
      <w:r w:rsidRPr="00FF589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q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.h</w:t>
      </w:r>
      <w:proofErr w:type="spellEnd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temp-&gt;next;</w:t>
      </w:r>
    </w:p>
    <w:p w14:paraId="3DE6CB87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delete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temp;</w:t>
      </w:r>
    </w:p>
    <w:p w14:paraId="5A1ACAF7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a;</w:t>
      </w:r>
    </w:p>
    <w:p w14:paraId="50E9462A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20358A55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bool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GetSosiska</w:t>
      </w:r>
      <w:proofErr w:type="spellEnd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F589F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Q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&amp; </w:t>
      </w:r>
      <w:r w:rsidRPr="00FF589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q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4108A6E3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proofErr w:type="gramStart"/>
      <w:r w:rsidRPr="00FF589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q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.h</w:t>
      </w:r>
      <w:proofErr w:type="spellEnd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!</w:t>
      </w:r>
      <w:proofErr w:type="gramEnd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= </w:t>
      </w:r>
      <w:r w:rsidRPr="00FF589F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NULL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03F71B4D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39DEFB5E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3A5E06F0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443CEB18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false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7013E39D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460FED74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6C1558E0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AddStack</w:t>
      </w:r>
      <w:proofErr w:type="spellEnd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F589F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*&amp;</w:t>
      </w:r>
      <w:r w:rsidRPr="00FF589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stack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F589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value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09FF6C22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FF589F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temp = </w:t>
      </w: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F589F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26E4176A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temp-&gt;data = </w:t>
      </w:r>
      <w:r w:rsidRPr="00FF589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value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176306CA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temp-&gt;next = </w:t>
      </w:r>
      <w:r w:rsidRPr="00FF589F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NULL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4D083F96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FF589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stack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</w:t>
      </w:r>
      <w:r w:rsidRPr="00FF589F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NULL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507C2CEA" w14:textId="77777777" w:rsidR="00FF589F" w:rsidRPr="00360FDE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360FD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stack</w:t>
      </w:r>
      <w:r w:rsidRPr="00360FD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temp;</w:t>
      </w:r>
    </w:p>
    <w:p w14:paraId="46D3FB87" w14:textId="77777777" w:rsidR="00FF589F" w:rsidRPr="00360FDE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60FD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4D6540CF" w14:textId="77777777" w:rsidR="00FF589F" w:rsidRPr="00360FDE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60FD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360FD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 w:rsidRPr="00360FD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  <w:proofErr w:type="gramEnd"/>
    </w:p>
    <w:p w14:paraId="40742C13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60FD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temp-&gt;next = </w:t>
      </w:r>
      <w:r w:rsidRPr="00FF589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stack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43CBBDCD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FF589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stack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temp;</w:t>
      </w:r>
    </w:p>
    <w:p w14:paraId="7A3D46B3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1BCE2A14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4F310E37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27FB42BA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6D3B9EE0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234AF841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proofErr w:type="gramStart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setlocale</w:t>
      </w:r>
      <w:proofErr w:type="spellEnd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F589F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LC_ALL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FF589F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 w:rsidRPr="00FF589F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rus</w:t>
      </w:r>
      <w:proofErr w:type="spellEnd"/>
      <w:r w:rsidRPr="00FF589F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0E229947" w14:textId="77777777" w:rsid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cout </w:t>
      </w:r>
      <w:proofErr w:type="gramStart"/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Лабораторная работа №7"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605EED17" w14:textId="77777777" w:rsid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n = 5;</w:t>
      </w:r>
    </w:p>
    <w:p w14:paraId="34BA8351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</w:t>
      </w:r>
      <w:proofErr w:type="spellEnd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[n];</w:t>
      </w:r>
    </w:p>
    <w:p w14:paraId="724C8CD8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proofErr w:type="gramStart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InputMassiv</w:t>
      </w:r>
      <w:proofErr w:type="spellEnd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</w:t>
      </w:r>
      <w:proofErr w:type="spellEnd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n);</w:t>
      </w:r>
    </w:p>
    <w:p w14:paraId="7DC4332D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proofErr w:type="gramStart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PrintMassiv</w:t>
      </w:r>
      <w:proofErr w:type="spellEnd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</w:t>
      </w:r>
      <w:proofErr w:type="spellEnd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n);</w:t>
      </w:r>
    </w:p>
    <w:p w14:paraId="6AEC3729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FF589F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Q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Q1 = {</w:t>
      </w:r>
      <w:r w:rsidRPr="00FF589F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NULL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FF589F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NULL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};</w:t>
      </w:r>
    </w:p>
    <w:p w14:paraId="030D1CCE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FF589F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stack = </w:t>
      </w:r>
      <w:r w:rsidRPr="00FF589F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NULL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2916B685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 {</w:t>
      </w:r>
    </w:p>
    <w:p w14:paraId="6764E22F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proofErr w:type="gramStart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AddElem</w:t>
      </w:r>
      <w:proofErr w:type="spellEnd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Q1, </w:t>
      </w:r>
      <w:proofErr w:type="spellStart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</w:t>
      </w:r>
      <w:proofErr w:type="spellEnd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]);</w:t>
      </w:r>
    </w:p>
    <w:p w14:paraId="24461C10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30AF5660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Print(</w:t>
      </w:r>
      <w:proofErr w:type="gramEnd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Q1.h);</w:t>
      </w:r>
    </w:p>
    <w:p w14:paraId="51915C11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cout </w:t>
      </w:r>
      <w:r w:rsidRPr="00FF589F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Izvl</w:t>
      </w:r>
      <w:proofErr w:type="spellEnd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(Q1) </w:t>
      </w:r>
      <w:r w:rsidRPr="00FF589F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5085E50C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 {</w:t>
      </w:r>
    </w:p>
    <w:p w14:paraId="3BB0D447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GetSosiska</w:t>
      </w:r>
      <w:proofErr w:type="spellEnd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(Q1</w:t>
      </w:r>
      <w:proofErr w:type="gramStart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!</w:t>
      </w:r>
      <w:proofErr w:type="gramEnd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= </w:t>
      </w: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false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09CC763F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cout </w:t>
      </w:r>
      <w:r w:rsidRPr="00FF589F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Izvl</w:t>
      </w:r>
      <w:proofErr w:type="spellEnd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(Q1) </w:t>
      </w:r>
      <w:r w:rsidRPr="00FF589F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03E1092F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6B2A0FB0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47A8B4F2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cout </w:t>
      </w:r>
      <w:r w:rsidRPr="00FF589F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F589F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Сосисок</w:t>
      </w:r>
      <w:r w:rsidRPr="00FF589F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нет</w:t>
      </w:r>
      <w:r w:rsidRPr="00FF589F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F589F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2E3271DF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60473633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26F73997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cout </w:t>
      </w:r>
      <w:r w:rsidRPr="00FF589F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F589F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Стэк</w:t>
      </w:r>
      <w:proofErr w:type="spellEnd"/>
      <w:r w:rsidRPr="00FF589F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 "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F589F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75692161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 {</w:t>
      </w:r>
    </w:p>
    <w:p w14:paraId="5D328A09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proofErr w:type="gramStart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AddStack</w:t>
      </w:r>
      <w:proofErr w:type="spellEnd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stack, </w:t>
      </w:r>
      <w:proofErr w:type="spellStart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</w:t>
      </w:r>
      <w:proofErr w:type="spellEnd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]);</w:t>
      </w:r>
    </w:p>
    <w:p w14:paraId="76E66896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00474339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PrintStack</w:t>
      </w:r>
      <w:proofErr w:type="spellEnd"/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(stack);</w:t>
      </w:r>
    </w:p>
    <w:p w14:paraId="48EA9795" w14:textId="77777777" w:rsid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pause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14:paraId="6AC5F99B" w14:textId="77777777" w:rsid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0;</w:t>
      </w:r>
    </w:p>
    <w:p w14:paraId="4805ACAA" w14:textId="77777777" w:rsid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36500133" w14:textId="77777777" w:rsidR="00FF589F" w:rsidRDefault="00FF589F" w:rsidP="00FF589F">
      <w:pPr>
        <w:suppressAutoHyphens w:val="0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64B988EE" w14:textId="77777777" w:rsidR="00FF589F" w:rsidRDefault="00FF589F" w:rsidP="00FF589F">
      <w:pPr>
        <w:suppressAutoHyphens w:val="0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FF589F">
        <w:rPr>
          <w:rFonts w:ascii="Times New Roman" w:hAnsi="Times New Roman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10AB1983" wp14:editId="0EFE6307">
            <wp:extent cx="5534797" cy="3639058"/>
            <wp:effectExtent l="0" t="0" r="0" b="0"/>
            <wp:docPr id="1165471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4716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514CE" w14:textId="214E361B" w:rsidR="00667312" w:rsidRPr="00667312" w:rsidRDefault="00FF589F" w:rsidP="00FF589F">
      <w:pPr>
        <w:suppressAutoHyphens w:val="0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 – Результат выполнения кода</w:t>
      </w:r>
      <w:r w:rsidR="00667312">
        <w:rPr>
          <w:rFonts w:ascii="Times New Roman" w:hAnsi="Times New Roman"/>
          <w:b/>
          <w:bCs/>
          <w:color w:val="000000"/>
          <w:sz w:val="28"/>
          <w:szCs w:val="28"/>
        </w:rPr>
        <w:br w:type="page"/>
      </w:r>
    </w:p>
    <w:p w14:paraId="0C5C0D8B" w14:textId="77777777" w:rsidR="00360FDE" w:rsidRPr="00360FDE" w:rsidRDefault="00000000" w:rsidP="00360FD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Вывод:</w:t>
      </w:r>
      <w:r w:rsidR="0073133E" w:rsidRPr="0073133E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360FDE" w:rsidRPr="00360FDE">
        <w:rPr>
          <w:rFonts w:ascii="Times New Roman" w:hAnsi="Times New Roman" w:cs="Times New Roman"/>
          <w:color w:val="000000"/>
          <w:sz w:val="28"/>
          <w:szCs w:val="28"/>
        </w:rPr>
        <w:t>Линейные динамические структуры данных, такие как списки, стеки и очереди, имеют свои плюсы и минусы:</w:t>
      </w:r>
    </w:p>
    <w:p w14:paraId="5003E2B4" w14:textId="77777777" w:rsidR="00360FDE" w:rsidRPr="00360FDE" w:rsidRDefault="00360FDE" w:rsidP="00360FD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60FDE">
        <w:rPr>
          <w:rFonts w:ascii="Times New Roman" w:hAnsi="Times New Roman" w:cs="Times New Roman"/>
          <w:color w:val="000000"/>
          <w:sz w:val="28"/>
          <w:szCs w:val="28"/>
        </w:rPr>
        <w:t>Плюсы:</w:t>
      </w:r>
    </w:p>
    <w:p w14:paraId="401CE8CF" w14:textId="77777777" w:rsidR="00360FDE" w:rsidRPr="00360FDE" w:rsidRDefault="00360FDE" w:rsidP="00360FD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60FDE">
        <w:rPr>
          <w:rFonts w:ascii="Times New Roman" w:hAnsi="Times New Roman" w:cs="Times New Roman"/>
          <w:color w:val="000000"/>
          <w:sz w:val="28"/>
          <w:szCs w:val="28"/>
        </w:rPr>
        <w:t>1. Гибкость: линейные динамические структуры данных позволяют эффективно управлять данными, изменять их размер и структуру по мере необходимости.</w:t>
      </w:r>
    </w:p>
    <w:p w14:paraId="301C29BD" w14:textId="77777777" w:rsidR="00360FDE" w:rsidRPr="00360FDE" w:rsidRDefault="00360FDE" w:rsidP="00360FD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60FDE">
        <w:rPr>
          <w:rFonts w:ascii="Times New Roman" w:hAnsi="Times New Roman" w:cs="Times New Roman"/>
          <w:color w:val="000000"/>
          <w:sz w:val="28"/>
          <w:szCs w:val="28"/>
        </w:rPr>
        <w:t>2. Эффективность: операции вставки, удаления и обновления элементов в линейных динамических структурах данных могут быть выполнены сравнительно быстро, особенно в сравнении с массивами.</w:t>
      </w:r>
    </w:p>
    <w:p w14:paraId="4379F7A6" w14:textId="77777777" w:rsidR="00360FDE" w:rsidRPr="00360FDE" w:rsidRDefault="00360FDE" w:rsidP="00360FD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60FDE">
        <w:rPr>
          <w:rFonts w:ascii="Times New Roman" w:hAnsi="Times New Roman" w:cs="Times New Roman"/>
          <w:color w:val="000000"/>
          <w:sz w:val="28"/>
          <w:szCs w:val="28"/>
        </w:rPr>
        <w:t>3. Эффективное использование памяти: линейные динамические структуры могут динамически расширяться или сжиматься по требованию, что позволяет более эффективно использовать память.</w:t>
      </w:r>
    </w:p>
    <w:p w14:paraId="61331618" w14:textId="77777777" w:rsidR="00360FDE" w:rsidRPr="00360FDE" w:rsidRDefault="00360FDE" w:rsidP="00360FD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60FDE">
        <w:rPr>
          <w:rFonts w:ascii="Times New Roman" w:hAnsi="Times New Roman" w:cs="Times New Roman"/>
          <w:color w:val="000000"/>
          <w:sz w:val="28"/>
          <w:szCs w:val="28"/>
        </w:rPr>
        <w:t>Минусы:</w:t>
      </w:r>
    </w:p>
    <w:p w14:paraId="7FE37D24" w14:textId="77777777" w:rsidR="00360FDE" w:rsidRPr="00360FDE" w:rsidRDefault="00360FDE" w:rsidP="00360FD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60FDE">
        <w:rPr>
          <w:rFonts w:ascii="Times New Roman" w:hAnsi="Times New Roman" w:cs="Times New Roman"/>
          <w:color w:val="000000"/>
          <w:sz w:val="28"/>
          <w:szCs w:val="28"/>
        </w:rPr>
        <w:t>1. Производительность: в отличие от массивов, линейные динамические структуры требуют дополнительных вычислительных затрат при доступе к элементам и выполнении операций.</w:t>
      </w:r>
    </w:p>
    <w:p w14:paraId="5544D9E5" w14:textId="77777777" w:rsidR="00360FDE" w:rsidRPr="00360FDE" w:rsidRDefault="00360FDE" w:rsidP="00360FD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60FDE">
        <w:rPr>
          <w:rFonts w:ascii="Times New Roman" w:hAnsi="Times New Roman" w:cs="Times New Roman"/>
          <w:color w:val="000000"/>
          <w:sz w:val="28"/>
          <w:szCs w:val="28"/>
        </w:rPr>
        <w:t>2. Затраты на управление памятью: динамическое выделение и освобождение памяти для элементов линейных структур может вызывать накладные расходы и увеличивать вероятность утечек памяти.</w:t>
      </w:r>
    </w:p>
    <w:p w14:paraId="4D67FDEF" w14:textId="77777777" w:rsidR="00360FDE" w:rsidRPr="00360FDE" w:rsidRDefault="00360FDE" w:rsidP="00360FD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60FDE">
        <w:rPr>
          <w:rFonts w:ascii="Times New Roman" w:hAnsi="Times New Roman" w:cs="Times New Roman"/>
          <w:color w:val="000000"/>
          <w:sz w:val="28"/>
          <w:szCs w:val="28"/>
        </w:rPr>
        <w:t>3. Сложности в управлении: линейные динамические структуры могут быть сложны в управлении и требуют аккуратного управления указателями или ссылками для избежания ошибок.</w:t>
      </w:r>
    </w:p>
    <w:p w14:paraId="67BF6B45" w14:textId="29858833" w:rsidR="00667312" w:rsidRPr="00360FDE" w:rsidRDefault="00360FDE" w:rsidP="00360F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0FDE">
        <w:rPr>
          <w:rFonts w:ascii="Times New Roman" w:hAnsi="Times New Roman" w:cs="Times New Roman"/>
          <w:color w:val="000000"/>
          <w:sz w:val="28"/>
          <w:szCs w:val="28"/>
        </w:rPr>
        <w:t>4. Изменение размера: изменение размера линейных динамических структур может привести к перераспределению памяти и затратам на копирование элементов, что может сказаться на производительности.</w:t>
      </w:r>
    </w:p>
    <w:p w14:paraId="7D138911" w14:textId="3FE7DFC9" w:rsidR="00737B69" w:rsidRPr="00D61122" w:rsidRDefault="00737B69" w:rsidP="00D611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37B69" w:rsidRPr="00D6112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A34A03" w14:textId="77777777" w:rsidR="000E4FCC" w:rsidRDefault="000E4FCC">
      <w:pPr>
        <w:rPr>
          <w:rFonts w:hint="eastAsia"/>
        </w:rPr>
      </w:pPr>
      <w:r>
        <w:separator/>
      </w:r>
    </w:p>
  </w:endnote>
  <w:endnote w:type="continuationSeparator" w:id="0">
    <w:p w14:paraId="5C04938E" w14:textId="77777777" w:rsidR="000E4FCC" w:rsidRDefault="000E4FC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EA8AE8" w14:textId="77777777" w:rsidR="000E4FCC" w:rsidRDefault="000E4FC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4A13C0D" w14:textId="77777777" w:rsidR="000E4FCC" w:rsidRDefault="000E4FC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615F1"/>
    <w:multiLevelType w:val="hybridMultilevel"/>
    <w:tmpl w:val="E8BE66EC"/>
    <w:lvl w:ilvl="0" w:tplc="8F80AA6A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91A4061"/>
    <w:multiLevelType w:val="hybridMultilevel"/>
    <w:tmpl w:val="F59E4D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9766DCB"/>
    <w:multiLevelType w:val="multilevel"/>
    <w:tmpl w:val="C1F67A7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58510C"/>
    <w:multiLevelType w:val="multilevel"/>
    <w:tmpl w:val="08064AB8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26455B7F"/>
    <w:multiLevelType w:val="hybridMultilevel"/>
    <w:tmpl w:val="D86643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67C7358"/>
    <w:multiLevelType w:val="hybridMultilevel"/>
    <w:tmpl w:val="7B107D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2AB6CD6"/>
    <w:multiLevelType w:val="hybridMultilevel"/>
    <w:tmpl w:val="B570340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341D82"/>
    <w:multiLevelType w:val="hybridMultilevel"/>
    <w:tmpl w:val="877E84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7BE5759"/>
    <w:multiLevelType w:val="hybridMultilevel"/>
    <w:tmpl w:val="E0F225F4"/>
    <w:lvl w:ilvl="0" w:tplc="B78C19CE">
      <w:start w:val="1"/>
      <w:numFmt w:val="bullet"/>
      <w:lvlText w:val="̵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D4A19C5"/>
    <w:multiLevelType w:val="hybridMultilevel"/>
    <w:tmpl w:val="BB74E1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15A564A"/>
    <w:multiLevelType w:val="hybridMultilevel"/>
    <w:tmpl w:val="197AB1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9C127F2"/>
    <w:multiLevelType w:val="hybridMultilevel"/>
    <w:tmpl w:val="2F18321A"/>
    <w:lvl w:ilvl="0" w:tplc="8F80AA6A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01586552">
    <w:abstractNumId w:val="2"/>
  </w:num>
  <w:num w:numId="2" w16cid:durableId="985278094">
    <w:abstractNumId w:val="7"/>
  </w:num>
  <w:num w:numId="3" w16cid:durableId="128283241">
    <w:abstractNumId w:val="6"/>
  </w:num>
  <w:num w:numId="4" w16cid:durableId="433481182">
    <w:abstractNumId w:val="5"/>
  </w:num>
  <w:num w:numId="5" w16cid:durableId="526678981">
    <w:abstractNumId w:val="3"/>
  </w:num>
  <w:num w:numId="6" w16cid:durableId="1489396445">
    <w:abstractNumId w:val="11"/>
  </w:num>
  <w:num w:numId="7" w16cid:durableId="1755126232">
    <w:abstractNumId w:val="1"/>
  </w:num>
  <w:num w:numId="8" w16cid:durableId="768236794">
    <w:abstractNumId w:val="4"/>
  </w:num>
  <w:num w:numId="9" w16cid:durableId="785470672">
    <w:abstractNumId w:val="10"/>
  </w:num>
  <w:num w:numId="10" w16cid:durableId="470365896">
    <w:abstractNumId w:val="9"/>
  </w:num>
  <w:num w:numId="11" w16cid:durableId="1043752962">
    <w:abstractNumId w:val="8"/>
  </w:num>
  <w:num w:numId="12" w16cid:durableId="1794713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28C"/>
    <w:rsid w:val="000166F9"/>
    <w:rsid w:val="00035855"/>
    <w:rsid w:val="00044BF2"/>
    <w:rsid w:val="00057967"/>
    <w:rsid w:val="000B2E78"/>
    <w:rsid w:val="000D0BC7"/>
    <w:rsid w:val="000E2070"/>
    <w:rsid w:val="000E4FCC"/>
    <w:rsid w:val="00187656"/>
    <w:rsid w:val="00203A29"/>
    <w:rsid w:val="00216942"/>
    <w:rsid w:val="00266EE7"/>
    <w:rsid w:val="00321350"/>
    <w:rsid w:val="00360FDE"/>
    <w:rsid w:val="003C26D2"/>
    <w:rsid w:val="003E4E3A"/>
    <w:rsid w:val="004B19BC"/>
    <w:rsid w:val="004D0CAB"/>
    <w:rsid w:val="00525420"/>
    <w:rsid w:val="00534852"/>
    <w:rsid w:val="005517C3"/>
    <w:rsid w:val="00566F28"/>
    <w:rsid w:val="006152C7"/>
    <w:rsid w:val="00667312"/>
    <w:rsid w:val="00684FD7"/>
    <w:rsid w:val="00690DEB"/>
    <w:rsid w:val="006B2223"/>
    <w:rsid w:val="006D48FC"/>
    <w:rsid w:val="006E53D5"/>
    <w:rsid w:val="007231C6"/>
    <w:rsid w:val="0073133E"/>
    <w:rsid w:val="00737B69"/>
    <w:rsid w:val="00743A86"/>
    <w:rsid w:val="0078628C"/>
    <w:rsid w:val="007878A7"/>
    <w:rsid w:val="007A4A76"/>
    <w:rsid w:val="00884049"/>
    <w:rsid w:val="008A0FE4"/>
    <w:rsid w:val="008B127F"/>
    <w:rsid w:val="008D08BA"/>
    <w:rsid w:val="0091328D"/>
    <w:rsid w:val="00914812"/>
    <w:rsid w:val="0091759A"/>
    <w:rsid w:val="00930AF9"/>
    <w:rsid w:val="009C005F"/>
    <w:rsid w:val="009E16B9"/>
    <w:rsid w:val="009E7141"/>
    <w:rsid w:val="00A70ACA"/>
    <w:rsid w:val="00A75C28"/>
    <w:rsid w:val="00A82C22"/>
    <w:rsid w:val="00C02E8B"/>
    <w:rsid w:val="00C14411"/>
    <w:rsid w:val="00C324EF"/>
    <w:rsid w:val="00C95FF8"/>
    <w:rsid w:val="00CC2121"/>
    <w:rsid w:val="00CE4BE0"/>
    <w:rsid w:val="00CE6127"/>
    <w:rsid w:val="00D15D32"/>
    <w:rsid w:val="00D21B2A"/>
    <w:rsid w:val="00D26078"/>
    <w:rsid w:val="00D56F4A"/>
    <w:rsid w:val="00D5771B"/>
    <w:rsid w:val="00D61122"/>
    <w:rsid w:val="00D92F3C"/>
    <w:rsid w:val="00DD3FE8"/>
    <w:rsid w:val="00E322F8"/>
    <w:rsid w:val="00E6608F"/>
    <w:rsid w:val="00EB6AC2"/>
    <w:rsid w:val="00EC63A2"/>
    <w:rsid w:val="00F20DCA"/>
    <w:rsid w:val="00F97B83"/>
    <w:rsid w:val="00FA0BD1"/>
    <w:rsid w:val="00FC16F9"/>
    <w:rsid w:val="00FF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0DD97"/>
  <w15:docId w15:val="{593BED83-92BC-49E7-A102-0B1BAC79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a"/>
    <w:uiPriority w:val="34"/>
    <w:qFormat/>
    <w:rsid w:val="00F97B83"/>
    <w:pPr>
      <w:ind w:left="720"/>
      <w:contextualSpacing/>
    </w:pPr>
    <w:rPr>
      <w:rFonts w:cs="Mangal"/>
      <w:szCs w:val="21"/>
    </w:rPr>
  </w:style>
  <w:style w:type="paragraph" w:styleId="a6">
    <w:name w:val="Body Text"/>
    <w:basedOn w:val="a"/>
    <w:link w:val="a7"/>
    <w:rsid w:val="008B127F"/>
    <w:pPr>
      <w:autoSpaceDN/>
      <w:spacing w:after="140" w:line="276" w:lineRule="auto"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a7">
    <w:name w:val="Основной текст Знак"/>
    <w:basedOn w:val="a0"/>
    <w:link w:val="a6"/>
    <w:rsid w:val="008B127F"/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a8">
    <w:name w:val="Исходный текст"/>
    <w:qFormat/>
    <w:rsid w:val="008B127F"/>
    <w:rPr>
      <w:rFonts w:ascii="Liberation Mono" w:eastAsia="Liberation Mono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84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67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5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24305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5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06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6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36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04838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394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03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72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83681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2672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9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9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24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0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1130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376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0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63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98866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1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0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97293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822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13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61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1046</Words>
  <Characters>5968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Рушев</dc:creator>
  <cp:lastModifiedBy>Алексей Рушев</cp:lastModifiedBy>
  <cp:revision>6</cp:revision>
  <dcterms:created xsi:type="dcterms:W3CDTF">2024-05-16T06:13:00Z</dcterms:created>
  <dcterms:modified xsi:type="dcterms:W3CDTF">2024-05-16T13:20:00Z</dcterms:modified>
</cp:coreProperties>
</file>