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CC084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«Владимирский государственный университет </w:t>
      </w:r>
      <w:r>
        <w:rPr>
          <w:rFonts w:ascii="Times New Roman" w:hAnsi="Times New Roman"/>
          <w:color w:val="000000"/>
          <w:sz w:val="28"/>
          <w:szCs w:val="28"/>
        </w:rPr>
        <w:br/>
        <w:t>имени Александра Григорьевича и Николая Григорьевича Столетовых»</w:t>
      </w:r>
      <w:r>
        <w:rPr>
          <w:rFonts w:ascii="Times New Roman" w:hAnsi="Times New Roman"/>
          <w:color w:val="000000"/>
          <w:sz w:val="28"/>
          <w:szCs w:val="28"/>
        </w:rPr>
        <w:br/>
        <w:t>(ВлГУ)</w:t>
      </w:r>
    </w:p>
    <w:p w14:paraId="7CB26D0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0DA718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D01FCD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 прикладной математики, физики и информатики</w:t>
      </w:r>
    </w:p>
    <w:p w14:paraId="1D6104BE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физики и прикладной математики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2DFFB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23ED7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5A3683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EA2D96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E39FD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077FED5" w14:textId="77777777" w:rsidR="0078628C" w:rsidRPr="00035855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677F172" w14:textId="73FD708A" w:rsidR="0078628C" w:rsidRDefault="00000000">
      <w:pPr>
        <w:pStyle w:val="Standard"/>
        <w:ind w:left="-170" w:right="-170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</w:t>
      </w:r>
      <w:r w:rsidR="00E322F8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br/>
        <w:t>по дисциплине</w:t>
      </w:r>
      <w:r>
        <w:rPr>
          <w:rFonts w:ascii="Times New Roman" w:hAnsi="Times New Roman"/>
          <w:color w:val="000000"/>
          <w:sz w:val="28"/>
          <w:szCs w:val="28"/>
        </w:rPr>
        <w:br/>
        <w:t>«Основы программирования»</w:t>
      </w:r>
      <w:r>
        <w:rPr>
          <w:rFonts w:ascii="Times New Roman" w:hAnsi="Times New Roman"/>
          <w:color w:val="000000"/>
          <w:sz w:val="28"/>
          <w:szCs w:val="28"/>
        </w:rPr>
        <w:br/>
        <w:t>на тему:</w:t>
      </w:r>
      <w:r>
        <w:rPr>
          <w:rFonts w:ascii="Times New Roman" w:hAnsi="Times New Roman"/>
          <w:color w:val="000000"/>
          <w:sz w:val="28"/>
          <w:szCs w:val="28"/>
        </w:rPr>
        <w:br/>
        <w:t>«</w:t>
      </w:r>
      <w:r w:rsidR="0018765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ab/>
      </w:r>
      <w:r w:rsidR="00E322F8" w:rsidRPr="00E322F8">
        <w:rPr>
          <w:rFonts w:ascii="Times New Roman" w:hAnsi="Times New Roman" w:cs="Times New Roman"/>
          <w:color w:val="000000"/>
          <w:sz w:val="28"/>
          <w:szCs w:val="28"/>
        </w:rPr>
        <w:t>Линейные динамические структуры</w:t>
      </w:r>
      <w:r w:rsidRPr="00057967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3276618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87697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FE56DF2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FB7987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61A70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1E3E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9FFFE3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  <w:r>
        <w:rPr>
          <w:rFonts w:ascii="Times New Roman" w:hAnsi="Times New Roman"/>
          <w:color w:val="000000"/>
          <w:sz w:val="28"/>
          <w:szCs w:val="28"/>
        </w:rPr>
        <w:br/>
        <w:t>ст. гр. ПМИ-123</w:t>
      </w:r>
    </w:p>
    <w:p w14:paraId="5F2881F0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Рушев А.М.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  <w:t>Принял: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ст. преподаватель </w:t>
      </w:r>
      <w:r>
        <w:rPr>
          <w:rFonts w:ascii="Times New Roman" w:hAnsi="Times New Roman"/>
          <w:color w:val="000000"/>
          <w:sz w:val="28"/>
          <w:szCs w:val="28"/>
        </w:rPr>
        <w:br/>
        <w:t>каф. ФиПМ</w:t>
      </w:r>
      <w:r>
        <w:rPr>
          <w:rFonts w:ascii="Times New Roman" w:hAnsi="Times New Roman"/>
          <w:color w:val="000000"/>
          <w:sz w:val="28"/>
          <w:szCs w:val="28"/>
        </w:rPr>
        <w:br/>
        <w:t>Шишкина М.В.</w:t>
      </w:r>
    </w:p>
    <w:p w14:paraId="300DC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9FBD4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2C26E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3DD3FE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9E9BF3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5A48B9" w14:textId="77777777" w:rsidR="0078628C" w:rsidRDefault="00000000">
      <w:pPr>
        <w:pStyle w:val="Standard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Владимир,2024</w:t>
      </w:r>
    </w:p>
    <w:p w14:paraId="449870E0" w14:textId="3EF26C1B" w:rsidR="00F97B83" w:rsidRDefault="00F97B83" w:rsidP="008B127F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57705E65" w14:textId="77777777" w:rsidR="006B2223" w:rsidRDefault="006B2223" w:rsidP="008B127F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C6E1482" w14:textId="22AFE7E6" w:rsidR="008B127F" w:rsidRPr="00E322F8" w:rsidRDefault="00E322F8" w:rsidP="006B2223">
      <w:pPr>
        <w:suppressAutoHyphens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E322F8">
        <w:rPr>
          <w:rFonts w:ascii="Times New Roman" w:hAnsi="Times New Roman" w:cs="Times New Roman"/>
          <w:color w:val="000000"/>
          <w:sz w:val="28"/>
          <w:szCs w:val="28"/>
        </w:rPr>
        <w:t>олучение навыков организации динамических структур данных и дальнейшей работы с ними на языке программирования С++</w:t>
      </w:r>
      <w:r w:rsidR="00187656" w:rsidRPr="00E322F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127F" w:rsidRPr="00E322F8">
        <w:rPr>
          <w:rFonts w:ascii="Times New Roman" w:hAnsi="Times New Roman" w:cs="Times New Roman"/>
          <w:sz w:val="28"/>
          <w:szCs w:val="28"/>
        </w:rPr>
        <w:br w:type="page"/>
      </w:r>
    </w:p>
    <w:p w14:paraId="5C045A5E" w14:textId="7A623E01" w:rsidR="00F97B83" w:rsidRPr="006B2223" w:rsidRDefault="00F97B83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44C9392A" w14:textId="77777777" w:rsidR="008B127F" w:rsidRPr="006B2223" w:rsidRDefault="008B127F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4F13C4E" w14:textId="7AB77674" w:rsidR="008B127F" w:rsidRPr="00E322F8" w:rsidRDefault="00E322F8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2F8">
        <w:rPr>
          <w:rFonts w:ascii="Times New Roman" w:hAnsi="Times New Roman" w:cs="Times New Roman"/>
          <w:sz w:val="28"/>
          <w:szCs w:val="28"/>
        </w:rPr>
        <w:t xml:space="preserve">Реализовать создание линейных динамических структур (по принципу стека и очереди) для хранения целочисленных данных. Для этого написать функции добавления и удаления элементов в стек, функции добавления и удаления элементов из очереди, в функциях предусмотреть проверку на пустоту списка. При этом, в функциях добавления элемента, если список пуст, необходимо создать первый элемент. Если список пуст и при этом вызвана функция извлечения элемента, выдать соответствующее сообщение. Создать и проинициализировать целочисленный массив. В цикле перебора элементов, добавить элементы в стек и очередь. Каждый элемент должен быть добавлен в обе структуры. После того как, все элементы добавлены, вывести элементы на экран из стека и из очереди. </w:t>
      </w:r>
      <w:r w:rsidR="008B127F" w:rsidRPr="00E322F8">
        <w:rPr>
          <w:rFonts w:ascii="Times New Roman" w:hAnsi="Times New Roman" w:cs="Times New Roman"/>
          <w:sz w:val="28"/>
          <w:szCs w:val="28"/>
        </w:rPr>
        <w:br w:type="page"/>
      </w:r>
    </w:p>
    <w:p w14:paraId="740080B6" w14:textId="276626F5" w:rsidR="00F97B83" w:rsidRPr="006B2223" w:rsidRDefault="00F97B83" w:rsidP="008B127F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Теоретическая часть</w:t>
      </w:r>
    </w:p>
    <w:p w14:paraId="0DCAD1A3" w14:textId="77777777" w:rsidR="008B127F" w:rsidRDefault="008B127F" w:rsidP="008B127F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F30D19" w14:textId="77777777" w:rsidR="00E322F8" w:rsidRPr="00E322F8" w:rsidRDefault="00E322F8" w:rsidP="00E322F8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Существует несколько разновидностей динамических структур: список, дерево.</w:t>
      </w:r>
    </w:p>
    <w:p w14:paraId="634A33B9" w14:textId="77777777" w:rsidR="00E322F8" w:rsidRPr="00E322F8" w:rsidRDefault="00E322F8" w:rsidP="00E322F8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Прежде чем переходить к описанию структур, следует запомнить несколько простых определений:</w:t>
      </w:r>
    </w:p>
    <w:p w14:paraId="4BE5693C" w14:textId="77777777" w:rsidR="00E322F8" w:rsidRPr="00E322F8" w:rsidRDefault="00E322F8" w:rsidP="00E322F8">
      <w:pPr>
        <w:pStyle w:val="a5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Потомок — элемент структуры, идущий после текущего. В зависимости от вида динамической структуры у элемента может быть более одного потомка.</w:t>
      </w:r>
    </w:p>
    <w:p w14:paraId="3B02F37F" w14:textId="77777777" w:rsidR="00E322F8" w:rsidRPr="00E322F8" w:rsidRDefault="00E322F8" w:rsidP="00E322F8">
      <w:pPr>
        <w:pStyle w:val="a5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Предок — элемент структуры, идущий до текущего.</w:t>
      </w:r>
    </w:p>
    <w:p w14:paraId="7B441AA9" w14:textId="77777777" w:rsidR="00E322F8" w:rsidRPr="00E322F8" w:rsidRDefault="00E322F8" w:rsidP="00E322F8">
      <w:pPr>
        <w:pStyle w:val="a5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Головной элемент (Head) — первый элемент списка.</w:t>
      </w:r>
    </w:p>
    <w:p w14:paraId="6A121947" w14:textId="7EBFC931" w:rsidR="00E322F8" w:rsidRPr="00E322F8" w:rsidRDefault="00E322F8" w:rsidP="00E322F8">
      <w:pPr>
        <w:pStyle w:val="a5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Хвостовой элемент (Tail) — последний элемент списка.</w:t>
      </w:r>
    </w:p>
    <w:p w14:paraId="4D00892C" w14:textId="77777777" w:rsidR="00E322F8" w:rsidRPr="00E322F8" w:rsidRDefault="00E322F8" w:rsidP="00E322F8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Структура данных Список</w:t>
      </w:r>
    </w:p>
    <w:p w14:paraId="289B2D3C" w14:textId="77777777" w:rsidR="00E322F8" w:rsidRPr="00E322F8" w:rsidRDefault="00E322F8" w:rsidP="00E322F8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Список — это линейная динамическая структура данных, у каждого элемента может быть только один предок и только один потомок. По сути своей это очень похоже на обыкновенный массив, с той лишь разницей, что размер его не имеет ограничений. Списки также подразделяются на несколько типов.</w:t>
      </w:r>
    </w:p>
    <w:p w14:paraId="32646D8A" w14:textId="77777777" w:rsidR="00E322F8" w:rsidRDefault="00E322F8" w:rsidP="00E322F8">
      <w:pPr>
        <w:pStyle w:val="a5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Односвязный список — элемент имеет указатель только на своего потомка.</w:t>
      </w:r>
    </w:p>
    <w:p w14:paraId="7F6A5324" w14:textId="77777777" w:rsidR="00E322F8" w:rsidRDefault="00E322F8" w:rsidP="00E322F8">
      <w:pPr>
        <w:pStyle w:val="a5"/>
        <w:tabs>
          <w:tab w:val="left" w:pos="993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8B19C5" w14:textId="6C9209C3" w:rsidR="00E322F8" w:rsidRPr="00E322F8" w:rsidRDefault="00E322F8" w:rsidP="00E322F8">
      <w:pPr>
        <w:tabs>
          <w:tab w:val="left" w:pos="993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1FBFC07" wp14:editId="19910C50">
            <wp:extent cx="4998720" cy="678180"/>
            <wp:effectExtent l="0" t="0" r="0" b="7620"/>
            <wp:docPr id="156358391" name="Рисунок 9" descr="Односвязны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Односвязный спис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0BC4" w14:textId="5DE8F175" w:rsidR="00E322F8" w:rsidRDefault="00E322F8" w:rsidP="00E322F8">
      <w:pPr>
        <w:tabs>
          <w:tab w:val="left" w:pos="993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исунок 1 – </w:t>
      </w: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Односвязный список</w:t>
      </w:r>
    </w:p>
    <w:p w14:paraId="237ACCD6" w14:textId="77777777" w:rsidR="00E322F8" w:rsidRPr="00E322F8" w:rsidRDefault="00E322F8" w:rsidP="00E322F8">
      <w:pPr>
        <w:tabs>
          <w:tab w:val="left" w:pos="993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8F46BA" w14:textId="77777777" w:rsidR="00E322F8" w:rsidRDefault="00E322F8" w:rsidP="00E322F8">
      <w:pPr>
        <w:pStyle w:val="a5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Двусвязный список — элемент имеет указатели и на потомка, и на родителя.</w:t>
      </w:r>
    </w:p>
    <w:p w14:paraId="5C8ADA3D" w14:textId="3B60A1B1" w:rsidR="00E322F8" w:rsidRDefault="00E322F8" w:rsidP="00E322F8">
      <w:pPr>
        <w:pStyle w:val="a5"/>
        <w:tabs>
          <w:tab w:val="left" w:pos="993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E6931BA" wp14:editId="153C0A37">
            <wp:extent cx="3726180" cy="1021080"/>
            <wp:effectExtent l="0" t="0" r="7620" b="7620"/>
            <wp:docPr id="1553400427" name="Рисунок 10" descr="Двусвязны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Двусвязный спис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93653" w14:textId="461872EE" w:rsidR="00E322F8" w:rsidRPr="00E322F8" w:rsidRDefault="00E322F8" w:rsidP="00E322F8">
      <w:pPr>
        <w:pStyle w:val="a5"/>
        <w:tabs>
          <w:tab w:val="left" w:pos="993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</w:t>
      </w: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Двусвязный список</w:t>
      </w:r>
    </w:p>
    <w:p w14:paraId="4146134C" w14:textId="77777777" w:rsidR="00E322F8" w:rsidRDefault="00E322F8" w:rsidP="00E322F8">
      <w:pPr>
        <w:pStyle w:val="a5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lastRenderedPageBreak/>
        <w:t>Замкнутый (кольцевой, циклический) список — головной и хвостовой элементы которого указывают друг на друга.</w:t>
      </w:r>
    </w:p>
    <w:p w14:paraId="457354A6" w14:textId="77777777" w:rsidR="00E322F8" w:rsidRDefault="00E322F8" w:rsidP="00E322F8">
      <w:pPr>
        <w:pStyle w:val="a5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F942A4" w14:textId="51338437" w:rsidR="00E322F8" w:rsidRDefault="00E322F8" w:rsidP="00E322F8">
      <w:pPr>
        <w:pStyle w:val="a5"/>
        <w:tabs>
          <w:tab w:val="left" w:pos="993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5410F6C" wp14:editId="5061C0EF">
            <wp:extent cx="5570220" cy="723900"/>
            <wp:effectExtent l="0" t="0" r="0" b="0"/>
            <wp:docPr id="1083761757" name="Рисунок 11" descr="Замкнуты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Замкнутый спис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F34C9" w14:textId="6DA8E6F6" w:rsidR="00E322F8" w:rsidRDefault="00E322F8" w:rsidP="00E322F8">
      <w:pPr>
        <w:pStyle w:val="a5"/>
        <w:tabs>
          <w:tab w:val="left" w:pos="993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</w:t>
      </w: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Замкнутый список</w:t>
      </w:r>
    </w:p>
    <w:p w14:paraId="6B60F2B0" w14:textId="77777777" w:rsidR="00E322F8" w:rsidRPr="00E322F8" w:rsidRDefault="00E322F8" w:rsidP="00E322F8">
      <w:pPr>
        <w:pStyle w:val="a5"/>
        <w:tabs>
          <w:tab w:val="left" w:pos="993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78C542" w14:textId="77777777" w:rsidR="00E322F8" w:rsidRPr="00E322F8" w:rsidRDefault="00E322F8" w:rsidP="00E322F8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 базе простого однонаправленного списка могут быть построены такие структуры данных, как очередь (queue) и стек (stack).</w:t>
      </w:r>
    </w:p>
    <w:p w14:paraId="0248160E" w14:textId="1B251995" w:rsidR="00E322F8" w:rsidRPr="00E322F8" w:rsidRDefault="00E322F8" w:rsidP="00E322F8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b/>
          <w:bCs/>
          <w:sz w:val="28"/>
          <w:szCs w:val="28"/>
          <w:lang w:eastAsia="ru-RU"/>
        </w:rPr>
        <w:t>Очередь</w:t>
      </w: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есть ничто иное, как список, операции чтения и добавления </w:t>
      </w:r>
      <w:r w:rsidRPr="00E322F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элементов,</w:t>
      </w: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в котором подвержены определенным правилам. При этом, при чтении элемента, он удаляется из очереди. Все операции проводятся по принципу «Первый пришел, первый вышел» (FIFO — first in, first out). Таким образом, для чтения в очереди доступна только голова, в то время как добавление проводится только в хвост.</w:t>
      </w:r>
    </w:p>
    <w:p w14:paraId="74672293" w14:textId="0C742114" w:rsidR="00E322F8" w:rsidRPr="00E322F8" w:rsidRDefault="00E322F8" w:rsidP="00E322F8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2F8">
        <w:rPr>
          <w:rFonts w:ascii="Times New Roman" w:eastAsia="Times New Roman" w:hAnsi="Times New Roman" w:cs="Times New Roman" w:hint="eastAsia"/>
          <w:b/>
          <w:bCs/>
          <w:sz w:val="28"/>
          <w:szCs w:val="28"/>
          <w:lang w:eastAsia="ru-RU"/>
        </w:rPr>
        <w:t>Стек</w:t>
      </w:r>
      <w:r w:rsidRPr="00E322F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во многом похож на очередь, с той лишь разницей, что извлечение и добавление элементов в нем происходит по правилу «Последний пришел, первый вышел» (LIFO — last in, first out). Добавление и извлечение элементов проводится от головы. По принципу похоже на работу обоймы огнестрельного оружия.</w:t>
      </w:r>
    </w:p>
    <w:p w14:paraId="4A700637" w14:textId="67ACE79D" w:rsidR="0078628C" w:rsidRDefault="00000000" w:rsidP="00F97B83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37A8735F" w14:textId="77777777" w:rsidR="008B127F" w:rsidRDefault="008B127F" w:rsidP="0073133E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39AEA5F" w14:textId="77777777" w:rsidR="00FF589F" w:rsidRDefault="00FF589F" w:rsidP="00FF589F">
      <w:pPr>
        <w:suppressAutoHyphens w:val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 кода приложения:</w:t>
      </w:r>
    </w:p>
    <w:p w14:paraId="7238EC8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0CD5E9F5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057D0E6F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99F752B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struct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</w:p>
    <w:p w14:paraId="655EB8FA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7DEB3E29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data;</w:t>
      </w:r>
    </w:p>
    <w:p w14:paraId="44BCA7F3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next;</w:t>
      </w:r>
    </w:p>
    <w:p w14:paraId="1483F543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2564D8F8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struct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8E45C77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h;</w:t>
      </w:r>
    </w:p>
    <w:p w14:paraId="5BBC07D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t;</w:t>
      </w:r>
    </w:p>
    <w:p w14:paraId="57849472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143FCA1C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struct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Stack</w:t>
      </w:r>
    </w:p>
    <w:p w14:paraId="6E394ED7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2792709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top;</w:t>
      </w:r>
    </w:p>
    <w:p w14:paraId="37F511DD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4FBB250C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InputMassiv(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9892E6D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7EC6E91B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 = 1 + rand() % 50;</w:t>
      </w:r>
    </w:p>
    <w:p w14:paraId="2FE9A506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16CA688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03D7098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PrintMassiv(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015521B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0CFBBC5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cout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0740F1F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F74EBBB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73844C1B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568ACA8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AddElem(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BB484D2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temp =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7583353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temp-&gt;data =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DB5B21E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temp-&gt;next = </w:t>
      </w:r>
      <w:r w:rsidRPr="00FF589F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E7F273A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.h == </w:t>
      </w:r>
      <w:r w:rsidRPr="00FF589F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F10BF8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.h = temp;</w:t>
      </w:r>
    </w:p>
    <w:p w14:paraId="308F6CC4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.t = temp;</w:t>
      </w:r>
    </w:p>
    <w:p w14:paraId="094C57D3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0D1EB1B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0354027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.t-&gt;next = temp;</w:t>
      </w:r>
    </w:p>
    <w:p w14:paraId="35EAEDBD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.t =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.t-&gt;next;</w:t>
      </w:r>
    </w:p>
    <w:p w14:paraId="10AF2FC6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BC876AE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47DAA15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Print(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3F2BC4D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temp =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22E9331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(temp != </w:t>
      </w:r>
      <w:r w:rsidRPr="00FF589F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FD181A3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cout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temp-&gt;data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36724F3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temp = temp-&gt;next;</w:t>
      </w:r>
    </w:p>
    <w:p w14:paraId="07017D36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F2D288D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6279A24E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F54788E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PrintStack(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stack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6A1C0D9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temp =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stack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66FEF9D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(temp != </w:t>
      </w:r>
      <w:r w:rsidRPr="00FF589F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F484F6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cout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temp-&gt;data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419DA96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temp = temp-&gt;next;</w:t>
      </w:r>
    </w:p>
    <w:p w14:paraId="5EE3759F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7243964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23BA88FF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626660B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Izvl(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A2591CE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temp =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.h;</w:t>
      </w:r>
    </w:p>
    <w:p w14:paraId="1E57759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 = temp-&gt;data;</w:t>
      </w:r>
    </w:p>
    <w:p w14:paraId="1C45D41B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.h = temp-&gt;next;</w:t>
      </w:r>
    </w:p>
    <w:p w14:paraId="3DE6CB87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temp;</w:t>
      </w:r>
    </w:p>
    <w:p w14:paraId="5A1ACAF7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a;</w:t>
      </w:r>
    </w:p>
    <w:p w14:paraId="50E9462A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20358A55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GetSosiska(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108A6E3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.h != </w:t>
      </w:r>
      <w:r w:rsidRPr="00FF589F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3F71B4D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9DEFB5E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A5E06F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443CEB18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013E39D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60FED74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C1558E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AddStack(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*&amp;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stack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9FF6C22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temp =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6E4176A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temp-&gt;data =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76306CA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temp-&gt;next = </w:t>
      </w:r>
      <w:r w:rsidRPr="00FF589F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D083F96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stack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FF589F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07C2CEA" w14:textId="77777777" w:rsid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temp;</w:t>
      </w:r>
    </w:p>
    <w:p w14:paraId="46D3FB87" w14:textId="77777777" w:rsid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4D6540CF" w14:textId="77777777" w:rsid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40742C13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temp-&gt;next =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stack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3CBBDCD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F589F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stack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temp;</w:t>
      </w:r>
    </w:p>
    <w:p w14:paraId="7A3D46B3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BCE2A14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F310E37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7FB42BA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6D3B9EE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234AF841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setlocale(</w:t>
      </w:r>
      <w:r w:rsidRPr="00FF589F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LC_ALL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F589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"rus"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E229947" w14:textId="77777777" w:rsid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"Лабораторная работа №7"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605EED17" w14:textId="77777777" w:rsid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 = 5;</w:t>
      </w:r>
    </w:p>
    <w:p w14:paraId="34BA8351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arr[n];</w:t>
      </w:r>
    </w:p>
    <w:p w14:paraId="724C8CD8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InputMassiv(arr, n);</w:t>
      </w:r>
    </w:p>
    <w:p w14:paraId="7DC4332D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PrintMassiv(arr, n);</w:t>
      </w:r>
    </w:p>
    <w:p w14:paraId="6AEC3729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Q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Q1 = {</w:t>
      </w:r>
      <w:r w:rsidRPr="00FF589F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F589F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030D1CCE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stack = </w:t>
      </w:r>
      <w:r w:rsidRPr="00FF589F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916B685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n; i++) {</w:t>
      </w:r>
    </w:p>
    <w:p w14:paraId="6764E22F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AddElem(Q1, arr[i]);</w:t>
      </w:r>
    </w:p>
    <w:p w14:paraId="24461C1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0AF566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Print(Q1.h);</w:t>
      </w:r>
    </w:p>
    <w:p w14:paraId="51915C11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Izvl(Q1)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5085E50C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n; i++) {</w:t>
      </w:r>
    </w:p>
    <w:p w14:paraId="3BB0D447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(GetSosiska(Q1) !=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9CC763F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cout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Izvl(Q1)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03E1092F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6B2A0FB0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47A8B4F2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cout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Сосисок</w:t>
      </w:r>
      <w:r w:rsidRPr="00FF589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нет</w:t>
      </w:r>
      <w:r w:rsidRPr="00FF589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2E3271DF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60473633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6F73997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Стэк</w:t>
      </w:r>
      <w:r w:rsidRPr="00FF589F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F589F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75692161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F589F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n; i++) {</w:t>
      </w:r>
    </w:p>
    <w:p w14:paraId="5D328A09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AddStack(stack, arr[i]);</w:t>
      </w:r>
    </w:p>
    <w:p w14:paraId="76E66896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0474339" w14:textId="77777777" w:rsidR="00FF589F" w:rsidRP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PrintStack(stack);</w:t>
      </w:r>
    </w:p>
    <w:p w14:paraId="48EA9795" w14:textId="77777777" w:rsid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F589F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6AC5F99B" w14:textId="77777777" w:rsid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14:paraId="4805ACAA" w14:textId="77777777" w:rsidR="00FF589F" w:rsidRDefault="00FF589F" w:rsidP="00FF589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36500133" w14:textId="77777777" w:rsidR="00FF589F" w:rsidRDefault="00FF589F" w:rsidP="00FF589F">
      <w:pPr>
        <w:suppressAutoHyphens w:val="0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4B988EE" w14:textId="77777777" w:rsidR="00FF589F" w:rsidRDefault="00FF589F" w:rsidP="00FF589F">
      <w:pPr>
        <w:suppressAutoHyphens w:val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F589F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10AB1983" wp14:editId="0EFE6307">
            <wp:extent cx="5534797" cy="3639058"/>
            <wp:effectExtent l="0" t="0" r="0" b="0"/>
            <wp:docPr id="1165471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71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14CE" w14:textId="214E361B" w:rsidR="00667312" w:rsidRPr="00667312" w:rsidRDefault="00FF589F" w:rsidP="00FF589F">
      <w:pPr>
        <w:suppressAutoHyphens w:val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 – Результат выполнения кода</w:t>
      </w:r>
      <w:r w:rsidR="00667312"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</w:p>
    <w:p w14:paraId="67BF6B45" w14:textId="18B553D0" w:rsidR="00667312" w:rsidRPr="00D61122" w:rsidRDefault="00000000" w:rsidP="006673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Вывод:</w:t>
      </w:r>
      <w:r w:rsidR="0073133E" w:rsidRPr="0073133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7D138911" w14:textId="3FE7DFC9" w:rsidR="00737B69" w:rsidRPr="00D61122" w:rsidRDefault="00737B69" w:rsidP="00D611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37B69" w:rsidRPr="00D6112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AC924" w14:textId="77777777" w:rsidR="00D56F4A" w:rsidRDefault="00D56F4A">
      <w:pPr>
        <w:rPr>
          <w:rFonts w:hint="eastAsia"/>
        </w:rPr>
      </w:pPr>
      <w:r>
        <w:separator/>
      </w:r>
    </w:p>
  </w:endnote>
  <w:endnote w:type="continuationSeparator" w:id="0">
    <w:p w14:paraId="4F49CE25" w14:textId="77777777" w:rsidR="00D56F4A" w:rsidRDefault="00D56F4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1C474" w14:textId="77777777" w:rsidR="00D56F4A" w:rsidRDefault="00D56F4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FC4BB88" w14:textId="77777777" w:rsidR="00D56F4A" w:rsidRDefault="00D56F4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15F1"/>
    <w:multiLevelType w:val="hybridMultilevel"/>
    <w:tmpl w:val="E8BE66EC"/>
    <w:lvl w:ilvl="0" w:tplc="8F80AA6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1A4061"/>
    <w:multiLevelType w:val="hybridMultilevel"/>
    <w:tmpl w:val="F59E4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766DCB"/>
    <w:multiLevelType w:val="multilevel"/>
    <w:tmpl w:val="C1F67A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58510C"/>
    <w:multiLevelType w:val="multilevel"/>
    <w:tmpl w:val="08064AB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6455B7F"/>
    <w:multiLevelType w:val="hybridMultilevel"/>
    <w:tmpl w:val="D8664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7C7358"/>
    <w:multiLevelType w:val="hybridMultilevel"/>
    <w:tmpl w:val="7B107D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AB6CD6"/>
    <w:multiLevelType w:val="hybridMultilevel"/>
    <w:tmpl w:val="B57034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341D82"/>
    <w:multiLevelType w:val="hybridMultilevel"/>
    <w:tmpl w:val="877E84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BE5759"/>
    <w:multiLevelType w:val="hybridMultilevel"/>
    <w:tmpl w:val="E0F225F4"/>
    <w:lvl w:ilvl="0" w:tplc="B78C19CE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4A19C5"/>
    <w:multiLevelType w:val="hybridMultilevel"/>
    <w:tmpl w:val="BB74E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5A564A"/>
    <w:multiLevelType w:val="hybridMultilevel"/>
    <w:tmpl w:val="197AB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C127F2"/>
    <w:multiLevelType w:val="hybridMultilevel"/>
    <w:tmpl w:val="2F18321A"/>
    <w:lvl w:ilvl="0" w:tplc="8F80AA6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01586552">
    <w:abstractNumId w:val="2"/>
  </w:num>
  <w:num w:numId="2" w16cid:durableId="985278094">
    <w:abstractNumId w:val="7"/>
  </w:num>
  <w:num w:numId="3" w16cid:durableId="128283241">
    <w:abstractNumId w:val="6"/>
  </w:num>
  <w:num w:numId="4" w16cid:durableId="433481182">
    <w:abstractNumId w:val="5"/>
  </w:num>
  <w:num w:numId="5" w16cid:durableId="526678981">
    <w:abstractNumId w:val="3"/>
  </w:num>
  <w:num w:numId="6" w16cid:durableId="1489396445">
    <w:abstractNumId w:val="11"/>
  </w:num>
  <w:num w:numId="7" w16cid:durableId="1755126232">
    <w:abstractNumId w:val="1"/>
  </w:num>
  <w:num w:numId="8" w16cid:durableId="768236794">
    <w:abstractNumId w:val="4"/>
  </w:num>
  <w:num w:numId="9" w16cid:durableId="785470672">
    <w:abstractNumId w:val="10"/>
  </w:num>
  <w:num w:numId="10" w16cid:durableId="470365896">
    <w:abstractNumId w:val="9"/>
  </w:num>
  <w:num w:numId="11" w16cid:durableId="1043752962">
    <w:abstractNumId w:val="8"/>
  </w:num>
  <w:num w:numId="12" w16cid:durableId="179471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8C"/>
    <w:rsid w:val="000166F9"/>
    <w:rsid w:val="00035855"/>
    <w:rsid w:val="00044BF2"/>
    <w:rsid w:val="00057967"/>
    <w:rsid w:val="000B2E78"/>
    <w:rsid w:val="000D0BC7"/>
    <w:rsid w:val="000E2070"/>
    <w:rsid w:val="00187656"/>
    <w:rsid w:val="00203A29"/>
    <w:rsid w:val="00216942"/>
    <w:rsid w:val="00266EE7"/>
    <w:rsid w:val="00321350"/>
    <w:rsid w:val="003C26D2"/>
    <w:rsid w:val="003E4E3A"/>
    <w:rsid w:val="004B19BC"/>
    <w:rsid w:val="004D0CAB"/>
    <w:rsid w:val="00525420"/>
    <w:rsid w:val="00534852"/>
    <w:rsid w:val="005517C3"/>
    <w:rsid w:val="00566F28"/>
    <w:rsid w:val="006152C7"/>
    <w:rsid w:val="00667312"/>
    <w:rsid w:val="00684FD7"/>
    <w:rsid w:val="00690DEB"/>
    <w:rsid w:val="006B2223"/>
    <w:rsid w:val="006D48FC"/>
    <w:rsid w:val="006E53D5"/>
    <w:rsid w:val="007231C6"/>
    <w:rsid w:val="0073133E"/>
    <w:rsid w:val="00737B69"/>
    <w:rsid w:val="00743A86"/>
    <w:rsid w:val="0078628C"/>
    <w:rsid w:val="007878A7"/>
    <w:rsid w:val="007A4A76"/>
    <w:rsid w:val="00884049"/>
    <w:rsid w:val="008B127F"/>
    <w:rsid w:val="008D08BA"/>
    <w:rsid w:val="0091328D"/>
    <w:rsid w:val="00914812"/>
    <w:rsid w:val="0091759A"/>
    <w:rsid w:val="00930AF9"/>
    <w:rsid w:val="009C005F"/>
    <w:rsid w:val="009E16B9"/>
    <w:rsid w:val="00A70ACA"/>
    <w:rsid w:val="00A75C28"/>
    <w:rsid w:val="00A82C22"/>
    <w:rsid w:val="00C02E8B"/>
    <w:rsid w:val="00C14411"/>
    <w:rsid w:val="00C324EF"/>
    <w:rsid w:val="00C95FF8"/>
    <w:rsid w:val="00CC2121"/>
    <w:rsid w:val="00CE4BE0"/>
    <w:rsid w:val="00CE6127"/>
    <w:rsid w:val="00D15D32"/>
    <w:rsid w:val="00D21B2A"/>
    <w:rsid w:val="00D26078"/>
    <w:rsid w:val="00D56F4A"/>
    <w:rsid w:val="00D5771B"/>
    <w:rsid w:val="00D61122"/>
    <w:rsid w:val="00D92F3C"/>
    <w:rsid w:val="00DD3FE8"/>
    <w:rsid w:val="00E322F8"/>
    <w:rsid w:val="00E6608F"/>
    <w:rsid w:val="00EB6AC2"/>
    <w:rsid w:val="00EC63A2"/>
    <w:rsid w:val="00F20DCA"/>
    <w:rsid w:val="00F97B83"/>
    <w:rsid w:val="00FA0BD1"/>
    <w:rsid w:val="00FC16F9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DD97"/>
  <w15:docId w15:val="{593BED83-92BC-49E7-A102-0B1BAC79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uiPriority w:val="34"/>
    <w:qFormat/>
    <w:rsid w:val="00F97B83"/>
    <w:pPr>
      <w:ind w:left="720"/>
      <w:contextualSpacing/>
    </w:pPr>
    <w:rPr>
      <w:rFonts w:cs="Mangal"/>
      <w:szCs w:val="21"/>
    </w:rPr>
  </w:style>
  <w:style w:type="paragraph" w:styleId="a6">
    <w:name w:val="Body Text"/>
    <w:basedOn w:val="a"/>
    <w:link w:val="a7"/>
    <w:rsid w:val="008B127F"/>
    <w:pPr>
      <w:autoSpaceDN/>
      <w:spacing w:after="140" w:line="276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7">
    <w:name w:val="Основной текст Знак"/>
    <w:basedOn w:val="a0"/>
    <w:link w:val="a6"/>
    <w:rsid w:val="008B127F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8">
    <w:name w:val="Исходный текст"/>
    <w:qFormat/>
    <w:rsid w:val="008B127F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4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2430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0483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39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8368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72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9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24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113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76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886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729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82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Рушев</dc:creator>
  <cp:lastModifiedBy>Алексей Рушев</cp:lastModifiedBy>
  <cp:revision>4</cp:revision>
  <dcterms:created xsi:type="dcterms:W3CDTF">2024-05-16T06:13:00Z</dcterms:created>
  <dcterms:modified xsi:type="dcterms:W3CDTF">2024-05-16T06:27:00Z</dcterms:modified>
</cp:coreProperties>
</file>