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CFF0" w14:textId="2A67280A" w:rsidR="00AE4A9B" w:rsidRDefault="000D267C">
      <w:r>
        <w:t>Разработка анализатора сети Горизонт</w:t>
      </w:r>
    </w:p>
    <w:p w14:paraId="5B59B8E8" w14:textId="27BE0F16" w:rsidR="000D267C" w:rsidRDefault="000D267C">
      <w:r>
        <w:t>(прибор для диагностики работы сети)</w:t>
      </w:r>
    </w:p>
    <w:p w14:paraId="53ABD999" w14:textId="77777777" w:rsidR="000D267C" w:rsidRDefault="000D267C"/>
    <w:p w14:paraId="3D477E3D" w14:textId="77777777" w:rsidR="000D267C" w:rsidRDefault="000D267C"/>
    <w:sectPr w:rsidR="000D2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BD"/>
    <w:rsid w:val="000D267C"/>
    <w:rsid w:val="00AE4A9B"/>
    <w:rsid w:val="00E2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FC95"/>
  <w15:chartTrackingRefBased/>
  <w15:docId w15:val="{4945F88C-A290-4912-BA64-4D73F05C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Sharonov</dc:creator>
  <cp:keywords/>
  <dc:description/>
  <cp:lastModifiedBy>Alexey Sharonov</cp:lastModifiedBy>
  <cp:revision>3</cp:revision>
  <dcterms:created xsi:type="dcterms:W3CDTF">2024-03-05T07:44:00Z</dcterms:created>
  <dcterms:modified xsi:type="dcterms:W3CDTF">2024-03-05T07:45:00Z</dcterms:modified>
</cp:coreProperties>
</file>