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D7A1" w14:textId="77777777" w:rsidR="00EA36A7" w:rsidRPr="00EA36A7" w:rsidRDefault="00EA36A7" w:rsidP="00EA36A7">
      <w:pPr>
        <w:shd w:val="clear" w:color="auto" w:fill="FFFFFF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212121"/>
          <w:sz w:val="27"/>
          <w:szCs w:val="27"/>
          <w:lang w:eastAsia="ru-RU"/>
        </w:rPr>
      </w:pPr>
      <w:bookmarkStart w:id="0" w:name="_GoBack"/>
      <w:bookmarkEnd w:id="0"/>
      <w:r w:rsidRPr="00EA36A7">
        <w:rPr>
          <w:rFonts w:ascii="Roboto" w:eastAsia="Times New Roman" w:hAnsi="Roboto" w:cs="Times New Roman"/>
          <w:b/>
          <w:bCs/>
          <w:color w:val="212121"/>
          <w:sz w:val="27"/>
          <w:szCs w:val="27"/>
          <w:lang w:eastAsia="ru-RU"/>
        </w:rPr>
        <w:t>Технические характеристики Новая Высота 1220212</w:t>
      </w:r>
    </w:p>
    <w:p w14:paraId="417D388B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Тип </w:t>
      </w:r>
    </w:p>
    <w:p w14:paraId="7BEF0C7A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двухсекционная</w:t>
      </w:r>
    </w:p>
    <w:p w14:paraId="1CBE9850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Материал</w:t>
      </w:r>
    </w:p>
    <w:p w14:paraId="56E5EF6E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hyperlink r:id="rId5" w:history="1">
        <w:r w:rsidRPr="00EA36A7">
          <w:rPr>
            <w:rFonts w:ascii="Roboto" w:eastAsia="Times New Roman" w:hAnsi="Roboto" w:cs="Times New Roman"/>
            <w:color w:val="358EDA"/>
            <w:sz w:val="21"/>
            <w:szCs w:val="21"/>
            <w:u w:val="single"/>
            <w:lang w:eastAsia="ru-RU"/>
          </w:rPr>
          <w:t>алюминий</w:t>
        </w:r>
      </w:hyperlink>
    </w:p>
    <w:p w14:paraId="4E1F3BE8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Рабочая высота </w:t>
      </w:r>
    </w:p>
    <w:p w14:paraId="1F4A112B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6.63 м</w:t>
      </w:r>
    </w:p>
    <w:p w14:paraId="778168F2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Max рабочая нагрузка </w:t>
      </w:r>
    </w:p>
    <w:p w14:paraId="3AA4134F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150 кг</w:t>
      </w:r>
    </w:p>
    <w:p w14:paraId="4385A03B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Общая длина</w:t>
      </w:r>
    </w:p>
    <w:p w14:paraId="7860CBCD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5.53 м</w:t>
      </w:r>
    </w:p>
    <w:p w14:paraId="3477658B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Ширина ступеней</w:t>
      </w:r>
    </w:p>
    <w:p w14:paraId="637F58E4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23 мм</w:t>
      </w:r>
    </w:p>
    <w:p w14:paraId="2782030A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Ширина лестницы</w:t>
      </w:r>
    </w:p>
    <w:p w14:paraId="41BB52CD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320 мм</w:t>
      </w:r>
    </w:p>
    <w:p w14:paraId="4A6456D7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Количество ступеней</w:t>
      </w:r>
    </w:p>
    <w:p w14:paraId="0664642E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hyperlink r:id="rId6" w:history="1">
        <w:r w:rsidRPr="00EA36A7">
          <w:rPr>
            <w:rFonts w:ascii="Roboto" w:eastAsia="Times New Roman" w:hAnsi="Roboto" w:cs="Times New Roman"/>
            <w:color w:val="358EDA"/>
            <w:sz w:val="21"/>
            <w:szCs w:val="21"/>
            <w:u w:val="single"/>
            <w:lang w:eastAsia="ru-RU"/>
          </w:rPr>
          <w:t>2х12 шт</w:t>
        </w:r>
      </w:hyperlink>
    </w:p>
    <w:p w14:paraId="5463E5AB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Стремянка </w:t>
      </w:r>
    </w:p>
    <w:p w14:paraId="176EAA5D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да</w:t>
      </w:r>
    </w:p>
    <w:p w14:paraId="0B8A7214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Размер в сложенном состоянии</w:t>
      </w:r>
    </w:p>
    <w:p w14:paraId="594716E5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318х100 см</w:t>
      </w:r>
    </w:p>
    <w:p w14:paraId="174640C9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Толщина профиля</w:t>
      </w:r>
    </w:p>
    <w:p w14:paraId="7D302094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1.25 мм</w:t>
      </w:r>
    </w:p>
    <w:p w14:paraId="3A5ECB7F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Вес нетто </w:t>
      </w:r>
    </w:p>
    <w:p w14:paraId="61B1992E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10.2 кг</w:t>
      </w:r>
    </w:p>
    <w:p w14:paraId="754E75F0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Габариты без упаковки</w:t>
      </w:r>
    </w:p>
    <w:p w14:paraId="5E0F7E88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5530х1000х130 мм</w:t>
      </w:r>
    </w:p>
    <w:p w14:paraId="13761B79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Класс товара</w:t>
      </w:r>
    </w:p>
    <w:p w14:paraId="3508B24C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hyperlink r:id="rId7" w:history="1">
        <w:r w:rsidRPr="00EA36A7">
          <w:rPr>
            <w:rFonts w:ascii="Roboto" w:eastAsia="Times New Roman" w:hAnsi="Roboto" w:cs="Times New Roman"/>
            <w:color w:val="358EDA"/>
            <w:sz w:val="21"/>
            <w:szCs w:val="21"/>
            <w:u w:val="single"/>
            <w:lang w:eastAsia="ru-RU"/>
          </w:rPr>
          <w:t>Бытовой</w:t>
        </w:r>
      </w:hyperlink>
    </w:p>
    <w:p w14:paraId="29ACD013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Min длина</w:t>
      </w:r>
    </w:p>
    <w:p w14:paraId="65B720CC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3.18 м</w:t>
      </w:r>
    </w:p>
    <w:p w14:paraId="3D721F48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Max длина</w:t>
      </w:r>
    </w:p>
    <w:p w14:paraId="5E26D995" w14:textId="77777777" w:rsidR="00EA36A7" w:rsidRPr="00EA36A7" w:rsidRDefault="00EA36A7" w:rsidP="00EA36A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5.53 м</w:t>
      </w:r>
    </w:p>
    <w:p w14:paraId="13760D76" w14:textId="77777777" w:rsidR="00EA36A7" w:rsidRPr="00EA36A7" w:rsidRDefault="00EA36A7" w:rsidP="00EA36A7">
      <w:pPr>
        <w:shd w:val="clear" w:color="auto" w:fill="FFFFFF"/>
        <w:spacing w:after="0"/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666666"/>
          <w:sz w:val="21"/>
          <w:szCs w:val="21"/>
          <w:lang w:eastAsia="ru-RU"/>
        </w:rPr>
        <w:t>min длина в сложенном состоянии</w:t>
      </w:r>
    </w:p>
    <w:p w14:paraId="32EF23A9" w14:textId="77777777" w:rsidR="00EA36A7" w:rsidRPr="00EA36A7" w:rsidRDefault="00EA36A7" w:rsidP="00EA36A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3.18 м</w:t>
      </w:r>
    </w:p>
    <w:p w14:paraId="1B37E24A" w14:textId="77777777" w:rsidR="00EA36A7" w:rsidRPr="00EA36A7" w:rsidRDefault="00EA36A7" w:rsidP="00EA36A7">
      <w:pPr>
        <w:shd w:val="clear" w:color="auto" w:fill="FFFFFF"/>
        <w:spacing w:after="120" w:line="360" w:lineRule="atLeast"/>
        <w:outlineLvl w:val="2"/>
        <w:rPr>
          <w:rFonts w:ascii="Roboto" w:eastAsia="Times New Roman" w:hAnsi="Roboto" w:cs="Times New Roman"/>
          <w:b/>
          <w:bCs/>
          <w:color w:val="212121"/>
          <w:sz w:val="27"/>
          <w:szCs w:val="27"/>
          <w:lang w:eastAsia="ru-RU"/>
        </w:rPr>
      </w:pPr>
      <w:r w:rsidRPr="00EA36A7">
        <w:rPr>
          <w:rFonts w:ascii="Roboto" w:eastAsia="Times New Roman" w:hAnsi="Roboto" w:cs="Times New Roman"/>
          <w:b/>
          <w:bCs/>
          <w:color w:val="212121"/>
          <w:sz w:val="27"/>
          <w:szCs w:val="27"/>
          <w:lang w:eastAsia="ru-RU"/>
        </w:rPr>
        <w:t>Преимущества Новая Высота 1220212</w:t>
      </w:r>
    </w:p>
    <w:p w14:paraId="49F0E6D5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Универсальность;</w:t>
      </w:r>
    </w:p>
    <w:p w14:paraId="39D44AD4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Широкая поперечная траверса - для устойчивости;</w:t>
      </w:r>
    </w:p>
    <w:p w14:paraId="20476B81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Рабочая нагрузка - 150 кг;</w:t>
      </w:r>
    </w:p>
    <w:p w14:paraId="6EF3E816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Малый вес Новая Высота 1220212;</w:t>
      </w:r>
    </w:p>
    <w:p w14:paraId="1E1B84FD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Ступени и стойки изготовлены из прессованного алюминиевого профиля - долговечность;</w:t>
      </w:r>
    </w:p>
    <w:p w14:paraId="20C98E17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Рифленые ступени - для безопасного подъёма и спуска;</w:t>
      </w:r>
    </w:p>
    <w:p w14:paraId="6F5CDA53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Опорные пластиковые наконечники против скольжения;</w:t>
      </w:r>
    </w:p>
    <w:p w14:paraId="5830976A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Алюминиевые направляющие кронштейны надежно удерживают выдвижную секцию во всех рабочих положениях;</w:t>
      </w:r>
    </w:p>
    <w:p w14:paraId="5B2DA1B0" w14:textId="77777777" w:rsidR="00EA36A7" w:rsidRPr="00EA36A7" w:rsidRDefault="00EA36A7" w:rsidP="00EA36A7">
      <w:pPr>
        <w:numPr>
          <w:ilvl w:val="0"/>
          <w:numId w:val="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</w:pPr>
      <w:r w:rsidRPr="00EA36A7">
        <w:rPr>
          <w:rFonts w:ascii="Roboto" w:eastAsia="Times New Roman" w:hAnsi="Roboto" w:cs="Times New Roman"/>
          <w:color w:val="212121"/>
          <w:sz w:val="21"/>
          <w:szCs w:val="21"/>
          <w:lang w:eastAsia="ru-RU"/>
        </w:rPr>
        <w:t>Зацепы с автоматическим фиксатором.</w:t>
      </w:r>
    </w:p>
    <w:p w14:paraId="1F9D929F" w14:textId="2945F0B7" w:rsidR="003F629B" w:rsidRDefault="003F629B">
      <w:pPr>
        <w:spacing w:line="259" w:lineRule="auto"/>
      </w:pPr>
      <w:r>
        <w:br w:type="page"/>
      </w:r>
    </w:p>
    <w:p w14:paraId="7B305C04" w14:textId="73824BA6" w:rsidR="00F12C76" w:rsidRDefault="003F629B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09BC4ED" wp14:editId="0F5DD4B2">
            <wp:extent cx="5334000" cy="4800600"/>
            <wp:effectExtent l="0" t="0" r="0" b="0"/>
            <wp:docPr id="1" name="Picture 1" descr="Двухсекционная лестница Новая Высота 2х12 ступеней 122021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ухсекционная лестница Новая Высота 2х12 ступеней 1220212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01AF" w14:textId="77777777" w:rsidR="003F629B" w:rsidRDefault="003F629B" w:rsidP="006C0B77">
      <w:pPr>
        <w:spacing w:after="0"/>
        <w:ind w:firstLine="709"/>
        <w:jc w:val="both"/>
      </w:pPr>
    </w:p>
    <w:sectPr w:rsidR="003F62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46F"/>
    <w:multiLevelType w:val="multilevel"/>
    <w:tmpl w:val="4BF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9"/>
    <w:rsid w:val="000D7B19"/>
    <w:rsid w:val="003F629B"/>
    <w:rsid w:val="006C0B77"/>
    <w:rsid w:val="008242FF"/>
    <w:rsid w:val="00870751"/>
    <w:rsid w:val="00922C48"/>
    <w:rsid w:val="00B915B7"/>
    <w:rsid w:val="00EA36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7E47"/>
  <w15:chartTrackingRefBased/>
  <w15:docId w15:val="{FE0ACA91-CB15-45F0-8B33-79DDED96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EA36A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6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ypography">
    <w:name w:val="typography"/>
    <w:basedOn w:val="DefaultParagraphFont"/>
    <w:rsid w:val="00EA36A7"/>
  </w:style>
  <w:style w:type="character" w:styleId="Hyperlink">
    <w:name w:val="Hyperlink"/>
    <w:basedOn w:val="DefaultParagraphFont"/>
    <w:uiPriority w:val="99"/>
    <w:semiHidden/>
    <w:unhideWhenUsed/>
    <w:rsid w:val="00EA3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536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3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9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40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8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2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1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0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86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9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1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6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3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45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2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0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1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2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7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8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07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90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363828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ver.vseinstrumenti.ru/tag-page/lestnitsy-bytovye-330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ver.vseinstrumenti.ru/tag-page/dvuhsektsionnye-lestnitsy-2h12-98982/" TargetMode="External"/><Relationship Id="rId5" Type="http://schemas.openxmlformats.org/officeDocument/2006/relationships/hyperlink" Target="https://tver.vseinstrumenti.ru/tag-page/alyuminievye-lestnitsy-skladnye-7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2023-05-14T09:43:00Z</dcterms:created>
  <dcterms:modified xsi:type="dcterms:W3CDTF">2023-05-14T09:44:00Z</dcterms:modified>
</cp:coreProperties>
</file>