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87E3" w14:textId="70114FD3" w:rsidR="008035C8" w:rsidRPr="006502D6" w:rsidRDefault="008035C8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2D6">
        <w:rPr>
          <w:rFonts w:ascii="Times New Roman" w:hAnsi="Times New Roman" w:cs="Times New Roman"/>
          <w:sz w:val="24"/>
          <w:szCs w:val="24"/>
        </w:rPr>
        <w:t xml:space="preserve">Информационная автоматизированная система для регистрации клиентов и </w:t>
      </w:r>
      <w:r w:rsidR="00983AE2" w:rsidRPr="006502D6">
        <w:rPr>
          <w:rFonts w:ascii="Times New Roman" w:hAnsi="Times New Roman" w:cs="Times New Roman"/>
          <w:sz w:val="24"/>
          <w:szCs w:val="24"/>
        </w:rPr>
        <w:t>расчета оплаты</w:t>
      </w:r>
      <w:r w:rsidR="00564DDC" w:rsidRPr="006502D6">
        <w:rPr>
          <w:rFonts w:ascii="Times New Roman" w:hAnsi="Times New Roman" w:cs="Times New Roman"/>
          <w:sz w:val="24"/>
          <w:szCs w:val="24"/>
        </w:rPr>
        <w:t xml:space="preserve"> пользуемыми услугами </w:t>
      </w:r>
      <w:r w:rsidR="00506966">
        <w:rPr>
          <w:rFonts w:ascii="Times New Roman" w:hAnsi="Times New Roman" w:cs="Times New Roman"/>
          <w:sz w:val="24"/>
          <w:szCs w:val="24"/>
        </w:rPr>
        <w:t xml:space="preserve">горнолыжного </w:t>
      </w:r>
      <w:r w:rsidR="00564DDC" w:rsidRPr="006502D6">
        <w:rPr>
          <w:rFonts w:ascii="Times New Roman" w:hAnsi="Times New Roman" w:cs="Times New Roman"/>
          <w:sz w:val="24"/>
          <w:szCs w:val="24"/>
        </w:rPr>
        <w:t>комплекса</w:t>
      </w:r>
      <w:r w:rsidRPr="006502D6">
        <w:rPr>
          <w:rFonts w:ascii="Times New Roman" w:hAnsi="Times New Roman" w:cs="Times New Roman"/>
          <w:sz w:val="24"/>
          <w:szCs w:val="24"/>
        </w:rPr>
        <w:t>.</w:t>
      </w:r>
    </w:p>
    <w:p w14:paraId="39103E87" w14:textId="4A587154" w:rsidR="00983AE2" w:rsidRPr="006502D6" w:rsidRDefault="00983AE2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2D6">
        <w:rPr>
          <w:rFonts w:ascii="Times New Roman" w:hAnsi="Times New Roman" w:cs="Times New Roman"/>
          <w:sz w:val="24"/>
          <w:szCs w:val="24"/>
        </w:rPr>
        <w:t>Ответственные лица: менеджер</w:t>
      </w:r>
      <w:r w:rsidR="00D433B8" w:rsidRPr="006502D6">
        <w:rPr>
          <w:rFonts w:ascii="Times New Roman" w:hAnsi="Times New Roman" w:cs="Times New Roman"/>
          <w:sz w:val="24"/>
          <w:szCs w:val="24"/>
        </w:rPr>
        <w:t>, администратор</w:t>
      </w:r>
    </w:p>
    <w:p w14:paraId="59FEEA7A" w14:textId="7833B45B" w:rsidR="006502D6" w:rsidRDefault="008035C8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02D6">
        <w:rPr>
          <w:rFonts w:ascii="Times New Roman" w:hAnsi="Times New Roman" w:cs="Times New Roman"/>
          <w:sz w:val="24"/>
          <w:szCs w:val="24"/>
        </w:rPr>
        <w:t xml:space="preserve">При первом посещении посетителю необходимо зарегистрироваться в горнолыжном комплексе. </w:t>
      </w:r>
      <w:r w:rsidR="00D433B8" w:rsidRPr="006502D6">
        <w:rPr>
          <w:rFonts w:ascii="Times New Roman" w:hAnsi="Times New Roman" w:cs="Times New Roman"/>
          <w:sz w:val="24"/>
          <w:szCs w:val="24"/>
        </w:rPr>
        <w:t>Посетитель самостоятельно заполняет электронную анкету</w:t>
      </w:r>
      <w:r w:rsidRPr="006502D6">
        <w:rPr>
          <w:rFonts w:ascii="Times New Roman" w:hAnsi="Times New Roman" w:cs="Times New Roman"/>
          <w:sz w:val="24"/>
          <w:szCs w:val="24"/>
        </w:rPr>
        <w:t xml:space="preserve"> (ФИО, паспортные данные, дату рождения). Далее</w:t>
      </w:r>
      <w:r w:rsidR="0044630D" w:rsidRPr="006502D6">
        <w:rPr>
          <w:rFonts w:ascii="Times New Roman" w:hAnsi="Times New Roman" w:cs="Times New Roman"/>
          <w:sz w:val="24"/>
          <w:szCs w:val="24"/>
        </w:rPr>
        <w:t>, при необходимости,</w:t>
      </w:r>
      <w:r w:rsidRPr="006502D6">
        <w:rPr>
          <w:rFonts w:ascii="Times New Roman" w:hAnsi="Times New Roman" w:cs="Times New Roman"/>
          <w:sz w:val="24"/>
          <w:szCs w:val="24"/>
        </w:rPr>
        <w:t xml:space="preserve"> клиент </w:t>
      </w:r>
      <w:r w:rsidR="0044630D" w:rsidRPr="006502D6">
        <w:rPr>
          <w:rFonts w:ascii="Times New Roman" w:hAnsi="Times New Roman" w:cs="Times New Roman"/>
          <w:sz w:val="24"/>
          <w:szCs w:val="24"/>
        </w:rPr>
        <w:t>может обратиться к менеджеру для найма инструктора по катанию. Менеджер закрепляет за клиентом определенного инструктора на некоторое время, занося данные о запланированном времени и закрепленном за ним инструкторе</w:t>
      </w:r>
      <w:r w:rsidR="00D433B8" w:rsidRPr="006502D6">
        <w:rPr>
          <w:rFonts w:ascii="Times New Roman" w:hAnsi="Times New Roman" w:cs="Times New Roman"/>
          <w:sz w:val="24"/>
          <w:szCs w:val="24"/>
        </w:rPr>
        <w:t>,</w:t>
      </w:r>
      <w:r w:rsidR="00AA2554" w:rsidRPr="006502D6"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506966">
        <w:rPr>
          <w:rFonts w:ascii="Times New Roman" w:hAnsi="Times New Roman" w:cs="Times New Roman"/>
          <w:sz w:val="24"/>
          <w:szCs w:val="24"/>
        </w:rPr>
        <w:t xml:space="preserve">формированием занятия </w:t>
      </w:r>
      <w:r w:rsidR="00D2017D">
        <w:rPr>
          <w:rFonts w:ascii="Times New Roman" w:hAnsi="Times New Roman" w:cs="Times New Roman"/>
          <w:sz w:val="24"/>
          <w:szCs w:val="24"/>
        </w:rPr>
        <w:t xml:space="preserve">менеджером </w:t>
      </w:r>
      <w:r w:rsidR="00506966">
        <w:rPr>
          <w:rFonts w:ascii="Times New Roman" w:hAnsi="Times New Roman" w:cs="Times New Roman"/>
          <w:sz w:val="24"/>
          <w:szCs w:val="24"/>
        </w:rPr>
        <w:t>посетителю</w:t>
      </w:r>
      <w:r w:rsidR="00AA2554" w:rsidRPr="006502D6">
        <w:rPr>
          <w:rFonts w:ascii="Times New Roman" w:hAnsi="Times New Roman" w:cs="Times New Roman"/>
          <w:sz w:val="24"/>
          <w:szCs w:val="24"/>
        </w:rPr>
        <w:t xml:space="preserve"> необходимо приложить карту к терминалу для идентификации</w:t>
      </w:r>
      <w:r w:rsidR="00C857B5">
        <w:rPr>
          <w:rFonts w:ascii="Times New Roman" w:hAnsi="Times New Roman" w:cs="Times New Roman"/>
          <w:sz w:val="24"/>
          <w:szCs w:val="24"/>
        </w:rPr>
        <w:t xml:space="preserve"> и оплаты занятия с инструктором</w:t>
      </w:r>
      <w:r w:rsidR="0044630D" w:rsidRPr="006502D6">
        <w:rPr>
          <w:rFonts w:ascii="Times New Roman" w:hAnsi="Times New Roman" w:cs="Times New Roman"/>
          <w:sz w:val="24"/>
          <w:szCs w:val="24"/>
        </w:rPr>
        <w:t>.</w:t>
      </w:r>
    </w:p>
    <w:p w14:paraId="321B3C65" w14:textId="488B0B0E" w:rsidR="00B70429" w:rsidRPr="006502D6" w:rsidRDefault="00C857B5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Катание на трассах бесплатное, однако осуществляется оплата за подъем с помощью подъемника, которыми оборудованы трассы. Оплата производится посредством</w:t>
      </w:r>
      <w:r w:rsidR="0044630D" w:rsidRPr="006502D6">
        <w:rPr>
          <w:rFonts w:ascii="Times New Roman" w:hAnsi="Times New Roman" w:cs="Times New Roman"/>
          <w:sz w:val="24"/>
          <w:szCs w:val="24"/>
        </w:rPr>
        <w:t xml:space="preserve"> специальной карты, выданной при регистрации,</w:t>
      </w:r>
      <w:r>
        <w:rPr>
          <w:rFonts w:ascii="Times New Roman" w:hAnsi="Times New Roman" w:cs="Times New Roman"/>
          <w:sz w:val="24"/>
          <w:szCs w:val="24"/>
        </w:rPr>
        <w:t xml:space="preserve"> которую необходимо приложить к терминалу у подъемника. </w:t>
      </w:r>
      <w:r w:rsidR="0044630D" w:rsidRPr="006502D6">
        <w:rPr>
          <w:rFonts w:ascii="Times New Roman" w:hAnsi="Times New Roman" w:cs="Times New Roman"/>
          <w:sz w:val="24"/>
          <w:szCs w:val="24"/>
        </w:rPr>
        <w:t xml:space="preserve">Поступают данные о </w:t>
      </w:r>
      <w:r w:rsidR="00D433B8" w:rsidRPr="006502D6">
        <w:rPr>
          <w:rFonts w:ascii="Times New Roman" w:hAnsi="Times New Roman" w:cs="Times New Roman"/>
          <w:sz w:val="24"/>
          <w:szCs w:val="24"/>
        </w:rPr>
        <w:t>месте отметки</w:t>
      </w:r>
      <w:r w:rsidR="0044630D" w:rsidRPr="006502D6">
        <w:rPr>
          <w:rFonts w:ascii="Times New Roman" w:hAnsi="Times New Roman" w:cs="Times New Roman"/>
          <w:sz w:val="24"/>
          <w:szCs w:val="24"/>
        </w:rPr>
        <w:t xml:space="preserve"> и следующие данные о клиенте (</w:t>
      </w:r>
      <w:r w:rsidR="0044630D" w:rsidRPr="006502D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D433B8" w:rsidRPr="006502D6">
        <w:rPr>
          <w:rFonts w:ascii="Times New Roman" w:hAnsi="Times New Roman" w:cs="Times New Roman"/>
          <w:sz w:val="24"/>
          <w:szCs w:val="24"/>
        </w:rPr>
        <w:t>)</w:t>
      </w:r>
      <w:r w:rsidR="0044630D" w:rsidRPr="0065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CC1BA0" w14:textId="153F898E" w:rsidR="008035C8" w:rsidRDefault="00600D42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  <w:r w:rsidR="008035C8" w:rsidRPr="006502D6">
        <w:rPr>
          <w:rFonts w:ascii="Times New Roman" w:hAnsi="Times New Roman" w:cs="Times New Roman"/>
          <w:sz w:val="24"/>
          <w:szCs w:val="24"/>
        </w:rPr>
        <w:t xml:space="preserve"> </w:t>
      </w:r>
      <w:r w:rsidR="00983AE2" w:rsidRPr="006502D6">
        <w:rPr>
          <w:rFonts w:ascii="Times New Roman" w:hAnsi="Times New Roman" w:cs="Times New Roman"/>
          <w:sz w:val="24"/>
          <w:szCs w:val="24"/>
        </w:rPr>
        <w:t>заносит новую информацию в базу данных при принятии на работу нового рабочего персонала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D433B8" w:rsidRPr="006502D6">
        <w:rPr>
          <w:rFonts w:ascii="Times New Roman" w:hAnsi="Times New Roman" w:cs="Times New Roman"/>
          <w:sz w:val="24"/>
          <w:szCs w:val="24"/>
        </w:rPr>
        <w:t xml:space="preserve"> об открытии новой территории в комплексе, </w:t>
      </w:r>
      <w:r w:rsidR="00983AE2" w:rsidRPr="006502D6">
        <w:rPr>
          <w:rFonts w:ascii="Times New Roman" w:hAnsi="Times New Roman" w:cs="Times New Roman"/>
          <w:sz w:val="24"/>
          <w:szCs w:val="24"/>
        </w:rPr>
        <w:t>а также</w:t>
      </w:r>
      <w:r>
        <w:rPr>
          <w:rFonts w:ascii="Times New Roman" w:hAnsi="Times New Roman" w:cs="Times New Roman"/>
          <w:sz w:val="24"/>
          <w:szCs w:val="24"/>
        </w:rPr>
        <w:t xml:space="preserve"> регистрации клиента. Администратор</w:t>
      </w:r>
      <w:r w:rsidR="00983AE2" w:rsidRPr="006502D6">
        <w:rPr>
          <w:rFonts w:ascii="Times New Roman" w:hAnsi="Times New Roman" w:cs="Times New Roman"/>
          <w:sz w:val="24"/>
          <w:szCs w:val="24"/>
        </w:rPr>
        <w:t xml:space="preserve"> контролирует работу с БД и имеет право на любые операции (выбора, записи, удаления, изменения) с данными.</w:t>
      </w:r>
    </w:p>
    <w:p w14:paraId="08D42DDC" w14:textId="79FED2AC" w:rsidR="006502D6" w:rsidRDefault="006502D6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6502D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="00506966">
        <w:rPr>
          <w:rFonts w:ascii="Times New Roman" w:hAnsi="Times New Roman" w:cs="Times New Roman"/>
          <w:sz w:val="24"/>
          <w:szCs w:val="24"/>
        </w:rPr>
        <w:t>:</w:t>
      </w:r>
    </w:p>
    <w:p w14:paraId="3FE4F796" w14:textId="5C106CEF" w:rsidR="007363DF" w:rsidRDefault="008A12AA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FF439" wp14:editId="527CB52A">
            <wp:extent cx="5940425" cy="4097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FFBD" w14:textId="77777777" w:rsidR="00584D8E" w:rsidRDefault="007363DF" w:rsidP="00584D8E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уровень 0. </w:t>
      </w:r>
      <w:r w:rsidR="00584D8E" w:rsidRPr="006502D6">
        <w:rPr>
          <w:rFonts w:ascii="Times New Roman" w:hAnsi="Times New Roman" w:cs="Times New Roman"/>
          <w:sz w:val="24"/>
          <w:szCs w:val="24"/>
        </w:rPr>
        <w:t>Информационная автоматизированная система для регистрации клиентов и расчета оплаты пользуемыми услугами комплекса</w:t>
      </w:r>
    </w:p>
    <w:p w14:paraId="454784FF" w14:textId="180FDD10" w:rsidR="007363DF" w:rsidRDefault="007363DF" w:rsidP="006502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C1D0F3" w14:textId="03F25BB3" w:rsidR="006502D6" w:rsidRDefault="00584D8E" w:rsidP="006502D6">
      <w:pPr>
        <w:spacing w:line="240" w:lineRule="auto"/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3B48A6B" wp14:editId="44FE3641">
            <wp:extent cx="5388543" cy="2889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759" cy="28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9C80" w14:textId="79907144" w:rsidR="006502D6" w:rsidRDefault="006502D6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7363D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63DF">
        <w:rPr>
          <w:rFonts w:ascii="Times New Roman" w:hAnsi="Times New Roman" w:cs="Times New Roman"/>
          <w:sz w:val="24"/>
          <w:szCs w:val="24"/>
        </w:rPr>
        <w:t xml:space="preserve">Уровень 1. </w:t>
      </w:r>
      <w:r w:rsidRPr="006502D6">
        <w:rPr>
          <w:rFonts w:ascii="Times New Roman" w:hAnsi="Times New Roman" w:cs="Times New Roman"/>
          <w:sz w:val="24"/>
          <w:szCs w:val="24"/>
        </w:rPr>
        <w:t>Информационная автоматизированная система для регистрации клиентов и расчета оплаты пользуемыми услугами комплекса</w:t>
      </w:r>
    </w:p>
    <w:p w14:paraId="13336A59" w14:textId="08285C13" w:rsidR="006502D6" w:rsidRDefault="006502D6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F610B30" w14:textId="4A82C585" w:rsidR="006502D6" w:rsidRDefault="006502D6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14337B" wp14:editId="4D2BD8D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85840" cy="3321050"/>
            <wp:effectExtent l="0" t="0" r="0" b="0"/>
            <wp:wrapTight wrapText="bothSides">
              <wp:wrapPolygon edited="0">
                <wp:start x="0" y="0"/>
                <wp:lineTo x="0" y="21435"/>
                <wp:lineTo x="21501" y="21435"/>
                <wp:lineTo x="2150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2 – декомпозиция процесса </w:t>
      </w:r>
      <w:r w:rsidRPr="006502D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Расчет оплаты за пользование услугами комплекса</w:t>
      </w:r>
      <w:r w:rsidRPr="006502D6">
        <w:rPr>
          <w:rFonts w:ascii="Times New Roman" w:hAnsi="Times New Roman" w:cs="Times New Roman"/>
          <w:sz w:val="24"/>
          <w:szCs w:val="24"/>
        </w:rPr>
        <w:t>”</w:t>
      </w:r>
    </w:p>
    <w:p w14:paraId="7570D308" w14:textId="77777777" w:rsidR="00AA3561" w:rsidRDefault="00AA3561" w:rsidP="00506966">
      <w:pPr>
        <w:spacing w:line="240" w:lineRule="auto"/>
        <w:ind w:firstLine="709"/>
        <w:jc w:val="center"/>
        <w:rPr>
          <w:noProof/>
        </w:rPr>
      </w:pPr>
    </w:p>
    <w:p w14:paraId="66924304" w14:textId="77222EF8" w:rsidR="006502D6" w:rsidRDefault="00506966" w:rsidP="0050696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FF751F8" wp14:editId="0CA6D410">
            <wp:simplePos x="0" y="0"/>
            <wp:positionH relativeFrom="margin">
              <wp:posOffset>-3810</wp:posOffset>
            </wp:positionH>
            <wp:positionV relativeFrom="paragraph">
              <wp:posOffset>176530</wp:posOffset>
            </wp:positionV>
            <wp:extent cx="3559175" cy="3836670"/>
            <wp:effectExtent l="0" t="0" r="3175" b="0"/>
            <wp:wrapTight wrapText="bothSides">
              <wp:wrapPolygon edited="0">
                <wp:start x="0" y="0"/>
                <wp:lineTo x="0" y="21450"/>
                <wp:lineTo x="21504" y="21450"/>
                <wp:lineTo x="2150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72"/>
                    <a:stretch/>
                  </pic:blipFill>
                  <pic:spPr bwMode="auto">
                    <a:xfrm>
                      <a:off x="0" y="0"/>
                      <a:ext cx="3559175" cy="383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8C7E03" w14:textId="1933F23A" w:rsidR="006502D6" w:rsidRDefault="006502D6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декомпозиция процесса </w:t>
      </w:r>
      <w:r w:rsidRPr="006502D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Обновление БД</w:t>
      </w:r>
      <w:r w:rsidRPr="006502D6">
        <w:rPr>
          <w:rFonts w:ascii="Times New Roman" w:hAnsi="Times New Roman" w:cs="Times New Roman"/>
          <w:sz w:val="24"/>
          <w:szCs w:val="24"/>
        </w:rPr>
        <w:t>”</w:t>
      </w:r>
    </w:p>
    <w:p w14:paraId="2F9C16DF" w14:textId="77777777" w:rsidR="00C857B5" w:rsidRDefault="00C857B5" w:rsidP="006502D6">
      <w:pPr>
        <w:spacing w:line="240" w:lineRule="auto"/>
        <w:ind w:firstLine="709"/>
        <w:jc w:val="center"/>
        <w:rPr>
          <w:noProof/>
        </w:rPr>
      </w:pPr>
    </w:p>
    <w:p w14:paraId="78E06240" w14:textId="41C3A500" w:rsidR="00C857B5" w:rsidRDefault="00C857B5" w:rsidP="006502D6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9C9249" w14:textId="4BA4B018" w:rsidR="00C857B5" w:rsidRPr="00C857B5" w:rsidRDefault="00C857B5" w:rsidP="00C857B5">
      <w:pPr>
        <w:rPr>
          <w:rFonts w:ascii="Times New Roman" w:hAnsi="Times New Roman" w:cs="Times New Roman"/>
          <w:sz w:val="24"/>
          <w:szCs w:val="24"/>
        </w:rPr>
      </w:pPr>
    </w:p>
    <w:p w14:paraId="08045DB2" w14:textId="4F810465" w:rsidR="00C857B5" w:rsidRPr="00C857B5" w:rsidRDefault="00C857B5" w:rsidP="00C857B5">
      <w:pPr>
        <w:rPr>
          <w:rFonts w:ascii="Times New Roman" w:hAnsi="Times New Roman" w:cs="Times New Roman"/>
          <w:sz w:val="24"/>
          <w:szCs w:val="24"/>
        </w:rPr>
      </w:pPr>
    </w:p>
    <w:p w14:paraId="354C178E" w14:textId="0CF37417" w:rsidR="00C857B5" w:rsidRPr="00C857B5" w:rsidRDefault="00C857B5" w:rsidP="00C857B5">
      <w:pPr>
        <w:rPr>
          <w:rFonts w:ascii="Times New Roman" w:hAnsi="Times New Roman" w:cs="Times New Roman"/>
          <w:sz w:val="24"/>
          <w:szCs w:val="24"/>
        </w:rPr>
      </w:pPr>
    </w:p>
    <w:p w14:paraId="369DCDB6" w14:textId="5A3F3952" w:rsidR="00C857B5" w:rsidRPr="00C857B5" w:rsidRDefault="00C857B5" w:rsidP="00C857B5">
      <w:pPr>
        <w:rPr>
          <w:rFonts w:ascii="Times New Roman" w:hAnsi="Times New Roman" w:cs="Times New Roman"/>
          <w:sz w:val="24"/>
          <w:szCs w:val="24"/>
        </w:rPr>
      </w:pPr>
    </w:p>
    <w:p w14:paraId="3EFD4A73" w14:textId="0ED091F0" w:rsidR="00C857B5" w:rsidRPr="00C857B5" w:rsidRDefault="00C857B5" w:rsidP="00C857B5">
      <w:pPr>
        <w:rPr>
          <w:rFonts w:ascii="Times New Roman" w:hAnsi="Times New Roman" w:cs="Times New Roman"/>
          <w:sz w:val="24"/>
          <w:szCs w:val="24"/>
        </w:rPr>
      </w:pPr>
    </w:p>
    <w:p w14:paraId="14E26EE5" w14:textId="72DB033E" w:rsidR="00C857B5" w:rsidRPr="00C857B5" w:rsidRDefault="00C857B5" w:rsidP="00C857B5">
      <w:pPr>
        <w:rPr>
          <w:rFonts w:ascii="Times New Roman" w:hAnsi="Times New Roman" w:cs="Times New Roman"/>
          <w:sz w:val="24"/>
          <w:szCs w:val="24"/>
        </w:rPr>
      </w:pPr>
    </w:p>
    <w:p w14:paraId="1A72110B" w14:textId="13BFDD92" w:rsidR="00C857B5" w:rsidRPr="00C857B5" w:rsidRDefault="00C857B5" w:rsidP="00C857B5">
      <w:pPr>
        <w:rPr>
          <w:rFonts w:ascii="Times New Roman" w:hAnsi="Times New Roman" w:cs="Times New Roman"/>
          <w:sz w:val="24"/>
          <w:szCs w:val="24"/>
        </w:rPr>
      </w:pPr>
    </w:p>
    <w:p w14:paraId="3C062657" w14:textId="288F2F7E" w:rsidR="00C857B5" w:rsidRPr="00C857B5" w:rsidRDefault="00C857B5" w:rsidP="00C857B5">
      <w:pPr>
        <w:rPr>
          <w:rFonts w:ascii="Times New Roman" w:hAnsi="Times New Roman" w:cs="Times New Roman"/>
          <w:sz w:val="24"/>
          <w:szCs w:val="24"/>
        </w:rPr>
      </w:pPr>
    </w:p>
    <w:p w14:paraId="51F37EBF" w14:textId="50F2B552" w:rsidR="00C857B5" w:rsidRPr="00C857B5" w:rsidRDefault="00C857B5" w:rsidP="00C857B5">
      <w:pPr>
        <w:rPr>
          <w:rFonts w:ascii="Times New Roman" w:hAnsi="Times New Roman" w:cs="Times New Roman"/>
          <w:sz w:val="24"/>
          <w:szCs w:val="24"/>
        </w:rPr>
      </w:pPr>
    </w:p>
    <w:p w14:paraId="18D9A946" w14:textId="5A951240" w:rsidR="00DF2779" w:rsidRPr="00AA3561" w:rsidRDefault="00AA3561" w:rsidP="00E05D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2A8CFD" wp14:editId="23EA1731">
            <wp:simplePos x="0" y="0"/>
            <wp:positionH relativeFrom="page">
              <wp:posOffset>291481</wp:posOffset>
            </wp:positionH>
            <wp:positionV relativeFrom="paragraph">
              <wp:posOffset>1257011</wp:posOffset>
            </wp:positionV>
            <wp:extent cx="7136120" cy="2533650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5" t="10023" r="967" b="3764"/>
                    <a:stretch/>
                  </pic:blipFill>
                  <pic:spPr bwMode="auto">
                    <a:xfrm>
                      <a:off x="0" y="0"/>
                      <a:ext cx="713612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2779" w:rsidRPr="00AA3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6A"/>
    <w:rsid w:val="000745D5"/>
    <w:rsid w:val="000B7C97"/>
    <w:rsid w:val="000F1A49"/>
    <w:rsid w:val="00152180"/>
    <w:rsid w:val="00273C4E"/>
    <w:rsid w:val="002B0C27"/>
    <w:rsid w:val="002D620C"/>
    <w:rsid w:val="003F792B"/>
    <w:rsid w:val="00401985"/>
    <w:rsid w:val="0044630D"/>
    <w:rsid w:val="004A64A0"/>
    <w:rsid w:val="004B1C8C"/>
    <w:rsid w:val="00506966"/>
    <w:rsid w:val="00544867"/>
    <w:rsid w:val="00564DDC"/>
    <w:rsid w:val="00584D8E"/>
    <w:rsid w:val="00600D42"/>
    <w:rsid w:val="006502D6"/>
    <w:rsid w:val="00651EFF"/>
    <w:rsid w:val="00695C31"/>
    <w:rsid w:val="007363DF"/>
    <w:rsid w:val="008035C8"/>
    <w:rsid w:val="00870FA7"/>
    <w:rsid w:val="008A12AA"/>
    <w:rsid w:val="00983AE2"/>
    <w:rsid w:val="00A507FA"/>
    <w:rsid w:val="00A54C08"/>
    <w:rsid w:val="00AA2554"/>
    <w:rsid w:val="00AA3561"/>
    <w:rsid w:val="00B70429"/>
    <w:rsid w:val="00BD53C1"/>
    <w:rsid w:val="00C857B5"/>
    <w:rsid w:val="00CF36AB"/>
    <w:rsid w:val="00D2017D"/>
    <w:rsid w:val="00D433B8"/>
    <w:rsid w:val="00DF2779"/>
    <w:rsid w:val="00E05DDF"/>
    <w:rsid w:val="00E84F6A"/>
    <w:rsid w:val="00E906EB"/>
    <w:rsid w:val="00EF51D1"/>
    <w:rsid w:val="00F66E6B"/>
    <w:rsid w:val="00F8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536B"/>
  <w15:chartTrackingRefBased/>
  <w15:docId w15:val="{84D9AA7B-3346-41FA-94C2-CE93EF00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Федянин</dc:creator>
  <cp:keywords/>
  <dc:description/>
  <cp:lastModifiedBy>Федянин Алексей Евгеньевич</cp:lastModifiedBy>
  <cp:revision>2</cp:revision>
  <dcterms:created xsi:type="dcterms:W3CDTF">2023-09-03T15:46:00Z</dcterms:created>
  <dcterms:modified xsi:type="dcterms:W3CDTF">2023-09-03T15:46:00Z</dcterms:modified>
</cp:coreProperties>
</file>