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em7dmhw9k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JHON ALEXANDER FONSECA MARTÍNEZ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Desarrollador Frontend | Diseñador UI/UX | Especialista Power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Bogotá, Colombia | 3197334697 | martinezharry2016@gmail.com LinkedIn: [Pendiente] | Portafolio: [Tu URL aquí]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rgen89xkw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PROFESIONAL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Tecnólogo en Producción Multimedia con 6+ meses de experiencia en desarrollo frontend, diseño UI/UX y automatización low-code. Especializado en traducir requisitos de negocio en soluciones técnicas funcionales usando HTML5, CSS3, JavaScript Vanilla, Power Platform y herramientas de IA. Capacidad demostrada para desarrollar aplicaciones web inmersivas y sistemas de gestión documental corporativa.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6t05lud77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HABILIDADES TÉCNICAS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Development:</w:t>
      </w:r>
      <w:r w:rsidDel="00000000" w:rsidR="00000000" w:rsidRPr="00000000">
        <w:rPr>
          <w:rtl w:val="0"/>
        </w:rPr>
        <w:t xml:space="preserve"> HTML5, CSS3, JavaScript ES6+, Responsive Design, Media Queries, Bootstrap, Git, GitHub, REST APIs, JSON, View Transitions API, Intersection Observer, Performance Optimization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&amp; Multimedia:</w:t>
      </w:r>
      <w:r w:rsidDel="00000000" w:rsidR="00000000" w:rsidRPr="00000000">
        <w:rPr>
          <w:rtl w:val="0"/>
        </w:rPr>
        <w:t xml:space="preserve"> Adobe Photoshop, Illustrator, Premiere Pro, Figma, DaVinci Resolve, UI/UX Design, Prototyping, Color Grading, Video Editing, A-Frame, Three.js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Low-Code Platforms:</w:t>
      </w:r>
      <w:r w:rsidDel="00000000" w:rsidR="00000000" w:rsidRPr="00000000">
        <w:rPr>
          <w:rtl w:val="0"/>
        </w:rPr>
        <w:t xml:space="preserve"> Microsoft Power Apps, Power Automate, SharePoint Online, Power Platform, Microsoft Graph API, Workflow Automation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Tools:</w:t>
      </w:r>
      <w:r w:rsidDel="00000000" w:rsidR="00000000" w:rsidRPr="00000000">
        <w:rPr>
          <w:rtl w:val="0"/>
        </w:rPr>
        <w:t xml:space="preserve"> ChatGPT, Claude, Gemini, Copilot, Prompt Engineering, AI-Assisted Development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Problem-Solving, Team Collaboration, Self-Learning, Agile Workflows, Technical Communication, Time Management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x36h2h84q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EXPERIENCIA LABORAL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Aprendiz de Producción Multimedia | Aviatur</w:t>
      </w:r>
      <w:r w:rsidDel="00000000" w:rsidR="00000000" w:rsidRPr="00000000">
        <w:rPr>
          <w:rtl w:val="0"/>
        </w:rPr>
        <w:t xml:space="preserve"> Bogotá, Colombia | Julio 2025 – Enero 2026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Diseñe y desarrollé sistema de gestión documental low-code para trazabilidad corporativa usando Power Apps, Power Automate y SharePoint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Implementé 3 flujos automatizados: carga masiva de documentos, clasificación automática, notificaciones por correo, verificación nocturna de usuarios, integración con APIs HTTP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Creé 6 pantallas funcionales en Power Apps con enfoque en UX corporativa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Presenté prototipo funcional a Vicepresidencia y equipo TI con retroalimentación positiva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Produje contenido gráfico y audiovisual alineado a identidad de marca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Colaboré en equipo multidisciplinario con plazos ajustados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Power Apps (Canvas), Power Automate, SharePoint Online, Adobe Creative Cloud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gpmmgmoag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PROYECTOS DESTACADOS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Ecos de una Ciudad | Experiencia Web Inmersiva</w:t>
      </w:r>
      <w:r w:rsidDel="00000000" w:rsidR="00000000" w:rsidRPr="00000000">
        <w:rPr>
          <w:rtl w:val="0"/>
        </w:rPr>
        <w:t xml:space="preserve"> Desarrollador Frontend &amp; Diseñador UI | 2024-2025 🔗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https://alexfonse.github.io/Ecos_de_una_ciudad/</w:t>
        </w:r>
      </w:hyperlink>
      <w:r w:rsidDel="00000000" w:rsidR="00000000" w:rsidRPr="00000000">
        <w:rPr>
          <w:rtl w:val="0"/>
        </w:rPr>
        <w:t xml:space="preserve"> 🔗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https://github.com/Alexfonse/Ecos_de_una_ciudad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Desarrollé experiencia web narrativa sobre identidad bogotana usando JavaScript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Implementé View Transitions API nativa para navegación fluida sin frameworks pesados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Integré modelos 3D interactivos con A-Frame, optimizando tiempos de carga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Construí chatbot conversacional con árbol de decisiones JSON y Web Speech API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Desarrollé galería circular con animaciones GSAP, comparador de imágenes interactivo, sistema de filtrado en tiempo real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Gestioné repositorio Git y despliegue en GitHub Pages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Lideré desarrollo técnico traduciendo visión creativa en código funcional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Reconocido por calidad técnica: "Nivel de Código Avanzado en Frontend Creativo"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HTML5, CSS3, JavaScript ES6+, GSAP, A-Frame, Web Speech API, Git, GitHub Pages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Portafolio Multimedia | Fotografía &amp; Edición de Video</w:t>
      </w:r>
      <w:r w:rsidDel="00000000" w:rsidR="00000000" w:rsidRPr="00000000">
        <w:rPr>
          <w:rtl w:val="0"/>
        </w:rPr>
        <w:t xml:space="preserve"> Fotógrafo &amp; Editor Digital | 2023-2026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Creé serie de fotomontajes conceptuales con técnicas de color grading cinemático y composición narrativa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Edité 5+ proyectos audiovisuales como editor principal usando DaVinci Resolve y Adobe Premiere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Especializado en narrativa visual atmosférica con postproducción estilizada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profesional evaluado como "Nivel Intermedio-Avanzado en Postproducción Creativa"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Adobe Photoshop, Illustrator, Premiere Pro, DaVinci Resolve, Lumetri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k1y0sys8j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EDUCACIÓN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Tecnólogo en Producción Multimedia</w:t>
      </w:r>
      <w:r w:rsidDel="00000000" w:rsidR="00000000" w:rsidRPr="00000000">
        <w:rPr>
          <w:rtl w:val="0"/>
        </w:rPr>
        <w:t xml:space="preserve"> SENA - Centro de la Industria Gráfica (CENIGRAF) | Bogotá, Colombia 2024 – 2026 | Etapa lectiva y productiva completadas (Certificación en trámite)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Técnico en Diseño e Integración de Multimedia</w:t>
      </w:r>
      <w:r w:rsidDel="00000000" w:rsidR="00000000" w:rsidRPr="00000000">
        <w:rPr>
          <w:rtl w:val="0"/>
        </w:rPr>
        <w:t xml:space="preserve"> SENA | Bogotá, Colombia | 2023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6u89o4a9j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CERTIFICACIONES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Fotomontajes en Adobe Photoshop | SENA-CENIGRAF | 2024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Anatomía Orientada al Diseño de Personajes | SENA-CENIGRAF | 2024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m8xl2h0ex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IDIOMAS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Español (Nativo) | Inglés (Lectura Técnica)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lexfonse/Ecos_de_una_ciudad" TargetMode="External"/><Relationship Id="rId5" Type="http://schemas.openxmlformats.org/officeDocument/2006/relationships/styles" Target="styles.xml"/><Relationship Id="rId6" Type="http://schemas.openxmlformats.org/officeDocument/2006/relationships/hyperlink" Target="https://alexfonse.github.io/Ecos_de_una_ciudad/" TargetMode="External"/><Relationship Id="rId7" Type="http://schemas.openxmlformats.org/officeDocument/2006/relationships/hyperlink" Target="https://alexfonse.github.io/Ecos_de_una_ciudad/" TargetMode="External"/><Relationship Id="rId8" Type="http://schemas.openxmlformats.org/officeDocument/2006/relationships/hyperlink" Target="https://github.com/Alexfonse/Ecos_de_una_ciud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