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02C9" w14:textId="77777777" w:rsidR="008F5F1D" w:rsidRDefault="008F5F1D">
      <w:r>
        <w:t>Для решения предлагаю использовать два вида структур данных</w:t>
      </w:r>
      <w:r w:rsidRPr="008F5F1D">
        <w:t xml:space="preserve">: </w:t>
      </w:r>
    </w:p>
    <w:p w14:paraId="2B688808" w14:textId="278DE310" w:rsidR="008F5F1D" w:rsidRDefault="008F5F1D" w:rsidP="008F5F1D">
      <w:pPr>
        <w:pStyle w:val="a3"/>
        <w:numPr>
          <w:ilvl w:val="0"/>
          <w:numId w:val="1"/>
        </w:numPr>
      </w:pPr>
      <w:proofErr w:type="gramStart"/>
      <w:r w:rsidRPr="008F5F1D">
        <w:rPr>
          <w:lang w:val="en-US"/>
        </w:rPr>
        <w:t>std</w:t>
      </w:r>
      <w:r w:rsidRPr="008F5F1D">
        <w:t>::</w:t>
      </w:r>
      <w:proofErr w:type="gramEnd"/>
      <w:r w:rsidRPr="008F5F1D">
        <w:rPr>
          <w:lang w:val="en-US"/>
        </w:rPr>
        <w:t>vector</w:t>
      </w:r>
      <w:r w:rsidRPr="008F5F1D">
        <w:t xml:space="preserve"> </w:t>
      </w:r>
      <w:r>
        <w:t>(массив) для хранения информации о товарах</w:t>
      </w:r>
      <w:r w:rsidR="00F6016C" w:rsidRPr="00F6016C">
        <w:t>;</w:t>
      </w:r>
      <w:r w:rsidR="00F6016C">
        <w:t xml:space="preserve"> </w:t>
      </w:r>
    </w:p>
    <w:p w14:paraId="00721609" w14:textId="643752A7" w:rsidR="003C087F" w:rsidRDefault="008F5F1D" w:rsidP="008F5F1D">
      <w:pPr>
        <w:pStyle w:val="a3"/>
        <w:numPr>
          <w:ilvl w:val="0"/>
          <w:numId w:val="1"/>
        </w:numPr>
      </w:pPr>
      <w:proofErr w:type="gramStart"/>
      <w:r w:rsidRPr="008F5F1D">
        <w:rPr>
          <w:lang w:val="en-US"/>
        </w:rPr>
        <w:t>std</w:t>
      </w:r>
      <w:r w:rsidRPr="008F5F1D">
        <w:t>::</w:t>
      </w:r>
      <w:proofErr w:type="gramEnd"/>
      <w:r w:rsidRPr="008F5F1D">
        <w:rPr>
          <w:lang w:val="en-US"/>
        </w:rPr>
        <w:t>unordered</w:t>
      </w:r>
      <w:r w:rsidRPr="008F5F1D">
        <w:t>_</w:t>
      </w:r>
      <w:r w:rsidRPr="008F5F1D">
        <w:rPr>
          <w:lang w:val="en-US"/>
        </w:rPr>
        <w:t>map</w:t>
      </w:r>
      <w:r w:rsidRPr="008F5F1D">
        <w:t xml:space="preserve"> </w:t>
      </w:r>
      <w:r>
        <w:t>(хеш-таблица) для осуществления поиска.</w:t>
      </w:r>
    </w:p>
    <w:p w14:paraId="396AAFE7" w14:textId="1BC7786F" w:rsidR="008F5F1D" w:rsidRDefault="00D87964" w:rsidP="008F5F1D">
      <w:pPr>
        <w:rPr>
          <w:lang w:val="en-US"/>
        </w:rPr>
      </w:pPr>
      <w:r>
        <w:t>Типы данных</w:t>
      </w:r>
      <w:r>
        <w:rPr>
          <w:lang w:val="en-US"/>
        </w:rPr>
        <w:t>:</w:t>
      </w:r>
    </w:p>
    <w:p w14:paraId="4E640BC5" w14:textId="3EA37DBC" w:rsidR="00D87964" w:rsidRDefault="00D87964" w:rsidP="00D87964">
      <w:pPr>
        <w:pStyle w:val="a3"/>
        <w:numPr>
          <w:ilvl w:val="0"/>
          <w:numId w:val="6"/>
        </w:numPr>
      </w:pPr>
      <w:r>
        <w:rPr>
          <w:lang w:val="en-US"/>
        </w:rPr>
        <w:t>int</w:t>
      </w:r>
      <w:r w:rsidRPr="00DB77E7">
        <w:t xml:space="preserve"> </w:t>
      </w:r>
      <w:r>
        <w:t>для</w:t>
      </w:r>
      <w:r w:rsidRPr="00DB77E7">
        <w:t xml:space="preserve"> </w:t>
      </w:r>
      <w:r w:rsidR="00DB77E7">
        <w:t>штрих</w:t>
      </w:r>
      <w:r w:rsidR="00DB77E7" w:rsidRPr="00DB77E7">
        <w:t>-</w:t>
      </w:r>
      <w:r w:rsidR="00DB77E7">
        <w:t>кодов</w:t>
      </w:r>
      <w:r w:rsidR="00DB77E7" w:rsidRPr="00DB77E7">
        <w:t>;</w:t>
      </w:r>
    </w:p>
    <w:p w14:paraId="0499DCFD" w14:textId="0C2BD746" w:rsidR="004F4957" w:rsidRDefault="00DB77E7" w:rsidP="008F5F1D">
      <w:pPr>
        <w:pStyle w:val="a3"/>
        <w:numPr>
          <w:ilvl w:val="0"/>
          <w:numId w:val="6"/>
        </w:numPr>
      </w:pPr>
      <w:r>
        <w:rPr>
          <w:lang w:val="en-US"/>
        </w:rPr>
        <w:t>string</w:t>
      </w:r>
      <w:r w:rsidRPr="00DB77E7">
        <w:t xml:space="preserve"> </w:t>
      </w:r>
      <w:r>
        <w:t>для имен и строки со всей информацией о товаре.</w:t>
      </w:r>
    </w:p>
    <w:p w14:paraId="08EE519B" w14:textId="13328DD2" w:rsidR="00441C75" w:rsidRPr="00DB77E7" w:rsidRDefault="00441C75" w:rsidP="00441C75">
      <w:r>
        <w:t>Алгоритм:</w:t>
      </w:r>
    </w:p>
    <w:p w14:paraId="307F05C0" w14:textId="49743C17" w:rsidR="004F4957" w:rsidRPr="00441C75" w:rsidRDefault="004F4957" w:rsidP="00441C75">
      <w:pPr>
        <w:pStyle w:val="a3"/>
        <w:rPr>
          <w:u w:val="single"/>
          <w:lang w:val="en-US"/>
        </w:rPr>
      </w:pPr>
      <w:r w:rsidRPr="00441C75">
        <w:rPr>
          <w:u w:val="single"/>
        </w:rPr>
        <w:t>Подготовка данных</w:t>
      </w:r>
      <w:r w:rsidRPr="00441C75">
        <w:rPr>
          <w:u w:val="single"/>
          <w:lang w:val="en-US"/>
        </w:rPr>
        <w:t>:</w:t>
      </w:r>
    </w:p>
    <w:p w14:paraId="43F64A8D" w14:textId="2A0EEDD4" w:rsidR="004F4957" w:rsidRDefault="004F4957" w:rsidP="00441C75">
      <w:pPr>
        <w:pStyle w:val="a3"/>
        <w:numPr>
          <w:ilvl w:val="0"/>
          <w:numId w:val="9"/>
        </w:numPr>
      </w:pPr>
      <w:r>
        <w:t xml:space="preserve">Построчно читаем из файла, каждую строку пишем в вектор. </w:t>
      </w:r>
    </w:p>
    <w:p w14:paraId="58E1E443" w14:textId="77777777" w:rsidR="004F4957" w:rsidRPr="004F4957" w:rsidRDefault="004F4957" w:rsidP="00441C75">
      <w:pPr>
        <w:pStyle w:val="a3"/>
        <w:numPr>
          <w:ilvl w:val="0"/>
          <w:numId w:val="9"/>
        </w:numPr>
      </w:pPr>
      <w:r>
        <w:t>Проходимся по вектору</w:t>
      </w:r>
      <w:r>
        <w:rPr>
          <w:lang w:val="en-US"/>
        </w:rPr>
        <w:t>:</w:t>
      </w:r>
    </w:p>
    <w:p w14:paraId="0CCE12E9" w14:textId="00447AE8" w:rsidR="00962284" w:rsidRDefault="00962284" w:rsidP="00441C75">
      <w:pPr>
        <w:pStyle w:val="a3"/>
        <w:numPr>
          <w:ilvl w:val="1"/>
          <w:numId w:val="9"/>
        </w:numPr>
      </w:pPr>
      <w:r>
        <w:t>Из строки выделяем штрих-код, п</w:t>
      </w:r>
      <w:r w:rsidR="004F4957">
        <w:t xml:space="preserve">ишем пару </w:t>
      </w:r>
      <w:r w:rsidR="004F4957" w:rsidRPr="004F4957">
        <w:t>&lt;</w:t>
      </w:r>
      <w:r w:rsidR="004F4957">
        <w:t xml:space="preserve">штрих-код, </w:t>
      </w:r>
      <w:r w:rsidR="00127BF3">
        <w:t>указатель</w:t>
      </w:r>
      <w:r w:rsidR="004F4957">
        <w:t xml:space="preserve"> на соответствующий товар в векторе</w:t>
      </w:r>
      <w:r w:rsidR="004F4957" w:rsidRPr="004F4957">
        <w:t xml:space="preserve">&gt; </w:t>
      </w:r>
      <w:r w:rsidR="004F4957">
        <w:t>в хеш-таблицу с штрих-кодами</w:t>
      </w:r>
      <w:r w:rsidR="00D87964" w:rsidRPr="00D87964">
        <w:t>;</w:t>
      </w:r>
    </w:p>
    <w:p w14:paraId="19C69E28" w14:textId="369706EF" w:rsidR="004F4957" w:rsidRDefault="00962284" w:rsidP="00441C75">
      <w:pPr>
        <w:pStyle w:val="a3"/>
        <w:numPr>
          <w:ilvl w:val="1"/>
          <w:numId w:val="9"/>
        </w:numPr>
      </w:pPr>
      <w:r>
        <w:t xml:space="preserve">Из строки выделяем имя, пишем </w:t>
      </w:r>
      <w:r w:rsidR="004F4957">
        <w:t xml:space="preserve">пару </w:t>
      </w:r>
      <w:r w:rsidR="004F4957" w:rsidRPr="004F4957">
        <w:t>&lt;</w:t>
      </w:r>
      <w:r w:rsidR="004F4957">
        <w:t xml:space="preserve">имя, </w:t>
      </w:r>
      <w:r w:rsidR="00127BF3">
        <w:t>указатель</w:t>
      </w:r>
      <w:r w:rsidR="004F4957">
        <w:t xml:space="preserve"> на соответствующий товар в векторе</w:t>
      </w:r>
      <w:r w:rsidR="004F4957" w:rsidRPr="004F4957">
        <w:t xml:space="preserve">&gt; </w:t>
      </w:r>
      <w:r w:rsidR="004F4957">
        <w:t>в хеш-таблицу с именами.</w:t>
      </w:r>
    </w:p>
    <w:p w14:paraId="0E38D205" w14:textId="26A44728" w:rsidR="00F6016C" w:rsidRPr="00F6016C" w:rsidRDefault="00F6016C" w:rsidP="00441C75">
      <w:pPr>
        <w:pStyle w:val="a3"/>
      </w:pPr>
      <w:r w:rsidRPr="00441C75">
        <w:rPr>
          <w:lang w:val="en-US"/>
        </w:rPr>
        <w:t>P</w:t>
      </w:r>
      <w:r w:rsidRPr="00F6016C">
        <w:t>.</w:t>
      </w:r>
      <w:r w:rsidRPr="00441C75">
        <w:rPr>
          <w:lang w:val="en-US"/>
        </w:rPr>
        <w:t>s</w:t>
      </w:r>
      <w:r w:rsidRPr="00F6016C">
        <w:t xml:space="preserve">. </w:t>
      </w:r>
      <w:r>
        <w:t>Из-за перераспределения памяти при достижении максимума элементов в векторе, нужно запоминать сс</w:t>
      </w:r>
      <w:r w:rsidR="00127BF3">
        <w:t>ылки</w:t>
      </w:r>
      <w:r>
        <w:t xml:space="preserve"> только после окончания записи в него.</w:t>
      </w:r>
    </w:p>
    <w:p w14:paraId="1BF3C68C" w14:textId="39D8E310" w:rsidR="004F4957" w:rsidRPr="00441C75" w:rsidRDefault="004F4957" w:rsidP="00441C75">
      <w:pPr>
        <w:pStyle w:val="a3"/>
        <w:rPr>
          <w:u w:val="single"/>
        </w:rPr>
      </w:pPr>
      <w:r w:rsidRPr="00441C75">
        <w:rPr>
          <w:u w:val="single"/>
        </w:rPr>
        <w:t>Поиск:</w:t>
      </w:r>
    </w:p>
    <w:p w14:paraId="4C2FCAEB" w14:textId="4BE45177" w:rsidR="00410A85" w:rsidRPr="00F6016C" w:rsidRDefault="00AF2409" w:rsidP="00441C75">
      <w:pPr>
        <w:pStyle w:val="a3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BBBCD" wp14:editId="7395B79A">
                <wp:simplePos x="0" y="0"/>
                <wp:positionH relativeFrom="column">
                  <wp:posOffset>2661285</wp:posOffset>
                </wp:positionH>
                <wp:positionV relativeFrom="paragraph">
                  <wp:posOffset>963930</wp:posOffset>
                </wp:positionV>
                <wp:extent cx="640080" cy="2118360"/>
                <wp:effectExtent l="0" t="38100" r="64770" b="152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11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6E8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09.55pt;margin-top:75.9pt;width:50.4pt;height:16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GVBgIAABkEAAAOAAAAZHJzL2Uyb0RvYy54bWysU0uOEzEQ3SNxB8t70p3ARFGUziwywAZB&#10;xGf2HredtuSfyiaf3cAF5ghcgQ0LPpozdN9oyu6kQYCQQGxKbbveq3qvqhfne6PJVkBQzlZ0PCop&#10;EZa7WtlNRd+8fvJgRkmIzNZMOysqehCBni/v31vs/FxMXON0LYAgiQ3zna9oE6OfF0XgjTAsjJwX&#10;Fh+lA8MiHmFT1MB2yG50MSnLabFzUHtwXISAtxf9I11mfikFjy+kDCISXVHsLeYIOV6lWCwXbL4B&#10;5hvFj22wf+jCMGWx6EB1wSIjb0H9QmUUBxecjCPuTOGkVFxkDahmXP6k5lXDvMha0JzgB5vC/6Pl&#10;z7drIKqu6BkllhkcUfuhu+5u2m/tx+6GdO/aWwzd++66/dR+bb+0t+1ncpZ82/kwR/jKruF4Cn4N&#10;yYS9BEOkVv4SVyLbgkLJPrt+GFwX+0g4Xk4fleUMZ8PxaTIezx5O81iKnifxeQjxqXCGpI+KhghM&#10;bZq4ctbigB30Ndj2WYjYCQJPgATWNsXIlH5saxIPHiVGUMxutEgyMD2lFElOLyB/xYMWPfylkGgQ&#10;NtqXyaspVhrIluFSMc6FjeOBCbMTTCqtB2CZPfgj8JifoCKv7d+AB0Su7GwcwEZZB7+rHvenlmWf&#10;f3Kg150suHL1IY82W4P7l706/itpwX88Z/j3P3p5BwAA//8DAFBLAwQUAAYACAAAACEATQZSH+AA&#10;AAALAQAADwAAAGRycy9kb3ducmV2LnhtbEyPy07DMBBF90j8gzVI7Khj1KA4xKl4NAu6qERBVZdO&#10;PCSB2I5itw1/z7CC5ehc3Tm3WM12YCecQu+dArFIgKFrvOldq+D9rbrJgIWondGDd6jgGwOsysuL&#10;QufGn90rnnaxZVTiQq4VdDGOOeeh6dDqsPAjOmIffrI60jm13Ez6TOV24LdJcset7h196PSITx02&#10;X7ujpZaX6lGuP7eHbPO8sfu6su1aWqWur+aHe2AR5/gXhl99UoeSnGp/dCawQcFSSEFRAqmgDZRI&#10;hZTAakJZugReFvz/hvIHAAD//wMAUEsBAi0AFAAGAAgAAAAhALaDOJL+AAAA4QEAABMAAAAAAAAA&#10;AAAAAAAAAAAAAFtDb250ZW50X1R5cGVzXS54bWxQSwECLQAUAAYACAAAACEAOP0h/9YAAACUAQAA&#10;CwAAAAAAAAAAAAAAAAAvAQAAX3JlbHMvLnJlbHNQSwECLQAUAAYACAAAACEARm3hlQYCAAAZBAAA&#10;DgAAAAAAAAAAAAAAAAAuAgAAZHJzL2Uyb0RvYy54bWxQSwECLQAUAAYACAAAACEATQZSH+AAAAAL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962284">
        <w:t>И</w:t>
      </w:r>
      <w:r w:rsidR="004F4957">
        <w:t>щем в хеш-таблице со штрих-кодами</w:t>
      </w:r>
      <w:r w:rsidR="00962284" w:rsidRPr="00962284">
        <w:t>/</w:t>
      </w:r>
      <w:r w:rsidR="00962284">
        <w:t>именами</w:t>
      </w:r>
      <w:r w:rsidR="004F4957">
        <w:t xml:space="preserve"> пару по ключу, далее по ссылке из вектора выводим данные о товаре.</w:t>
      </w:r>
    </w:p>
    <w:tbl>
      <w:tblPr>
        <w:tblW w:w="4962" w:type="dxa"/>
        <w:tblInd w:w="4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3398"/>
      </w:tblGrid>
      <w:tr w:rsidR="003A0617" w14:paraId="706F7372" w14:textId="77777777" w:rsidTr="00410A85">
        <w:trPr>
          <w:trHeight w:val="312"/>
        </w:trPr>
        <w:tc>
          <w:tcPr>
            <w:tcW w:w="4962" w:type="dxa"/>
            <w:gridSpan w:val="2"/>
          </w:tcPr>
          <w:p w14:paraId="7BA12759" w14:textId="54F1B458" w:rsidR="003A0617" w:rsidRPr="003A0617" w:rsidRDefault="003A0617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vector&lt;string&gt; </w:t>
            </w:r>
            <w:proofErr w:type="spellStart"/>
            <w:r w:rsidRPr="00AF2409">
              <w:t>product_info</w:t>
            </w:r>
            <w:proofErr w:type="spellEnd"/>
          </w:p>
        </w:tc>
      </w:tr>
      <w:tr w:rsidR="00410A85" w14:paraId="57B72EFE" w14:textId="79A84820" w:rsidTr="00410A85">
        <w:trPr>
          <w:trHeight w:val="444"/>
        </w:trPr>
        <w:tc>
          <w:tcPr>
            <w:tcW w:w="1564" w:type="dxa"/>
          </w:tcPr>
          <w:p w14:paraId="468782F1" w14:textId="040B90B6" w:rsidR="00410A85" w:rsidRPr="00410A85" w:rsidRDefault="00410A85" w:rsidP="00410A85">
            <w:pPr>
              <w:ind w:left="-3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2625CB" wp14:editId="5187A2AC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198755</wp:posOffset>
                      </wp:positionV>
                      <wp:extent cx="426720" cy="1455420"/>
                      <wp:effectExtent l="0" t="38100" r="49530" b="3048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6720" cy="1455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840B6" id="Прямая со стрелкой 1" o:spid="_x0000_s1026" type="#_x0000_t32" style="position:absolute;margin-left:-17.55pt;margin-top:15.65pt;width:33.6pt;height:11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1eBAIAABkEAAAOAAAAZHJzL2Uyb0RvYy54bWysU0uOEzEQ3SNxB8t70kmUGVCUziwywAZB&#10;xGf2Hnc5bck/2Sbp7AYuMEfgCmxY8NGcoftGU3b3NAgQEohNyb/3qt6r8uqs0YrswQdpTUlnkykl&#10;YLitpNmV9M3rJw8eURIiMxVT1kBJjxDo2fr+vdXBLWFua6sq8ARJTFgeXEnrGN2yKAKvQbMwsQ4M&#10;XgrrNYu49bui8uyA7FoV8+n0tDhYXzlvOYSAp+f9JV1nfiGAxxdCBIhElRRrizn6HC9TLNYrttx5&#10;5mrJhzLYP1ShmTSYdKQ6Z5GRt17+QqUl9zZYESfc6sIKITlkDahmNv1JzauaOcha0JzgRpvC/6Pl&#10;z/dbT2SFvaPEMI0taj90V911+6392F2T7l17g6F73121n9qv7Zf2pv1MZsm3gwtLhG/M1g+74LY+&#10;mdAIr4lQ0l0k2nSCQkmTXT+OrkMTCcfDxfz04Rx7w/Fqtjg5WeAGCYueJ6GdD/EpWE3SoqQheiZ3&#10;ddxYY7DB1vc52P5ZiD3wDpDAyqQYmVSPTUXi0aHE6CUzOwVDnvSkSHJ6AXkVjwp6+EsQaBAW2qfJ&#10;owkb5cme4VAxzsHE+ciErxNMSKVG4DR78Efg8D5BIY/t34BHRM5sTRzBWhrrf5c9NrmHaLLo3985&#10;0OtOFlza6phbm63B+cs9Gf5KGvAf9xn+/UevbwEAAP//AwBQSwMEFAAGAAgAAAAhABTVen/dAAAA&#10;CQEAAA8AAABkcnMvZG93bnJldi54bWxMj8tOwzAQRfdI/IM1SOxaOzEtKGRSIR4bdgQWLN14mqTE&#10;dhS7bfr3DCu6vJqje8+Um9kN4khT7INHyJYKBPkm2N63CF+fb4sHEDEZb80QPCGcKcKmur4qTWHD&#10;yX/QsU6t4BIfC4PQpTQWUsamI2fiMozk+bYLkzOJ49RKO5kTl7tB5kqtpTO954XOjPTcUfNTHxzC&#10;fG72r273Xef3L7Lev+ugsvoO8fZmfnoEkWhO/zD86bM6VOy0DQdvoxgQFnqVMYqgMw2CAZ1z3iLk&#10;a7UCWZXy8oPqFwAA//8DAFBLAQItABQABgAIAAAAIQC2gziS/gAAAOEBAAATAAAAAAAAAAAAAAAA&#10;AAAAAABbQ29udGVudF9UeXBlc10ueG1sUEsBAi0AFAAGAAgAAAAhADj9If/WAAAAlAEAAAsAAAAA&#10;AAAAAAAAAAAALwEAAF9yZWxzLy5yZWxzUEsBAi0AFAAGAAgAAAAhAJi1DV4EAgAAGQQAAA4AAAAA&#10;AAAAAAAAAAAALgIAAGRycy9lMm9Eb2MueG1sUEsBAi0AFAAGAAgAAAAhABTVen/dAAAACQEAAA8A&#10;AAAAAAAAAAAAAAAAXgQAAGRycy9kb3ducmV2LnhtbFBLBQYAAAAABAAEAPMAAABo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product_info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98" w:type="dxa"/>
            <w:shd w:val="clear" w:color="auto" w:fill="auto"/>
          </w:tcPr>
          <w:p w14:paraId="47E3FC38" w14:textId="6C512D4B" w:rsidR="00410A85" w:rsidRPr="00410A85" w:rsidRDefault="00410A85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36161B5" w14:textId="0185E917" w:rsidR="00AF2409" w:rsidRDefault="00AF2409" w:rsidP="00F6016C">
      <w:pPr>
        <w:sectPr w:rsidR="00AF24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A3BF6D" w14:textId="333C1794" w:rsidR="00410A85" w:rsidRDefault="00410A85" w:rsidP="00F6016C">
      <w:pPr>
        <w:sectPr w:rsidR="00410A85" w:rsidSect="00AF240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39EA52" w14:textId="10FBEC45" w:rsidR="003A0617" w:rsidRDefault="003A0617" w:rsidP="00F601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2"/>
        <w:gridCol w:w="2041"/>
      </w:tblGrid>
      <w:tr w:rsidR="003A0617" w:rsidRPr="00441C75" w14:paraId="30860494" w14:textId="77777777" w:rsidTr="00410A85">
        <w:trPr>
          <w:trHeight w:val="349"/>
        </w:trPr>
        <w:tc>
          <w:tcPr>
            <w:tcW w:w="4313" w:type="dxa"/>
            <w:gridSpan w:val="2"/>
          </w:tcPr>
          <w:p w14:paraId="6E9A4CED" w14:textId="17CECDED" w:rsidR="003A0617" w:rsidRPr="003A0617" w:rsidRDefault="003A0617" w:rsidP="00410A85">
            <w:pPr>
              <w:jc w:val="center"/>
              <w:rPr>
                <w:lang w:val="en-US"/>
              </w:rPr>
            </w:pPr>
            <w:proofErr w:type="spellStart"/>
            <w:r w:rsidRPr="003A0617">
              <w:rPr>
                <w:lang w:val="en-US"/>
              </w:rPr>
              <w:t>unordered_map</w:t>
            </w:r>
            <w:proofErr w:type="spellEnd"/>
            <w:r w:rsidRPr="003A0617">
              <w:rPr>
                <w:lang w:val="en-US"/>
              </w:rPr>
              <w:t xml:space="preserve">&lt;int, string*&gt; </w:t>
            </w:r>
            <w:proofErr w:type="spellStart"/>
            <w:r w:rsidRPr="003A0617">
              <w:rPr>
                <w:lang w:val="en-US"/>
              </w:rPr>
              <w:t>batch_indexed_map</w:t>
            </w:r>
            <w:proofErr w:type="spellEnd"/>
            <w:r w:rsidRPr="003A0617">
              <w:rPr>
                <w:lang w:val="en-US"/>
              </w:rPr>
              <w:t>;</w:t>
            </w:r>
          </w:p>
        </w:tc>
      </w:tr>
      <w:tr w:rsidR="00AF2409" w:rsidRPr="003A0617" w14:paraId="777983F8" w14:textId="77777777" w:rsidTr="00410A85">
        <w:trPr>
          <w:trHeight w:val="349"/>
        </w:trPr>
        <w:tc>
          <w:tcPr>
            <w:tcW w:w="2272" w:type="dxa"/>
          </w:tcPr>
          <w:p w14:paraId="206A6B92" w14:textId="23DFB6D9" w:rsidR="003A0617" w:rsidRPr="003A0617" w:rsidRDefault="003A0617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Key: </w:t>
            </w:r>
            <w:proofErr w:type="spellStart"/>
            <w:r>
              <w:rPr>
                <w:lang w:val="en-US"/>
              </w:rPr>
              <w:t>batch_code</w:t>
            </w:r>
            <w:proofErr w:type="spellEnd"/>
          </w:p>
        </w:tc>
        <w:tc>
          <w:tcPr>
            <w:tcW w:w="2041" w:type="dxa"/>
          </w:tcPr>
          <w:p w14:paraId="2DAD96A8" w14:textId="0B5A44CB" w:rsidR="003A0617" w:rsidRPr="003A0617" w:rsidRDefault="00410A85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A0617">
              <w:rPr>
                <w:lang w:val="en-US"/>
              </w:rPr>
              <w:t xml:space="preserve">ointer to </w:t>
            </w:r>
            <w:r>
              <w:rPr>
                <w:lang w:val="en-US"/>
              </w:rPr>
              <w:t>data</w:t>
            </w:r>
          </w:p>
        </w:tc>
      </w:tr>
    </w:tbl>
    <w:p w14:paraId="15ED842B" w14:textId="77777777" w:rsidR="003A0617" w:rsidRPr="0017062C" w:rsidRDefault="003A0617" w:rsidP="00AF2409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9"/>
        <w:gridCol w:w="2154"/>
      </w:tblGrid>
      <w:tr w:rsidR="003A0617" w:rsidRPr="00441C75" w14:paraId="58F1C90B" w14:textId="77777777" w:rsidTr="00410A85">
        <w:trPr>
          <w:trHeight w:val="349"/>
        </w:trPr>
        <w:tc>
          <w:tcPr>
            <w:tcW w:w="4313" w:type="dxa"/>
            <w:gridSpan w:val="2"/>
          </w:tcPr>
          <w:p w14:paraId="53F429BB" w14:textId="727A7299" w:rsidR="003A0617" w:rsidRPr="003A0617" w:rsidRDefault="003A0617" w:rsidP="00410A85">
            <w:pPr>
              <w:jc w:val="center"/>
              <w:rPr>
                <w:lang w:val="en-US"/>
              </w:rPr>
            </w:pPr>
            <w:proofErr w:type="spellStart"/>
            <w:r w:rsidRPr="003A0617">
              <w:rPr>
                <w:lang w:val="en-US"/>
              </w:rPr>
              <w:t>unordered_map</w:t>
            </w:r>
            <w:proofErr w:type="spellEnd"/>
            <w:r w:rsidRPr="003A0617">
              <w:rPr>
                <w:lang w:val="en-US"/>
              </w:rPr>
              <w:t>&lt;</w:t>
            </w:r>
            <w:r>
              <w:rPr>
                <w:lang w:val="en-US"/>
              </w:rPr>
              <w:t>string</w:t>
            </w:r>
            <w:r w:rsidRPr="003A0617">
              <w:rPr>
                <w:lang w:val="en-US"/>
              </w:rPr>
              <w:t xml:space="preserve">, string*&gt; </w:t>
            </w:r>
            <w:proofErr w:type="spellStart"/>
            <w:r>
              <w:rPr>
                <w:lang w:val="en-US"/>
              </w:rPr>
              <w:t>name</w:t>
            </w:r>
            <w:r w:rsidRPr="003A0617">
              <w:rPr>
                <w:lang w:val="en-US"/>
              </w:rPr>
              <w:t>_indexed_map</w:t>
            </w:r>
            <w:proofErr w:type="spellEnd"/>
            <w:r w:rsidRPr="003A0617">
              <w:rPr>
                <w:lang w:val="en-US"/>
              </w:rPr>
              <w:t>;</w:t>
            </w:r>
          </w:p>
        </w:tc>
      </w:tr>
      <w:tr w:rsidR="003A0617" w:rsidRPr="003A0617" w14:paraId="27D09F07" w14:textId="77777777" w:rsidTr="00410A85">
        <w:trPr>
          <w:trHeight w:val="349"/>
        </w:trPr>
        <w:tc>
          <w:tcPr>
            <w:tcW w:w="2159" w:type="dxa"/>
          </w:tcPr>
          <w:p w14:paraId="4EBA8A3B" w14:textId="03B73C0D" w:rsidR="003A0617" w:rsidRPr="003A0617" w:rsidRDefault="003A0617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Key: name</w:t>
            </w:r>
          </w:p>
        </w:tc>
        <w:tc>
          <w:tcPr>
            <w:tcW w:w="2154" w:type="dxa"/>
          </w:tcPr>
          <w:p w14:paraId="6555CE1A" w14:textId="2C588D44" w:rsidR="003A0617" w:rsidRPr="003A0617" w:rsidRDefault="00410A85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pointer to data</w:t>
            </w:r>
          </w:p>
        </w:tc>
      </w:tr>
    </w:tbl>
    <w:p w14:paraId="6F93C365" w14:textId="77777777" w:rsidR="003A0617" w:rsidRDefault="003A0617" w:rsidP="00F6016C">
      <w:pPr>
        <w:rPr>
          <w:lang w:val="en-US"/>
        </w:rPr>
        <w:sectPr w:rsidR="003A0617" w:rsidSect="00AF240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BEC9B1" w14:textId="30C0396B" w:rsidR="00F6016C" w:rsidRDefault="00F6016C" w:rsidP="00F6016C">
      <w:r>
        <w:t>Информация о товаре не дублируется в хеш-таблицах, т.к. она хранится в векторе и к ней обращаются по необходимости.</w:t>
      </w:r>
    </w:p>
    <w:p w14:paraId="59677CBC" w14:textId="63128159" w:rsidR="00F6016C" w:rsidRPr="00F6016C" w:rsidRDefault="00F6016C" w:rsidP="00F6016C">
      <w:pPr>
        <w:rPr>
          <w:lang w:val="en-US"/>
        </w:rPr>
      </w:pPr>
      <w:r>
        <w:t>Почему выбраны эти структуры</w:t>
      </w:r>
      <w:r>
        <w:rPr>
          <w:lang w:val="en-US"/>
        </w:rPr>
        <w:t>:</w:t>
      </w:r>
    </w:p>
    <w:p w14:paraId="59F1D0EC" w14:textId="0B696C5F" w:rsidR="00F6016C" w:rsidRPr="00F6016C" w:rsidRDefault="00F6016C" w:rsidP="00F6016C">
      <w:pPr>
        <w:pStyle w:val="a3"/>
        <w:numPr>
          <w:ilvl w:val="0"/>
          <w:numId w:val="7"/>
        </w:numPr>
      </w:pPr>
      <w:r>
        <w:t>Вектор выбран для хранения из-за быстрого обращения к элементу по индексу</w:t>
      </w:r>
      <w:r w:rsidRPr="00F6016C">
        <w:t xml:space="preserve"> </w:t>
      </w:r>
      <w:r>
        <w:t xml:space="preserve">(чтение из вектора </w:t>
      </w:r>
      <w:proofErr w:type="gramStart"/>
      <w:r w:rsidRPr="00F6016C">
        <w:rPr>
          <w:lang w:val="en-US"/>
        </w:rPr>
        <w:t>O</w:t>
      </w:r>
      <w:r w:rsidRPr="00F6016C">
        <w:t>(</w:t>
      </w:r>
      <w:proofErr w:type="gramEnd"/>
      <w:r w:rsidRPr="00F6016C">
        <w:t>1)</w:t>
      </w:r>
      <w:r>
        <w:t>)</w:t>
      </w:r>
      <w:r w:rsidRPr="00F6016C">
        <w:t>;</w:t>
      </w:r>
    </w:p>
    <w:p w14:paraId="34528C07" w14:textId="47641349" w:rsidR="004F4957" w:rsidRPr="004F4957" w:rsidRDefault="00F6016C" w:rsidP="00AF2409">
      <w:pPr>
        <w:pStyle w:val="a3"/>
        <w:numPr>
          <w:ilvl w:val="0"/>
          <w:numId w:val="7"/>
        </w:numPr>
      </w:pPr>
      <w:r>
        <w:rPr>
          <w:lang w:val="en-US"/>
        </w:rPr>
        <w:t>Unordered</w:t>
      </w:r>
      <w:r w:rsidRPr="003A0617">
        <w:t>_</w:t>
      </w:r>
      <w:r>
        <w:rPr>
          <w:lang w:val="en-US"/>
        </w:rPr>
        <w:t>map</w:t>
      </w:r>
      <w:r w:rsidRPr="003A0617">
        <w:t xml:space="preserve"> </w:t>
      </w:r>
      <w:r>
        <w:t xml:space="preserve">оптимальна для поиска </w:t>
      </w:r>
      <w:proofErr w:type="gramStart"/>
      <w:r>
        <w:rPr>
          <w:lang w:val="en-US"/>
        </w:rPr>
        <w:t>O</w:t>
      </w:r>
      <w:r w:rsidRPr="003A0617">
        <w:t>(</w:t>
      </w:r>
      <w:proofErr w:type="gramEnd"/>
      <w:r w:rsidRPr="003A0617">
        <w:t>1)</w:t>
      </w:r>
      <w:r w:rsidR="003A0617" w:rsidRPr="003A0617">
        <w:t xml:space="preserve">, </w:t>
      </w:r>
      <w:r w:rsidR="003A0617">
        <w:t xml:space="preserve">будет быстрее, чем </w:t>
      </w:r>
      <w:r w:rsidR="003A0617">
        <w:rPr>
          <w:lang w:val="en-US"/>
        </w:rPr>
        <w:t>map</w:t>
      </w:r>
      <w:r w:rsidR="003A0617" w:rsidRPr="003A0617">
        <w:t xml:space="preserve">, </w:t>
      </w:r>
      <w:r w:rsidR="003A0617">
        <w:t>а порядок нам не важен</w:t>
      </w:r>
      <w:r w:rsidR="00441C75">
        <w:t>.</w:t>
      </w:r>
    </w:p>
    <w:sectPr w:rsidR="004F4957" w:rsidRPr="004F4957" w:rsidSect="003A06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53BA"/>
    <w:multiLevelType w:val="hybridMultilevel"/>
    <w:tmpl w:val="B428D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20F6"/>
    <w:multiLevelType w:val="hybridMultilevel"/>
    <w:tmpl w:val="7D00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956D7"/>
    <w:multiLevelType w:val="hybridMultilevel"/>
    <w:tmpl w:val="6BDAE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6691D"/>
    <w:multiLevelType w:val="hybridMultilevel"/>
    <w:tmpl w:val="A2D8D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0BF8"/>
    <w:multiLevelType w:val="hybridMultilevel"/>
    <w:tmpl w:val="B7DAA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F0FCA"/>
    <w:multiLevelType w:val="hybridMultilevel"/>
    <w:tmpl w:val="ED64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363D2"/>
    <w:multiLevelType w:val="hybridMultilevel"/>
    <w:tmpl w:val="66381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E46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C87178"/>
    <w:multiLevelType w:val="hybridMultilevel"/>
    <w:tmpl w:val="AB2A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78"/>
    <w:rsid w:val="00127BF3"/>
    <w:rsid w:val="0017062C"/>
    <w:rsid w:val="003A0617"/>
    <w:rsid w:val="003C087F"/>
    <w:rsid w:val="00410A85"/>
    <w:rsid w:val="00441C75"/>
    <w:rsid w:val="004F4957"/>
    <w:rsid w:val="008F5F1D"/>
    <w:rsid w:val="00962284"/>
    <w:rsid w:val="00AF2409"/>
    <w:rsid w:val="00C30278"/>
    <w:rsid w:val="00D87964"/>
    <w:rsid w:val="00DB77E7"/>
    <w:rsid w:val="00E9537A"/>
    <w:rsid w:val="00F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DD99"/>
  <w15:chartTrackingRefBased/>
  <w15:docId w15:val="{EE917AB3-D6E9-4F06-A564-0444FB1C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F1D"/>
    <w:pPr>
      <w:ind w:left="720"/>
      <w:contextualSpacing/>
    </w:pPr>
  </w:style>
  <w:style w:type="table" w:styleId="a4">
    <w:name w:val="Table Grid"/>
    <w:basedOn w:val="a1"/>
    <w:uiPriority w:val="39"/>
    <w:rsid w:val="003A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8</cp:revision>
  <dcterms:created xsi:type="dcterms:W3CDTF">2022-09-07T09:26:00Z</dcterms:created>
  <dcterms:modified xsi:type="dcterms:W3CDTF">2022-09-07T13:58:00Z</dcterms:modified>
</cp:coreProperties>
</file>