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C71D" w14:textId="77777777" w:rsidR="00673A93" w:rsidRDefault="00673A93" w:rsidP="00F3510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E40C89" w14:textId="77777777" w:rsidR="00673A93" w:rsidRDefault="00673A93" w:rsidP="00F3510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6C4B31" w14:textId="77777777" w:rsidR="00673A93" w:rsidRDefault="00673A93" w:rsidP="00F3510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391C23" w14:textId="01C1A1E4" w:rsidR="00F35100" w:rsidRPr="00F35100" w:rsidRDefault="00F35100" w:rsidP="00F3510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35100">
        <w:rPr>
          <w:rFonts w:ascii="Times New Roman" w:hAnsi="Times New Roman" w:cs="Times New Roman"/>
          <w:sz w:val="36"/>
          <w:szCs w:val="36"/>
        </w:rPr>
        <w:t>Proiect</w:t>
      </w:r>
      <w:proofErr w:type="spellEnd"/>
      <w:r w:rsidRPr="00F351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35100">
        <w:rPr>
          <w:rFonts w:ascii="Times New Roman" w:hAnsi="Times New Roman" w:cs="Times New Roman"/>
          <w:sz w:val="36"/>
          <w:szCs w:val="36"/>
        </w:rPr>
        <w:t>Aplicatii</w:t>
      </w:r>
      <w:proofErr w:type="spellEnd"/>
      <w:r w:rsidRPr="00F35100">
        <w:rPr>
          <w:rFonts w:ascii="Times New Roman" w:hAnsi="Times New Roman" w:cs="Times New Roman"/>
          <w:sz w:val="36"/>
          <w:szCs w:val="36"/>
        </w:rPr>
        <w:t xml:space="preserve"> Web cu </w:t>
      </w:r>
      <w:proofErr w:type="spellStart"/>
      <w:r w:rsidRPr="00F35100">
        <w:rPr>
          <w:rFonts w:ascii="Times New Roman" w:hAnsi="Times New Roman" w:cs="Times New Roman"/>
          <w:sz w:val="36"/>
          <w:szCs w:val="36"/>
        </w:rPr>
        <w:t>Suport</w:t>
      </w:r>
      <w:proofErr w:type="spellEnd"/>
      <w:r w:rsidRPr="00F35100">
        <w:rPr>
          <w:rFonts w:ascii="Times New Roman" w:hAnsi="Times New Roman" w:cs="Times New Roman"/>
          <w:sz w:val="36"/>
          <w:szCs w:val="36"/>
        </w:rPr>
        <w:t xml:space="preserve"> Java</w:t>
      </w:r>
    </w:p>
    <w:p w14:paraId="7B09D702" w14:textId="717E8520" w:rsidR="00F35100" w:rsidRPr="00F35100" w:rsidRDefault="00F35100" w:rsidP="00F35100">
      <w:pPr>
        <w:jc w:val="center"/>
        <w:rPr>
          <w:rFonts w:ascii="Times New Roman" w:hAnsi="Times New Roman" w:cs="Times New Roman"/>
          <w:sz w:val="36"/>
          <w:szCs w:val="36"/>
        </w:rPr>
      </w:pPr>
      <w:r w:rsidRPr="00F35100">
        <w:rPr>
          <w:rFonts w:ascii="Times New Roman" w:hAnsi="Times New Roman" w:cs="Times New Roman"/>
          <w:sz w:val="36"/>
          <w:szCs w:val="36"/>
        </w:rPr>
        <w:t>Converting Color Image to Gray-Scale Image – Weighted method (luminosity method)</w:t>
      </w:r>
    </w:p>
    <w:p w14:paraId="438A6D40" w14:textId="77777777" w:rsidR="00F35100" w:rsidRDefault="00F35100" w:rsidP="00F3510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8DFE1A" w14:textId="77777777" w:rsidR="00F35100" w:rsidRDefault="00F35100" w:rsidP="00F3510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59FAB8" w14:textId="77777777" w:rsidR="00F35100" w:rsidRDefault="00F35100" w:rsidP="00F3510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F4456D" w14:textId="77777777" w:rsidR="00F35100" w:rsidRDefault="00F35100" w:rsidP="00F351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1CA4199B" w14:textId="77777777" w:rsidR="00C4469A" w:rsidRDefault="00C4469A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9FFC4AC" w14:textId="77777777" w:rsidR="00C4469A" w:rsidRDefault="00C4469A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FC6D24" w14:textId="77777777" w:rsidR="00C4469A" w:rsidRDefault="00C4469A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A3FB94" w14:textId="77777777" w:rsidR="00C4469A" w:rsidRDefault="00C4469A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D10064A" w14:textId="77777777" w:rsidR="00C4469A" w:rsidRDefault="00C4469A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B1DC98" w14:textId="77777777" w:rsidR="00C4469A" w:rsidRDefault="00C4469A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7ED78AE" w14:textId="77777777" w:rsidR="00C4469A" w:rsidRDefault="00C4469A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1BA19FB" w14:textId="77777777" w:rsidR="00C4469A" w:rsidRDefault="00C4469A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A291D4A" w14:textId="77777777" w:rsidR="00C4469A" w:rsidRDefault="00C4469A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8791C64" w14:textId="77777777" w:rsidR="00C4469A" w:rsidRDefault="00C4469A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18459C" w14:textId="06557BC0" w:rsidR="00F35100" w:rsidRDefault="00F35100" w:rsidP="00F35100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>: Georgescu Alexandru-</w:t>
      </w:r>
      <w:proofErr w:type="spellStart"/>
      <w:r>
        <w:rPr>
          <w:rFonts w:ascii="Times New Roman" w:hAnsi="Times New Roman" w:cs="Times New Roman"/>
          <w:sz w:val="28"/>
          <w:szCs w:val="28"/>
        </w:rPr>
        <w:t>Iulain</w:t>
      </w:r>
      <w:proofErr w:type="spellEnd"/>
    </w:p>
    <w:p w14:paraId="3C333170" w14:textId="7984CB6D" w:rsidR="00F35100" w:rsidRDefault="00F35100" w:rsidP="00F35100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333AB</w:t>
      </w:r>
    </w:p>
    <w:p w14:paraId="03C58AE8" w14:textId="36235CC6" w:rsidR="00F35100" w:rsidRDefault="00F35100"/>
    <w:p w14:paraId="05AADDB1" w14:textId="6834E9A4" w:rsidR="00F35100" w:rsidRPr="00014971" w:rsidRDefault="00F3510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14971">
        <w:rPr>
          <w:rFonts w:ascii="Times New Roman" w:hAnsi="Times New Roman" w:cs="Times New Roman"/>
          <w:sz w:val="32"/>
          <w:szCs w:val="32"/>
        </w:rPr>
        <w:lastRenderedPageBreak/>
        <w:t>Proiectul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pachete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packWork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packTest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precum in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laboratoare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>.</w:t>
      </w:r>
    </w:p>
    <w:p w14:paraId="50F42E24" w14:textId="00AF9582" w:rsidR="00F35100" w:rsidRPr="00014971" w:rsidRDefault="00F35100" w:rsidP="00F3510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14971">
        <w:rPr>
          <w:rFonts w:ascii="Times New Roman" w:hAnsi="Times New Roman" w:cs="Times New Roman"/>
          <w:sz w:val="32"/>
          <w:szCs w:val="32"/>
        </w:rPr>
        <w:t>Pachetul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packTest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de </w:t>
      </w:r>
      <w:proofErr w:type="gramStart"/>
      <w:r w:rsidRPr="00014971">
        <w:rPr>
          <w:rFonts w:ascii="Times New Roman" w:hAnsi="Times New Roman" w:cs="Times New Roman"/>
          <w:sz w:val="32"/>
          <w:szCs w:val="32"/>
        </w:rPr>
        <w:t>test(</w:t>
      </w:r>
      <w:proofErr w:type="gramEnd"/>
      <w:r w:rsidRPr="00014971">
        <w:rPr>
          <w:rFonts w:ascii="Times New Roman" w:hAnsi="Times New Roman" w:cs="Times New Roman"/>
          <w:sz w:val="32"/>
          <w:szCs w:val="32"/>
        </w:rPr>
        <w:t xml:space="preserve">Main.java)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pachetul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packWork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continue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restul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claselor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4971">
        <w:rPr>
          <w:rFonts w:ascii="Times New Roman" w:hAnsi="Times New Roman" w:cs="Times New Roman"/>
          <w:sz w:val="32"/>
          <w:szCs w:val="32"/>
        </w:rPr>
        <w:t>anume</w:t>
      </w:r>
      <w:proofErr w:type="spellEnd"/>
      <w:r w:rsidRPr="00014971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B074523" w14:textId="7EA1E06F" w:rsidR="00F35100" w:rsidRDefault="00F35100" w:rsidP="00F3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Buffer</w:t>
      </w:r>
    </w:p>
    <w:p w14:paraId="232BFC62" w14:textId="4C99F9BF" w:rsidR="00F35100" w:rsidRDefault="00F35100" w:rsidP="00F3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ConvertToGrayscale</w:t>
      </w:r>
      <w:proofErr w:type="spellEnd"/>
    </w:p>
    <w:p w14:paraId="4A0F0381" w14:textId="0FFE97C7" w:rsidR="00F35100" w:rsidRDefault="00F35100" w:rsidP="00F3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</w:t>
      </w:r>
    </w:p>
    <w:p w14:paraId="35117453" w14:textId="6B1CDC3F" w:rsidR="00F35100" w:rsidRDefault="00F35100" w:rsidP="00F3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ImageConsumer</w:t>
      </w:r>
      <w:proofErr w:type="spellEnd"/>
    </w:p>
    <w:p w14:paraId="4D3A5E5D" w14:textId="32C4BEC8" w:rsidR="00F35100" w:rsidRDefault="00C4469A" w:rsidP="00F3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Read</w:t>
      </w:r>
      <w:r w:rsidR="00F35100">
        <w:rPr>
          <w:rFonts w:ascii="Times New Roman" w:hAnsi="Times New Roman" w:cs="Times New Roman"/>
          <w:sz w:val="32"/>
          <w:szCs w:val="32"/>
        </w:rPr>
        <w:t>ImageInterface</w:t>
      </w:r>
      <w:proofErr w:type="spellEnd"/>
    </w:p>
    <w:p w14:paraId="216B25FC" w14:textId="0E91EC68" w:rsidR="00F35100" w:rsidRDefault="00F35100" w:rsidP="00F3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ImageProducer</w:t>
      </w:r>
      <w:proofErr w:type="spellEnd"/>
    </w:p>
    <w:p w14:paraId="0F26FE4B" w14:textId="1B712D3B" w:rsidR="00F35100" w:rsidRDefault="00F35100" w:rsidP="00F3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ReadImage</w:t>
      </w:r>
      <w:proofErr w:type="spellEnd"/>
    </w:p>
    <w:p w14:paraId="5FE0E196" w14:textId="34E5BA60" w:rsidR="00F35100" w:rsidRDefault="00F35100" w:rsidP="00F3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WriterResults</w:t>
      </w:r>
      <w:proofErr w:type="spellEnd"/>
    </w:p>
    <w:p w14:paraId="6DD13E4D" w14:textId="77777777" w:rsidR="00014971" w:rsidRDefault="00014971" w:rsidP="000149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4469A">
        <w:rPr>
          <w:rFonts w:ascii="Times New Roman" w:hAnsi="Times New Roman" w:cs="Times New Roman"/>
          <w:b/>
          <w:bCs/>
          <w:sz w:val="32"/>
          <w:szCs w:val="32"/>
        </w:rPr>
        <w:t xml:space="preserve"> Image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abstracta, care continue </w:t>
      </w:r>
      <w:proofErr w:type="spellStart"/>
      <w:r>
        <w:rPr>
          <w:rFonts w:ascii="Times New Roman" w:hAnsi="Times New Roman" w:cs="Times New Roman"/>
          <w:sz w:val="32"/>
          <w:szCs w:val="32"/>
        </w:rPr>
        <w:t>numele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fisierului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.bmp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image de tip </w:t>
      </w:r>
      <w:proofErr w:type="spellStart"/>
      <w:r>
        <w:rPr>
          <w:rFonts w:ascii="Times New Roman" w:hAnsi="Times New Roman" w:cs="Times New Roman"/>
          <w:sz w:val="32"/>
          <w:szCs w:val="32"/>
        </w:rPr>
        <w:t>BufferedImage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Este o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abstracta </w:t>
      </w:r>
      <w:proofErr w:type="spellStart"/>
      <w:r>
        <w:rPr>
          <w:rFonts w:ascii="Times New Roman" w:hAnsi="Times New Roman" w:cs="Times New Roman"/>
          <w:sz w:val="32"/>
          <w:szCs w:val="32"/>
        </w:rPr>
        <w:t>deoarece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abstracta(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readImageQuarter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(int quarter, String filename)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copilul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ReadImage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C2BBA08" w14:textId="40D7C7C9" w:rsidR="00014971" w:rsidRDefault="00014971" w:rsidP="000149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b/>
          <w:bCs/>
          <w:sz w:val="32"/>
          <w:szCs w:val="32"/>
        </w:rPr>
        <w:t>ReadImage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mosteneste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Image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abstracta </w:t>
      </w:r>
      <w:proofErr w:type="spellStart"/>
      <w:r>
        <w:rPr>
          <w:rFonts w:ascii="Times New Roman" w:hAnsi="Times New Roman" w:cs="Times New Roman"/>
          <w:sz w:val="32"/>
          <w:szCs w:val="32"/>
        </w:rPr>
        <w:t>readImageQuarters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rolul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>
        <w:rPr>
          <w:rFonts w:ascii="Times New Roman" w:hAnsi="Times New Roman" w:cs="Times New Roman"/>
          <w:sz w:val="32"/>
          <w:szCs w:val="32"/>
        </w:rPr>
        <w:t>citi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imaginea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>
        <w:rPr>
          <w:rFonts w:ascii="Times New Roman" w:hAnsi="Times New Roman" w:cs="Times New Roman"/>
          <w:sz w:val="32"/>
          <w:szCs w:val="32"/>
        </w:rPr>
        <w:t>sfertur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-=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C446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b/>
          <w:bCs/>
          <w:sz w:val="32"/>
          <w:szCs w:val="32"/>
        </w:rPr>
        <w:t>ReadImageInterface</w:t>
      </w:r>
      <w:proofErr w:type="spellEnd"/>
      <w:r w:rsidR="00C4469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7A09CC1" w14:textId="70CC25F7" w:rsidR="00C4469A" w:rsidRPr="00C4469A" w:rsidRDefault="00F22894" w:rsidP="00C4469A">
      <w:pPr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b/>
          <w:bCs/>
          <w:sz w:val="32"/>
          <w:szCs w:val="32"/>
        </w:rPr>
        <w:t>ConvertToGrayscale</w:t>
      </w:r>
      <w:proofErr w:type="spellEnd"/>
      <w:r w:rsidR="00C4469A" w:rsidRPr="00C446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extinde clasa </w:t>
      </w:r>
      <w:proofErr w:type="spellStart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>ReadImage</w:t>
      </w:r>
      <w:proofErr w:type="spellEnd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și este folosită pentru a converti o imagine în tonuri de gri. Clasa are mai multe câmpuri, inclusiv o variabilă </w:t>
      </w:r>
      <w:proofErr w:type="spellStart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>fileName</w:t>
      </w:r>
      <w:proofErr w:type="spellEnd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, un obiect </w:t>
      </w:r>
      <w:proofErr w:type="spellStart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>ReadImage</w:t>
      </w:r>
      <w:proofErr w:type="spellEnd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, un obiect </w:t>
      </w:r>
      <w:proofErr w:type="spellStart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>BufferedImage</w:t>
      </w:r>
      <w:proofErr w:type="spellEnd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numit </w:t>
      </w:r>
      <w:proofErr w:type="spellStart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>grayscaleImage</w:t>
      </w:r>
      <w:proofErr w:type="spellEnd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și un tip de variabilă statică care este setat la </w:t>
      </w:r>
      <w:proofErr w:type="spellStart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>BufferedImage.TYPE_INT_RGB</w:t>
      </w:r>
      <w:proofErr w:type="spellEnd"/>
      <w:r w:rsidR="00C4469A" w:rsidRPr="00C4469A">
        <w:rPr>
          <w:rFonts w:ascii="Times New Roman" w:hAnsi="Times New Roman" w:cs="Times New Roman"/>
          <w:sz w:val="32"/>
          <w:szCs w:val="32"/>
          <w:lang w:val="ro-RO"/>
        </w:rPr>
        <w:t>.</w:t>
      </w:r>
    </w:p>
    <w:p w14:paraId="27AA769A" w14:textId="77777777" w:rsidR="00C4469A" w:rsidRPr="00C4469A" w:rsidRDefault="00C4469A" w:rsidP="00C4469A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Constructorul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ConvertToGrayscale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preia un argument șir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fileName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și inițializează câmpul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fileName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. Clasa include, de asemenea, un bloc static de cod care setează câmpul de tip la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BufferedImage.TYPE_INT_RGB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>.</w:t>
      </w:r>
    </w:p>
    <w:p w14:paraId="5194A74B" w14:textId="77777777" w:rsidR="00C4469A" w:rsidRPr="00C4469A" w:rsidRDefault="00C4469A" w:rsidP="00C4469A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E1F81EF" w14:textId="62D9706F" w:rsidR="00C4469A" w:rsidRPr="00C4469A" w:rsidRDefault="00C4469A" w:rsidP="00C4469A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C4469A">
        <w:rPr>
          <w:rFonts w:ascii="Times New Roman" w:hAnsi="Times New Roman" w:cs="Times New Roman"/>
          <w:sz w:val="32"/>
          <w:szCs w:val="32"/>
          <w:lang w:val="ro-RO"/>
        </w:rPr>
        <w:lastRenderedPageBreak/>
        <w:t xml:space="preserve">Metoda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reconstructImage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>(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BufferedImage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[]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) ia ca argument o matrice de obiecte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BufferedImage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și folosește clasa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Graphics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pentru a combina cele patru imagini într-o singură imagine mai mare. Acesta creează un nou obiect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BufferedImage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cu dimensiunile de 2 ori mai mari decât lățimea și înălțimea imaginilor originale și folosește metoda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drawImage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>() pentru a desena fiecare dintre cele patru imagini în pozițiile corespunzătoare.</w:t>
      </w:r>
    </w:p>
    <w:p w14:paraId="3272D82C" w14:textId="4ABB4E55" w:rsidR="00C4469A" w:rsidRPr="00C4469A" w:rsidRDefault="00C4469A" w:rsidP="00C4469A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Metoda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processImage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>(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BufferedImage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) ia un obiect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BufferedImage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ca argument și parcurge toți pixelii din imagine. Pentru fiecare pixel, extrage valorile roșu, verde și albastru și le folosește pentru a calcula valoarea în tonuri de gri a pixelului folosind metoda luminozității. Apoi setează valoarea în tonuri de gri ca nouă valoare a pixelului din imaginea de intrare.</w:t>
      </w:r>
    </w:p>
    <w:p w14:paraId="5314231B" w14:textId="6527D9FE" w:rsidR="00F22894" w:rsidRDefault="00C4469A" w:rsidP="00014971">
      <w:pPr>
        <w:rPr>
          <w:rFonts w:ascii="Times New Roman" w:hAnsi="Times New Roman" w:cs="Times New Roman"/>
          <w:sz w:val="32"/>
          <w:szCs w:val="32"/>
        </w:rPr>
      </w:pPr>
      <w:r w:rsidRPr="00C4469A">
        <w:rPr>
          <w:rFonts w:ascii="Times New Roman" w:hAnsi="Times New Roman" w:cs="Times New Roman"/>
          <w:sz w:val="32"/>
          <w:szCs w:val="32"/>
          <w:lang w:val="ro-RO"/>
        </w:rPr>
        <w:t>Include, de asemenea, un cronometru pentru a măsura timpul procesului de conversie.</w:t>
      </w:r>
    </w:p>
    <w:p w14:paraId="425DC10B" w14:textId="33F4394B" w:rsidR="00F22894" w:rsidRPr="00F22894" w:rsidRDefault="00F22894" w:rsidP="00F22894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C4469A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4469A">
        <w:rPr>
          <w:rFonts w:ascii="Times New Roman" w:hAnsi="Times New Roman" w:cs="Times New Roman"/>
          <w:b/>
          <w:bCs/>
          <w:sz w:val="32"/>
          <w:szCs w:val="32"/>
        </w:rPr>
        <w:t xml:space="preserve"> Buffer</w:t>
      </w:r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regasim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o matrice de obiecte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BufferedImage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 xml:space="preserve"> pentru a stoca și a prelua date. Matricea, numită </w:t>
      </w:r>
      <w:proofErr w:type="spellStart"/>
      <w:r w:rsidRPr="00C4469A">
        <w:rPr>
          <w:rFonts w:ascii="Times New Roman" w:hAnsi="Times New Roman" w:cs="Times New Roman"/>
          <w:sz w:val="32"/>
          <w:szCs w:val="32"/>
          <w:lang w:val="ro-RO"/>
        </w:rPr>
        <w:t>imageQuarters</w:t>
      </w:r>
      <w:proofErr w:type="spellEnd"/>
      <w:r w:rsidRPr="00C4469A">
        <w:rPr>
          <w:rFonts w:ascii="Times New Roman" w:hAnsi="Times New Roman" w:cs="Times New Roman"/>
          <w:sz w:val="32"/>
          <w:szCs w:val="32"/>
          <w:lang w:val="ro-RO"/>
        </w:rPr>
        <w:t>, este inițializată cu o dimensiune de 4 în constructor.</w:t>
      </w:r>
    </w:p>
    <w:p w14:paraId="21C38D67" w14:textId="77777777" w:rsidR="00F22894" w:rsidRPr="00F22894" w:rsidRDefault="00F22894" w:rsidP="00F22894">
      <w:pPr>
        <w:rPr>
          <w:rFonts w:ascii="Times New Roman" w:hAnsi="Times New Roman" w:cs="Times New Roman"/>
          <w:sz w:val="32"/>
          <w:szCs w:val="32"/>
        </w:rPr>
      </w:pPr>
      <w:r w:rsidRPr="00F22894">
        <w:rPr>
          <w:rFonts w:ascii="Times New Roman" w:hAnsi="Times New Roman" w:cs="Times New Roman"/>
          <w:sz w:val="32"/>
          <w:szCs w:val="32"/>
          <w:lang w:val="ro-RO"/>
        </w:rPr>
        <w:t xml:space="preserve">Metoda put() este folosită pentru a adăuga un obiect </w:t>
      </w:r>
      <w:proofErr w:type="spellStart"/>
      <w:r w:rsidRPr="00F22894">
        <w:rPr>
          <w:rFonts w:ascii="Times New Roman" w:hAnsi="Times New Roman" w:cs="Times New Roman"/>
          <w:sz w:val="32"/>
          <w:szCs w:val="32"/>
          <w:lang w:val="ro-RO"/>
        </w:rPr>
        <w:t>BufferedImage</w:t>
      </w:r>
      <w:proofErr w:type="spellEnd"/>
      <w:r w:rsidRPr="00F22894">
        <w:rPr>
          <w:rFonts w:ascii="Times New Roman" w:hAnsi="Times New Roman" w:cs="Times New Roman"/>
          <w:sz w:val="32"/>
          <w:szCs w:val="32"/>
          <w:lang w:val="ro-RO"/>
        </w:rPr>
        <w:t xml:space="preserve"> la matrice, iar metoda get() este folosită pentru a prelua un obiect </w:t>
      </w:r>
      <w:proofErr w:type="spellStart"/>
      <w:r w:rsidRPr="00F22894">
        <w:rPr>
          <w:rFonts w:ascii="Times New Roman" w:hAnsi="Times New Roman" w:cs="Times New Roman"/>
          <w:sz w:val="32"/>
          <w:szCs w:val="32"/>
          <w:lang w:val="ro-RO"/>
        </w:rPr>
        <w:t>BufferedImage</w:t>
      </w:r>
      <w:proofErr w:type="spellEnd"/>
      <w:r w:rsidRPr="00F22894">
        <w:rPr>
          <w:rFonts w:ascii="Times New Roman" w:hAnsi="Times New Roman" w:cs="Times New Roman"/>
          <w:sz w:val="32"/>
          <w:szCs w:val="32"/>
          <w:lang w:val="ro-RO"/>
        </w:rPr>
        <w:t xml:space="preserve"> dintr-un index specific din matrice. Ambele metode sunt marcate ca sincronizate, ceea ce înseamnă că un singur fir le poate executa o dată.</w:t>
      </w:r>
    </w:p>
    <w:p w14:paraId="28F8B1F3" w14:textId="217592C3" w:rsidR="00F22894" w:rsidRPr="00014971" w:rsidRDefault="00C4469A" w:rsidP="00014971">
      <w:pPr>
        <w:rPr>
          <w:rFonts w:ascii="Times New Roman" w:hAnsi="Times New Roman" w:cs="Times New Roman"/>
          <w:sz w:val="32"/>
          <w:szCs w:val="32"/>
        </w:rPr>
      </w:pPr>
      <w:r w:rsidRPr="00C4469A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b/>
          <w:bCs/>
          <w:sz w:val="32"/>
          <w:szCs w:val="32"/>
        </w:rPr>
        <w:t>Image</w:t>
      </w:r>
      <w:r w:rsidRPr="00C4469A">
        <w:rPr>
          <w:rFonts w:ascii="Times New Roman" w:hAnsi="Times New Roman" w:cs="Times New Roman"/>
          <w:b/>
          <w:bCs/>
          <w:sz w:val="32"/>
          <w:szCs w:val="32"/>
        </w:rPr>
        <w:t>Producer</w:t>
      </w:r>
      <w:proofErr w:type="spellEnd"/>
      <w:r w:rsidRPr="00C4469A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C4469A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citesc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sferturi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de imagine, care sunt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apoi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transmise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b/>
          <w:bCs/>
          <w:sz w:val="32"/>
          <w:szCs w:val="32"/>
        </w:rPr>
        <w:t>Image</w:t>
      </w:r>
      <w:r w:rsidRPr="00C4469A">
        <w:rPr>
          <w:rFonts w:ascii="Times New Roman" w:hAnsi="Times New Roman" w:cs="Times New Roman"/>
          <w:b/>
          <w:bCs/>
          <w:sz w:val="32"/>
          <w:szCs w:val="32"/>
        </w:rPr>
        <w:t>Consumer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pentru a fi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procesate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Image</w:t>
      </w:r>
      <w:r w:rsidRPr="00C4469A">
        <w:rPr>
          <w:rFonts w:ascii="Times New Roman" w:hAnsi="Times New Roman" w:cs="Times New Roman"/>
          <w:sz w:val="32"/>
          <w:szCs w:val="32"/>
        </w:rPr>
        <w:t>Consumer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proceseaza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sfert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de imagine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apoi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le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transmite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b/>
          <w:bCs/>
          <w:sz w:val="32"/>
          <w:szCs w:val="32"/>
        </w:rPr>
        <w:t>WriterResults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, care se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ocupa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scrierea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imaginii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finale in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fisierul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iesire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Comunicarea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dintre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b/>
          <w:bCs/>
          <w:sz w:val="32"/>
          <w:szCs w:val="32"/>
        </w:rPr>
        <w:t>Image</w:t>
      </w:r>
      <w:r w:rsidRPr="00C4469A">
        <w:rPr>
          <w:rFonts w:ascii="Times New Roman" w:hAnsi="Times New Roman" w:cs="Times New Roman"/>
          <w:b/>
          <w:bCs/>
          <w:sz w:val="32"/>
          <w:szCs w:val="32"/>
        </w:rPr>
        <w:t>Consumer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b/>
          <w:bCs/>
          <w:sz w:val="32"/>
          <w:szCs w:val="32"/>
        </w:rPr>
        <w:t>WriterResults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realizeaza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pype-urilor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Dupa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primite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sferturile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reconstruieste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imaginea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finala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, care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scrisa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fisierul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4469A">
        <w:rPr>
          <w:rFonts w:ascii="Times New Roman" w:hAnsi="Times New Roman" w:cs="Times New Roman"/>
          <w:sz w:val="32"/>
          <w:szCs w:val="32"/>
        </w:rPr>
        <w:t>iesire</w:t>
      </w:r>
      <w:proofErr w:type="spellEnd"/>
      <w:r w:rsidRPr="00C4469A">
        <w:rPr>
          <w:rFonts w:ascii="Times New Roman" w:hAnsi="Times New Roman" w:cs="Times New Roman"/>
          <w:sz w:val="32"/>
          <w:szCs w:val="32"/>
        </w:rPr>
        <w:t>.</w:t>
      </w:r>
    </w:p>
    <w:p w14:paraId="3FBCF19E" w14:textId="046F3BD5" w:rsidR="00F35100" w:rsidRDefault="00C446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69A">
        <w:rPr>
          <w:rFonts w:ascii="Times New Roman" w:hAnsi="Times New Roman" w:cs="Times New Roman"/>
          <w:sz w:val="28"/>
          <w:szCs w:val="28"/>
        </w:rPr>
        <w:lastRenderedPageBreak/>
        <w:t>Imaginea</w:t>
      </w:r>
      <w:proofErr w:type="spellEnd"/>
      <w:r w:rsidRPr="00C44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originala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A56FCFF" w14:textId="50678767" w:rsidR="00C4469A" w:rsidRDefault="00673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259E1" wp14:editId="20C73A22">
            <wp:extent cx="4968240" cy="3317468"/>
            <wp:effectExtent l="0" t="0" r="3810" b="0"/>
            <wp:docPr id="1" name="Imagine 1" descr="O imagine care conține iarbă, exterior, natură, apus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iarbă, exterior, natură, apus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228" cy="33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6DD0" w14:textId="1514CD94" w:rsidR="00C4469A" w:rsidRDefault="00C446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A1F760A" w14:textId="185FA2FE" w:rsidR="00673A93" w:rsidRPr="00C4469A" w:rsidRDefault="00673A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FCAA0A" wp14:editId="6F8DE687">
            <wp:extent cx="5089624" cy="3398520"/>
            <wp:effectExtent l="0" t="0" r="0" b="0"/>
            <wp:docPr id="2" name="Imagine 2" descr="O imagine care conține iarbă, exterior, cer, câmp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iarbă, exterior, cer, câmp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33" cy="34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AAEC" w14:textId="642F002A" w:rsidR="00F35100" w:rsidRDefault="00F35100"/>
    <w:p w14:paraId="7A2642B1" w14:textId="28D96EAC" w:rsidR="00F35100" w:rsidRDefault="00F35100"/>
    <w:p w14:paraId="38778564" w14:textId="5C451D0D" w:rsidR="00F35100" w:rsidRDefault="00F35100"/>
    <w:p w14:paraId="62785FC0" w14:textId="3EFE3565" w:rsidR="00F35100" w:rsidRDefault="00F35100"/>
    <w:p w14:paraId="39534C11" w14:textId="77777777" w:rsidR="00F35100" w:rsidRDefault="00F35100"/>
    <w:sectPr w:rsidR="00F3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22536"/>
    <w:multiLevelType w:val="hybridMultilevel"/>
    <w:tmpl w:val="9BB4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011C4"/>
    <w:multiLevelType w:val="hybridMultilevel"/>
    <w:tmpl w:val="8B76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81024">
    <w:abstractNumId w:val="1"/>
  </w:num>
  <w:num w:numId="2" w16cid:durableId="197382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C1"/>
    <w:rsid w:val="00014971"/>
    <w:rsid w:val="0063737E"/>
    <w:rsid w:val="00673A93"/>
    <w:rsid w:val="00A26CC1"/>
    <w:rsid w:val="00C4469A"/>
    <w:rsid w:val="00F22894"/>
    <w:rsid w:val="00F3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51F7"/>
  <w15:chartTrackingRefBased/>
  <w15:docId w15:val="{F2A47AED-9B6D-4136-AEF1-0CC97789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00"/>
    <w:pPr>
      <w:spacing w:line="256" w:lineRule="auto"/>
    </w:p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35100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228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228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Alexandru-Iulian GEORGESCU (119508)</dc:creator>
  <cp:keywords/>
  <dc:description/>
  <cp:lastModifiedBy>Alexandru-Iulian GEORGESCU (119508)</cp:lastModifiedBy>
  <cp:revision>2</cp:revision>
  <dcterms:created xsi:type="dcterms:W3CDTF">2023-01-15T14:59:00Z</dcterms:created>
  <dcterms:modified xsi:type="dcterms:W3CDTF">2023-01-16T12:12:00Z</dcterms:modified>
</cp:coreProperties>
</file>