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649" w:rsidRPr="00BA6F95" w:rsidRDefault="009766C1" w:rsidP="00BA6F95">
      <w:pPr>
        <w:jc w:val="center"/>
        <w:rPr>
          <w:b/>
        </w:rPr>
      </w:pPr>
      <w:bookmarkStart w:id="0" w:name="_GoBack"/>
      <w:bookmarkEnd w:id="0"/>
      <w:r w:rsidRPr="00BA6F95">
        <w:rPr>
          <w:b/>
        </w:rPr>
        <w:t>ANÁLISIS BROMATOLÓGICO MUESTRAS DE QUINUA DE ESPAÑA, CHILE Y PERÚ.</w:t>
      </w:r>
    </w:p>
    <w:p w:rsidR="009766C1" w:rsidRPr="00BA6F95" w:rsidRDefault="009766C1" w:rsidP="00BA6F95">
      <w:pPr>
        <w:jc w:val="center"/>
        <w:rPr>
          <w:b/>
        </w:rPr>
      </w:pPr>
      <w:r w:rsidRPr="00BA6F95">
        <w:rPr>
          <w:b/>
        </w:rPr>
        <w:t>UNIVERSIDAD NACIONAL SAN AGUSTÍN DE AREQUIPA</w:t>
      </w:r>
    </w:p>
    <w:p w:rsidR="009766C1" w:rsidRPr="00BA6F95" w:rsidRDefault="009766C1" w:rsidP="00BA6F95">
      <w:pPr>
        <w:jc w:val="center"/>
        <w:rPr>
          <w:b/>
        </w:rPr>
      </w:pPr>
      <w:r w:rsidRPr="00BA6F95">
        <w:rPr>
          <w:b/>
        </w:rPr>
        <w:t>FACULTAD DE CIENCIAS NATURALES Y FORMALES</w:t>
      </w:r>
    </w:p>
    <w:p w:rsidR="009766C1" w:rsidRPr="00BA6F95" w:rsidRDefault="009766C1" w:rsidP="00BA6F95">
      <w:pPr>
        <w:jc w:val="center"/>
        <w:rPr>
          <w:b/>
        </w:rPr>
      </w:pPr>
      <w:r w:rsidRPr="00BA6F95">
        <w:rPr>
          <w:b/>
        </w:rPr>
        <w:t>LABORATORIO SERVILAB</w:t>
      </w:r>
    </w:p>
    <w:p w:rsidR="009766C1" w:rsidRDefault="009766C1" w:rsidP="009766C1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4"/>
        <w:gridCol w:w="1155"/>
        <w:gridCol w:w="1134"/>
        <w:gridCol w:w="992"/>
        <w:gridCol w:w="1134"/>
        <w:gridCol w:w="851"/>
        <w:gridCol w:w="844"/>
      </w:tblGrid>
      <w:tr w:rsidR="007278B5" w:rsidTr="00C95430">
        <w:tc>
          <w:tcPr>
            <w:tcW w:w="2384" w:type="dxa"/>
          </w:tcPr>
          <w:p w:rsidR="007278B5" w:rsidRDefault="00F521D9" w:rsidP="009766C1">
            <w:r>
              <w:t>PARÁ</w:t>
            </w:r>
            <w:r w:rsidR="007278B5">
              <w:t>METRO</w:t>
            </w:r>
          </w:p>
        </w:tc>
        <w:tc>
          <w:tcPr>
            <w:tcW w:w="3281" w:type="dxa"/>
            <w:gridSpan w:val="3"/>
          </w:tcPr>
          <w:p w:rsidR="007278B5" w:rsidRDefault="00F521D9" w:rsidP="009766C1">
            <w:r>
              <w:t xml:space="preserve">                </w:t>
            </w:r>
            <w:r w:rsidR="007278B5">
              <w:t>SAPONINA (%)</w:t>
            </w:r>
          </w:p>
        </w:tc>
        <w:tc>
          <w:tcPr>
            <w:tcW w:w="2829" w:type="dxa"/>
            <w:gridSpan w:val="3"/>
          </w:tcPr>
          <w:p w:rsidR="007278B5" w:rsidRDefault="00F521D9" w:rsidP="009766C1">
            <w:r>
              <w:t xml:space="preserve">                    </w:t>
            </w:r>
            <w:r w:rsidR="007278B5">
              <w:t>FIBRA (%)</w:t>
            </w:r>
          </w:p>
        </w:tc>
      </w:tr>
      <w:tr w:rsidR="00C95430" w:rsidTr="00C95430">
        <w:tc>
          <w:tcPr>
            <w:tcW w:w="2384" w:type="dxa"/>
          </w:tcPr>
          <w:p w:rsidR="00C95430" w:rsidRDefault="00F521D9" w:rsidP="009766C1">
            <w:r>
              <w:t>REPETICIÓ</w:t>
            </w:r>
            <w:r w:rsidR="00C95430">
              <w:t>N/PROMEDIO</w:t>
            </w:r>
          </w:p>
        </w:tc>
        <w:tc>
          <w:tcPr>
            <w:tcW w:w="1155" w:type="dxa"/>
          </w:tcPr>
          <w:p w:rsidR="00C95430" w:rsidRDefault="00C95430" w:rsidP="009766C1">
            <w:r>
              <w:t>E1</w:t>
            </w:r>
          </w:p>
        </w:tc>
        <w:tc>
          <w:tcPr>
            <w:tcW w:w="1134" w:type="dxa"/>
          </w:tcPr>
          <w:p w:rsidR="00C95430" w:rsidRDefault="00C95430" w:rsidP="009766C1">
            <w:r>
              <w:t>E2</w:t>
            </w:r>
          </w:p>
        </w:tc>
        <w:tc>
          <w:tcPr>
            <w:tcW w:w="992" w:type="dxa"/>
          </w:tcPr>
          <w:p w:rsidR="00C95430" w:rsidRDefault="00C95430" w:rsidP="009766C1">
            <w:r>
              <w:t>X</w:t>
            </w:r>
          </w:p>
        </w:tc>
        <w:tc>
          <w:tcPr>
            <w:tcW w:w="1134" w:type="dxa"/>
          </w:tcPr>
          <w:p w:rsidR="00C95430" w:rsidRDefault="00C95430" w:rsidP="009766C1">
            <w:r>
              <w:t>E1</w:t>
            </w:r>
          </w:p>
        </w:tc>
        <w:tc>
          <w:tcPr>
            <w:tcW w:w="851" w:type="dxa"/>
          </w:tcPr>
          <w:p w:rsidR="00C95430" w:rsidRDefault="00C95430" w:rsidP="009766C1">
            <w:r>
              <w:t>E2</w:t>
            </w:r>
          </w:p>
        </w:tc>
        <w:tc>
          <w:tcPr>
            <w:tcW w:w="844" w:type="dxa"/>
          </w:tcPr>
          <w:p w:rsidR="00C95430" w:rsidRDefault="00C95430" w:rsidP="009766C1">
            <w:r>
              <w:t>X</w:t>
            </w:r>
          </w:p>
        </w:tc>
      </w:tr>
      <w:tr w:rsidR="00C95430" w:rsidTr="00C95430">
        <w:tc>
          <w:tcPr>
            <w:tcW w:w="2384" w:type="dxa"/>
          </w:tcPr>
          <w:p w:rsidR="00C95430" w:rsidRDefault="00C95430" w:rsidP="009766C1">
            <w:r>
              <w:t>MUESTRAS</w:t>
            </w:r>
          </w:p>
        </w:tc>
        <w:tc>
          <w:tcPr>
            <w:tcW w:w="1155" w:type="dxa"/>
          </w:tcPr>
          <w:p w:rsidR="00C95430" w:rsidRDefault="00C95430" w:rsidP="009766C1"/>
        </w:tc>
        <w:tc>
          <w:tcPr>
            <w:tcW w:w="4955" w:type="dxa"/>
            <w:gridSpan w:val="5"/>
          </w:tcPr>
          <w:p w:rsidR="00C95430" w:rsidRDefault="00C95430" w:rsidP="009766C1"/>
        </w:tc>
      </w:tr>
      <w:tr w:rsidR="00C95430" w:rsidTr="00C95430">
        <w:tc>
          <w:tcPr>
            <w:tcW w:w="2384" w:type="dxa"/>
          </w:tcPr>
          <w:p w:rsidR="00C95430" w:rsidRDefault="00C95430" w:rsidP="009766C1">
            <w:r>
              <w:t>Var. Titicaca-España</w:t>
            </w:r>
          </w:p>
          <w:p w:rsidR="00C95430" w:rsidRDefault="00C95430" w:rsidP="009766C1"/>
        </w:tc>
        <w:tc>
          <w:tcPr>
            <w:tcW w:w="1155" w:type="dxa"/>
          </w:tcPr>
          <w:p w:rsidR="00C95430" w:rsidRDefault="003F5890" w:rsidP="009766C1">
            <w:r>
              <w:t>0.9</w:t>
            </w:r>
            <w:r w:rsidR="008E6DAD">
              <w:t>0</w:t>
            </w:r>
          </w:p>
        </w:tc>
        <w:tc>
          <w:tcPr>
            <w:tcW w:w="1134" w:type="dxa"/>
          </w:tcPr>
          <w:p w:rsidR="00C95430" w:rsidRDefault="003F5890" w:rsidP="009766C1">
            <w:r>
              <w:t>1.6</w:t>
            </w:r>
            <w:r w:rsidR="008E6DAD">
              <w:t>0</w:t>
            </w:r>
          </w:p>
        </w:tc>
        <w:tc>
          <w:tcPr>
            <w:tcW w:w="992" w:type="dxa"/>
          </w:tcPr>
          <w:p w:rsidR="00C95430" w:rsidRDefault="003F5890" w:rsidP="009766C1">
            <w:r>
              <w:t>1.25</w:t>
            </w:r>
          </w:p>
        </w:tc>
        <w:tc>
          <w:tcPr>
            <w:tcW w:w="1134" w:type="dxa"/>
          </w:tcPr>
          <w:p w:rsidR="00C95430" w:rsidRDefault="00A7690D" w:rsidP="009766C1">
            <w:r>
              <w:t>3.4</w:t>
            </w:r>
            <w:r w:rsidR="00AD01EB">
              <w:t>0</w:t>
            </w:r>
          </w:p>
        </w:tc>
        <w:tc>
          <w:tcPr>
            <w:tcW w:w="851" w:type="dxa"/>
          </w:tcPr>
          <w:p w:rsidR="00C95430" w:rsidRDefault="00A7690D" w:rsidP="009766C1">
            <w:r>
              <w:t>3.5</w:t>
            </w:r>
            <w:r w:rsidR="00AD01EB">
              <w:t>0</w:t>
            </w:r>
          </w:p>
        </w:tc>
        <w:tc>
          <w:tcPr>
            <w:tcW w:w="844" w:type="dxa"/>
          </w:tcPr>
          <w:p w:rsidR="00C95430" w:rsidRDefault="00A7690D" w:rsidP="009766C1">
            <w:r>
              <w:t>3.45</w:t>
            </w:r>
          </w:p>
        </w:tc>
      </w:tr>
      <w:tr w:rsidR="00C95430" w:rsidTr="00C95430">
        <w:tc>
          <w:tcPr>
            <w:tcW w:w="2384" w:type="dxa"/>
          </w:tcPr>
          <w:p w:rsidR="00C95430" w:rsidRDefault="00C95430" w:rsidP="008C697D">
            <w:r>
              <w:t>Var. Titicaca-Chile</w:t>
            </w:r>
          </w:p>
          <w:p w:rsidR="00C95430" w:rsidRDefault="00C95430" w:rsidP="009766C1"/>
        </w:tc>
        <w:tc>
          <w:tcPr>
            <w:tcW w:w="1155" w:type="dxa"/>
          </w:tcPr>
          <w:p w:rsidR="00C95430" w:rsidRDefault="00A04F15" w:rsidP="009766C1">
            <w:r>
              <w:t>1.1</w:t>
            </w:r>
            <w:r w:rsidR="008E6DAD">
              <w:t>0</w:t>
            </w:r>
          </w:p>
        </w:tc>
        <w:tc>
          <w:tcPr>
            <w:tcW w:w="1134" w:type="dxa"/>
          </w:tcPr>
          <w:p w:rsidR="00C95430" w:rsidRDefault="00A04F15" w:rsidP="009766C1">
            <w:r>
              <w:t>1.3</w:t>
            </w:r>
            <w:r w:rsidR="008E6DAD">
              <w:t>0</w:t>
            </w:r>
          </w:p>
        </w:tc>
        <w:tc>
          <w:tcPr>
            <w:tcW w:w="992" w:type="dxa"/>
          </w:tcPr>
          <w:p w:rsidR="00C95430" w:rsidRDefault="00A04F15" w:rsidP="009766C1">
            <w:r>
              <w:t>1.2</w:t>
            </w:r>
            <w:r w:rsidR="008E6DAD">
              <w:t>0</w:t>
            </w:r>
          </w:p>
        </w:tc>
        <w:tc>
          <w:tcPr>
            <w:tcW w:w="1134" w:type="dxa"/>
          </w:tcPr>
          <w:p w:rsidR="00C95430" w:rsidRDefault="00A7690D" w:rsidP="009766C1">
            <w:r>
              <w:t>3.8</w:t>
            </w:r>
            <w:r w:rsidR="00AD01EB">
              <w:t>0</w:t>
            </w:r>
          </w:p>
        </w:tc>
        <w:tc>
          <w:tcPr>
            <w:tcW w:w="851" w:type="dxa"/>
          </w:tcPr>
          <w:p w:rsidR="00C95430" w:rsidRDefault="00A7690D" w:rsidP="009766C1">
            <w:r>
              <w:t>3.4</w:t>
            </w:r>
            <w:r w:rsidR="00AD01EB">
              <w:t>0</w:t>
            </w:r>
          </w:p>
        </w:tc>
        <w:tc>
          <w:tcPr>
            <w:tcW w:w="844" w:type="dxa"/>
          </w:tcPr>
          <w:p w:rsidR="00C95430" w:rsidRDefault="00A7690D" w:rsidP="009766C1">
            <w:r>
              <w:t>3.60</w:t>
            </w:r>
          </w:p>
        </w:tc>
      </w:tr>
      <w:tr w:rsidR="00C95430" w:rsidTr="00C95430">
        <w:tc>
          <w:tcPr>
            <w:tcW w:w="2384" w:type="dxa"/>
          </w:tcPr>
          <w:p w:rsidR="00C95430" w:rsidRDefault="00C95430" w:rsidP="008C697D">
            <w:r>
              <w:t>Var. Regalona-España</w:t>
            </w:r>
          </w:p>
          <w:p w:rsidR="00C95430" w:rsidRDefault="00C95430" w:rsidP="009766C1"/>
        </w:tc>
        <w:tc>
          <w:tcPr>
            <w:tcW w:w="1155" w:type="dxa"/>
          </w:tcPr>
          <w:p w:rsidR="00C95430" w:rsidRDefault="005308F1" w:rsidP="009766C1">
            <w:r>
              <w:t>1.48</w:t>
            </w:r>
          </w:p>
        </w:tc>
        <w:tc>
          <w:tcPr>
            <w:tcW w:w="1134" w:type="dxa"/>
          </w:tcPr>
          <w:p w:rsidR="00C95430" w:rsidRDefault="005308F1" w:rsidP="009766C1">
            <w:r>
              <w:t>1.34</w:t>
            </w:r>
          </w:p>
        </w:tc>
        <w:tc>
          <w:tcPr>
            <w:tcW w:w="992" w:type="dxa"/>
          </w:tcPr>
          <w:p w:rsidR="00C95430" w:rsidRDefault="005308F1" w:rsidP="009766C1">
            <w:r>
              <w:t>1.41</w:t>
            </w:r>
          </w:p>
        </w:tc>
        <w:tc>
          <w:tcPr>
            <w:tcW w:w="1134" w:type="dxa"/>
          </w:tcPr>
          <w:p w:rsidR="00C95430" w:rsidRDefault="00A7690D" w:rsidP="009766C1">
            <w:r>
              <w:t>2.91</w:t>
            </w:r>
          </w:p>
        </w:tc>
        <w:tc>
          <w:tcPr>
            <w:tcW w:w="851" w:type="dxa"/>
          </w:tcPr>
          <w:p w:rsidR="00C95430" w:rsidRDefault="00A7690D" w:rsidP="009766C1">
            <w:r>
              <w:t>3.1</w:t>
            </w:r>
            <w:r w:rsidR="00AD01EB">
              <w:t>0</w:t>
            </w:r>
          </w:p>
        </w:tc>
        <w:tc>
          <w:tcPr>
            <w:tcW w:w="844" w:type="dxa"/>
          </w:tcPr>
          <w:p w:rsidR="00C95430" w:rsidRDefault="00A7690D" w:rsidP="009766C1">
            <w:r>
              <w:t>3.00</w:t>
            </w:r>
          </w:p>
        </w:tc>
      </w:tr>
      <w:tr w:rsidR="00C95430" w:rsidTr="00C95430">
        <w:tc>
          <w:tcPr>
            <w:tcW w:w="2384" w:type="dxa"/>
          </w:tcPr>
          <w:p w:rsidR="00C95430" w:rsidRDefault="00C95430" w:rsidP="008C697D">
            <w:r>
              <w:t>Var. Regalona Chile</w:t>
            </w:r>
          </w:p>
          <w:p w:rsidR="00C95430" w:rsidRDefault="00C95430" w:rsidP="009766C1"/>
        </w:tc>
        <w:tc>
          <w:tcPr>
            <w:tcW w:w="1155" w:type="dxa"/>
          </w:tcPr>
          <w:p w:rsidR="00C95430" w:rsidRDefault="008E6DAD" w:rsidP="009766C1">
            <w:r>
              <w:t>1.3</w:t>
            </w:r>
            <w:r w:rsidR="005308F1">
              <w:t>0</w:t>
            </w:r>
          </w:p>
        </w:tc>
        <w:tc>
          <w:tcPr>
            <w:tcW w:w="1134" w:type="dxa"/>
          </w:tcPr>
          <w:p w:rsidR="00C95430" w:rsidRDefault="008E6DAD" w:rsidP="009766C1">
            <w:r>
              <w:t>1.3</w:t>
            </w:r>
            <w:r w:rsidR="005308F1">
              <w:t>8</w:t>
            </w:r>
          </w:p>
        </w:tc>
        <w:tc>
          <w:tcPr>
            <w:tcW w:w="992" w:type="dxa"/>
          </w:tcPr>
          <w:p w:rsidR="00C95430" w:rsidRDefault="008E6DAD" w:rsidP="009766C1">
            <w:r>
              <w:t>1.3</w:t>
            </w:r>
            <w:r w:rsidR="005308F1">
              <w:t>4</w:t>
            </w:r>
          </w:p>
        </w:tc>
        <w:tc>
          <w:tcPr>
            <w:tcW w:w="1134" w:type="dxa"/>
          </w:tcPr>
          <w:p w:rsidR="00C95430" w:rsidRDefault="00A7690D" w:rsidP="009766C1">
            <w:r>
              <w:t>2.95</w:t>
            </w:r>
          </w:p>
        </w:tc>
        <w:tc>
          <w:tcPr>
            <w:tcW w:w="851" w:type="dxa"/>
          </w:tcPr>
          <w:p w:rsidR="00C95430" w:rsidRDefault="00A7690D" w:rsidP="009766C1">
            <w:r>
              <w:t>3.15</w:t>
            </w:r>
          </w:p>
        </w:tc>
        <w:tc>
          <w:tcPr>
            <w:tcW w:w="844" w:type="dxa"/>
          </w:tcPr>
          <w:p w:rsidR="00C95430" w:rsidRDefault="00A7690D" w:rsidP="009766C1">
            <w:r>
              <w:t>3.05</w:t>
            </w:r>
          </w:p>
        </w:tc>
      </w:tr>
      <w:tr w:rsidR="00C95430" w:rsidTr="00C95430">
        <w:tc>
          <w:tcPr>
            <w:tcW w:w="2384" w:type="dxa"/>
          </w:tcPr>
          <w:p w:rsidR="00C95430" w:rsidRDefault="00C95430" w:rsidP="008C697D">
            <w:r>
              <w:t>Var. Salcedo-INIA-Perú</w:t>
            </w:r>
          </w:p>
          <w:p w:rsidR="00C95430" w:rsidRDefault="00C95430" w:rsidP="009766C1"/>
        </w:tc>
        <w:tc>
          <w:tcPr>
            <w:tcW w:w="1155" w:type="dxa"/>
          </w:tcPr>
          <w:p w:rsidR="00C95430" w:rsidRDefault="005308F1" w:rsidP="009766C1">
            <w:r>
              <w:t>0.62</w:t>
            </w:r>
          </w:p>
        </w:tc>
        <w:tc>
          <w:tcPr>
            <w:tcW w:w="1134" w:type="dxa"/>
          </w:tcPr>
          <w:p w:rsidR="00C95430" w:rsidRDefault="005308F1" w:rsidP="009766C1">
            <w:r>
              <w:t>1.07</w:t>
            </w:r>
          </w:p>
        </w:tc>
        <w:tc>
          <w:tcPr>
            <w:tcW w:w="992" w:type="dxa"/>
          </w:tcPr>
          <w:p w:rsidR="00C95430" w:rsidRDefault="005308F1" w:rsidP="009766C1">
            <w:r>
              <w:t>0.84</w:t>
            </w:r>
          </w:p>
        </w:tc>
        <w:tc>
          <w:tcPr>
            <w:tcW w:w="1134" w:type="dxa"/>
          </w:tcPr>
          <w:p w:rsidR="00C95430" w:rsidRDefault="00A7690D" w:rsidP="009766C1">
            <w:r>
              <w:t>3.2</w:t>
            </w:r>
            <w:r w:rsidR="00AD01EB">
              <w:t>0</w:t>
            </w:r>
          </w:p>
        </w:tc>
        <w:tc>
          <w:tcPr>
            <w:tcW w:w="851" w:type="dxa"/>
          </w:tcPr>
          <w:p w:rsidR="00C95430" w:rsidRDefault="00A7690D" w:rsidP="009766C1">
            <w:r>
              <w:t>3.4</w:t>
            </w:r>
            <w:r w:rsidR="00AD01EB">
              <w:t>0</w:t>
            </w:r>
          </w:p>
        </w:tc>
        <w:tc>
          <w:tcPr>
            <w:tcW w:w="844" w:type="dxa"/>
          </w:tcPr>
          <w:p w:rsidR="00C95430" w:rsidRDefault="00A7690D" w:rsidP="009766C1">
            <w:r>
              <w:t>3.30</w:t>
            </w:r>
          </w:p>
        </w:tc>
      </w:tr>
      <w:tr w:rsidR="00C95430" w:rsidTr="00C95430">
        <w:tc>
          <w:tcPr>
            <w:tcW w:w="2384" w:type="dxa"/>
          </w:tcPr>
          <w:p w:rsidR="00C95430" w:rsidRDefault="00C95430" w:rsidP="008C697D">
            <w:r>
              <w:t>Var. Salcedo-INIA-España</w:t>
            </w:r>
          </w:p>
          <w:p w:rsidR="00C95430" w:rsidRDefault="00C95430" w:rsidP="009766C1"/>
        </w:tc>
        <w:tc>
          <w:tcPr>
            <w:tcW w:w="1155" w:type="dxa"/>
          </w:tcPr>
          <w:p w:rsidR="00C95430" w:rsidRDefault="005308F1" w:rsidP="009766C1">
            <w:r>
              <w:t>0.73</w:t>
            </w:r>
          </w:p>
        </w:tc>
        <w:tc>
          <w:tcPr>
            <w:tcW w:w="1134" w:type="dxa"/>
          </w:tcPr>
          <w:p w:rsidR="00C95430" w:rsidRDefault="005308F1" w:rsidP="009766C1">
            <w:r>
              <w:t>1.0</w:t>
            </w:r>
            <w:r w:rsidR="00AD01EB">
              <w:t>0</w:t>
            </w:r>
          </w:p>
        </w:tc>
        <w:tc>
          <w:tcPr>
            <w:tcW w:w="992" w:type="dxa"/>
          </w:tcPr>
          <w:p w:rsidR="00C95430" w:rsidRDefault="005308F1" w:rsidP="009766C1">
            <w:r>
              <w:t>0.86</w:t>
            </w:r>
          </w:p>
        </w:tc>
        <w:tc>
          <w:tcPr>
            <w:tcW w:w="1134" w:type="dxa"/>
          </w:tcPr>
          <w:p w:rsidR="00C95430" w:rsidRDefault="00A7690D" w:rsidP="009766C1">
            <w:r>
              <w:t>2.9</w:t>
            </w:r>
            <w:r w:rsidR="00AD01EB">
              <w:t>0</w:t>
            </w:r>
          </w:p>
        </w:tc>
        <w:tc>
          <w:tcPr>
            <w:tcW w:w="851" w:type="dxa"/>
          </w:tcPr>
          <w:p w:rsidR="00C95430" w:rsidRDefault="00A7690D" w:rsidP="009766C1">
            <w:r>
              <w:t>3.4</w:t>
            </w:r>
            <w:r w:rsidR="00AD01EB">
              <w:t>0</w:t>
            </w:r>
          </w:p>
        </w:tc>
        <w:tc>
          <w:tcPr>
            <w:tcW w:w="844" w:type="dxa"/>
          </w:tcPr>
          <w:p w:rsidR="00C95430" w:rsidRDefault="00A7690D" w:rsidP="009766C1">
            <w:r>
              <w:t>3.15</w:t>
            </w:r>
          </w:p>
        </w:tc>
      </w:tr>
      <w:tr w:rsidR="00C95430" w:rsidTr="00C95430">
        <w:tc>
          <w:tcPr>
            <w:tcW w:w="2384" w:type="dxa"/>
          </w:tcPr>
          <w:p w:rsidR="00C95430" w:rsidRDefault="00C95430" w:rsidP="008C697D">
            <w:r>
              <w:t>Var. Salcedo-INIA-Chile</w:t>
            </w:r>
          </w:p>
          <w:p w:rsidR="00C95430" w:rsidRDefault="00C95430" w:rsidP="009766C1"/>
        </w:tc>
        <w:tc>
          <w:tcPr>
            <w:tcW w:w="1155" w:type="dxa"/>
          </w:tcPr>
          <w:p w:rsidR="00C95430" w:rsidRDefault="005308F1" w:rsidP="009766C1">
            <w:r>
              <w:t>1.1</w:t>
            </w:r>
            <w:r w:rsidR="00AD01EB">
              <w:t>0</w:t>
            </w:r>
          </w:p>
        </w:tc>
        <w:tc>
          <w:tcPr>
            <w:tcW w:w="1134" w:type="dxa"/>
          </w:tcPr>
          <w:p w:rsidR="00C95430" w:rsidRDefault="005308F1" w:rsidP="009766C1">
            <w:r>
              <w:t>0.8</w:t>
            </w:r>
            <w:r w:rsidR="00AD01EB">
              <w:t>0</w:t>
            </w:r>
          </w:p>
        </w:tc>
        <w:tc>
          <w:tcPr>
            <w:tcW w:w="992" w:type="dxa"/>
          </w:tcPr>
          <w:p w:rsidR="00C95430" w:rsidRDefault="005308F1" w:rsidP="009766C1">
            <w:r>
              <w:t>0.95</w:t>
            </w:r>
          </w:p>
        </w:tc>
        <w:tc>
          <w:tcPr>
            <w:tcW w:w="1134" w:type="dxa"/>
          </w:tcPr>
          <w:p w:rsidR="00C95430" w:rsidRDefault="00A7690D" w:rsidP="009766C1">
            <w:r>
              <w:t>3.05</w:t>
            </w:r>
          </w:p>
        </w:tc>
        <w:tc>
          <w:tcPr>
            <w:tcW w:w="851" w:type="dxa"/>
          </w:tcPr>
          <w:p w:rsidR="00C95430" w:rsidRDefault="00A7690D" w:rsidP="00A7690D">
            <w:r>
              <w:t>3.45</w:t>
            </w:r>
          </w:p>
        </w:tc>
        <w:tc>
          <w:tcPr>
            <w:tcW w:w="844" w:type="dxa"/>
          </w:tcPr>
          <w:p w:rsidR="00C95430" w:rsidRDefault="00A7690D" w:rsidP="009766C1">
            <w:r>
              <w:t>3.25</w:t>
            </w:r>
          </w:p>
        </w:tc>
      </w:tr>
    </w:tbl>
    <w:p w:rsidR="009766C1" w:rsidRDefault="009766C1" w:rsidP="009766C1"/>
    <w:p w:rsidR="009766C1" w:rsidRDefault="00F4017B" w:rsidP="009766C1">
      <w:r>
        <w:t xml:space="preserve">Saponina: Método utilizado: </w:t>
      </w:r>
      <w:proofErr w:type="spellStart"/>
      <w:r>
        <w:t>Espectofotométrico</w:t>
      </w:r>
      <w:proofErr w:type="spellEnd"/>
      <w:r>
        <w:t xml:space="preserve"> (g/100g)</w:t>
      </w:r>
    </w:p>
    <w:p w:rsidR="00F4017B" w:rsidRDefault="00F4017B" w:rsidP="009766C1">
      <w:r>
        <w:t>Fibra: Método utilizado: AOAC (1980), (g/100g)</w:t>
      </w:r>
    </w:p>
    <w:p w:rsidR="009766C1" w:rsidRDefault="009766C1" w:rsidP="009766C1"/>
    <w:sectPr w:rsidR="009766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C1"/>
    <w:rsid w:val="003F5890"/>
    <w:rsid w:val="005308F1"/>
    <w:rsid w:val="00720649"/>
    <w:rsid w:val="007278B5"/>
    <w:rsid w:val="008C697D"/>
    <w:rsid w:val="008E6DAD"/>
    <w:rsid w:val="009766C1"/>
    <w:rsid w:val="00A04F15"/>
    <w:rsid w:val="00A7690D"/>
    <w:rsid w:val="00AD01EB"/>
    <w:rsid w:val="00BA6F95"/>
    <w:rsid w:val="00C95430"/>
    <w:rsid w:val="00F4017B"/>
    <w:rsid w:val="00F521D9"/>
    <w:rsid w:val="00F6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DB7B2-EB0F-4E24-B904-393088B4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6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Mujica</dc:creator>
  <cp:keywords/>
  <dc:description/>
  <cp:lastModifiedBy>Maria Reguera Blazquez</cp:lastModifiedBy>
  <cp:revision>2</cp:revision>
  <dcterms:created xsi:type="dcterms:W3CDTF">2017-12-01T11:59:00Z</dcterms:created>
  <dcterms:modified xsi:type="dcterms:W3CDTF">2017-12-01T11:59:00Z</dcterms:modified>
</cp:coreProperties>
</file>