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Growthcurver Workshop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Mariana Rius - 4/24/2020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clhyimof5vi" w:id="0"/>
      <w:bookmarkEnd w:id="0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on your own computer: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console run: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install.packages("readxl")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install.packages("rlist")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install.packages("growthcurver")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install.packages("dplyr")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install.packages(“ggplot2")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datasets or locate your own data you would like to use.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u w:val="single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: For the script to run properly an independent folder containing the data file is </w:t>
      </w:r>
      <w:r w:rsidDel="00000000" w:rsidR="00000000" w:rsidRPr="00000000">
        <w:rPr>
          <w:i w:val="1"/>
          <w:rtl w:val="0"/>
        </w:rPr>
        <w:t xml:space="preserve">required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thqlkrid3fvg" w:id="1"/>
      <w:bookmarkEnd w:id="1"/>
      <w:r w:rsidDel="00000000" w:rsidR="00000000" w:rsidRPr="00000000">
        <w:rPr>
          <w:rtl w:val="0"/>
        </w:rPr>
        <w:t xml:space="preserve">Datasets provided: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f9x1a0gl94ll" w:id="2"/>
      <w:bookmarkEnd w:id="2"/>
      <w:r w:rsidDel="00000000" w:rsidR="00000000" w:rsidRPr="00000000">
        <w:rPr>
          <w:rtl w:val="0"/>
        </w:rPr>
        <w:t xml:space="preserve">LAA-E2.xlsx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OD data - Single reads per well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LAA = Laby Antibiotic Assay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plate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96 wells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 time points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 media blank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 file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sheets arranged reverse chronologically (most recent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 reads start at row 27 (header = row 26)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and time on row 23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sheet is not blank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dd7d9bn4p6dd" w:id="3"/>
      <w:bookmarkEnd w:id="3"/>
      <w:r w:rsidDel="00000000" w:rsidR="00000000" w:rsidRPr="00000000">
        <w:rPr>
          <w:rtl w:val="0"/>
        </w:rPr>
        <w:t xml:space="preserve">NGE-E1-P3.xlsx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OD Data - Multiple reads per well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NGE = Nutrient Growth Experiment 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plate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96 wells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6 time points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 media blank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Excel file 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Sheets arranged reverse chronologically (most recent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OD reads start at row 48 (header = row 47)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Date and time on row 25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sheet is blank</w:t>
      </w:r>
    </w:p>
    <w:p w:rsidR="00000000" w:rsidDel="00000000" w:rsidP="00000000" w:rsidRDefault="00000000" w:rsidRPr="00000000" w14:paraId="0000002D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_ _ _ _ _ _ _ _ _ _ _ _ _ _ _ _ _ _ _ _ _ _ _ _ _ _ _ _ _ _ _ _ _ _ _ _ _ _ _ _ _ _ _ _ _ _ _ _ _ _ _ _ _ 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2fff1jqwagg0" w:id="4"/>
      <w:bookmarkEnd w:id="4"/>
      <w:r w:rsidDel="00000000" w:rsidR="00000000" w:rsidRPr="00000000">
        <w:rPr>
          <w:rtl w:val="0"/>
        </w:rPr>
        <w:t xml:space="preserve">Growthcurver Intro</w:t>
      </w:r>
    </w:p>
    <w:p w:rsidR="00000000" w:rsidDel="00000000" w:rsidP="00000000" w:rsidRDefault="00000000" w:rsidRPr="00000000" w14:paraId="00000032">
      <w:pPr>
        <w:pStyle w:val="Heading1"/>
        <w:rPr>
          <w:b w:val="0"/>
        </w:rPr>
      </w:pPr>
      <w:bookmarkStart w:colFirst="0" w:colLast="0" w:name="_5uf9fu3v6ob4" w:id="5"/>
      <w:bookmarkEnd w:id="5"/>
      <w:r w:rsidDel="00000000" w:rsidR="00000000" w:rsidRPr="00000000">
        <w:rPr>
          <w:b w:val="0"/>
          <w:rtl w:val="0"/>
        </w:rPr>
        <w:t xml:space="preserve">Growth phases of a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srlbyyudrxbn" w:id="6"/>
      <w:bookmarkEnd w:id="6"/>
      <w:r w:rsidDel="00000000" w:rsidR="00000000" w:rsidRPr="00000000">
        <w:rPr/>
        <w:drawing>
          <wp:inline distB="114300" distT="114300" distL="114300" distR="114300">
            <wp:extent cx="2695575" cy="1695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Logistic equation (used by growthcurver)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qvt6e9wbtxpk" w:id="7"/>
      <w:bookmarkEnd w:id="7"/>
      <w:r w:rsidDel="00000000" w:rsidR="00000000" w:rsidRPr="00000000">
        <w:rPr/>
        <w:drawing>
          <wp:inline distB="114300" distT="114300" distL="114300" distR="114300">
            <wp:extent cx="1533525" cy="552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i w:val="1"/>
          <w:vertAlign w:val="subscript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 population at time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 carrying capacity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i w:val="1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 initial population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intrinsic growth rate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610329" cy="34718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329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6s2lox2i3ekq" w:id="8"/>
      <w:bookmarkEnd w:id="8"/>
      <w:r w:rsidDel="00000000" w:rsidR="00000000" w:rsidRPr="00000000">
        <w:rPr>
          <w:rtl w:val="0"/>
        </w:rPr>
        <w:t xml:space="preserve">R/ RStudio Orientation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Script, </w:t>
      </w:r>
      <w:r w:rsidDel="00000000" w:rsidR="00000000" w:rsidRPr="00000000">
        <w:rPr>
          <w:rtl w:val="0"/>
        </w:rPr>
        <w:t xml:space="preserve">Console, Environment, Help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basics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objects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types</w:t>
      </w:r>
    </w:p>
    <w:p w:rsidR="00000000" w:rsidDel="00000000" w:rsidP="00000000" w:rsidRDefault="00000000" w:rsidRPr="00000000" w14:paraId="0000004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numeric, character, factor, vector, data.frame, list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45">
      <w:pPr>
        <w:numPr>
          <w:ilvl w:val="2"/>
          <w:numId w:val="7"/>
        </w:numPr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c() </w:t>
      </w:r>
      <w:r w:rsidDel="00000000" w:rsidR="00000000" w:rsidRPr="00000000">
        <w:rPr>
          <w:rtl w:val="0"/>
        </w:rPr>
        <w:t xml:space="preserve">and trick to building a recursive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7"/>
        </w:numPr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head()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tail()</w:t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449hm3jwzz4s" w:id="9"/>
      <w:bookmarkEnd w:id="9"/>
      <w:r w:rsidDel="00000000" w:rsidR="00000000" w:rsidRPr="00000000">
        <w:rPr>
          <w:rtl w:val="0"/>
        </w:rPr>
        <w:t xml:space="preserve">Pipeline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We will be following this vignette: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Growthcurver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1t5w9dw37w39" w:id="10"/>
      <w:bookmarkEnd w:id="10"/>
      <w:r w:rsidDel="00000000" w:rsidR="00000000" w:rsidRPr="00000000">
        <w:rPr>
          <w:rtl w:val="0"/>
        </w:rPr>
        <w:t xml:space="preserve">Pipeline breakdown: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script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data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data for growthcurver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growthcurver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growthcurver output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PCA &amp; plot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Sigma histogram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i9yowm3fy6z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c496krug65sa" w:id="12"/>
      <w:bookmarkEnd w:id="12"/>
      <w:r w:rsidDel="00000000" w:rsidR="00000000" w:rsidRPr="00000000">
        <w:rPr>
          <w:rtl w:val="0"/>
        </w:rPr>
        <w:t xml:space="preserve">LAA-E2.xlsx</w:t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5"/>
        </w:numPr>
        <w:ind w:left="720" w:hanging="360"/>
      </w:pPr>
      <w:bookmarkStart w:colFirst="0" w:colLast="0" w:name="_myd49ywk5yuf" w:id="13"/>
      <w:bookmarkEnd w:id="13"/>
      <w:r w:rsidDel="00000000" w:rsidR="00000000" w:rsidRPr="00000000">
        <w:rPr>
          <w:rtl w:val="0"/>
        </w:rPr>
        <w:t xml:space="preserve">Setup script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_ _ _ _ _ _ _ _ _ _ 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getwd()</w:t>
      </w:r>
    </w:p>
    <w:p w:rsidR="00000000" w:rsidDel="00000000" w:rsidP="00000000" w:rsidRDefault="00000000" w:rsidRPr="00000000" w14:paraId="0000005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setwd(</w:t>
      </w:r>
      <w:r w:rsidDel="00000000" w:rsidR="00000000" w:rsidRPr="00000000">
        <w:rPr>
          <w:rFonts w:ascii="Consolas" w:cs="Consolas" w:eastAsia="Consolas" w:hAnsi="Consolas"/>
          <w:color w:val="e06666"/>
          <w:rtl w:val="0"/>
        </w:rPr>
        <w:t xml:space="preserve">"C:/Users/maria/Downloads/LAA-E2"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5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options(stringsAsFactors = F)</w:t>
      </w:r>
    </w:p>
    <w:p w:rsidR="00000000" w:rsidDel="00000000" w:rsidP="00000000" w:rsidRDefault="00000000" w:rsidRPr="00000000" w14:paraId="0000005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#total wells</w:t>
      </w:r>
    </w:p>
    <w:p w:rsidR="00000000" w:rsidDel="00000000" w:rsidP="00000000" w:rsidRDefault="00000000" w:rsidRPr="00000000" w14:paraId="0000005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tw&lt;-96</w:t>
      </w:r>
    </w:p>
    <w:p w:rsidR="00000000" w:rsidDel="00000000" w:rsidP="00000000" w:rsidRDefault="00000000" w:rsidRPr="00000000" w14:paraId="0000005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#filename</w:t>
      </w:r>
    </w:p>
    <w:p w:rsidR="00000000" w:rsidDel="00000000" w:rsidP="00000000" w:rsidRDefault="00000000" w:rsidRPr="00000000" w14:paraId="0000005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fn&lt;-"LAA-E2.xlsx"</w:t>
      </w:r>
    </w:p>
    <w:p w:rsidR="00000000" w:rsidDel="00000000" w:rsidP="00000000" w:rsidRDefault="00000000" w:rsidRPr="00000000" w14:paraId="0000005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#replicates?</w:t>
      </w:r>
    </w:p>
    <w:p w:rsidR="00000000" w:rsidDel="00000000" w:rsidP="00000000" w:rsidRDefault="00000000" w:rsidRPr="00000000" w14:paraId="0000006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x&lt;-3</w:t>
      </w:r>
    </w:p>
    <w:p w:rsidR="00000000" w:rsidDel="00000000" w:rsidP="00000000" w:rsidRDefault="00000000" w:rsidRPr="00000000" w14:paraId="0000006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#number of antibiotic concentrations</w:t>
      </w:r>
    </w:p>
    <w:p w:rsidR="00000000" w:rsidDel="00000000" w:rsidP="00000000" w:rsidRDefault="00000000" w:rsidRPr="00000000" w14:paraId="0000006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nc&lt;-12</w:t>
      </w:r>
    </w:p>
    <w:p w:rsidR="00000000" w:rsidDel="00000000" w:rsidP="00000000" w:rsidRDefault="00000000" w:rsidRPr="00000000" w14:paraId="00000063">
      <w:pPr>
        <w:ind w:left="0" w:firstLine="0"/>
        <w:rPr>
          <w:rFonts w:ascii="Consolas" w:cs="Consolas" w:eastAsia="Consolas" w:hAnsi="Consolas"/>
          <w:color w:val="e06666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#number of strains </w:t>
      </w:r>
      <w:r w:rsidDel="00000000" w:rsidR="00000000" w:rsidRPr="00000000">
        <w:rPr>
          <w:rFonts w:ascii="Consolas" w:cs="Consolas" w:eastAsia="Consolas" w:hAnsi="Consolas"/>
          <w:color w:val="e06666"/>
          <w:rtl w:val="0"/>
        </w:rPr>
        <w:t xml:space="preserve">#JUST AURLI</w:t>
      </w:r>
    </w:p>
    <w:p w:rsidR="00000000" w:rsidDel="00000000" w:rsidP="00000000" w:rsidRDefault="00000000" w:rsidRPr="00000000" w14:paraId="0000006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ns&lt;-1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_ _ _ _ _ _ _ _ _ _ 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numPr>
          <w:ilvl w:val="0"/>
          <w:numId w:val="5"/>
        </w:numPr>
        <w:ind w:left="720" w:hanging="360"/>
      </w:pPr>
      <w:bookmarkStart w:colFirst="0" w:colLast="0" w:name="_ekelzbfgsaje" w:id="14"/>
      <w:bookmarkEnd w:id="14"/>
      <w:r w:rsidDel="00000000" w:rsidR="00000000" w:rsidRPr="00000000">
        <w:rPr>
          <w:rtl w:val="0"/>
        </w:rPr>
        <w:t xml:space="preserve">Load data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library("readxl")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allSheets&lt;-list()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1:c((length(excel_sheets(fn))))){ 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#This will read in each sheet of excel file 'fn', if there is a blank sheet at the end of excel file this line will be "for (i in 1:c((length(excel_sheets(fn)))-1)){"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93c47d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mySheet &lt;- read_excel(fn, sheet = i)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#This will import a sheet as a dataframe 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93c47d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write.csv(mySheet, file = paste("t", i,".csv", sep = ""), row.names = FALSE) 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#This will save each sheet as a csv with the file name 't.x', x = sheet number 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mySheet&lt;-read.csv(paste("t", paste(i),".csv", sep= ""), header = T, skip = 25, stringsAsFactors=FALSE)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#This will read in the data starting at the line number after 'skip='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mySheet&lt;-mySheet[,2:13]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#This will filter out your data [row,column], removing row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allSheets[[i]]&lt;-mySheet[1:3,]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#preserved only first three rows (aurli)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and stored data as a list element in allSheets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hd w:fill="f1c232" w:val="clear"/>
          <w:rtl w:val="0"/>
        </w:rPr>
        <w:t xml:space="preserve">what does allSheets look like?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0"/>
          <w:numId w:val="5"/>
        </w:numPr>
        <w:ind w:left="720" w:hanging="360"/>
      </w:pPr>
      <w:bookmarkStart w:colFirst="0" w:colLast="0" w:name="_fgqmrxizuc9i" w:id="15"/>
      <w:bookmarkEnd w:id="15"/>
      <w:r w:rsidDel="00000000" w:rsidR="00000000" w:rsidRPr="00000000">
        <w:rPr>
          <w:rtl w:val="0"/>
        </w:rPr>
        <w:t xml:space="preserve">Organize data for growthcurver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93c47d"/>
        </w:rPr>
      </w:pP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#reverse list order for excel files in reverse chronological order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library("rlist")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allSheets1&lt;-list.reverse(allSheets)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#calculate difference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sto1.t&lt;-list()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1:c(length(excel_sheets(fn)))) {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sto.t&lt;-read.csv(paste("t", paste(i),".csv", sep= ""), header = F, skip = 22, nrow = 1, stringsAsFactors=FALSE)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#date &amp; time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sto.t&lt;-sto.t[1,2]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#strsplit date &amp; replace "/" with "-"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date&lt;-gsub("/", "-", paste((strsplit(sto.t, " ")[[1]][(1)]), collapse = " "))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#date format from m-d-y to y-m-d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y&lt;-(strsplit(date, "-")[[1]][(3)])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m&lt;-(strsplit(date, "-")[[1]][(1)])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d&lt;-(strsplit(date, "-")[[1]][(2)])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tdate&lt;-paste(y, m,d, sep = "-")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#put into list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sto1.t[[i]]&lt;-tdate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#strsplit time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t&lt;-paste((strsplit(sto.t, " ")[[1]][(2:3)]), collapse = " ")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#change 12H to 24H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ttime&lt;-format(strptime(t, "%I:%M:%S %p"), format="%H:%M:%S")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sto1.t[[i]][2]&lt;-ttime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sto1.t&lt;-list.reverse(sto1.t)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tdif&lt;-c()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2:length(sto1.t)) {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dif&lt;-difftime(paste(sto1.t[[i]][1],sto1.t[[i]][2], sep = " "), paste(sto1.t[[1]][1],sto1.t[[1]][2], sep = " "), units = "hours")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tdif&lt;-c(tdif, dif)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tdif&lt;-c(0,tdif)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_ _ _ _ _ _ _ _ _ _ _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shd w:fill="f1c232" w:val="clear"/>
          <w:rtl w:val="0"/>
        </w:rPr>
        <w:t xml:space="preserve">what does tdif look like?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_ _ _ _ _ _ _ _ _ _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93c47d"/>
        </w:rPr>
      </w:pP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#create the data.frame structure and column names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u&lt;-data.frame(time=c(tdif))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ro&lt;-c("A","B","C")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co&lt;-c(1:12)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b6d7a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df&lt;-c() </w:t>
      </w:r>
      <w:r w:rsidDel="00000000" w:rsidR="00000000" w:rsidRPr="00000000">
        <w:rPr>
          <w:rFonts w:ascii="Consolas" w:cs="Consolas" w:eastAsia="Consolas" w:hAnsi="Consolas"/>
          <w:color w:val="b6d7a8"/>
          <w:rtl w:val="0"/>
        </w:rPr>
        <w:t xml:space="preserve">#makes a vector of all the well names used in 'ro' and 'co'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(unique(ro))) {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for (j in (unique(co))) {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df&lt;-c(df,paste(i,j,sep=""))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93c47d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1:length(df)) {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#creates each well name to be a vector in existence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assign(df[i], c(recursive = TRUE))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93c47d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1:length(df)) {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#assigns vector of well name and column of u with data of each time point at well placement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for (j in 1:length(allSheets1)) {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93c47d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assign(df[i], c(get(df[i]),as.numeric(c(allSheets1[[j]][1,],allSheets1[[j]][2,],allSheets1[[j]][3,]))[i]))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 makes a vector of data to sleect based on df[i] // optimization required here for more than three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u[,(i+1)]&lt;-get(df[i])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93c47d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colnames(u)&lt;-c("time",df)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#give each column the corresponding well name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_ _ _ _ _ _ _ _ _ _ _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93c47d"/>
        </w:rPr>
      </w:pPr>
      <w:r w:rsidDel="00000000" w:rsidR="00000000" w:rsidRPr="00000000">
        <w:rPr>
          <w:rFonts w:ascii="Roboto" w:cs="Roboto" w:eastAsia="Roboto" w:hAnsi="Roboto"/>
          <w:shd w:fill="f1c232" w:val="clear"/>
          <w:rtl w:val="0"/>
        </w:rPr>
        <w:t xml:space="preserve">what does u look like?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numPr>
          <w:ilvl w:val="0"/>
          <w:numId w:val="5"/>
        </w:numPr>
        <w:ind w:left="720" w:hanging="360"/>
      </w:pPr>
      <w:bookmarkStart w:colFirst="0" w:colLast="0" w:name="_r6mk5d704tc" w:id="16"/>
      <w:bookmarkEnd w:id="16"/>
      <w:r w:rsidDel="00000000" w:rsidR="00000000" w:rsidRPr="00000000">
        <w:rPr>
          <w:rtl w:val="0"/>
        </w:rPr>
        <w:t xml:space="preserve">Run growthcurver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library("growthcurver")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gc_out &lt;- SummarizeGrowthByPlate(u)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_ _ _ _ _ _ _ _ _ _ _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hd w:fill="f1c232" w:val="clear"/>
        </w:rPr>
      </w:pPr>
      <w:r w:rsidDel="00000000" w:rsidR="00000000" w:rsidRPr="00000000">
        <w:rPr>
          <w:rFonts w:ascii="Roboto" w:cs="Roboto" w:eastAsia="Roboto" w:hAnsi="Roboto"/>
          <w:shd w:fill="f1c232" w:val="clear"/>
          <w:rtl w:val="0"/>
        </w:rPr>
        <w:t xml:space="preserve">what does gc_out look like? 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Additional parameters provided in gc_out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t_mid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= t, ½ K,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 time at which the population density reaches half the carrying capacity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t_gen = doubling time, the least amount of time required to double the population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auc_l = the area under the modeled logistic curve (integral of the logistic equation)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auc_e = the area under the curve obtained from the optical density readings data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sigma =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residual standard deviation, the estimated standard deviation of the errors //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residual sum of squares from the fit of the logistic curve to the data, so larger values mean poorer fits, a parameter used to evaluate the '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goodness of fit'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shd w:fill="f1c232" w:val="clear"/>
          <w:rtl w:val="0"/>
        </w:rPr>
        <w:t xml:space="preserve">gc_out$note?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unique(gc_out$note)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Roboto" w:cs="Roboto" w:eastAsia="Roboto" w:hAnsi="Roboto"/>
          <w:shd w:fill="f1c232" w:val="clear"/>
          <w:rtl w:val="0"/>
        </w:rPr>
        <w:t xml:space="preserve">save gc_out?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write.csv(gc_out,file="aurli_growthcurver_output.csv")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save(gc_out,file="aurli_growthcurver_output.rda")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5"/>
        </w:numPr>
        <w:ind w:left="720" w:hanging="360"/>
      </w:pPr>
      <w:bookmarkStart w:colFirst="0" w:colLast="0" w:name="_j14y5q1buea8" w:id="17"/>
      <w:bookmarkEnd w:id="17"/>
      <w:r w:rsidDel="00000000" w:rsidR="00000000" w:rsidRPr="00000000">
        <w:rPr>
          <w:rtl w:val="0"/>
        </w:rPr>
        <w:t xml:space="preserve">Plot growthcurver output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93c47d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d&lt;-u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#renames our data to match growthcurver's provided script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num_analyses &lt;- length(names(d)) - 1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d_gc &lt;- data.frame(sample = character(num_analyses),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k = numeric(num_analyses),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n0  = numeric(num_analyses),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r = numeric(num_analyses),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t_mid = numeric(num_analyses),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t_gen = numeric(num_analyses),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auc_l = numeric(num_analyses),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auc_e = numeric(num_analyses),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sigma = numeric(num_analyses),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stringsAsFactors = FALSE)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trim_at_time&lt;-tdif[8]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#set our preferred plotting range based on tdif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color w:val="e06666"/>
        </w:rPr>
      </w:pPr>
      <w:r w:rsidDel="00000000" w:rsidR="00000000" w:rsidRPr="00000000">
        <w:rPr>
          <w:rFonts w:ascii="Consolas" w:cs="Consolas" w:eastAsia="Consolas" w:hAnsi="Consolas"/>
          <w:color w:val="e06666"/>
          <w:rtl w:val="0"/>
        </w:rPr>
        <w:t xml:space="preserve">#pdf("LAA-E2_growthcurver_r.pdf", height = 8.5, width = 11)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#to print a pdf remove the hashtag at this line AND at line below = 'dev.off()'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par(</w:t>
      </w:r>
      <w:r w:rsidDel="00000000" w:rsidR="00000000" w:rsidRPr="00000000">
        <w:rPr>
          <w:rFonts w:ascii="Consolas" w:cs="Consolas" w:eastAsia="Consolas" w:hAnsi="Consolas"/>
          <w:shd w:fill="ffd966" w:val="clear"/>
          <w:rtl w:val="0"/>
        </w:rPr>
        <w:t xml:space="preserve">mfrow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c(8,12))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par(mar = c(0.25,0.25,0.25,0.25))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y_lim_max &lt;- max(d[,setdiff(names(d), "time")]) - min(d[,setdiff(names(d), "time")])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 &lt;- 1    # keeps track of the current row in the output data frame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(col_name in names(d)) {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 Don't process the column called "time". 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 It contains time and not absorbance data.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if (col_name != "time") {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Create a temporary data frame that contains just the time and current col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d_loop &lt;- d[, c("time", col_name)]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Do the background correction.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Background correction option 1: subtract the minimum value in a column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                                from all measurements in that column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min_value &lt;- min(d_loop[, col_name])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d_loop[, col_name] &lt;- d_loop[, col_name] - min_value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Background correction option 2: subtract the mean value of blank wells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                                over the course the experiment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                                (Replace B2, D8, G11 with the column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                                 names of your media-only wells)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#d$blank &lt;- apply(d[, c("B2", "D8", "G11")], 1, mean)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#d$A1 &lt;- d$A1 - d$blank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Now, call Growthcurver to calculate the metrics using SummarizeGrowth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gc_fit &lt;- SummarizeGrowth(data_t = d_loop[, "time"], 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data_n = d_loop[, col_name],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t_trim = trim_at_time,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bg_correct = "none")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Now, add the metrics from this column to the next row (n) in the 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output data frame, and increment the row counter (n)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d_gc$sample[n] &lt;- col_name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d_gc[n, 2:9] &lt;- c(gc_fit$vals$k,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gc_fit$vals$n0,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gc_fit$vals$r,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gc_fit$vals$t_mid,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gc_fit$vals$t_gen,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gc_fit$vals$auc_l,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gc_fit$vals$auc_e,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gc_fit$vals$sigma)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 &lt;- n + 1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Finally, plot the raw data and the fitted curve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Here, I'll just print some of the data points to keep the file size smaller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n_obs &lt;- length(gc_fit$data$t)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idx_to_plot &lt;- 1:20 / 20 * n_obs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plot(gc_fit$data$t[idx_to_plot], gc_fit$data$N[idx_to_plot], 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pch = 20, 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xlim = c(0, trim_at_time), 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ylim = c(0, y_lim_max),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cex = 0.6, xaxt = "n", yaxt = "n")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text(x = trim_at_time / 4, y = y_lim_max, labels = col_name, pos = 1)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color w:val="3d85c6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d85c6"/>
          <w:rtl w:val="0"/>
        </w:rPr>
        <w:t xml:space="preserve"> if (gc_fit$model=="") {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color w:val="3d85c6"/>
        </w:rPr>
      </w:pPr>
      <w:r w:rsidDel="00000000" w:rsidR="00000000" w:rsidRPr="00000000">
        <w:rPr>
          <w:rFonts w:ascii="Consolas" w:cs="Consolas" w:eastAsia="Consolas" w:hAnsi="Consolas"/>
          <w:color w:val="3d85c6"/>
          <w:rtl w:val="0"/>
        </w:rPr>
        <w:t xml:space="preserve">      gc_fit$model&lt;-rep(0,length(tdif[1:grep(trim_at_time, tdif)])-1)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color w:val="3d85c6"/>
        </w:rPr>
      </w:pPr>
      <w:r w:rsidDel="00000000" w:rsidR="00000000" w:rsidRPr="00000000">
        <w:rPr>
          <w:rFonts w:ascii="Consolas" w:cs="Consolas" w:eastAsia="Consolas" w:hAnsi="Consolas"/>
          <w:color w:val="3d85c6"/>
          <w:rtl w:val="0"/>
        </w:rPr>
        <w:t xml:space="preserve">      lines(gc_fit$data$t, rep(0,length(tdif[1:grep(trim_at_time, tdif)])-1), col = "indianred3")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color w:val="3d85c6"/>
        </w:rPr>
      </w:pPr>
      <w:r w:rsidDel="00000000" w:rsidR="00000000" w:rsidRPr="00000000">
        <w:rPr>
          <w:rFonts w:ascii="Consolas" w:cs="Consolas" w:eastAsia="Consolas" w:hAnsi="Consolas"/>
          <w:color w:val="3d85c6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color w:val="3d85c6"/>
        </w:rPr>
      </w:pPr>
      <w:r w:rsidDel="00000000" w:rsidR="00000000" w:rsidRPr="00000000">
        <w:rPr>
          <w:rFonts w:ascii="Consolas" w:cs="Consolas" w:eastAsia="Consolas" w:hAnsi="Consolas"/>
          <w:color w:val="3d85c6"/>
          <w:rtl w:val="0"/>
        </w:rPr>
        <w:t xml:space="preserve">    else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#I added 'if...else' for data where no model was fit plots line at y=0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lines(gc_fit$data$t, predict(gc_fit$model), col = "indianred3")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e06666"/>
          <w:rtl w:val="0"/>
        </w:rPr>
        <w:t xml:space="preserve">#dev.off()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#to print a pdf remove the hashtag at this line AND at 'pdf(...)' line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numPr>
          <w:ilvl w:val="0"/>
          <w:numId w:val="5"/>
        </w:numPr>
        <w:ind w:left="720" w:hanging="360"/>
      </w:pPr>
      <w:bookmarkStart w:colFirst="0" w:colLast="0" w:name="_ixoxilds8tew" w:id="18"/>
      <w:bookmarkEnd w:id="18"/>
      <w:r w:rsidDel="00000000" w:rsidR="00000000" w:rsidRPr="00000000">
        <w:rPr>
          <w:rtl w:val="0"/>
        </w:rPr>
        <w:t xml:space="preserve">PCA &amp; plot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color w:val="93c47d"/>
        </w:rPr>
      </w:pP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 Load dplyr, ggplot2, and the sample data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library(dplyr)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library(ggplot2)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pca_gc_out &lt;- as_data_frame(gc_out) 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Prepare the gc_out data for the PCA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rownames(pca_gc_out) &lt;- pca_gc_out$sample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Do the PCA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pca.res &lt;- prcomp(pca_gc_out %&gt;% select(k:sigma), center=TRUE, scale=TRUE)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Plot the results</w:t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as_data_frame(list(PC1=pca.res$x[,1],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PC2=pca.res$x[,2],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samples = rownames(pca.res$x))) %&gt;% 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ggplot(aes(x=PC1,y=PC2, label=samples)) + 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geom_text(size = 3)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color w:val="93c47d"/>
        </w:rPr>
      </w:pP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 Do the PCA with percentages in axes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pca.res &lt;- prcomp(pca_gc_out %&gt;% select(k:sigma), center=TRUE, scale=TRUE)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percentage &lt;- round(pca.res$sdev / sum(pca.res$sdev) * 100, 2)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df_out &lt;- as.data.frame(pca.res$x)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percentage &lt;- paste( colnames(df_out), "(", paste( as.character(percentage), "%", ")", sep="") )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Plot the results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as_data_frame(list(PC1=pca.res$x[,1],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PC2=pca.res$x[,2],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samples = rownames(pca.res$x))) %&gt;% 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ggplot(aes(x=PC1,y=PC2, label=samples)) + geom_text(size = 3) + xlab(percentage[1]) + ylab(percentage[2])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numPr>
          <w:ilvl w:val="0"/>
          <w:numId w:val="5"/>
        </w:numPr>
        <w:ind w:left="720" w:hanging="360"/>
      </w:pPr>
      <w:bookmarkStart w:colFirst="0" w:colLast="0" w:name="_km0u6yu9l724" w:id="19"/>
      <w:bookmarkEnd w:id="19"/>
      <w:r w:rsidDel="00000000" w:rsidR="00000000" w:rsidRPr="00000000">
        <w:rPr>
          <w:rtl w:val="0"/>
        </w:rPr>
        <w:t xml:space="preserve">Sigma histogram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par(mfrow=c(1,1),mar = c(3.8,3.8,2,2))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Plot a histogram of the sigma values in order to check for outliers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hist(gc_out$sigma, breaks= 30,main = "Histogram of sigma values", xlab = "sigma", col = "palegreen3", xlim = c(0, max(gc_out$sigma)))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numPr>
          <w:ilvl w:val="0"/>
          <w:numId w:val="5"/>
        </w:numPr>
        <w:ind w:left="720" w:hanging="360"/>
      </w:pPr>
      <w:bookmarkStart w:colFirst="0" w:colLast="0" w:name="_lkrtyogkm17d" w:id="20"/>
      <w:bookmarkEnd w:id="20"/>
      <w:r w:rsidDel="00000000" w:rsidR="00000000" w:rsidRPr="00000000">
        <w:rPr>
          <w:rtl w:val="0"/>
        </w:rPr>
        <w:t xml:space="preserve">Plot parameters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par(mfrow = c(8,12))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par(mar = c(0.25,0.25,0.25,0.25))</w:t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y&lt;-c(min(gc_out$k), max(gc_out$k))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1:12) {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boxplot(gc_out$k[c(i,i+12, i+24)], col="maroon", ylim=y, yaxt="n")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y&lt;-c(min(gc_out$r), max(gc_out$r))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1:12) {</w:t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boxplot(gc_out$r[c(i,i+12, i+24)], col="light coral", ylim=y,yaxt="n")</w:t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y&lt;-c(min(gc_out$t_mid), max(gc_out$t_mid))</w:t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1:12) {</w:t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boxplot(gc_out$t_mid[c(i,i+12, i+24)], col="goldenrod3", ylim=y,yaxt="n")</w:t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y&lt;-c(min(gc_out$t_gen), max(gc_out$t_gen))</w:t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1:12) {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boxplot(gc_out$t_gen[c(i,i+12, i+24)], col="midnightblue", ylim=y,yaxt="n")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y&lt;-c(min(gc_out$auc_l), max(gc_out$auc_l))</w:t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1:12) {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boxplot(gc_out$auc_l[c(i,i+12, i+24)], col="mediumpurple3", ylim=y,yaxt="n")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y&lt;-c(min(gc_out$auc_e), max(gc_out$auc_e))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1:12) {</w:t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boxplot(gc_out$auc_e[c(i,i+12, i+24)], col="tomato3", ylim=y,yaxt="n")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17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rPr/>
      </w:pPr>
      <w:bookmarkStart w:colFirst="0" w:colLast="0" w:name="_6e64nn6dj2v1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dzhc09kecowi" w:id="22"/>
      <w:bookmarkEnd w:id="22"/>
      <w:r w:rsidDel="00000000" w:rsidR="00000000" w:rsidRPr="00000000">
        <w:rPr>
          <w:rtl w:val="0"/>
        </w:rPr>
        <w:t xml:space="preserve">NGE-E1-P3.xlsx</w:t>
      </w:r>
    </w:p>
    <w:p w:rsidR="00000000" w:rsidDel="00000000" w:rsidP="00000000" w:rsidRDefault="00000000" w:rsidRPr="00000000" w14:paraId="0000017A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gp9h5jdhcmax" w:id="23"/>
      <w:bookmarkEnd w:id="23"/>
      <w:r w:rsidDel="00000000" w:rsidR="00000000" w:rsidRPr="00000000">
        <w:rPr>
          <w:rtl w:val="0"/>
        </w:rPr>
        <w:t xml:space="preserve">Setup script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options(stringsAsFactors = F)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setwd("C:/Users/maria/Downloads/NGE-E1")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getwd()</w:t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#total wells</w:t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tw&lt;-96</w:t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#filename</w:t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fn&lt;-"NGE-E1-P3.xlsx"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#replicates?</w:t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x&lt;-1</w:t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#number of conditions</w:t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nc&lt;-96</w:t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#number of strains</w:t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ns&lt;-1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numPr>
          <w:ilvl w:val="0"/>
          <w:numId w:val="2"/>
        </w:numPr>
        <w:ind w:left="720" w:hanging="360"/>
      </w:pPr>
      <w:bookmarkStart w:colFirst="0" w:colLast="0" w:name="_fl9hx6k3t7ey" w:id="24"/>
      <w:bookmarkEnd w:id="24"/>
      <w:r w:rsidDel="00000000" w:rsidR="00000000" w:rsidRPr="00000000">
        <w:rPr>
          <w:rtl w:val="0"/>
        </w:rPr>
        <w:t xml:space="preserve">Load data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#excel file sheets to csv</w:t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library("readxl")</w:t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allSheets&lt;-list()</w:t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1:c((length(excel_sheets(fn)))-1)){</w:t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mySheet &lt;- read_excel(fn, sheet = i)  #This will import a sheet as a dataframe starting at datapoints.</w:t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write.csv(mySheet, file = paste("t", i,".csv", sep = ""), row.names = FALSE)   #This will save each sheet with the file name Sheetx, x being whichever sheet number it is</w:t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mySheet&lt;-read.csv(paste("t", paste(i),".csv", sep= ""), header = T, skip = 46, stringsAsFactors=FALSE)</w:t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mySheet&lt;-mySheet[,1:3]</w:t>
      </w:r>
    </w:p>
    <w:p w:rsidR="00000000" w:rsidDel="00000000" w:rsidP="00000000" w:rsidRDefault="00000000" w:rsidRPr="00000000" w14:paraId="000001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allSheets[[i]]&lt;-mySheet[1:tw,] </w:t>
      </w:r>
    </w:p>
    <w:p w:rsidR="00000000" w:rsidDel="00000000" w:rsidP="00000000" w:rsidRDefault="00000000" w:rsidRPr="00000000" w14:paraId="000001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_ _ _ _ _ _ _ _ _ _ 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numPr>
          <w:ilvl w:val="0"/>
          <w:numId w:val="2"/>
        </w:numPr>
        <w:ind w:left="720" w:hanging="360"/>
      </w:pPr>
      <w:bookmarkStart w:colFirst="0" w:colLast="0" w:name="_gz8cvzlnfc63" w:id="25"/>
      <w:bookmarkEnd w:id="25"/>
      <w:r w:rsidDel="00000000" w:rsidR="00000000" w:rsidRPr="00000000">
        <w:rPr>
          <w:rtl w:val="0"/>
        </w:rPr>
        <w:t xml:space="preserve">Organize data for growthcurver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nsolas" w:cs="Consolas" w:eastAsia="Consolas" w:hAnsi="Consolas"/>
          <w:color w:val="6aa84f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#calculate difference in time</w:t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sto1.t&lt;-list()</w:t>
      </w:r>
    </w:p>
    <w:p w:rsidR="00000000" w:rsidDel="00000000" w:rsidP="00000000" w:rsidRDefault="00000000" w:rsidRPr="00000000" w14:paraId="000001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1:c(length(excel_sheets(fn))-1)) {</w:t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sto.t&lt;-read.csv(paste("t", paste(i),".csv", sep= ""), header = F, skip = 24, nrow = 1, stringsAsFactors=FALSE)</w:t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#date &amp; time</w:t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sto.t&lt;-sto.t[1,2]</w:t>
      </w:r>
    </w:p>
    <w:p w:rsidR="00000000" w:rsidDel="00000000" w:rsidP="00000000" w:rsidRDefault="00000000" w:rsidRPr="00000000" w14:paraId="000001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#strsplit date &amp; replace "/" with "-"</w:t>
      </w:r>
    </w:p>
    <w:p w:rsidR="00000000" w:rsidDel="00000000" w:rsidP="00000000" w:rsidRDefault="00000000" w:rsidRPr="00000000" w14:paraId="000001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date&lt;-gsub("/", "-", paste((strsplit(sto.t, " ")[[1]][(1)]), collapse = " "))</w:t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#date format from m-d-y to y-m-d</w:t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y&lt;-(strsplit(date, "-")[[1]][(3)])</w:t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m&lt;-(strsplit(date, "-")[[1]][(1)])</w:t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d&lt;-(strsplit(date, "-")[[1]][(2)])</w:t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tdate&lt;-paste(y, m,d, sep = "-")</w:t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#put into list</w:t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sto1.t[[i]]&lt;-tdate</w:t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#strsplit time</w:t>
      </w:r>
    </w:p>
    <w:p w:rsidR="00000000" w:rsidDel="00000000" w:rsidP="00000000" w:rsidRDefault="00000000" w:rsidRPr="00000000" w14:paraId="000001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t&lt;-paste((strsplit(sto.t, " ")[[1]][(2:3)]), collapse = " ")</w:t>
      </w:r>
    </w:p>
    <w:p w:rsidR="00000000" w:rsidDel="00000000" w:rsidP="00000000" w:rsidRDefault="00000000" w:rsidRPr="00000000" w14:paraId="000001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#change 12H to 24H</w:t>
      </w:r>
    </w:p>
    <w:p w:rsidR="00000000" w:rsidDel="00000000" w:rsidP="00000000" w:rsidRDefault="00000000" w:rsidRPr="00000000" w14:paraId="000001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ttime&lt;-format(strptime(t, "%I:%M:%S %p"), format="%H:%M:%S")</w:t>
      </w:r>
    </w:p>
    <w:p w:rsidR="00000000" w:rsidDel="00000000" w:rsidP="00000000" w:rsidRDefault="00000000" w:rsidRPr="00000000" w14:paraId="000001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sto1.t[[i]][2]&lt;-ttime</w:t>
      </w:r>
    </w:p>
    <w:p w:rsidR="00000000" w:rsidDel="00000000" w:rsidP="00000000" w:rsidRDefault="00000000" w:rsidRPr="00000000" w14:paraId="000001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sto1.t&lt;-list.reverse(sto1.t)</w:t>
      </w:r>
    </w:p>
    <w:p w:rsidR="00000000" w:rsidDel="00000000" w:rsidP="00000000" w:rsidRDefault="00000000" w:rsidRPr="00000000" w14:paraId="000001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tdif&lt;-c()</w:t>
      </w:r>
    </w:p>
    <w:p w:rsidR="00000000" w:rsidDel="00000000" w:rsidP="00000000" w:rsidRDefault="00000000" w:rsidRPr="00000000" w14:paraId="000001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2:length(sto1.t)) {</w:t>
      </w:r>
    </w:p>
    <w:p w:rsidR="00000000" w:rsidDel="00000000" w:rsidP="00000000" w:rsidRDefault="00000000" w:rsidRPr="00000000" w14:paraId="000001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dif&lt;-difftime(paste(sto1.t[[i]][1],sto1.t[[i]][2], sep = " "), paste(sto1.t[[1]][1],sto1.t[[1]][2], sep = " "), units = "hours")</w:t>
      </w:r>
    </w:p>
    <w:p w:rsidR="00000000" w:rsidDel="00000000" w:rsidP="00000000" w:rsidRDefault="00000000" w:rsidRPr="00000000" w14:paraId="000001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tdif&lt;-c(tdif, dif)</w:t>
      </w:r>
    </w:p>
    <w:p w:rsidR="00000000" w:rsidDel="00000000" w:rsidP="00000000" w:rsidRDefault="00000000" w:rsidRPr="00000000" w14:paraId="000001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tdif&lt;-c(0,tdif)</w:t>
      </w:r>
    </w:p>
    <w:p w:rsidR="00000000" w:rsidDel="00000000" w:rsidP="00000000" w:rsidRDefault="00000000" w:rsidRPr="00000000" w14:paraId="000001C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nsolas" w:cs="Consolas" w:eastAsia="Consolas" w:hAnsi="Consolas"/>
          <w:color w:val="6aa84f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#create the data.frame structure and column names</w:t>
      </w:r>
    </w:p>
    <w:p w:rsidR="00000000" w:rsidDel="00000000" w:rsidP="00000000" w:rsidRDefault="00000000" w:rsidRPr="00000000" w14:paraId="000001C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u&lt;-data.frame(time=c(tdif))</w:t>
      </w:r>
    </w:p>
    <w:p w:rsidR="00000000" w:rsidDel="00000000" w:rsidP="00000000" w:rsidRDefault="00000000" w:rsidRPr="00000000" w14:paraId="000001C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ro&lt;-c("A","B","C","D","E","F","G","H")</w:t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co&lt;-c(1:12)</w:t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df&lt;-c() #makes a vector of all the well names used in 'ro' and 'co'</w:t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ro) {</w:t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for (j in co) {</w:t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df&lt;-c(df,paste(i,j,sep=""))</w:t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</w:t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1:length(df)) { #creates each well name to be a vector in existence</w:t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assign(df[i], c(recursive = TRUE))</w:t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1:length(df)) { #assigns vector of well name and column of u with data of each time point at well placement</w:t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for (j in 1:length(allSheets)) {</w:t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assign(df[i], c(get(df[i]),as.numeric(allSheets[[j]][i,2])))#,allSheets1[[j]][2,],allSheets1[[j]][3,]))[i]))#optimization required here for more than three rows </w:t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</w:t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u[,(i+1)]&lt;-get(df[i])</w:t>
      </w:r>
    </w:p>
    <w:p w:rsidR="00000000" w:rsidDel="00000000" w:rsidP="00000000" w:rsidRDefault="00000000" w:rsidRPr="00000000" w14:paraId="000001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nsolas" w:cs="Consolas" w:eastAsia="Consolas" w:hAnsi="Consolas"/>
          <w:color w:val="6aa84f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colnames(u)&lt;-c("time",df)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#give each column the corresponding well name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growthcurver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Plot growthcurver output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PCA &amp; plot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Sigma histogram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Plot parameters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library("readxl")</w:t>
      </w:r>
    </w:p>
    <w:p w:rsidR="00000000" w:rsidDel="00000000" w:rsidP="00000000" w:rsidRDefault="00000000" w:rsidRPr="00000000" w14:paraId="000001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allSheets&lt;-list()</w:t>
      </w:r>
    </w:p>
    <w:p w:rsidR="00000000" w:rsidDel="00000000" w:rsidP="00000000" w:rsidRDefault="00000000" w:rsidRPr="00000000" w14:paraId="000001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 in 1:c((length(excel_sheets(fn)))-1)){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#This will read in each sheet of excel file 'fn', if there is a blank sheet at the end of excel file this line will be "for (i in 1:c((length(excel_sheets(fn)))-1)){"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nsolas" w:cs="Consolas" w:eastAsia="Consolas" w:hAnsi="Consolas"/>
          <w:color w:val="93c47d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mySheet &lt;- read_excel(fn, sheet = i)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#This will import a sheet as a dataframe </w:t>
      </w:r>
    </w:p>
    <w:p w:rsidR="00000000" w:rsidDel="00000000" w:rsidP="00000000" w:rsidRDefault="00000000" w:rsidRPr="00000000" w14:paraId="000001F3">
      <w:pPr>
        <w:rPr>
          <w:rFonts w:ascii="Consolas" w:cs="Consolas" w:eastAsia="Consolas" w:hAnsi="Consolas"/>
          <w:color w:val="93c47d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write.csv(mySheet, file = paste("t", i,".csv", sep = ""), row.names = FALSE) 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#This will save each sheet as a csv with the file name 't.x', x = sheet number </w:t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mySheet&lt;-read.csv(paste("t", paste(i),".csv", sep= ""), header = T, skip = 25, stringsAsFactors=FALSE)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#This will read in the data starting at the line number after 'skip='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mySheet&lt;-mySheet[1:3,]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#This will filter out your data [row,column], removing row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allSheets[[i]]&lt;-mySheet[1:tw,]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#preserved only first three rows (aurli)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and stored data as a list element in allSheets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i w:val="1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cran.r-project.org/web/packages/growthcurver/vignettes/Growthcurver-vignette.html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Fe_pQ2ebTqtWHqC9wkUPmBWrXytWQm8loQvxyXw0EW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-project.org/" TargetMode="External"/><Relationship Id="rId7" Type="http://schemas.openxmlformats.org/officeDocument/2006/relationships/hyperlink" Target="https://rstudio.com/products/rstudio/download/" TargetMode="External"/><Relationship Id="rId8" Type="http://schemas.openxmlformats.org/officeDocument/2006/relationships/hyperlink" Target="https://docs.google.com/presentation/d/1jRHy32pm0gParXaoHVKo8pyVgZAvbHmZJvZlcpzZYKc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