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0001" w14:textId="67EBB99E" w:rsidR="00C46BD7" w:rsidRDefault="00822F04">
      <w:pPr>
        <w:numPr>
          <w:ilvl w:val="0"/>
          <w:numId w:val="1"/>
        </w:numPr>
      </w:pPr>
      <w:r>
        <w:t xml:space="preserve">Поднять </w:t>
      </w:r>
      <w:proofErr w:type="spellStart"/>
      <w:r>
        <w:t>инстанс</w:t>
      </w:r>
      <w:proofErr w:type="spellEnd"/>
      <w:r>
        <w:t xml:space="preserve"> в us-east-1, поставить туда </w:t>
      </w:r>
      <w:proofErr w:type="spellStart"/>
      <w:r>
        <w:t>nginx</w:t>
      </w:r>
      <w:proofErr w:type="spellEnd"/>
      <w:r>
        <w:t xml:space="preserve"> и создать </w:t>
      </w:r>
      <w:proofErr w:type="spellStart"/>
      <w:r>
        <w:t>ami</w:t>
      </w:r>
      <w:proofErr w:type="spellEnd"/>
    </w:p>
    <w:p w14:paraId="593CDC3B" w14:textId="0ED9AA9D" w:rsidR="00756C2E" w:rsidRDefault="00756C2E" w:rsidP="00756C2E"/>
    <w:p w14:paraId="4F730115" w14:textId="25CEF672" w:rsidR="00756C2E" w:rsidRDefault="00756C2E" w:rsidP="00756C2E">
      <w:r>
        <w:rPr>
          <w:noProof/>
          <w:lang w:val="ru-RU"/>
        </w:rPr>
        <w:drawing>
          <wp:inline distT="0" distB="0" distL="0" distR="0" wp14:anchorId="6C915153" wp14:editId="16F3E618">
            <wp:extent cx="5733415" cy="2734945"/>
            <wp:effectExtent l="0" t="0" r="63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13115" w14:textId="77777777" w:rsidR="00756C2E" w:rsidRDefault="00756C2E" w:rsidP="00756C2E"/>
    <w:p w14:paraId="570DC20F" w14:textId="77777777" w:rsidR="00756C2E" w:rsidRDefault="00756C2E" w:rsidP="00756C2E"/>
    <w:p w14:paraId="00000002" w14:textId="6C02AE51" w:rsidR="00C46BD7" w:rsidRDefault="00822F04">
      <w:pPr>
        <w:numPr>
          <w:ilvl w:val="0"/>
          <w:numId w:val="1"/>
        </w:numPr>
      </w:pPr>
      <w:r>
        <w:t xml:space="preserve">Написать скрипт на </w:t>
      </w:r>
      <w:proofErr w:type="spellStart"/>
      <w:r>
        <w:t>Python</w:t>
      </w:r>
      <w:proofErr w:type="spellEnd"/>
      <w:r>
        <w:t xml:space="preserve">, который будет копировать эту </w:t>
      </w:r>
      <w:proofErr w:type="spellStart"/>
      <w:r>
        <w:t>ami</w:t>
      </w:r>
      <w:proofErr w:type="spellEnd"/>
      <w:r>
        <w:t xml:space="preserve"> в другой регион</w:t>
      </w:r>
    </w:p>
    <w:p w14:paraId="3DE652A9" w14:textId="47FDF356" w:rsidR="0052076C" w:rsidRDefault="0052076C" w:rsidP="0052076C"/>
    <w:p w14:paraId="0F8F8FAB" w14:textId="2339677A" w:rsidR="0052076C" w:rsidRPr="0052076C" w:rsidRDefault="0052076C" w:rsidP="0052076C">
      <w:pPr>
        <w:rPr>
          <w:b/>
          <w:color w:val="00B050"/>
          <w:lang w:val="en-US"/>
        </w:rPr>
      </w:pPr>
      <w:r w:rsidRPr="0052076C">
        <w:rPr>
          <w:b/>
          <w:color w:val="00B050"/>
          <w:lang w:val="en-US"/>
        </w:rPr>
        <w:t>#!/</w:t>
      </w:r>
      <w:proofErr w:type="spellStart"/>
      <w:r w:rsidRPr="0052076C">
        <w:rPr>
          <w:b/>
          <w:color w:val="00B050"/>
          <w:lang w:val="en-US"/>
        </w:rPr>
        <w:t>usr</w:t>
      </w:r>
      <w:proofErr w:type="spellEnd"/>
      <w:r w:rsidRPr="0052076C">
        <w:rPr>
          <w:b/>
          <w:color w:val="00B050"/>
          <w:lang w:val="en-US"/>
        </w:rPr>
        <w:t>/bin/python3.8</w:t>
      </w:r>
    </w:p>
    <w:p w14:paraId="0FC2D534" w14:textId="6C43866A" w:rsidR="0052076C" w:rsidRPr="0052076C" w:rsidRDefault="0052076C" w:rsidP="0052076C">
      <w:pPr>
        <w:rPr>
          <w:b/>
          <w:color w:val="00B050"/>
          <w:lang w:val="en-US"/>
        </w:rPr>
      </w:pPr>
      <w:proofErr w:type="gramStart"/>
      <w:r w:rsidRPr="0052076C">
        <w:rPr>
          <w:b/>
          <w:color w:val="00B050"/>
          <w:lang w:val="en-US"/>
        </w:rPr>
        <w:t>import</w:t>
      </w:r>
      <w:proofErr w:type="gramEnd"/>
      <w:r w:rsidRPr="0052076C">
        <w:rPr>
          <w:b/>
          <w:color w:val="00B050"/>
          <w:lang w:val="en-US"/>
        </w:rPr>
        <w:t xml:space="preserve"> boto3</w:t>
      </w:r>
    </w:p>
    <w:p w14:paraId="1E866A4E" w14:textId="0FEB6CE9" w:rsidR="0052076C" w:rsidRPr="0052076C" w:rsidRDefault="0052076C" w:rsidP="0052076C">
      <w:pPr>
        <w:rPr>
          <w:b/>
          <w:color w:val="00B050"/>
          <w:lang w:val="en-US"/>
        </w:rPr>
      </w:pPr>
      <w:proofErr w:type="gramStart"/>
      <w:r w:rsidRPr="0052076C">
        <w:rPr>
          <w:b/>
          <w:color w:val="00B050"/>
          <w:lang w:val="en-US"/>
        </w:rPr>
        <w:t>client</w:t>
      </w:r>
      <w:proofErr w:type="gramEnd"/>
      <w:r w:rsidRPr="0052076C">
        <w:rPr>
          <w:b/>
          <w:color w:val="00B050"/>
          <w:lang w:val="en-US"/>
        </w:rPr>
        <w:t xml:space="preserve"> = boto3.client('ec2',region_name='us-east-2')</w:t>
      </w:r>
    </w:p>
    <w:p w14:paraId="25A8FB3E" w14:textId="77777777" w:rsidR="0052076C" w:rsidRPr="0052076C" w:rsidRDefault="0052076C" w:rsidP="0052076C">
      <w:pPr>
        <w:rPr>
          <w:b/>
          <w:color w:val="00B050"/>
          <w:lang w:val="en-US"/>
        </w:rPr>
      </w:pPr>
      <w:proofErr w:type="gramStart"/>
      <w:r w:rsidRPr="0052076C">
        <w:rPr>
          <w:b/>
          <w:color w:val="00B050"/>
          <w:lang w:val="en-US"/>
        </w:rPr>
        <w:t>response</w:t>
      </w:r>
      <w:proofErr w:type="gramEnd"/>
      <w:r w:rsidRPr="0052076C">
        <w:rPr>
          <w:b/>
          <w:color w:val="00B050"/>
          <w:lang w:val="en-US"/>
        </w:rPr>
        <w:t xml:space="preserve"> = </w:t>
      </w:r>
      <w:proofErr w:type="spellStart"/>
      <w:r w:rsidRPr="0052076C">
        <w:rPr>
          <w:b/>
          <w:color w:val="00B050"/>
          <w:lang w:val="en-US"/>
        </w:rPr>
        <w:t>client.copy_image</w:t>
      </w:r>
      <w:proofErr w:type="spellEnd"/>
      <w:r w:rsidRPr="0052076C">
        <w:rPr>
          <w:b/>
          <w:color w:val="00B050"/>
          <w:lang w:val="en-US"/>
        </w:rPr>
        <w:t>(</w:t>
      </w:r>
    </w:p>
    <w:p w14:paraId="5EBB493F" w14:textId="77777777" w:rsidR="0052076C" w:rsidRPr="0052076C" w:rsidRDefault="0052076C" w:rsidP="0052076C">
      <w:pPr>
        <w:rPr>
          <w:b/>
          <w:color w:val="00B050"/>
          <w:lang w:val="en-US"/>
        </w:rPr>
      </w:pPr>
      <w:r w:rsidRPr="0052076C">
        <w:rPr>
          <w:b/>
          <w:color w:val="00B050"/>
          <w:lang w:val="en-US"/>
        </w:rPr>
        <w:t xml:space="preserve">    Name='</w:t>
      </w:r>
      <w:proofErr w:type="spellStart"/>
      <w:r w:rsidRPr="0052076C">
        <w:rPr>
          <w:b/>
          <w:color w:val="00B050"/>
          <w:lang w:val="en-US"/>
        </w:rPr>
        <w:t>Aleksandr_Korol_AMI</w:t>
      </w:r>
      <w:proofErr w:type="spellEnd"/>
      <w:r w:rsidRPr="0052076C">
        <w:rPr>
          <w:b/>
          <w:color w:val="00B050"/>
          <w:lang w:val="en-US"/>
        </w:rPr>
        <w:t>',</w:t>
      </w:r>
    </w:p>
    <w:p w14:paraId="51F5D9EA" w14:textId="77777777" w:rsidR="0052076C" w:rsidRPr="0052076C" w:rsidRDefault="0052076C" w:rsidP="0052076C">
      <w:pPr>
        <w:rPr>
          <w:b/>
          <w:color w:val="00B050"/>
          <w:lang w:val="en-US"/>
        </w:rPr>
      </w:pPr>
      <w:r w:rsidRPr="0052076C">
        <w:rPr>
          <w:b/>
          <w:color w:val="00B050"/>
          <w:lang w:val="en-US"/>
        </w:rPr>
        <w:t xml:space="preserve">    </w:t>
      </w:r>
      <w:proofErr w:type="spellStart"/>
      <w:r w:rsidRPr="0052076C">
        <w:rPr>
          <w:b/>
          <w:color w:val="00B050"/>
          <w:lang w:val="en-US"/>
        </w:rPr>
        <w:t>SourceImageId</w:t>
      </w:r>
      <w:proofErr w:type="spellEnd"/>
      <w:r w:rsidRPr="0052076C">
        <w:rPr>
          <w:b/>
          <w:color w:val="00B050"/>
          <w:lang w:val="en-US"/>
        </w:rPr>
        <w:t>='ami-04197737ba95d5afd',</w:t>
      </w:r>
    </w:p>
    <w:p w14:paraId="5FB5D2A7" w14:textId="77777777" w:rsidR="0052076C" w:rsidRPr="0052076C" w:rsidRDefault="0052076C" w:rsidP="0052076C">
      <w:pPr>
        <w:rPr>
          <w:b/>
          <w:color w:val="00B050"/>
          <w:lang w:val="en-US"/>
        </w:rPr>
      </w:pPr>
      <w:r w:rsidRPr="0052076C">
        <w:rPr>
          <w:b/>
          <w:color w:val="00B050"/>
          <w:lang w:val="en-US"/>
        </w:rPr>
        <w:t xml:space="preserve">    </w:t>
      </w:r>
      <w:proofErr w:type="spellStart"/>
      <w:r w:rsidRPr="0052076C">
        <w:rPr>
          <w:b/>
          <w:color w:val="00B050"/>
          <w:lang w:val="en-US"/>
        </w:rPr>
        <w:t>SourceRegion</w:t>
      </w:r>
      <w:proofErr w:type="spellEnd"/>
      <w:r w:rsidRPr="0052076C">
        <w:rPr>
          <w:b/>
          <w:color w:val="00B050"/>
          <w:lang w:val="en-US"/>
        </w:rPr>
        <w:t>='us-east-1',</w:t>
      </w:r>
    </w:p>
    <w:p w14:paraId="291C35D0" w14:textId="55BDD33A" w:rsidR="0052076C" w:rsidRPr="0052076C" w:rsidRDefault="0052076C" w:rsidP="0052076C">
      <w:pPr>
        <w:rPr>
          <w:b/>
          <w:color w:val="00B050"/>
        </w:rPr>
      </w:pPr>
      <w:r w:rsidRPr="0052076C">
        <w:rPr>
          <w:b/>
          <w:color w:val="00B050"/>
        </w:rPr>
        <w:t>)</w:t>
      </w:r>
    </w:p>
    <w:p w14:paraId="746D1131" w14:textId="3A4925BC" w:rsidR="0052076C" w:rsidRPr="0052076C" w:rsidRDefault="0052076C" w:rsidP="0052076C">
      <w:pPr>
        <w:rPr>
          <w:b/>
          <w:color w:val="00B050"/>
        </w:rPr>
      </w:pPr>
      <w:proofErr w:type="spellStart"/>
      <w:r w:rsidRPr="0052076C">
        <w:rPr>
          <w:b/>
          <w:color w:val="00B050"/>
        </w:rPr>
        <w:t>print</w:t>
      </w:r>
      <w:proofErr w:type="spellEnd"/>
      <w:r w:rsidRPr="0052076C">
        <w:rPr>
          <w:b/>
          <w:color w:val="00B050"/>
        </w:rPr>
        <w:t>(</w:t>
      </w:r>
      <w:proofErr w:type="spellStart"/>
      <w:r w:rsidRPr="0052076C">
        <w:rPr>
          <w:b/>
          <w:color w:val="00B050"/>
        </w:rPr>
        <w:t>response</w:t>
      </w:r>
      <w:proofErr w:type="spellEnd"/>
      <w:r w:rsidRPr="0052076C">
        <w:rPr>
          <w:b/>
          <w:color w:val="00B050"/>
        </w:rPr>
        <w:t>)</w:t>
      </w:r>
    </w:p>
    <w:p w14:paraId="123DA54E" w14:textId="77777777" w:rsidR="0052076C" w:rsidRDefault="0052076C" w:rsidP="0052076C"/>
    <w:p w14:paraId="2745C76E" w14:textId="4A61F2C9" w:rsidR="0052076C" w:rsidRDefault="00822F04" w:rsidP="0052076C">
      <w:pPr>
        <w:numPr>
          <w:ilvl w:val="0"/>
          <w:numId w:val="1"/>
        </w:numPr>
      </w:pPr>
      <w:r>
        <w:t xml:space="preserve">Создать </w:t>
      </w:r>
      <w:proofErr w:type="spellStart"/>
      <w:r>
        <w:t>vpc</w:t>
      </w:r>
      <w:proofErr w:type="spellEnd"/>
      <w:r>
        <w:t xml:space="preserve">, сделать 3 </w:t>
      </w:r>
      <w:proofErr w:type="spellStart"/>
      <w:r>
        <w:t>сабнеты</w:t>
      </w:r>
      <w:proofErr w:type="spellEnd"/>
      <w:r>
        <w:t xml:space="preserve"> (паблик, изолированную и </w:t>
      </w:r>
      <w:proofErr w:type="spellStart"/>
      <w:r>
        <w:t>бэкенд</w:t>
      </w:r>
      <w:proofErr w:type="spellEnd"/>
      <w:r>
        <w:t>)</w:t>
      </w:r>
    </w:p>
    <w:p w14:paraId="2DF4D236" w14:textId="759F14EA" w:rsidR="009E28E7" w:rsidRDefault="009E28E7" w:rsidP="0052076C">
      <w:pPr>
        <w:rPr>
          <w:noProof/>
          <w:lang w:val="ru-RU"/>
        </w:rPr>
      </w:pPr>
    </w:p>
    <w:p w14:paraId="72F23FA1" w14:textId="43D75229" w:rsidR="00C276DE" w:rsidRDefault="00CC293F" w:rsidP="0052076C">
      <w:pPr>
        <w:rPr>
          <w:noProof/>
          <w:lang w:val="ru-RU"/>
        </w:rPr>
      </w:pPr>
      <w:r>
        <w:rPr>
          <w:noProof/>
          <w:lang w:val="ru-RU"/>
        </w:rPr>
        <w:drawing>
          <wp:inline distT="0" distB="0" distL="0" distR="0" wp14:anchorId="2DE2D636" wp14:editId="1BCA8830">
            <wp:extent cx="5733415" cy="3029585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7B5A1" w14:textId="40294A9F" w:rsidR="00CC293F" w:rsidRDefault="00CC293F" w:rsidP="0052076C">
      <w:pPr>
        <w:rPr>
          <w:noProof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B207C46" wp14:editId="51DA5418">
            <wp:extent cx="5733415" cy="2280920"/>
            <wp:effectExtent l="0" t="0" r="63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8015A" w14:textId="19199A99" w:rsidR="00C276DE" w:rsidRDefault="00C276DE" w:rsidP="0052076C">
      <w:pPr>
        <w:rPr>
          <w:noProof/>
          <w:lang w:val="ru-RU"/>
        </w:rPr>
      </w:pPr>
    </w:p>
    <w:p w14:paraId="13996389" w14:textId="77777777" w:rsidR="00C276DE" w:rsidRDefault="00C276DE" w:rsidP="0052076C">
      <w:pPr>
        <w:rPr>
          <w:noProof/>
          <w:lang w:val="ru-RU"/>
        </w:rPr>
      </w:pPr>
    </w:p>
    <w:p w14:paraId="46D5099B" w14:textId="064CA3FF" w:rsidR="00C276DE" w:rsidRDefault="00C276DE" w:rsidP="0052076C"/>
    <w:p w14:paraId="45E9ACA3" w14:textId="77777777" w:rsidR="009E28E7" w:rsidRDefault="009E28E7" w:rsidP="0052076C"/>
    <w:p w14:paraId="103E639E" w14:textId="57BE9598" w:rsidR="009E28E7" w:rsidRDefault="009E28E7" w:rsidP="0052076C"/>
    <w:p w14:paraId="0CD7459C" w14:textId="77777777" w:rsidR="009E28E7" w:rsidRDefault="009E28E7" w:rsidP="0052076C"/>
    <w:p w14:paraId="00000004" w14:textId="7E9D90E2" w:rsidR="00C46BD7" w:rsidRDefault="00822F04">
      <w:pPr>
        <w:numPr>
          <w:ilvl w:val="0"/>
          <w:numId w:val="1"/>
        </w:numPr>
      </w:pPr>
      <w:proofErr w:type="spellStart"/>
      <w:r>
        <w:t>Приаттачить</w:t>
      </w:r>
      <w:proofErr w:type="spellEnd"/>
      <w:r>
        <w:t xml:space="preserve"> </w:t>
      </w:r>
      <w:proofErr w:type="spellStart"/>
      <w:r>
        <w:t>internet</w:t>
      </w:r>
      <w:proofErr w:type="spellEnd"/>
      <w:r>
        <w:t xml:space="preserve"> </w:t>
      </w:r>
      <w:proofErr w:type="spellStart"/>
      <w:r>
        <w:t>gateway</w:t>
      </w:r>
      <w:proofErr w:type="spellEnd"/>
      <w:r>
        <w:t xml:space="preserve"> к этой </w:t>
      </w:r>
      <w:proofErr w:type="spellStart"/>
      <w:r>
        <w:t>vpc</w:t>
      </w:r>
      <w:proofErr w:type="spellEnd"/>
    </w:p>
    <w:p w14:paraId="7DCC2B9A" w14:textId="77777777" w:rsidR="009E28E7" w:rsidRDefault="009E28E7" w:rsidP="009E28E7">
      <w:pPr>
        <w:ind w:left="720"/>
      </w:pPr>
    </w:p>
    <w:p w14:paraId="61F90E31" w14:textId="3301858F" w:rsidR="009E28E7" w:rsidRDefault="00CC293F" w:rsidP="009E28E7">
      <w:r>
        <w:rPr>
          <w:noProof/>
          <w:lang w:val="ru-RU"/>
        </w:rPr>
        <w:drawing>
          <wp:inline distT="0" distB="0" distL="0" distR="0" wp14:anchorId="5C6D986A" wp14:editId="6FEA2AE2">
            <wp:extent cx="5733415" cy="2855595"/>
            <wp:effectExtent l="0" t="0" r="63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2B04" w14:textId="77777777" w:rsidR="009E28E7" w:rsidRDefault="009E28E7" w:rsidP="009E28E7"/>
    <w:p w14:paraId="00000005" w14:textId="67F3DA27" w:rsidR="00C46BD7" w:rsidRDefault="00822F04">
      <w:pPr>
        <w:numPr>
          <w:ilvl w:val="0"/>
          <w:numId w:val="1"/>
        </w:numPr>
      </w:pPr>
      <w:r>
        <w:t xml:space="preserve">Настроить маршрутизацию между этими </w:t>
      </w:r>
      <w:proofErr w:type="spellStart"/>
      <w:r>
        <w:t>сабнетами</w:t>
      </w:r>
      <w:proofErr w:type="spellEnd"/>
    </w:p>
    <w:p w14:paraId="11050295" w14:textId="4B12BAD6" w:rsidR="002E3E5B" w:rsidRDefault="00CC293F" w:rsidP="002E3E5B">
      <w:r>
        <w:rPr>
          <w:noProof/>
          <w:lang w:val="ru-RU"/>
        </w:rPr>
        <w:lastRenderedPageBreak/>
        <w:drawing>
          <wp:inline distT="0" distB="0" distL="0" distR="0" wp14:anchorId="289690FE" wp14:editId="6E15DB4F">
            <wp:extent cx="5733415" cy="2854325"/>
            <wp:effectExtent l="0" t="0" r="63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99CA4" w14:textId="2DE091F1" w:rsidR="00DB79DE" w:rsidRDefault="00DB79DE" w:rsidP="002E3E5B"/>
    <w:p w14:paraId="31A6901F" w14:textId="6CAE9585" w:rsidR="00DB79DE" w:rsidRDefault="00DB79DE" w:rsidP="002E3E5B"/>
    <w:p w14:paraId="00AB118C" w14:textId="77777777" w:rsidR="00DB79DE" w:rsidRPr="00CC293F" w:rsidRDefault="00DB79DE" w:rsidP="002E3E5B">
      <w:pPr>
        <w:rPr>
          <w:lang w:val="en-US"/>
        </w:rPr>
      </w:pPr>
    </w:p>
    <w:p w14:paraId="3EA680E2" w14:textId="086520AE" w:rsidR="002E3E5B" w:rsidRDefault="002E3E5B" w:rsidP="002E3E5B"/>
    <w:p w14:paraId="36B7CFD6" w14:textId="77777777" w:rsidR="002E3E5B" w:rsidRDefault="002E3E5B" w:rsidP="002E3E5B"/>
    <w:p w14:paraId="00000006" w14:textId="578B5ABC" w:rsidR="00C46BD7" w:rsidRDefault="00822F04">
      <w:pPr>
        <w:numPr>
          <w:ilvl w:val="0"/>
          <w:numId w:val="1"/>
        </w:numPr>
      </w:pPr>
      <w:r>
        <w:t xml:space="preserve">Развернуть бастион в паблик сети и </w:t>
      </w:r>
      <w:proofErr w:type="spellStart"/>
      <w:r>
        <w:t>nginx</w:t>
      </w:r>
      <w:proofErr w:type="spellEnd"/>
      <w:r>
        <w:t xml:space="preserve"> в изолированной</w:t>
      </w:r>
    </w:p>
    <w:p w14:paraId="1824D403" w14:textId="729B1471" w:rsidR="00CC293F" w:rsidRDefault="00CC293F" w:rsidP="00CC293F">
      <w:r>
        <w:rPr>
          <w:noProof/>
          <w:lang w:val="ru-RU"/>
        </w:rPr>
        <w:drawing>
          <wp:inline distT="0" distB="0" distL="0" distR="0" wp14:anchorId="722DB0AD" wp14:editId="694AB8A9">
            <wp:extent cx="5733415" cy="2894965"/>
            <wp:effectExtent l="0" t="0" r="63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C2637" w14:textId="05E33BD7" w:rsidR="00CC293F" w:rsidRDefault="00CC293F" w:rsidP="00CC293F"/>
    <w:p w14:paraId="797B61B2" w14:textId="5E8A6CE2" w:rsidR="00CC293F" w:rsidRDefault="00CC293F" w:rsidP="00CC293F">
      <w:r>
        <w:rPr>
          <w:noProof/>
          <w:lang w:val="ru-RU"/>
        </w:rPr>
        <w:lastRenderedPageBreak/>
        <w:drawing>
          <wp:inline distT="0" distB="0" distL="0" distR="0" wp14:anchorId="7F80114F" wp14:editId="4469E9D3">
            <wp:extent cx="5733415" cy="3063875"/>
            <wp:effectExtent l="0" t="0" r="63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7" w14:textId="3452D283" w:rsidR="00C46BD7" w:rsidRDefault="00822F04">
      <w:pPr>
        <w:numPr>
          <w:ilvl w:val="0"/>
          <w:numId w:val="1"/>
        </w:numPr>
      </w:pPr>
      <w:r>
        <w:t>Проверить доступ из бастиона к изолированной сети</w:t>
      </w:r>
    </w:p>
    <w:p w14:paraId="6862BCF6" w14:textId="2EF80D3F" w:rsidR="00C35E26" w:rsidRDefault="00C35E26" w:rsidP="00C35E26"/>
    <w:p w14:paraId="7D210898" w14:textId="4802E789" w:rsidR="00C35E26" w:rsidRDefault="00CC293F" w:rsidP="00C35E26">
      <w:r>
        <w:rPr>
          <w:noProof/>
          <w:lang w:val="ru-RU"/>
        </w:rPr>
        <w:drawing>
          <wp:inline distT="0" distB="0" distL="0" distR="0" wp14:anchorId="32794C4F" wp14:editId="0A2E2088">
            <wp:extent cx="5733415" cy="3286760"/>
            <wp:effectExtent l="0" t="0" r="63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7AEE1" w14:textId="77777777" w:rsidR="00C35E26" w:rsidRDefault="00C35E26" w:rsidP="00C35E26"/>
    <w:p w14:paraId="00000008" w14:textId="0F360562" w:rsidR="00C46BD7" w:rsidRDefault="00822F04">
      <w:pPr>
        <w:numPr>
          <w:ilvl w:val="0"/>
          <w:numId w:val="1"/>
        </w:numPr>
      </w:pPr>
      <w:r>
        <w:t>Создать RDS с мастер-мастер репликацией, и мастер-</w:t>
      </w:r>
      <w:proofErr w:type="spellStart"/>
      <w:r>
        <w:t>слейв</w:t>
      </w:r>
      <w:proofErr w:type="spellEnd"/>
      <w:r>
        <w:t xml:space="preserve"> репликацией</w:t>
      </w:r>
    </w:p>
    <w:p w14:paraId="26792DC9" w14:textId="11DE3FCE" w:rsidR="007C7C12" w:rsidRDefault="007C7C12" w:rsidP="007C7C12"/>
    <w:p w14:paraId="164275C4" w14:textId="11BEA847" w:rsidR="007C7C12" w:rsidRDefault="007C7C12" w:rsidP="007C7C12">
      <w:r>
        <w:rPr>
          <w:noProof/>
          <w:lang w:val="ru-RU"/>
        </w:rPr>
        <w:drawing>
          <wp:inline distT="0" distB="0" distL="0" distR="0" wp14:anchorId="7294679B" wp14:editId="5561531F">
            <wp:extent cx="5733415" cy="1695450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A615E" w14:textId="001B473D" w:rsidR="007C7C12" w:rsidRDefault="007C7C12" w:rsidP="007C7C12"/>
    <w:p w14:paraId="31888F28" w14:textId="4C932DC9" w:rsidR="007C7C12" w:rsidRDefault="00B639E5" w:rsidP="007C7C12">
      <w:r>
        <w:rPr>
          <w:noProof/>
          <w:lang w:val="ru-RU"/>
        </w:rPr>
        <w:lastRenderedPageBreak/>
        <w:drawing>
          <wp:inline distT="0" distB="0" distL="0" distR="0" wp14:anchorId="45505694" wp14:editId="72EBA78D">
            <wp:extent cx="5733415" cy="2418080"/>
            <wp:effectExtent l="0" t="0" r="63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53409" w14:textId="35D9E761" w:rsidR="007C7C12" w:rsidRDefault="007C7C12" w:rsidP="007C7C12"/>
    <w:p w14:paraId="038E513A" w14:textId="77777777" w:rsidR="007C7C12" w:rsidRDefault="007C7C12" w:rsidP="007C7C12"/>
    <w:p w14:paraId="00000009" w14:textId="72C88F53" w:rsidR="00C46BD7" w:rsidRDefault="00822F04">
      <w:pPr>
        <w:numPr>
          <w:ilvl w:val="0"/>
          <w:numId w:val="1"/>
        </w:numPr>
      </w:pPr>
      <w:r>
        <w:t xml:space="preserve">Написать скрипт на </w:t>
      </w:r>
      <w:proofErr w:type="spellStart"/>
      <w:r>
        <w:t>Python</w:t>
      </w:r>
      <w:proofErr w:type="spellEnd"/>
      <w:r>
        <w:t xml:space="preserve">, который будет делать </w:t>
      </w:r>
      <w:proofErr w:type="spellStart"/>
      <w:r>
        <w:t>бэкап</w:t>
      </w:r>
      <w:proofErr w:type="spellEnd"/>
      <w:r>
        <w:t xml:space="preserve"> базы по расписанию и хранить на s3</w:t>
      </w:r>
    </w:p>
    <w:p w14:paraId="132F50B3" w14:textId="1937AC16" w:rsidR="00A7513E" w:rsidRDefault="00A7513E" w:rsidP="00A7513E"/>
    <w:p w14:paraId="07D17F4B" w14:textId="0B0D15AC" w:rsidR="00A7513E" w:rsidRDefault="00A7513E" w:rsidP="00A7513E"/>
    <w:p w14:paraId="10052E85" w14:textId="2D491541" w:rsidR="00A7513E" w:rsidRPr="006C3C1B" w:rsidRDefault="006C3C1B" w:rsidP="00A7513E">
      <w:pPr>
        <w:rPr>
          <w:lang w:val="en-US"/>
        </w:rPr>
      </w:pPr>
      <w:r>
        <w:rPr>
          <w:lang w:val="en-US"/>
        </w:rPr>
        <w:t>HW41/HW41-2.py</w:t>
      </w:r>
      <w:bookmarkStart w:id="0" w:name="_GoBack"/>
      <w:bookmarkEnd w:id="0"/>
    </w:p>
    <w:p w14:paraId="08124B7D" w14:textId="40E6B754" w:rsidR="00A7513E" w:rsidRDefault="00A7513E" w:rsidP="00A7513E"/>
    <w:p w14:paraId="6E13DED7" w14:textId="77777777" w:rsidR="00A7513E" w:rsidRDefault="00A7513E" w:rsidP="00A7513E"/>
    <w:p w14:paraId="0000000A" w14:textId="77777777" w:rsidR="00C46BD7" w:rsidRDefault="00822F04">
      <w:pPr>
        <w:numPr>
          <w:ilvl w:val="0"/>
          <w:numId w:val="1"/>
        </w:numPr>
      </w:pPr>
      <w:r>
        <w:t xml:space="preserve">* Развернуть наше </w:t>
      </w:r>
      <w:proofErr w:type="spellStart"/>
      <w:r>
        <w:t>Flask</w:t>
      </w:r>
      <w:proofErr w:type="spellEnd"/>
      <w:r>
        <w:t>/</w:t>
      </w:r>
      <w:proofErr w:type="spellStart"/>
      <w:r>
        <w:t>Django</w:t>
      </w:r>
      <w:proofErr w:type="spellEnd"/>
      <w:r>
        <w:t xml:space="preserve"> приложение в </w:t>
      </w:r>
      <w:proofErr w:type="spellStart"/>
      <w:r>
        <w:t>lambda</w:t>
      </w:r>
      <w:proofErr w:type="spellEnd"/>
      <w:r>
        <w:t>(данные(</w:t>
      </w:r>
      <w:proofErr w:type="spellStart"/>
      <w:r>
        <w:t>json</w:t>
      </w:r>
      <w:proofErr w:type="spellEnd"/>
      <w:r>
        <w:t>) можно читать из s3 или базы)</w:t>
      </w:r>
    </w:p>
    <w:sectPr w:rsidR="00C46BD7" w:rsidSect="009E28E7">
      <w:pgSz w:w="11909" w:h="16834"/>
      <w:pgMar w:top="1440" w:right="1440" w:bottom="851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F75552E"/>
    <w:multiLevelType w:val="multilevel"/>
    <w:tmpl w:val="3CA034E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6BD7"/>
    <w:rsid w:val="001D5AB5"/>
    <w:rsid w:val="002E3E5B"/>
    <w:rsid w:val="0052076C"/>
    <w:rsid w:val="006C3C1B"/>
    <w:rsid w:val="00756C2E"/>
    <w:rsid w:val="007C7C12"/>
    <w:rsid w:val="00822F04"/>
    <w:rsid w:val="009E28E7"/>
    <w:rsid w:val="00A7513E"/>
    <w:rsid w:val="00B639E5"/>
    <w:rsid w:val="00C276DE"/>
    <w:rsid w:val="00C35E26"/>
    <w:rsid w:val="00C46BD7"/>
    <w:rsid w:val="00CC293F"/>
    <w:rsid w:val="00DB79DE"/>
    <w:rsid w:val="00DC6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1AF919"/>
  <w15:docId w15:val="{DD3CC12E-98A3-4147-939B-1D379B75F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7018</TotalTime>
  <Pages>5</Pages>
  <Words>142</Words>
  <Characters>810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Aleksandr</cp:lastModifiedBy>
  <cp:revision>7</cp:revision>
  <dcterms:created xsi:type="dcterms:W3CDTF">2021-03-01T17:45:00Z</dcterms:created>
  <dcterms:modified xsi:type="dcterms:W3CDTF">2021-03-08T14:03:00Z</dcterms:modified>
</cp:coreProperties>
</file>