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822" w:type="dxa"/>
        <w:tblLook w:val="04A0" w:firstRow="1" w:lastRow="0" w:firstColumn="1" w:lastColumn="0" w:noHBand="0" w:noVBand="1"/>
      </w:tblPr>
      <w:tblGrid>
        <w:gridCol w:w="1866"/>
        <w:gridCol w:w="2054"/>
        <w:gridCol w:w="1630"/>
        <w:gridCol w:w="2054"/>
        <w:gridCol w:w="1741"/>
      </w:tblGrid>
      <w:tr w:rsidR="00E02427" w:rsidRPr="002F749B" w14:paraId="22BC5470" w14:textId="77777777" w:rsidTr="00E02427">
        <w:trPr>
          <w:trHeight w:val="625"/>
        </w:trPr>
        <w:tc>
          <w:tcPr>
            <w:tcW w:w="1762" w:type="dxa"/>
          </w:tcPr>
          <w:p w14:paraId="682AB84A" w14:textId="67CEACCE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49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теста</w:t>
            </w:r>
          </w:p>
        </w:tc>
        <w:tc>
          <w:tcPr>
            <w:tcW w:w="1941" w:type="dxa"/>
          </w:tcPr>
          <w:p w14:paraId="49ECD8E8" w14:textId="3E41E48B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49B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значения</w:t>
            </w:r>
          </w:p>
        </w:tc>
        <w:tc>
          <w:tcPr>
            <w:tcW w:w="1536" w:type="dxa"/>
          </w:tcPr>
          <w:p w14:paraId="1E4A16F2" w14:textId="0D157276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49B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941" w:type="dxa"/>
          </w:tcPr>
          <w:p w14:paraId="1B5F1383" w14:textId="3060FBC4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49B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Полученный результат</w:t>
            </w:r>
          </w:p>
        </w:tc>
        <w:tc>
          <w:tcPr>
            <w:tcW w:w="1642" w:type="dxa"/>
          </w:tcPr>
          <w:p w14:paraId="297C5B03" w14:textId="23A5F683" w:rsidR="002F749B" w:rsidRPr="002F749B" w:rsidRDefault="002F749B" w:rsidP="002F74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749B">
              <w:rPr>
                <w:rFonts w:ascii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</w:tr>
      <w:tr w:rsidR="00E02427" w:rsidRPr="002F749B" w14:paraId="71745330" w14:textId="77777777" w:rsidTr="00E02427">
        <w:trPr>
          <w:trHeight w:val="1274"/>
        </w:trPr>
        <w:tc>
          <w:tcPr>
            <w:tcW w:w="1762" w:type="dxa"/>
          </w:tcPr>
          <w:p w14:paraId="2E001811" w14:textId="2523AF71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целых отрицательных чисел</w:t>
            </w:r>
          </w:p>
        </w:tc>
        <w:tc>
          <w:tcPr>
            <w:tcW w:w="1941" w:type="dxa"/>
          </w:tcPr>
          <w:p w14:paraId="25B4BD74" w14:textId="77777777" w:rsidR="00444172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-10 </w:t>
            </w:r>
          </w:p>
          <w:p w14:paraId="54A813AC" w14:textId="779B8E73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-34</w:t>
            </w:r>
          </w:p>
        </w:tc>
        <w:tc>
          <w:tcPr>
            <w:tcW w:w="1536" w:type="dxa"/>
          </w:tcPr>
          <w:p w14:paraId="4F07A2F9" w14:textId="2AAF3B53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-44</w:t>
            </w:r>
          </w:p>
        </w:tc>
        <w:tc>
          <w:tcPr>
            <w:tcW w:w="1941" w:type="dxa"/>
          </w:tcPr>
          <w:p w14:paraId="7303FD1A" w14:textId="316D1F36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-44</w:t>
            </w:r>
          </w:p>
        </w:tc>
        <w:tc>
          <w:tcPr>
            <w:tcW w:w="1642" w:type="dxa"/>
          </w:tcPr>
          <w:p w14:paraId="7B11B5B1" w14:textId="2C80B29C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E02427" w:rsidRPr="002F749B" w14:paraId="7BF80636" w14:textId="77777777" w:rsidTr="00E02427">
        <w:trPr>
          <w:trHeight w:val="1262"/>
        </w:trPr>
        <w:tc>
          <w:tcPr>
            <w:tcW w:w="1762" w:type="dxa"/>
          </w:tcPr>
          <w:p w14:paraId="16A85D70" w14:textId="3C38078A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дробных отрицательных чисел</w:t>
            </w:r>
          </w:p>
        </w:tc>
        <w:tc>
          <w:tcPr>
            <w:tcW w:w="1941" w:type="dxa"/>
          </w:tcPr>
          <w:p w14:paraId="6861228B" w14:textId="77777777" w:rsidR="00AB4F8E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-755.896 </w:t>
            </w:r>
          </w:p>
          <w:p w14:paraId="5415550C" w14:textId="2231B7B3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-44.004</w:t>
            </w:r>
          </w:p>
        </w:tc>
        <w:tc>
          <w:tcPr>
            <w:tcW w:w="1536" w:type="dxa"/>
          </w:tcPr>
          <w:p w14:paraId="516C9283" w14:textId="2A28EB24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-799.9</w:t>
            </w:r>
          </w:p>
        </w:tc>
        <w:tc>
          <w:tcPr>
            <w:tcW w:w="1941" w:type="dxa"/>
          </w:tcPr>
          <w:p w14:paraId="4D3D8DAC" w14:textId="3FFEA231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-799.9</w:t>
            </w:r>
          </w:p>
        </w:tc>
        <w:tc>
          <w:tcPr>
            <w:tcW w:w="1642" w:type="dxa"/>
          </w:tcPr>
          <w:p w14:paraId="4D70D068" w14:textId="24CD83B9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E02427" w:rsidRPr="002F749B" w14:paraId="164DA559" w14:textId="77777777" w:rsidTr="00E02427">
        <w:trPr>
          <w:trHeight w:val="625"/>
        </w:trPr>
        <w:tc>
          <w:tcPr>
            <w:tcW w:w="1762" w:type="dxa"/>
          </w:tcPr>
          <w:p w14:paraId="75133D0D" w14:textId="4B66C3E0" w:rsidR="002F749B" w:rsidRPr="002F749B" w:rsidRDefault="002F749B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на 0</w:t>
            </w:r>
          </w:p>
        </w:tc>
        <w:tc>
          <w:tcPr>
            <w:tcW w:w="1941" w:type="dxa"/>
          </w:tcPr>
          <w:p w14:paraId="7E1A0A3D" w14:textId="75D3D613" w:rsidR="00444172" w:rsidRPr="00AB4F8E" w:rsidRDefault="002F749B" w:rsidP="002F74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r w:rsidR="00AB4F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0</w:t>
            </w:r>
          </w:p>
        </w:tc>
        <w:tc>
          <w:tcPr>
            <w:tcW w:w="1536" w:type="dxa"/>
          </w:tcPr>
          <w:p w14:paraId="4807C35D" w14:textId="571A6921" w:rsidR="002F749B" w:rsidRPr="002F749B" w:rsidRDefault="00444172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на 0 невозможно</w:t>
            </w:r>
          </w:p>
        </w:tc>
        <w:tc>
          <w:tcPr>
            <w:tcW w:w="1941" w:type="dxa"/>
          </w:tcPr>
          <w:p w14:paraId="6CDEB4B4" w14:textId="34D6A4D4" w:rsidR="002F749B" w:rsidRPr="002F749B" w:rsidRDefault="00444172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Пустая строка</w:t>
            </w:r>
          </w:p>
        </w:tc>
        <w:tc>
          <w:tcPr>
            <w:tcW w:w="1642" w:type="dxa"/>
          </w:tcPr>
          <w:p w14:paraId="36C74923" w14:textId="0032510E" w:rsidR="002F749B" w:rsidRPr="002F749B" w:rsidRDefault="00444172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E02427" w:rsidRPr="002F749B" w14:paraId="6C9EDB2D" w14:textId="77777777" w:rsidTr="00E02427">
        <w:trPr>
          <w:trHeight w:val="1581"/>
        </w:trPr>
        <w:tc>
          <w:tcPr>
            <w:tcW w:w="1762" w:type="dxa"/>
          </w:tcPr>
          <w:p w14:paraId="3BCD14CF" w14:textId="4D555C83" w:rsidR="002F749B" w:rsidRPr="002F749B" w:rsidRDefault="00444172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Факториал дробного числа</w:t>
            </w:r>
          </w:p>
        </w:tc>
        <w:tc>
          <w:tcPr>
            <w:tcW w:w="1941" w:type="dxa"/>
          </w:tcPr>
          <w:p w14:paraId="45A41BFF" w14:textId="25AEBF55" w:rsidR="002F749B" w:rsidRPr="002F749B" w:rsidRDefault="00444172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B4F8E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536" w:type="dxa"/>
          </w:tcPr>
          <w:p w14:paraId="43D2D476" w14:textId="233305A0" w:rsidR="002F749B" w:rsidRPr="002F749B" w:rsidRDefault="00444172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считать только факториал целых чисел</w:t>
            </w:r>
          </w:p>
        </w:tc>
        <w:tc>
          <w:tcPr>
            <w:tcW w:w="1941" w:type="dxa"/>
          </w:tcPr>
          <w:p w14:paraId="0A2D9002" w14:textId="609626C5" w:rsidR="002F749B" w:rsidRPr="002F749B" w:rsidRDefault="00444172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Пустая строка</w:t>
            </w:r>
          </w:p>
        </w:tc>
        <w:tc>
          <w:tcPr>
            <w:tcW w:w="1642" w:type="dxa"/>
          </w:tcPr>
          <w:p w14:paraId="10FA47BD" w14:textId="332ED0C5" w:rsidR="002F749B" w:rsidRPr="002F749B" w:rsidRDefault="00444172" w:rsidP="002F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E02427" w:rsidRPr="002F749B" w14:paraId="494D795C" w14:textId="77777777" w:rsidTr="00E02427">
        <w:trPr>
          <w:trHeight w:val="1581"/>
        </w:trPr>
        <w:tc>
          <w:tcPr>
            <w:tcW w:w="1762" w:type="dxa"/>
          </w:tcPr>
          <w:p w14:paraId="254B2C0F" w14:textId="43BD2982" w:rsidR="00AB4F8E" w:rsidRPr="002F749B" w:rsidRDefault="00AB4F8E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подряд идущих знаков</w:t>
            </w:r>
            <w:r w:rsidR="00656B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(нажатие на клавиши)</w:t>
            </w:r>
          </w:p>
        </w:tc>
        <w:tc>
          <w:tcPr>
            <w:tcW w:w="1941" w:type="dxa"/>
          </w:tcPr>
          <w:p w14:paraId="5EC33363" w14:textId="77777777" w:rsidR="00306E97" w:rsidRDefault="00AB4F8E" w:rsidP="00306E9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…………..</w:t>
            </w:r>
          </w:p>
          <w:p w14:paraId="4FE605B4" w14:textId="4DE17E9D" w:rsidR="00AB4F8E" w:rsidRPr="00306E97" w:rsidRDefault="00306E97" w:rsidP="00306E9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!!!!!!!!!!!!!!</w:t>
            </w:r>
          </w:p>
        </w:tc>
        <w:tc>
          <w:tcPr>
            <w:tcW w:w="1536" w:type="dxa"/>
          </w:tcPr>
          <w:p w14:paraId="54622371" w14:textId="77777777" w:rsidR="00306E97" w:rsidRDefault="00AB4F8E" w:rsidP="00306E9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675A474" w14:textId="6C27F801" w:rsidR="00AB4F8E" w:rsidRPr="00306E97" w:rsidRDefault="00306E97" w:rsidP="00306E9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941" w:type="dxa"/>
          </w:tcPr>
          <w:p w14:paraId="17F93730" w14:textId="77777777" w:rsidR="00306E97" w:rsidRDefault="00AB4F8E" w:rsidP="00306E9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…………..</w:t>
            </w:r>
          </w:p>
          <w:p w14:paraId="2A32DCB8" w14:textId="28CB3D3E" w:rsidR="00AB4F8E" w:rsidRPr="00306E97" w:rsidRDefault="00306E97" w:rsidP="00306E9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!!!!!!!!!!!!!!</w:t>
            </w:r>
          </w:p>
        </w:tc>
        <w:tc>
          <w:tcPr>
            <w:tcW w:w="1642" w:type="dxa"/>
          </w:tcPr>
          <w:p w14:paraId="4EEF3A92" w14:textId="195C1D46" w:rsidR="00306E97" w:rsidRDefault="00306E97" w:rsidP="00306E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AB4F8E" w:rsidRPr="00306E97">
              <w:rPr>
                <w:rFonts w:ascii="Times New Roman" w:hAnsi="Times New Roman" w:cs="Times New Roman"/>
                <w:sz w:val="28"/>
                <w:szCs w:val="28"/>
              </w:rPr>
              <w:t>еверно</w:t>
            </w:r>
          </w:p>
          <w:p w14:paraId="7C4A4BDE" w14:textId="61BDF1B9" w:rsidR="00AB4F8E" w:rsidRPr="00306E97" w:rsidRDefault="00306E97" w:rsidP="00306E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E02427" w:rsidRPr="002F749B" w14:paraId="4977A4F2" w14:textId="77777777" w:rsidTr="00E02427">
        <w:trPr>
          <w:trHeight w:val="1262"/>
        </w:trPr>
        <w:tc>
          <w:tcPr>
            <w:tcW w:w="1762" w:type="dxa"/>
          </w:tcPr>
          <w:p w14:paraId="11CAC36A" w14:textId="5653EE2C" w:rsidR="00AB4F8E" w:rsidRPr="00AB4F8E" w:rsidRDefault="00656B94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с изначальном числом 0 при нажатии на С</w:t>
            </w:r>
          </w:p>
        </w:tc>
        <w:tc>
          <w:tcPr>
            <w:tcW w:w="1941" w:type="dxa"/>
          </w:tcPr>
          <w:p w14:paraId="336B55EF" w14:textId="77777777" w:rsidR="00306E97" w:rsidRDefault="00656B94" w:rsidP="00306E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*6 </w:t>
            </w:r>
          </w:p>
          <w:p w14:paraId="2AB77946" w14:textId="51CCA88F" w:rsidR="00AB4F8E" w:rsidRPr="00306E97" w:rsidRDefault="00306E97" w:rsidP="00306E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/6</w:t>
            </w:r>
          </w:p>
        </w:tc>
        <w:tc>
          <w:tcPr>
            <w:tcW w:w="1536" w:type="dxa"/>
          </w:tcPr>
          <w:p w14:paraId="43839EAF" w14:textId="77777777" w:rsidR="00306E97" w:rsidRPr="00306E97" w:rsidRDefault="00656B94" w:rsidP="00306E9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BB43C02" w14:textId="161BCC91" w:rsidR="00AB4F8E" w:rsidRPr="00306E97" w:rsidRDefault="00306E97" w:rsidP="00306E9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41" w:type="dxa"/>
          </w:tcPr>
          <w:p w14:paraId="08EB4C14" w14:textId="765ABFD5" w:rsidR="00306E97" w:rsidRDefault="00306E97" w:rsidP="00306E9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56B94" w:rsidRPr="00306E97">
              <w:rPr>
                <w:rFonts w:ascii="Times New Roman" w:hAnsi="Times New Roman" w:cs="Times New Roman"/>
                <w:sz w:val="28"/>
                <w:szCs w:val="28"/>
              </w:rPr>
              <w:t>устота</w:t>
            </w:r>
          </w:p>
          <w:p w14:paraId="2C6F00CE" w14:textId="4CAC4BF8" w:rsidR="00AB4F8E" w:rsidRPr="00306E97" w:rsidRDefault="00306E97" w:rsidP="00306E9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пустота</w:t>
            </w:r>
          </w:p>
        </w:tc>
        <w:tc>
          <w:tcPr>
            <w:tcW w:w="1642" w:type="dxa"/>
          </w:tcPr>
          <w:p w14:paraId="79969891" w14:textId="77777777" w:rsidR="00306E97" w:rsidRDefault="00306E97" w:rsidP="00306E97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56B94" w:rsidRPr="00306E97">
              <w:rPr>
                <w:rFonts w:ascii="Times New Roman" w:hAnsi="Times New Roman" w:cs="Times New Roman"/>
                <w:sz w:val="28"/>
                <w:szCs w:val="28"/>
              </w:rPr>
              <w:t>еверно</w:t>
            </w:r>
          </w:p>
          <w:p w14:paraId="397E9DC7" w14:textId="48BC4457" w:rsidR="00AB4F8E" w:rsidRPr="00306E97" w:rsidRDefault="00306E97" w:rsidP="00306E97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06E97"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E02427" w:rsidRPr="002F749B" w14:paraId="7DF9ED83" w14:textId="77777777" w:rsidTr="00E02427">
        <w:trPr>
          <w:trHeight w:val="944"/>
        </w:trPr>
        <w:tc>
          <w:tcPr>
            <w:tcW w:w="1762" w:type="dxa"/>
          </w:tcPr>
          <w:p w14:paraId="7F6D9FE0" w14:textId="38EFB161" w:rsidR="00AB4F8E" w:rsidRPr="002F749B" w:rsidRDefault="00306E9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с точкой</w:t>
            </w:r>
          </w:p>
        </w:tc>
        <w:tc>
          <w:tcPr>
            <w:tcW w:w="1941" w:type="dxa"/>
          </w:tcPr>
          <w:p w14:paraId="2B9B5A6C" w14:textId="4B42C66B" w:rsidR="00AB4F8E" w:rsidRPr="002F749B" w:rsidRDefault="00306E9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55…-44</w:t>
            </w:r>
          </w:p>
        </w:tc>
        <w:tc>
          <w:tcPr>
            <w:tcW w:w="1536" w:type="dxa"/>
          </w:tcPr>
          <w:p w14:paraId="01E8B96E" w14:textId="49242EFA" w:rsidR="00AB4F8E" w:rsidRPr="002F749B" w:rsidRDefault="00306E9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(55 переводится в целый тип)</w:t>
            </w:r>
          </w:p>
        </w:tc>
        <w:tc>
          <w:tcPr>
            <w:tcW w:w="1941" w:type="dxa"/>
          </w:tcPr>
          <w:p w14:paraId="581E5C6B" w14:textId="26DC60E1" w:rsidR="00AB4F8E" w:rsidRPr="002F749B" w:rsidRDefault="00306E9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пустота</w:t>
            </w:r>
          </w:p>
        </w:tc>
        <w:tc>
          <w:tcPr>
            <w:tcW w:w="1642" w:type="dxa"/>
          </w:tcPr>
          <w:p w14:paraId="1FCC5C34" w14:textId="254D9F43" w:rsidR="00AB4F8E" w:rsidRPr="002F749B" w:rsidRDefault="00306E9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306E97" w:rsidRPr="002F749B" w14:paraId="217063E5" w14:textId="77777777" w:rsidTr="00E02427">
        <w:trPr>
          <w:trHeight w:val="944"/>
        </w:trPr>
        <w:tc>
          <w:tcPr>
            <w:tcW w:w="1762" w:type="dxa"/>
          </w:tcPr>
          <w:p w14:paraId="3767F92F" w14:textId="38C566C4" w:rsidR="00306E97" w:rsidRDefault="00306E9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с факториалом</w:t>
            </w:r>
          </w:p>
        </w:tc>
        <w:tc>
          <w:tcPr>
            <w:tcW w:w="1941" w:type="dxa"/>
          </w:tcPr>
          <w:p w14:paraId="2ACF5FAF" w14:textId="7BC950B1" w:rsidR="00306E97" w:rsidRDefault="00306E9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4!-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6" w:type="dxa"/>
          </w:tcPr>
          <w:p w14:paraId="70968DB8" w14:textId="56DEABDA" w:rsidR="00306E97" w:rsidRDefault="00306E9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41" w:type="dxa"/>
          </w:tcPr>
          <w:p w14:paraId="5AC7C12E" w14:textId="1B26BC28" w:rsidR="00306E97" w:rsidRDefault="00306E9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пустота</w:t>
            </w:r>
          </w:p>
        </w:tc>
        <w:tc>
          <w:tcPr>
            <w:tcW w:w="1642" w:type="dxa"/>
          </w:tcPr>
          <w:p w14:paraId="3C4AECEF" w14:textId="31DDC5E0" w:rsidR="00306E97" w:rsidRDefault="00306E9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</w:p>
        </w:tc>
      </w:tr>
      <w:tr w:rsidR="00E02427" w:rsidRPr="002F749B" w14:paraId="4FDF1952" w14:textId="77777777" w:rsidTr="00E02427">
        <w:trPr>
          <w:trHeight w:val="944"/>
        </w:trPr>
        <w:tc>
          <w:tcPr>
            <w:tcW w:w="1762" w:type="dxa"/>
          </w:tcPr>
          <w:p w14:paraId="7B3A9B5A" w14:textId="1B7C549E" w:rsidR="00E02427" w:rsidRDefault="00E0242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числа разрядов в случайном числе</w:t>
            </w:r>
          </w:p>
        </w:tc>
        <w:tc>
          <w:tcPr>
            <w:tcW w:w="1941" w:type="dxa"/>
          </w:tcPr>
          <w:p w14:paraId="1266C6F5" w14:textId="36D712D6" w:rsidR="00E02427" w:rsidRDefault="00E0242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ФФФФФФФ</w:t>
            </w:r>
          </w:p>
        </w:tc>
        <w:tc>
          <w:tcPr>
            <w:tcW w:w="1536" w:type="dxa"/>
          </w:tcPr>
          <w:p w14:paraId="0BEB50D7" w14:textId="63622051" w:rsidR="00E02427" w:rsidRPr="00E02427" w:rsidRDefault="00E0242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941" w:type="dxa"/>
          </w:tcPr>
          <w:p w14:paraId="5D89058C" w14:textId="26B5B8C9" w:rsidR="00E02427" w:rsidRPr="00E02427" w:rsidRDefault="00E02427" w:rsidP="00AB4F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642" w:type="dxa"/>
          </w:tcPr>
          <w:p w14:paraId="6CA6A399" w14:textId="08B13D64" w:rsidR="00E02427" w:rsidRDefault="00E02427" w:rsidP="00AB4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551478A0" w14:textId="74A672FE" w:rsidR="00381BCC" w:rsidRDefault="00E02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ВЫВОД</w:t>
      </w:r>
      <w:r w:rsidRPr="00E02427">
        <w:rPr>
          <w:rFonts w:ascii="Times New Roman" w:hAnsi="Times New Roman" w:cs="Times New Roman"/>
          <w:sz w:val="28"/>
          <w:szCs w:val="28"/>
        </w:rPr>
        <w:t>:</w:t>
      </w:r>
      <w:r w:rsidRPr="00E0242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Программа требует доработки со стороны программиста. Ключевые ошибки программиста данной программы</w:t>
      </w:r>
      <w:r w:rsidRPr="00E02427">
        <w:rPr>
          <w:rFonts w:ascii="Times New Roman" w:hAnsi="Times New Roman" w:cs="Times New Roman"/>
          <w:sz w:val="28"/>
          <w:szCs w:val="28"/>
        </w:rPr>
        <w:t>:</w:t>
      </w:r>
    </w:p>
    <w:p w14:paraId="7976458B" w14:textId="3647E73F" w:rsidR="00E02427" w:rsidRDefault="00E02427" w:rsidP="00E0242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Pr="00E02427">
        <w:rPr>
          <w:rFonts w:ascii="Times New Roman" w:hAnsi="Times New Roman" w:cs="Times New Roman"/>
          <w:sz w:val="28"/>
          <w:szCs w:val="28"/>
        </w:rPr>
        <w:t>“.”</w:t>
      </w:r>
      <w:r>
        <w:rPr>
          <w:rFonts w:ascii="Times New Roman" w:hAnsi="Times New Roman" w:cs="Times New Roman"/>
          <w:sz w:val="28"/>
          <w:szCs w:val="28"/>
        </w:rPr>
        <w:t xml:space="preserve"> вводится неограниченное число раз</w:t>
      </w:r>
    </w:p>
    <w:p w14:paraId="2069B722" w14:textId="07C43566" w:rsidR="00E02427" w:rsidRPr="00E02427" w:rsidRDefault="00E02427" w:rsidP="00E0242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Pr="00E02427">
        <w:rPr>
          <w:rFonts w:ascii="Times New Roman" w:hAnsi="Times New Roman" w:cs="Times New Roman"/>
          <w:sz w:val="28"/>
          <w:szCs w:val="28"/>
        </w:rPr>
        <w:t>“!”</w:t>
      </w:r>
      <w:r>
        <w:rPr>
          <w:rFonts w:ascii="Times New Roman" w:hAnsi="Times New Roman" w:cs="Times New Roman"/>
          <w:sz w:val="28"/>
          <w:szCs w:val="28"/>
        </w:rPr>
        <w:t xml:space="preserve"> вводится неограниченное число раз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E02427" w:rsidRPr="00E0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527D"/>
    <w:multiLevelType w:val="hybridMultilevel"/>
    <w:tmpl w:val="8A369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1B0A"/>
    <w:multiLevelType w:val="hybridMultilevel"/>
    <w:tmpl w:val="D6865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06A4"/>
    <w:multiLevelType w:val="hybridMultilevel"/>
    <w:tmpl w:val="018A7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10F59"/>
    <w:multiLevelType w:val="hybridMultilevel"/>
    <w:tmpl w:val="00C4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3A63"/>
    <w:multiLevelType w:val="hybridMultilevel"/>
    <w:tmpl w:val="B91A8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16FFF"/>
    <w:multiLevelType w:val="hybridMultilevel"/>
    <w:tmpl w:val="CC684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11898"/>
    <w:multiLevelType w:val="hybridMultilevel"/>
    <w:tmpl w:val="7D8CD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93ABB"/>
    <w:multiLevelType w:val="hybridMultilevel"/>
    <w:tmpl w:val="8634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26680"/>
    <w:multiLevelType w:val="hybridMultilevel"/>
    <w:tmpl w:val="A4144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1B"/>
    <w:rsid w:val="002F749B"/>
    <w:rsid w:val="00306E97"/>
    <w:rsid w:val="00381BCC"/>
    <w:rsid w:val="00444172"/>
    <w:rsid w:val="00645F1B"/>
    <w:rsid w:val="00656B94"/>
    <w:rsid w:val="00AB4F8E"/>
    <w:rsid w:val="00DB573F"/>
    <w:rsid w:val="00E0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4DC0"/>
  <w15:chartTrackingRefBased/>
  <w15:docId w15:val="{AE342595-5F07-4E10-9785-495BE013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Абрамов</dc:creator>
  <cp:keywords/>
  <dc:description/>
  <cp:lastModifiedBy>Данила Абрамов</cp:lastModifiedBy>
  <cp:revision>2</cp:revision>
  <dcterms:created xsi:type="dcterms:W3CDTF">2023-03-03T16:58:00Z</dcterms:created>
  <dcterms:modified xsi:type="dcterms:W3CDTF">2023-03-03T16:58:00Z</dcterms:modified>
</cp:coreProperties>
</file>