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EDB82" w14:textId="77777777" w:rsidR="00E84DEC" w:rsidRDefault="00E84DEC" w:rsidP="00E84DEC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ЦИФРОВОГО РАЗВИТИЯ, СВЯЗИ И МАССОВЫХ КОММУНИКАЦИЙ РОССИЙСКОЙ ФЕДЕРАЦИИ</w:t>
      </w:r>
    </w:p>
    <w:p w14:paraId="7A37C6B1" w14:textId="77777777" w:rsidR="00E84DEC" w:rsidRPr="00A0284E" w:rsidRDefault="00E84DEC" w:rsidP="00E84DEC"/>
    <w:p w14:paraId="48CE648B" w14:textId="77777777" w:rsidR="00E84DEC" w:rsidRPr="0091389C" w:rsidRDefault="00E84DEC" w:rsidP="00E84DEC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389C">
        <w:rPr>
          <w:rFonts w:ascii="Times New Roman" w:hAnsi="Times New Roman" w:cs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 w14:paraId="30F4063C" w14:textId="77777777" w:rsidR="00E84DEC" w:rsidRPr="0091389C" w:rsidRDefault="00E84DEC" w:rsidP="00E84DEC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389C">
        <w:rPr>
          <w:rFonts w:ascii="Times New Roman" w:hAnsi="Times New Roman" w:cs="Times New Roman"/>
          <w:sz w:val="28"/>
          <w:szCs w:val="28"/>
          <w:lang w:val="ru-RU"/>
        </w:rPr>
        <w:t>Бюджетное образовательное учреждение высшего образования</w:t>
      </w:r>
    </w:p>
    <w:p w14:paraId="1C9FE831" w14:textId="77777777" w:rsidR="00E84DEC" w:rsidRPr="0091389C" w:rsidRDefault="00E84DEC" w:rsidP="00E84DEC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389C">
        <w:rPr>
          <w:rFonts w:ascii="Times New Roman" w:hAnsi="Times New Roman" w:cs="Times New Roman"/>
          <w:sz w:val="28"/>
          <w:szCs w:val="28"/>
          <w:lang w:val="ru-RU"/>
        </w:rPr>
        <w:t>МОСКОВСКИЙ ТЕХНИЧЕСКИЙ УНИВЕРСИТЕТ СВЯЗИ И</w:t>
      </w:r>
    </w:p>
    <w:p w14:paraId="3D9B62B6" w14:textId="77777777" w:rsidR="00E84DEC" w:rsidRDefault="00E84DEC" w:rsidP="00E84DEC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389C"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14:paraId="0D26C1D4" w14:textId="77777777" w:rsidR="00E84DEC" w:rsidRPr="00A0284E" w:rsidRDefault="00E84DEC" w:rsidP="00E84DEC"/>
    <w:p w14:paraId="22E69019" w14:textId="77777777" w:rsidR="00E84DEC" w:rsidRPr="0091389C" w:rsidRDefault="00E84DEC" w:rsidP="00E84DEC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89C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14:paraId="0232DDC3" w14:textId="77777777" w:rsidR="00E84DEC" w:rsidRPr="0091389C" w:rsidRDefault="00E84DEC" w:rsidP="00E84DEC">
      <w:pPr>
        <w:rPr>
          <w:rFonts w:ascii="Times New Roman" w:hAnsi="Times New Roman" w:cs="Times New Roman"/>
          <w:sz w:val="28"/>
          <w:szCs w:val="28"/>
        </w:rPr>
      </w:pPr>
    </w:p>
    <w:p w14:paraId="74722AAC" w14:textId="77777777" w:rsidR="00E84DEC" w:rsidRPr="0091389C" w:rsidRDefault="00E84DEC" w:rsidP="00E84DEC">
      <w:pPr>
        <w:rPr>
          <w:rFonts w:ascii="Times New Roman" w:hAnsi="Times New Roman" w:cs="Times New Roman"/>
          <w:sz w:val="28"/>
          <w:szCs w:val="28"/>
        </w:rPr>
      </w:pPr>
    </w:p>
    <w:p w14:paraId="5ADC0877" w14:textId="77777777" w:rsidR="00E84DEC" w:rsidRPr="0091389C" w:rsidRDefault="00E84DEC" w:rsidP="00E84DEC">
      <w:pPr>
        <w:rPr>
          <w:rFonts w:ascii="Times New Roman" w:hAnsi="Times New Roman" w:cs="Times New Roman"/>
          <w:sz w:val="28"/>
          <w:szCs w:val="28"/>
        </w:rPr>
      </w:pPr>
    </w:p>
    <w:p w14:paraId="463D9113" w14:textId="77777777" w:rsidR="00E84DEC" w:rsidRPr="0091389C" w:rsidRDefault="00E84DEC" w:rsidP="00E84DEC">
      <w:pPr>
        <w:rPr>
          <w:rFonts w:ascii="Times New Roman" w:hAnsi="Times New Roman" w:cs="Times New Roman"/>
          <w:sz w:val="28"/>
          <w:szCs w:val="28"/>
        </w:rPr>
      </w:pPr>
    </w:p>
    <w:p w14:paraId="42F3698F" w14:textId="77777777" w:rsidR="00E84DEC" w:rsidRPr="0091389C" w:rsidRDefault="00E84DEC" w:rsidP="00E84DEC">
      <w:pPr>
        <w:rPr>
          <w:rFonts w:ascii="Times New Roman" w:hAnsi="Times New Roman" w:cs="Times New Roman"/>
          <w:sz w:val="28"/>
          <w:szCs w:val="28"/>
        </w:rPr>
      </w:pPr>
    </w:p>
    <w:p w14:paraId="0F255CC2" w14:textId="77777777" w:rsidR="00E84DEC" w:rsidRPr="0091389C" w:rsidRDefault="00E84DEC" w:rsidP="00E84D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</w:t>
      </w:r>
      <w:r w:rsidRPr="0091389C">
        <w:rPr>
          <w:rFonts w:ascii="Times New Roman" w:hAnsi="Times New Roman" w:cs="Times New Roman"/>
          <w:sz w:val="28"/>
          <w:szCs w:val="28"/>
        </w:rPr>
        <w:t>ая работа по теме:</w:t>
      </w:r>
    </w:p>
    <w:p w14:paraId="27642EBB" w14:textId="77777777" w:rsidR="00E84DEC" w:rsidRPr="0091389C" w:rsidRDefault="00E84DEC" w:rsidP="00E84DEC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89C">
        <w:rPr>
          <w:rFonts w:ascii="Times New Roman" w:hAnsi="Times New Roman" w:cs="Times New Roman"/>
          <w:sz w:val="28"/>
          <w:szCs w:val="28"/>
        </w:rPr>
        <w:t>«</w:t>
      </w:r>
      <w:r w:rsidRPr="00754B46">
        <w:rPr>
          <w:rFonts w:ascii="Times New Roman" w:hAnsi="Times New Roman" w:cs="Times New Roman"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объектно-ориентированного программирования</w:t>
      </w:r>
      <w:r w:rsidRPr="0091389C">
        <w:rPr>
          <w:rFonts w:ascii="Times New Roman" w:hAnsi="Times New Roman" w:cs="Times New Roman"/>
          <w:sz w:val="28"/>
          <w:szCs w:val="28"/>
        </w:rPr>
        <w:t>»</w:t>
      </w:r>
    </w:p>
    <w:p w14:paraId="496194E0" w14:textId="77777777" w:rsidR="00E84DEC" w:rsidRPr="0091389C" w:rsidRDefault="00E84DEC" w:rsidP="00E84DEC">
      <w:pPr>
        <w:rPr>
          <w:rFonts w:ascii="Times New Roman" w:hAnsi="Times New Roman" w:cs="Times New Roman"/>
          <w:sz w:val="28"/>
          <w:szCs w:val="28"/>
        </w:rPr>
      </w:pPr>
    </w:p>
    <w:p w14:paraId="3F992027" w14:textId="77777777" w:rsidR="00E84DEC" w:rsidRPr="0091389C" w:rsidRDefault="00E84DEC" w:rsidP="00E84DEC">
      <w:pPr>
        <w:rPr>
          <w:rFonts w:ascii="Times New Roman" w:hAnsi="Times New Roman" w:cs="Times New Roman"/>
          <w:sz w:val="28"/>
          <w:szCs w:val="28"/>
        </w:rPr>
      </w:pPr>
    </w:p>
    <w:p w14:paraId="70735CA5" w14:textId="77777777" w:rsidR="00E84DEC" w:rsidRPr="0091389C" w:rsidRDefault="00E84DEC" w:rsidP="00E84DEC">
      <w:pPr>
        <w:rPr>
          <w:rFonts w:ascii="Times New Roman" w:hAnsi="Times New Roman" w:cs="Times New Roman"/>
          <w:sz w:val="28"/>
          <w:szCs w:val="28"/>
        </w:rPr>
      </w:pPr>
    </w:p>
    <w:p w14:paraId="14B61609" w14:textId="77777777" w:rsidR="00E84DEC" w:rsidRPr="0091389C" w:rsidRDefault="00E84DEC" w:rsidP="00E84DEC">
      <w:pPr>
        <w:rPr>
          <w:rFonts w:ascii="Times New Roman" w:hAnsi="Times New Roman" w:cs="Times New Roman"/>
          <w:sz w:val="28"/>
          <w:szCs w:val="28"/>
        </w:rPr>
      </w:pPr>
    </w:p>
    <w:p w14:paraId="287826EC" w14:textId="77777777" w:rsidR="00E84DEC" w:rsidRPr="0091389C" w:rsidRDefault="00E84DEC" w:rsidP="00E84DEC">
      <w:pPr>
        <w:rPr>
          <w:rFonts w:ascii="Times New Roman" w:hAnsi="Times New Roman" w:cs="Times New Roman"/>
          <w:sz w:val="28"/>
          <w:szCs w:val="28"/>
        </w:rPr>
      </w:pPr>
    </w:p>
    <w:p w14:paraId="2479E26F" w14:textId="77777777" w:rsidR="00E84DEC" w:rsidRPr="0091389C" w:rsidRDefault="00E84DEC" w:rsidP="00E84DEC">
      <w:pPr>
        <w:rPr>
          <w:rFonts w:ascii="Times New Roman" w:hAnsi="Times New Roman" w:cs="Times New Roman"/>
          <w:sz w:val="28"/>
          <w:szCs w:val="28"/>
        </w:rPr>
      </w:pPr>
    </w:p>
    <w:p w14:paraId="544CEC65" w14:textId="77777777" w:rsidR="00C92C3F" w:rsidRDefault="00C92C3F" w:rsidP="00C92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15B310" w14:textId="77777777" w:rsidR="00C92C3F" w:rsidRDefault="00C92C3F" w:rsidP="00C92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БИБ1902     _______Арустамян А.Б.</w:t>
      </w:r>
    </w:p>
    <w:p w14:paraId="29833485" w14:textId="77777777" w:rsidR="00C92C3F" w:rsidRDefault="00C92C3F" w:rsidP="00C92C3F">
      <w:pPr>
        <w:ind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________Херсонский А. В.</w:t>
      </w:r>
    </w:p>
    <w:p w14:paraId="2982A5A3" w14:textId="77777777" w:rsidR="00C92C3F" w:rsidRDefault="00C92C3F" w:rsidP="00C92C3F">
      <w:pPr>
        <w:rPr>
          <w:rFonts w:ascii="Times New Roman" w:hAnsi="Times New Roman" w:cs="Times New Roman"/>
          <w:sz w:val="28"/>
          <w:szCs w:val="28"/>
        </w:rPr>
      </w:pPr>
    </w:p>
    <w:p w14:paraId="5244405F" w14:textId="77777777" w:rsidR="00E84DEC" w:rsidRDefault="00E84DEC" w:rsidP="00E84D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670A7" w14:textId="77777777" w:rsidR="00E84DEC" w:rsidRDefault="00E84DEC" w:rsidP="00E84D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C7EF9" w14:textId="77777777" w:rsidR="00E84DEC" w:rsidRDefault="00E84DEC" w:rsidP="00E84D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FFB29" w14:textId="77777777" w:rsidR="00E84DEC" w:rsidRDefault="00E84DEC" w:rsidP="00E84D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14:paraId="50733287" w14:textId="77777777" w:rsidR="00E84DEC" w:rsidRDefault="00E84DEC" w:rsidP="00E84DEC">
      <w:pPr>
        <w:rPr>
          <w:rFonts w:ascii="Times New Roman" w:hAnsi="Times New Roman" w:cs="Times New Roman"/>
          <w:sz w:val="28"/>
          <w:szCs w:val="28"/>
        </w:rPr>
      </w:pPr>
    </w:p>
    <w:p w14:paraId="7FB1019E" w14:textId="65E89A5B" w:rsidR="00E032FB" w:rsidRDefault="00412F9D"/>
    <w:p w14:paraId="44C19BCC" w14:textId="5282CD74" w:rsidR="00E84DEC" w:rsidRDefault="00E84DEC"/>
    <w:p w14:paraId="3DB31C6E" w14:textId="10F467B9" w:rsidR="00E84DEC" w:rsidRDefault="00E84DEC" w:rsidP="00E84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Изучение основ синтаксиса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84DEC">
        <w:rPr>
          <w:rFonts w:ascii="Times New Roman" w:hAnsi="Times New Roman" w:cs="Times New Roman"/>
          <w:sz w:val="28"/>
          <w:szCs w:val="28"/>
        </w:rPr>
        <w:t>.</w:t>
      </w:r>
    </w:p>
    <w:p w14:paraId="432ABF0D" w14:textId="77777777" w:rsidR="00E84DEC" w:rsidRDefault="00E84DEC" w:rsidP="00E84D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0B3BE493" w14:textId="116AEB8E" w:rsidR="00E84DEC" w:rsidRDefault="00E84DEC" w:rsidP="00E84DE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DEC">
        <w:rPr>
          <w:rFonts w:ascii="Times New Roman" w:hAnsi="Times New Roman" w:cs="Times New Roman"/>
          <w:sz w:val="28"/>
          <w:szCs w:val="28"/>
        </w:rPr>
        <w:t>Создать программу, которая находит и выводит все простые числа до 100.</w:t>
      </w:r>
    </w:p>
    <w:p w14:paraId="4DDB66B9" w14:textId="5A514809" w:rsidR="00E84DEC" w:rsidRDefault="00E84DEC" w:rsidP="00E84DE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программу, определяющую, является ли строка палиндромом.</w:t>
      </w:r>
    </w:p>
    <w:p w14:paraId="3A12260D" w14:textId="5383BBE7" w:rsidR="00E84DEC" w:rsidRPr="003D7DF2" w:rsidRDefault="00E84DEC" w:rsidP="00E84D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3D7D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D7D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1:</w:t>
      </w:r>
    </w:p>
    <w:p w14:paraId="6ED75B1B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>public class Primes {</w:t>
      </w:r>
    </w:p>
    <w:p w14:paraId="56CF16AA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A569B9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</w:t>
      </w:r>
      <w:proofErr w:type="gramStart"/>
      <w:r w:rsidRPr="00E84DEC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D5C29D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84DEC">
        <w:rPr>
          <w:rFonts w:ascii="Times New Roman" w:hAnsi="Times New Roman" w:cs="Times New Roman"/>
          <w:sz w:val="24"/>
          <w:szCs w:val="24"/>
        </w:rPr>
        <w:t>{</w:t>
      </w:r>
    </w:p>
    <w:p w14:paraId="2097C3CC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</w:rPr>
      </w:pPr>
      <w:r w:rsidRPr="00E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84D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4DEC">
        <w:rPr>
          <w:rFonts w:ascii="Times New Roman" w:hAnsi="Times New Roman" w:cs="Times New Roman"/>
          <w:sz w:val="24"/>
          <w:szCs w:val="24"/>
        </w:rPr>
        <w:t>("Простые числа до 100:");</w:t>
      </w:r>
    </w:p>
    <w:p w14:paraId="793F3CE0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</w:rPr>
      </w:pPr>
      <w:r w:rsidRPr="00E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84D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84D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DE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84DEC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E84DE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84DEC">
        <w:rPr>
          <w:rFonts w:ascii="Times New Roman" w:hAnsi="Times New Roman" w:cs="Times New Roman"/>
          <w:sz w:val="24"/>
          <w:szCs w:val="24"/>
        </w:rPr>
        <w:t xml:space="preserve"> &lt;= 100; </w:t>
      </w:r>
      <w:proofErr w:type="spellStart"/>
      <w:r w:rsidRPr="00E84DE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84DEC">
        <w:rPr>
          <w:rFonts w:ascii="Times New Roman" w:hAnsi="Times New Roman" w:cs="Times New Roman"/>
          <w:sz w:val="24"/>
          <w:szCs w:val="24"/>
        </w:rPr>
        <w:t>++)    //Перебор всех чисел от 2 до 100 включительно</w:t>
      </w:r>
    </w:p>
    <w:p w14:paraId="0A0F606E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84DEC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isPrime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AF3039A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+ " ");</w:t>
      </w:r>
    </w:p>
    <w:p w14:paraId="062C0117" w14:textId="5E31C83C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84DEC">
        <w:rPr>
          <w:rFonts w:ascii="Times New Roman" w:hAnsi="Times New Roman" w:cs="Times New Roman"/>
          <w:sz w:val="24"/>
          <w:szCs w:val="24"/>
        </w:rPr>
        <w:t>}</w:t>
      </w:r>
    </w:p>
    <w:p w14:paraId="613288C0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</w:rPr>
      </w:pPr>
      <w:r w:rsidRPr="00E84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4DE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DEC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E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DE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4DEC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84D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4D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4DEC">
        <w:rPr>
          <w:rFonts w:ascii="Times New Roman" w:hAnsi="Times New Roman" w:cs="Times New Roman"/>
          <w:sz w:val="24"/>
          <w:szCs w:val="24"/>
        </w:rPr>
        <w:t xml:space="preserve"> n)    //Функция, определяющая является ли число простым</w:t>
      </w:r>
    </w:p>
    <w:p w14:paraId="6AB50CD5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</w:rPr>
        <w:t xml:space="preserve">    </w:t>
      </w:r>
      <w:r w:rsidRPr="00E84DE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EBA347A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= 2;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87BF1C8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        if (n %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15F747BF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false;</w:t>
      </w:r>
    </w:p>
    <w:p w14:paraId="4A8825CE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1F2B3F" w14:textId="77777777" w:rsidR="00E84DEC" w:rsidRPr="003D7DF2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D7DF2">
        <w:rPr>
          <w:rFonts w:ascii="Times New Roman" w:hAnsi="Times New Roman" w:cs="Times New Roman"/>
          <w:sz w:val="24"/>
          <w:szCs w:val="24"/>
          <w:lang w:val="en-US"/>
        </w:rPr>
        <w:t>return true;</w:t>
      </w:r>
    </w:p>
    <w:p w14:paraId="1ACB00CE" w14:textId="77777777" w:rsidR="00E84DEC" w:rsidRPr="003D7DF2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7DF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CC63D5" w14:textId="1391D84B" w:rsidR="00E84DEC" w:rsidRPr="003D7DF2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7DF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23772E" w14:textId="34A019EC" w:rsidR="00E84DEC" w:rsidRPr="003D7DF2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0F3006" w14:textId="4AB24659" w:rsidR="00E84DEC" w:rsidRPr="003D7DF2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419B06" w14:textId="53E51516" w:rsidR="00E84DEC" w:rsidRPr="003D7DF2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6DA04" w14:textId="02C689F3" w:rsidR="00E84DEC" w:rsidRPr="003D7DF2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A6CF20" w14:textId="3B64B9AC" w:rsidR="00E84DEC" w:rsidRPr="003D7DF2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69AE7" w14:textId="5231F92D" w:rsidR="00E84DEC" w:rsidRPr="003D7DF2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10CE01" w14:textId="7A985E89" w:rsidR="00E84DEC" w:rsidRPr="003D7DF2" w:rsidRDefault="00E84D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3D7D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D7D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</w:t>
      </w:r>
    </w:p>
    <w:p w14:paraId="221063A4" w14:textId="77777777" w:rsidR="00E84DEC" w:rsidRPr="003D7DF2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CB41CC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>public class Palindrome {</w:t>
      </w:r>
    </w:p>
    <w:p w14:paraId="35A82A4B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</w:t>
      </w:r>
      <w:proofErr w:type="gramStart"/>
      <w:r w:rsidRPr="00E84DEC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6B4A67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2120C04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E84DEC">
        <w:rPr>
          <w:rFonts w:ascii="Times New Roman" w:hAnsi="Times New Roman" w:cs="Times New Roman"/>
          <w:sz w:val="24"/>
          <w:szCs w:val="24"/>
          <w:lang w:val="en-US"/>
        </w:rPr>
        <w:t>args.length</w:t>
      </w:r>
      <w:proofErr w:type="spellEnd"/>
      <w:proofErr w:type="gram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963AA94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F93C149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s =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26AFF57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(s + " - " +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isPalindrome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(s));</w:t>
      </w:r>
    </w:p>
    <w:p w14:paraId="2DD25CC9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A3E5CFD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5824B2C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8ABB2A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3B0E7B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</w:t>
      </w:r>
      <w:proofErr w:type="spellStart"/>
      <w:proofErr w:type="gramStart"/>
      <w:r w:rsidRPr="00E84DEC">
        <w:rPr>
          <w:rFonts w:ascii="Times New Roman" w:hAnsi="Times New Roman" w:cs="Times New Roman"/>
          <w:sz w:val="24"/>
          <w:szCs w:val="24"/>
          <w:lang w:val="en-US"/>
        </w:rPr>
        <w:t>reverseString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A73E74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84DEC">
        <w:rPr>
          <w:rFonts w:ascii="Times New Roman" w:hAnsi="Times New Roman" w:cs="Times New Roman"/>
          <w:sz w:val="24"/>
          <w:szCs w:val="24"/>
        </w:rPr>
        <w:t>{</w:t>
      </w:r>
    </w:p>
    <w:p w14:paraId="1613C3B5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</w:rPr>
      </w:pPr>
      <w:r w:rsidRPr="00E84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84DE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8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DEC">
        <w:rPr>
          <w:rFonts w:ascii="Times New Roman" w:hAnsi="Times New Roman" w:cs="Times New Roman"/>
          <w:sz w:val="24"/>
          <w:szCs w:val="24"/>
        </w:rPr>
        <w:t>revStr</w:t>
      </w:r>
      <w:proofErr w:type="spellEnd"/>
      <w:r w:rsidRPr="00E84DEC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0F47A8E2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</w:rPr>
      </w:pPr>
      <w:r w:rsidRPr="00E84DEC">
        <w:rPr>
          <w:rFonts w:ascii="Times New Roman" w:hAnsi="Times New Roman" w:cs="Times New Roman"/>
          <w:sz w:val="24"/>
          <w:szCs w:val="24"/>
        </w:rPr>
        <w:t xml:space="preserve">        //При помощи цикла </w:t>
      </w:r>
      <w:proofErr w:type="spellStart"/>
      <w:r w:rsidRPr="00E84D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84DEC">
        <w:rPr>
          <w:rFonts w:ascii="Times New Roman" w:hAnsi="Times New Roman" w:cs="Times New Roman"/>
          <w:sz w:val="24"/>
          <w:szCs w:val="24"/>
        </w:rPr>
        <w:t xml:space="preserve"> добавляем символы из </w:t>
      </w:r>
      <w:proofErr w:type="spellStart"/>
      <w:r w:rsidRPr="00E84DE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84DEC">
        <w:rPr>
          <w:rFonts w:ascii="Times New Roman" w:hAnsi="Times New Roman" w:cs="Times New Roman"/>
          <w:sz w:val="24"/>
          <w:szCs w:val="24"/>
        </w:rPr>
        <w:t xml:space="preserve"> в обратном порядке в </w:t>
      </w:r>
      <w:proofErr w:type="spellStart"/>
      <w:r w:rsidRPr="00E84DEC">
        <w:rPr>
          <w:rFonts w:ascii="Times New Roman" w:hAnsi="Times New Roman" w:cs="Times New Roman"/>
          <w:sz w:val="24"/>
          <w:szCs w:val="24"/>
        </w:rPr>
        <w:t>revStr</w:t>
      </w:r>
      <w:proofErr w:type="spellEnd"/>
    </w:p>
    <w:p w14:paraId="4B26AD6F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84DEC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84DEC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proofErr w:type="gram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() - 1;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14:paraId="25D8522B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revStr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proofErr w:type="gramStart"/>
      <w:r w:rsidRPr="00E84DEC">
        <w:rPr>
          <w:rFonts w:ascii="Times New Roman" w:hAnsi="Times New Roman" w:cs="Times New Roman"/>
          <w:sz w:val="24"/>
          <w:szCs w:val="24"/>
          <w:lang w:val="en-US"/>
        </w:rPr>
        <w:t>str.charAt</w:t>
      </w:r>
      <w:proofErr w:type="spellEnd"/>
      <w:proofErr w:type="gramEnd"/>
      <w:r w:rsidRPr="00E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D5031A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4E139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revStr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A12D63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56F519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59A85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84DEC">
        <w:rPr>
          <w:rFonts w:ascii="Times New Roman" w:hAnsi="Times New Roman" w:cs="Times New Roman"/>
          <w:sz w:val="24"/>
          <w:szCs w:val="24"/>
          <w:lang w:val="en-US"/>
        </w:rPr>
        <w:t>isPalindrome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05C360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84DEC">
        <w:rPr>
          <w:rFonts w:ascii="Times New Roman" w:hAnsi="Times New Roman" w:cs="Times New Roman"/>
          <w:sz w:val="24"/>
          <w:szCs w:val="24"/>
        </w:rPr>
        <w:t>{</w:t>
      </w:r>
    </w:p>
    <w:p w14:paraId="5224F272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</w:rPr>
      </w:pPr>
      <w:r w:rsidRPr="00E84DEC">
        <w:rPr>
          <w:rFonts w:ascii="Times New Roman" w:hAnsi="Times New Roman" w:cs="Times New Roman"/>
          <w:sz w:val="24"/>
          <w:szCs w:val="24"/>
        </w:rPr>
        <w:t xml:space="preserve">        //Создаем строку, которой присваиваем перевернутую </w:t>
      </w:r>
      <w:proofErr w:type="spellStart"/>
      <w:r w:rsidRPr="00E84DEC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14:paraId="6E75DE92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revStr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reverseString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4DEC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84D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E87B1B" w14:textId="77777777" w:rsidR="00E84DEC" w:rsidRPr="00E84DEC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r w:rsidRPr="00E84DEC">
        <w:rPr>
          <w:rFonts w:ascii="Times New Roman" w:hAnsi="Times New Roman" w:cs="Times New Roman"/>
          <w:sz w:val="24"/>
          <w:szCs w:val="24"/>
        </w:rPr>
        <w:t>Возвращаем</w:t>
      </w: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r w:rsidRPr="00E84DEC">
        <w:rPr>
          <w:rFonts w:ascii="Times New Roman" w:hAnsi="Times New Roman" w:cs="Times New Roman"/>
          <w:sz w:val="24"/>
          <w:szCs w:val="24"/>
        </w:rPr>
        <w:t>или</w:t>
      </w: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false</w:t>
      </w:r>
    </w:p>
    <w:p w14:paraId="03C77C3A" w14:textId="77777777" w:rsidR="00E84DEC" w:rsidRPr="003D7DF2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4D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D7DF2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3D7DF2">
        <w:rPr>
          <w:rFonts w:ascii="Times New Roman" w:hAnsi="Times New Roman" w:cs="Times New Roman"/>
          <w:sz w:val="24"/>
          <w:szCs w:val="24"/>
          <w:lang w:val="en-US"/>
        </w:rPr>
        <w:t>revStr.equals</w:t>
      </w:r>
      <w:proofErr w:type="spellEnd"/>
      <w:r w:rsidRPr="003D7D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D7DF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D7D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75F8DA" w14:textId="0E74E061" w:rsidR="00E84DEC" w:rsidRPr="003D7DF2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7DF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  <w:bookmarkStart w:id="0" w:name="_GoBack"/>
      <w:bookmarkEnd w:id="0"/>
    </w:p>
    <w:p w14:paraId="6AE54742" w14:textId="19C83C82" w:rsidR="00E84DEC" w:rsidRPr="003D7DF2" w:rsidRDefault="00E84DEC" w:rsidP="00E84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7DF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E84DEC" w:rsidRPr="003D7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B6293"/>
    <w:multiLevelType w:val="hybridMultilevel"/>
    <w:tmpl w:val="0E6C91C4"/>
    <w:lvl w:ilvl="0" w:tplc="7FD47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6021C"/>
    <w:multiLevelType w:val="hybridMultilevel"/>
    <w:tmpl w:val="175C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A1"/>
    <w:rsid w:val="003D7DF2"/>
    <w:rsid w:val="00412F9D"/>
    <w:rsid w:val="0049790A"/>
    <w:rsid w:val="00690CE3"/>
    <w:rsid w:val="009718A1"/>
    <w:rsid w:val="00C91BA7"/>
    <w:rsid w:val="00C92C3F"/>
    <w:rsid w:val="00E8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4EC4"/>
  <w15:chartTrackingRefBased/>
  <w15:docId w15:val="{2E5A0B0B-A17F-4DDA-BAA5-6B352F35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D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4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E84DE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List Paragraph"/>
    <w:basedOn w:val="a"/>
    <w:uiPriority w:val="34"/>
    <w:qFormat/>
    <w:rsid w:val="00E84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Арустамян</cp:lastModifiedBy>
  <cp:revision>6</cp:revision>
  <dcterms:created xsi:type="dcterms:W3CDTF">2021-03-05T02:12:00Z</dcterms:created>
  <dcterms:modified xsi:type="dcterms:W3CDTF">2021-05-22T13:04:00Z</dcterms:modified>
</cp:coreProperties>
</file>