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2 по теме:</w:t>
      </w: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Основы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2EAA" w:rsidRPr="009E2EAA" w:rsidRDefault="009E2EAA" w:rsidP="009E2EA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E2EAA"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БИБ1902     _______Арустамян А.Б.</w:t>
      </w:r>
    </w:p>
    <w:p w:rsidR="009E2EAA" w:rsidRPr="009E2EAA" w:rsidRDefault="009E2EAA" w:rsidP="009E2EAA">
      <w:pPr>
        <w:ind w:hanging="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E2EAA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9E2EA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E2EA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E2EA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E2EA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E2EAA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 w:rsidRPr="009E2EAA">
        <w:rPr>
          <w:rFonts w:ascii="Times New Roman" w:hAnsi="Times New Roman" w:cs="Times New Roman"/>
          <w:sz w:val="28"/>
          <w:szCs w:val="28"/>
          <w:lang w:val="ru-RU"/>
        </w:rPr>
        <w:t>________Херсонский А. В.</w:t>
      </w:r>
    </w:p>
    <w:p w:rsidR="00F95F56" w:rsidRDefault="00F95F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F95F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F56" w:rsidRDefault="00D718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:rsidR="00F95F56" w:rsidRDefault="00D718AC">
      <w:pPr>
        <w:spacing w:before="77"/>
        <w:ind w:left="10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F95F56" w:rsidRDefault="00D718AC">
      <w:pPr>
        <w:spacing w:before="201"/>
        <w:ind w:left="10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использовать классы по одному на файл, чтобы описать, как эти объекты работают. </w:t>
      </w:r>
    </w:p>
    <w:p w:rsidR="00F95F56" w:rsidRDefault="00D718AC">
      <w:pPr>
        <w:spacing w:before="201"/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95F56" w:rsidRDefault="00D718AC">
      <w:pPr>
        <w:pStyle w:val="a9"/>
        <w:widowControl/>
        <w:numPr>
          <w:ilvl w:val="0"/>
          <w:numId w:val="1"/>
        </w:numPr>
        <w:spacing w:before="0"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Создайте новый класс Point3d для представления точек в трехмерном Евклидовом пространстве.</w:t>
      </w:r>
    </w:p>
    <w:p w:rsidR="00F95F56" w:rsidRDefault="00D718AC">
      <w:pPr>
        <w:pStyle w:val="a9"/>
        <w:widowControl/>
        <w:numPr>
          <w:ilvl w:val="0"/>
          <w:numId w:val="1"/>
        </w:numPr>
        <w:spacing w:before="0"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:rsidR="00F95F56" w:rsidRDefault="00D718AC">
      <w:pPr>
        <w:pStyle w:val="a9"/>
        <w:widowControl/>
        <w:numPr>
          <w:ilvl w:val="0"/>
          <w:numId w:val="1"/>
        </w:numPr>
        <w:spacing w:before="0"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Создайте другой класс под названием Lab1, который будет создавать три точки в 3 пространстве и считать площадь треугольника по ним. </w:t>
      </w:r>
    </w:p>
    <w:p w:rsidR="00F95F56" w:rsidRDefault="00D718AC">
      <w:pPr>
        <w:pStyle w:val="a9"/>
        <w:widowControl/>
        <w:numPr>
          <w:ilvl w:val="0"/>
          <w:numId w:val="1"/>
        </w:numPr>
        <w:spacing w:before="0"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Скомпилируйте оба исходных файла вместе.</w:t>
      </w:r>
    </w:p>
    <w:p w:rsidR="00F95F56" w:rsidRDefault="00F95F56">
      <w:pPr>
        <w:pStyle w:val="a5"/>
        <w:spacing w:before="2" w:after="160"/>
        <w:rPr>
          <w:rFonts w:ascii="Times New Roman" w:hAnsi="Times New Roman" w:cs="Times New Roman"/>
          <w:sz w:val="28"/>
          <w:szCs w:val="28"/>
        </w:rPr>
      </w:pPr>
    </w:p>
    <w:p w:rsidR="00F95F56" w:rsidRDefault="00D718AC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E2EAA" w:rsidRDefault="009E2EAA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Main</w:t>
      </w:r>
    </w:p>
    <w:p w:rsidR="009E2EAA" w:rsidRPr="009E2EAA" w:rsidRDefault="009E2EAA" w:rsidP="009E2EAA">
      <w:pPr>
        <w:pStyle w:val="HTML"/>
        <w:shd w:val="clear" w:color="auto" w:fill="2B2B2B"/>
        <w:rPr>
          <w:color w:val="A9B7C6"/>
          <w:lang w:val="en-US"/>
        </w:rPr>
      </w:pPr>
      <w:r w:rsidRPr="009E2EAA">
        <w:rPr>
          <w:color w:val="CC7832"/>
          <w:lang w:val="en-US"/>
        </w:rPr>
        <w:t xml:space="preserve">package </w:t>
      </w:r>
      <w:r w:rsidRPr="009E2EAA">
        <w:rPr>
          <w:color w:val="A9B7C6"/>
          <w:lang w:val="en-US"/>
        </w:rPr>
        <w:t>com.company</w:t>
      </w:r>
      <w:r w:rsidRPr="009E2EAA">
        <w:rPr>
          <w:color w:val="CC7832"/>
          <w:lang w:val="en-US"/>
        </w:rPr>
        <w:t>;</w:t>
      </w:r>
      <w:r w:rsidRPr="009E2EAA">
        <w:rPr>
          <w:color w:val="CC7832"/>
          <w:lang w:val="en-US"/>
        </w:rPr>
        <w:br/>
      </w:r>
      <w:r w:rsidRPr="009E2EAA">
        <w:rPr>
          <w:color w:val="CC7832"/>
          <w:lang w:val="en-US"/>
        </w:rPr>
        <w:br/>
        <w:t xml:space="preserve">import </w:t>
      </w:r>
      <w:r w:rsidRPr="009E2EAA">
        <w:rPr>
          <w:color w:val="A9B7C6"/>
          <w:lang w:val="en-US"/>
        </w:rPr>
        <w:t>javax.swing.*</w:t>
      </w:r>
      <w:r w:rsidRPr="009E2EAA">
        <w:rPr>
          <w:color w:val="CC7832"/>
          <w:lang w:val="en-US"/>
        </w:rPr>
        <w:t>;</w:t>
      </w:r>
      <w:r w:rsidRPr="009E2EAA">
        <w:rPr>
          <w:color w:val="CC7832"/>
          <w:lang w:val="en-US"/>
        </w:rPr>
        <w:br/>
      </w:r>
      <w:r w:rsidRPr="009E2EAA">
        <w:rPr>
          <w:color w:val="CC7832"/>
          <w:lang w:val="en-US"/>
        </w:rPr>
        <w:br/>
        <w:t xml:space="preserve">public class </w:t>
      </w:r>
      <w:r w:rsidRPr="009E2EAA">
        <w:rPr>
          <w:color w:val="A9B7C6"/>
          <w:lang w:val="en-US"/>
        </w:rPr>
        <w:t>Main {</w:t>
      </w:r>
      <w:r w:rsidRPr="009E2EAA">
        <w:rPr>
          <w:color w:val="A9B7C6"/>
          <w:lang w:val="en-US"/>
        </w:rPr>
        <w:br/>
      </w:r>
      <w:r w:rsidRPr="009E2EAA">
        <w:rPr>
          <w:color w:val="A9B7C6"/>
          <w:lang w:val="en-US"/>
        </w:rPr>
        <w:br/>
        <w:t xml:space="preserve">    </w:t>
      </w:r>
      <w:r w:rsidRPr="009E2EAA">
        <w:rPr>
          <w:color w:val="CC7832"/>
          <w:lang w:val="en-US"/>
        </w:rPr>
        <w:t xml:space="preserve">public static void </w:t>
      </w:r>
      <w:r w:rsidRPr="009E2EAA">
        <w:rPr>
          <w:color w:val="FFC66D"/>
          <w:lang w:val="en-US"/>
        </w:rPr>
        <w:t>main</w:t>
      </w:r>
      <w:r w:rsidRPr="009E2EAA">
        <w:rPr>
          <w:color w:val="A9B7C6"/>
          <w:lang w:val="en-US"/>
        </w:rPr>
        <w:t>(String[] args) {</w:t>
      </w:r>
      <w:r w:rsidRPr="009E2EAA">
        <w:rPr>
          <w:color w:val="A9B7C6"/>
          <w:lang w:val="en-US"/>
        </w:rPr>
        <w:br/>
        <w:t xml:space="preserve">        GUI app = </w:t>
      </w:r>
      <w:r w:rsidRPr="009E2EAA">
        <w:rPr>
          <w:color w:val="CC7832"/>
          <w:lang w:val="en-US"/>
        </w:rPr>
        <w:t xml:space="preserve">new </w:t>
      </w:r>
      <w:r w:rsidRPr="009E2EAA">
        <w:rPr>
          <w:color w:val="A9B7C6"/>
          <w:lang w:val="en-US"/>
        </w:rPr>
        <w:t>GUI()</w:t>
      </w:r>
      <w:r w:rsidRPr="009E2EAA">
        <w:rPr>
          <w:color w:val="CC7832"/>
          <w:lang w:val="en-US"/>
        </w:rPr>
        <w:t>;</w:t>
      </w:r>
      <w:r w:rsidRPr="009E2EAA">
        <w:rPr>
          <w:color w:val="CC7832"/>
          <w:lang w:val="en-US"/>
        </w:rPr>
        <w:br/>
        <w:t xml:space="preserve">        </w:t>
      </w:r>
      <w:r w:rsidRPr="009E2EAA">
        <w:rPr>
          <w:color w:val="A9B7C6"/>
          <w:lang w:val="en-US"/>
        </w:rPr>
        <w:t>app.setVisible(</w:t>
      </w:r>
      <w:r w:rsidRPr="009E2EAA">
        <w:rPr>
          <w:color w:val="CC7832"/>
          <w:lang w:val="en-US"/>
        </w:rPr>
        <w:t>true</w:t>
      </w:r>
      <w:r w:rsidRPr="009E2EAA">
        <w:rPr>
          <w:color w:val="A9B7C6"/>
          <w:lang w:val="en-US"/>
        </w:rPr>
        <w:t>)</w:t>
      </w:r>
      <w:r w:rsidRPr="009E2EAA">
        <w:rPr>
          <w:color w:val="CC7832"/>
          <w:lang w:val="en-US"/>
        </w:rPr>
        <w:t>;</w:t>
      </w:r>
      <w:r w:rsidRPr="009E2EAA">
        <w:rPr>
          <w:color w:val="CC7832"/>
          <w:lang w:val="en-US"/>
        </w:rPr>
        <w:br/>
      </w:r>
      <w:r w:rsidRPr="009E2EAA">
        <w:rPr>
          <w:color w:val="CC7832"/>
          <w:lang w:val="en-US"/>
        </w:rPr>
        <w:br/>
        <w:t xml:space="preserve">    </w:t>
      </w:r>
      <w:r w:rsidRPr="009E2EAA">
        <w:rPr>
          <w:color w:val="A9B7C6"/>
          <w:lang w:val="en-US"/>
        </w:rPr>
        <w:t>}</w:t>
      </w:r>
      <w:r w:rsidRPr="009E2EAA">
        <w:rPr>
          <w:color w:val="A9B7C6"/>
          <w:lang w:val="en-US"/>
        </w:rPr>
        <w:br/>
        <w:t>}</w:t>
      </w:r>
    </w:p>
    <w:p w:rsidR="00DE21A9" w:rsidRDefault="00DE21A9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2EAA" w:rsidRDefault="009E2EAA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Point3D</w:t>
      </w:r>
    </w:p>
    <w:p w:rsidR="009E2EAA" w:rsidRPr="00DE21A9" w:rsidRDefault="00DE21A9" w:rsidP="00DE2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double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double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double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Point3D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xCoord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yCoord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zCoord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z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Point3D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21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21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21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getX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getY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getZ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setX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xCoord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setY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yCoord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setZ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val) 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zCoord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compare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(Point3D secondPoint){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 == secondPoint.getX())&amp;&amp;(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 == secondPoint.getY())&amp;&amp;(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 == secondPoint.getZ()))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false;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distanceTo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(Point3D secondPoint){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 = Math.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((Math.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 - secondPoint.getX())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21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Math.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 - secondPoint.getY())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21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Math.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 - secondPoint.getZ())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21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"%.3f"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DE21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area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(Point3D firstPoint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 secondPoint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 thirdPoint){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 = (Double.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(firstPoint.distanceTo(secondPoint).replace(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))+Double.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(secondPoint.distanceTo(thirdPoint).replace(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))+Double.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(thirdPoint.distanceTo(firstPoint).replace(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/ </w:t>
      </w:r>
      <w:r w:rsidRPr="00DE21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area = Math.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(P*(P - Double.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(firstPoint.distanceTo(secondPoint).replace(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)))*(P - Double.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(secondPoint.distanceTo(thirdPoint).replace(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)))*(P - Double.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(thirdPoint.distanceTo(firstPoint).replace(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DE21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21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"%.3f"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area)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21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21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DE21A9" w:rsidRDefault="00DE21A9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21A9" w:rsidRDefault="009E2EAA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GUI</w:t>
      </w:r>
    </w:p>
    <w:p w:rsidR="009E2EAA" w:rsidRPr="009E2EAA" w:rsidRDefault="009E2EAA" w:rsidP="009E2E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GUI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rootPanel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P_1_Create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P_1_Print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JComboBox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C_M_1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JComboBox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C_M_2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compareButton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areaButton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main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Point1Panel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DistansePanel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Point2Panel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Point3Panel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P_1_L_1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P_1_L_2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P_1_L_3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P_1_L_4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TitleLable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CompareButtonPanel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ComparePoint_1_Panel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ComparePoint_2_Panel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C_L_1_P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C_M_1_P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C_L_1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C_L_2_P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C_M_2_P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C_L_2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D_B_Panel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D_P_1_Panel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D_P_2_Panel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DistanseButton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F_P_L_Panel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F_P_M_Panel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JComboBox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F_P_M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S_P_L_Panel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S_P_M_Panel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JComboBox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S_P_M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AreaButtonPanel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AreaLablePanel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A_P_1_L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A_P_2_L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A_P_3_L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P_2_L_1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P_2_L_2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P_2_L_3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P_2_L_4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P_2_Create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P_2_Print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P_3_L_1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P_3_L_2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P_3_L_3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P_3_L_4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JTextField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P_3_Create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P_3_SetZ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P_3_SetX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P_3_Print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JScrollPane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ConsoleScroll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JTextPane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JPanel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LabelPanel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int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pointCounter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Point3D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Point3D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Point3D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GUI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add(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rootPanel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setTitle(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"Lab 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setSize(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650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setResizable(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.setHorizontalAlignment(JTextField.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 &amp;&amp; 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 &amp;&amp; 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firstPoint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"Creating Point_1(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pointCounter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firstPoint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Point3D()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"Creating Point_1(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pointCounter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pointCounter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DistanseButton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pointCounter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C_M_1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C_M_2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"Displaying Point_1(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X of Point_1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Y of Point_1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Z of Point_1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.setX(Double.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X of Point_1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X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.setY(Double.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Y of Point_1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Y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.setZ(Double.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P_1_Z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Z of Point_1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Z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.getText().trim().isEmpty()) &amp;&amp;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 &amp;&amp; 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secondPoint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"Creating Point_2(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pointCounter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secondPoint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Point3D()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"Creating Point_2(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pointCounter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pointCounter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DistanseButton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pointCounter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C_M_1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C_M_2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"Displaying Point_2(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X of Point_2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Y of Point_2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Z of Point_2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.setX(Double.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X of Point_2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X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.setY(Double.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Y of Point_2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Y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.getZ() !=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.setZ(Double.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P_2_Z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Z of Point_2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Z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 &amp;&amp; 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 &amp;&amp; 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thirdPoint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"Creating Point_3(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pointCounter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thirdPoint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Point3D()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"Creating Point_3(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P_3_Create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pointCounter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pointCounter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DistanseButton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pointCounter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9E2E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C_M_1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"Point_3"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C_M_2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"Point_3"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"Point_3"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.addItem(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"Point_3"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P_3_Print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"Displaying Point_3(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,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X of Point_3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Y of Point_3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P_3_getZ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Z of Point_3 is: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.setX(Double.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P_3_X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X of Point_3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X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.setY(Double.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P_3_Y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Y of Point_3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Y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P_3_SetZ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.getText().trim().isEmpty()))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 != 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.setZ(Double.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P_3_Z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.getText()))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"Coordinate Z of Point_3 changed to: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.getZ()+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hanges are unnecessary!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Z coordinate!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compareButton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 P1 = String.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C_M_1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.getSelectedItem())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P2 = String.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C_M_2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.getSelectedItem())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(P1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(P1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"Equality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DistanseButton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 P1 = String.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.getSelectedItem())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P2 = String.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S_P_M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.getSelectedItem())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(P1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(P1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"Point_1"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(P2 ==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"Point_2"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"Distance from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+P1+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to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+P2+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.distanceTo(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areaButton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.addActionListener(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ActionListener()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E2E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(ActionEvent e)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.compare(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"Area from Point_1 to Point_2 to Point_3 is 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+Point3D.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area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firstPoint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secondPoint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thirdPoint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appendToPane(</w:t>
      </w:r>
      <w:r w:rsidRPr="009E2E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Console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"Enter the correct points!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BLACK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r w:rsidRPr="009E2E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appendToPane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(JTextPane tp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msg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 c)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StyleContext sc = StyleContext.</w:t>
      </w:r>
      <w:r w:rsidRPr="009E2E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getDefaultStyleContext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AttributeSet aset = sc.addAttribute(sc.getEmptySet()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StyleConstants.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Foreground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aset = sc.addAttribute(aset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StyleConstants.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FontFamily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"Lucida Console"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aset = sc.addAttribute(aset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StyleConstants.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Alignment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StyleConstants.</w:t>
      </w:r>
      <w:r w:rsidRPr="009E2E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ALIGN_JUSTIFIED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tp.setCharacterAttributes(aset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tp.replaceSelection(msg)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E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2E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E2EAA" w:rsidRDefault="009E2EAA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2EAA" w:rsidRDefault="009E2EAA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 form</w:t>
      </w:r>
    </w:p>
    <w:p w:rsidR="009E2EAA" w:rsidRDefault="009E2EAA">
      <w:pPr>
        <w:ind w:left="1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EA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C03A526" wp14:editId="702D0132">
            <wp:extent cx="5940425" cy="4199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AA" w:rsidRPr="009E2EAA" w:rsidRDefault="00D718AC">
      <w:pPr>
        <w:pStyle w:val="a9"/>
        <w:numPr>
          <w:ilvl w:val="0"/>
          <w:numId w:val="2"/>
        </w:numPr>
        <w:tabs>
          <w:tab w:val="left" w:pos="822"/>
        </w:tabs>
        <w:spacing w:before="72" w:after="160"/>
        <w:rPr>
          <w:b/>
          <w:sz w:val="28"/>
          <w:szCs w:val="28"/>
        </w:rPr>
      </w:pPr>
      <w:r>
        <w:rPr>
          <w:sz w:val="28"/>
          <w:szCs w:val="28"/>
        </w:rPr>
        <w:t>Компиляция и проверка программы</w:t>
      </w:r>
    </w:p>
    <w:p w:rsidR="00F95F56" w:rsidRDefault="009E2EAA" w:rsidP="009E2EAA">
      <w:pPr>
        <w:pStyle w:val="a9"/>
        <w:numPr>
          <w:ilvl w:val="0"/>
          <w:numId w:val="2"/>
        </w:numPr>
        <w:tabs>
          <w:tab w:val="left" w:pos="822"/>
        </w:tabs>
        <w:spacing w:before="72" w:after="160"/>
        <w:rPr>
          <w:b/>
          <w:sz w:val="28"/>
          <w:szCs w:val="28"/>
        </w:rPr>
      </w:pPr>
      <w:r w:rsidRPr="009E2EAA">
        <w:rPr>
          <w:sz w:val="28"/>
          <w:szCs w:val="28"/>
        </w:rPr>
        <w:lastRenderedPageBreak/>
        <w:drawing>
          <wp:inline distT="0" distB="0" distL="0" distR="0" wp14:anchorId="226CC5FF" wp14:editId="4C7EDF80">
            <wp:extent cx="5940425" cy="5585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8AC">
        <w:rPr>
          <w:sz w:val="28"/>
          <w:szCs w:val="28"/>
        </w:rPr>
        <w:br/>
      </w:r>
      <w:r w:rsidRPr="009E2EAA">
        <w:rPr>
          <w:b/>
          <w:sz w:val="28"/>
          <w:szCs w:val="28"/>
        </w:rPr>
        <w:lastRenderedPageBreak/>
        <w:drawing>
          <wp:inline distT="0" distB="0" distL="0" distR="0" wp14:anchorId="32AA7FE6" wp14:editId="51F9719F">
            <wp:extent cx="5940425" cy="5401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56" w:rsidRPr="00DE21A9" w:rsidRDefault="00D718AC">
      <w:pPr>
        <w:spacing w:before="7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1A9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F95F56" w:rsidRPr="00D718AC" w:rsidRDefault="00D71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Благодаря этой</w:t>
      </w:r>
      <w:r w:rsidR="009E2EAA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работе я разобрался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основами объектно-ориентированного программирования.</w:t>
      </w:r>
    </w:p>
    <w:sectPr w:rsidR="00F95F56" w:rsidRPr="00D718A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3D5F"/>
    <w:multiLevelType w:val="hybridMultilevel"/>
    <w:tmpl w:val="2C2A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784E"/>
    <w:multiLevelType w:val="hybridMultilevel"/>
    <w:tmpl w:val="56D46A8E"/>
    <w:lvl w:ilvl="0" w:tplc="0419000F">
      <w:start w:val="1"/>
      <w:numFmt w:val="decimal"/>
      <w:lvlText w:val="%1."/>
      <w:lvlJc w:val="left"/>
      <w:pPr>
        <w:ind w:left="1182" w:hanging="360"/>
      </w:p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" w15:restartNumberingAfterBreak="0">
    <w:nsid w:val="44C2156E"/>
    <w:multiLevelType w:val="multilevel"/>
    <w:tmpl w:val="A4C46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5D68"/>
    <w:multiLevelType w:val="hybridMultilevel"/>
    <w:tmpl w:val="7436CAE6"/>
    <w:lvl w:ilvl="0" w:tplc="0419000F">
      <w:start w:val="1"/>
      <w:numFmt w:val="decimal"/>
      <w:lvlText w:val="%1."/>
      <w:lvlJc w:val="left"/>
      <w:pPr>
        <w:ind w:left="1182" w:hanging="360"/>
      </w:p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 w15:restartNumberingAfterBreak="0">
    <w:nsid w:val="54A21163"/>
    <w:multiLevelType w:val="hybridMultilevel"/>
    <w:tmpl w:val="89EA7BCC"/>
    <w:lvl w:ilvl="0" w:tplc="0419000F">
      <w:start w:val="1"/>
      <w:numFmt w:val="decimal"/>
      <w:lvlText w:val="%1."/>
      <w:lvlJc w:val="left"/>
      <w:pPr>
        <w:ind w:left="1182" w:hanging="360"/>
      </w:p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748275FB"/>
    <w:multiLevelType w:val="multilevel"/>
    <w:tmpl w:val="C018DB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828706F"/>
    <w:multiLevelType w:val="multilevel"/>
    <w:tmpl w:val="5ACCA7B8"/>
    <w:lvl w:ilvl="0">
      <w:start w:val="1"/>
      <w:numFmt w:val="decimal"/>
      <w:lvlText w:val="%1."/>
      <w:lvlJc w:val="left"/>
      <w:pPr>
        <w:ind w:left="822" w:hanging="360"/>
      </w:pPr>
      <w:rPr>
        <w:rFonts w:eastAsia="Times New Roman" w:cs="Times New Roman"/>
        <w:b/>
        <w:bCs/>
        <w:spacing w:val="-2"/>
        <w:w w:val="100"/>
        <w:sz w:val="28"/>
        <w:szCs w:val="24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694" w:hanging="360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569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443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318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193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067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6942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81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56"/>
    <w:rsid w:val="005969FB"/>
    <w:rsid w:val="009E2EAA"/>
    <w:rsid w:val="00D718AC"/>
    <w:rsid w:val="00DE21A9"/>
    <w:rsid w:val="00F9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A1D6"/>
  <w15:docId w15:val="{3FEC7DEF-BF30-46A7-9E45-0E484F94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D1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semiHidden/>
    <w:qFormat/>
    <w:rsid w:val="00DA600F"/>
    <w:rPr>
      <w:rFonts w:ascii="Courier New" w:eastAsia="Courier New" w:hAnsi="Courier New" w:cs="Courier New"/>
      <w:sz w:val="20"/>
      <w:szCs w:val="20"/>
    </w:rPr>
  </w:style>
  <w:style w:type="character" w:customStyle="1" w:styleId="a4">
    <w:name w:val="Текст выноски Знак"/>
    <w:basedOn w:val="a0"/>
    <w:uiPriority w:val="99"/>
    <w:semiHidden/>
    <w:qFormat/>
    <w:rsid w:val="00DA600F"/>
    <w:rPr>
      <w:rFonts w:ascii="Tahoma" w:hAnsi="Tahoma" w:cs="Tahoma"/>
      <w:sz w:val="16"/>
      <w:szCs w:val="16"/>
      <w:lang w:val="en-US"/>
    </w:rPr>
  </w:style>
  <w:style w:type="character" w:customStyle="1" w:styleId="ListLabel1">
    <w:name w:val="ListLabel 1"/>
    <w:qFormat/>
    <w:rPr>
      <w:rFonts w:eastAsia="Times New Roman" w:cs="Times New Roman"/>
      <w:b/>
      <w:bCs/>
      <w:spacing w:val="-2"/>
      <w:w w:val="100"/>
      <w:sz w:val="28"/>
      <w:szCs w:val="24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uiPriority w:val="1"/>
    <w:semiHidden/>
    <w:unhideWhenUsed/>
    <w:qFormat/>
    <w:rsid w:val="00DA600F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val="ru-RU"/>
    </w:r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DA600F"/>
    <w:pPr>
      <w:widowControl w:val="0"/>
      <w:spacing w:before="90" w:after="0" w:line="240" w:lineRule="auto"/>
      <w:ind w:left="822" w:hanging="361"/>
    </w:pPr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uiPriority w:val="99"/>
    <w:semiHidden/>
    <w:unhideWhenUsed/>
    <w:qFormat/>
    <w:rsid w:val="00DA60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E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1A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E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4377</Words>
  <Characters>24949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KoHToPA</Company>
  <LinksUpToDate>false</LinksUpToDate>
  <CharactersWithSpaces>29268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dc:description/>
  <cp:lastModifiedBy>Александр Арустамян</cp:lastModifiedBy>
  <cp:revision>2</cp:revision>
  <dcterms:created xsi:type="dcterms:W3CDTF">2021-05-21T10:02:00Z</dcterms:created>
  <dcterms:modified xsi:type="dcterms:W3CDTF">2021-05-21T10:02:00Z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KoHToPA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