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  <w:r w:rsidR="00195F08">
        <w:rPr>
          <w:rFonts w:ascii="Times New Roman" w:hAnsi="Times New Roman" w:cs="Times New Roman"/>
          <w:sz w:val="28"/>
          <w:szCs w:val="28"/>
          <w:lang w:val="ru-RU"/>
        </w:rPr>
        <w:t xml:space="preserve"> №3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теме: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95F08" w:rsidRPr="00195F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Алгоритм </w:t>
      </w:r>
      <w:r w:rsidR="00195F08">
        <w:rPr>
          <w:rFonts w:ascii="Times New Roman" w:eastAsia="Calibri" w:hAnsi="Times New Roman" w:cs="Times New Roman"/>
          <w:sz w:val="28"/>
          <w:szCs w:val="28"/>
        </w:rPr>
        <w:t>A</w:t>
      </w:r>
      <w:r w:rsidR="00195F08" w:rsidRPr="00195F08">
        <w:rPr>
          <w:rFonts w:ascii="Times New Roman" w:eastAsia="Calibri" w:hAnsi="Times New Roman" w:cs="Times New Roman"/>
          <w:sz w:val="28"/>
          <w:szCs w:val="28"/>
          <w:lang w:val="ru-RU"/>
        </w:rPr>
        <w:t>* («</w:t>
      </w:r>
      <w:r w:rsidR="00195F08">
        <w:rPr>
          <w:rFonts w:ascii="Times New Roman" w:eastAsia="Calibri" w:hAnsi="Times New Roman" w:cs="Times New Roman"/>
          <w:sz w:val="28"/>
          <w:szCs w:val="28"/>
        </w:rPr>
        <w:t>A</w:t>
      </w:r>
      <w:r w:rsidR="00195F08" w:rsidRPr="00195F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195F08">
        <w:rPr>
          <w:rFonts w:ascii="Times New Roman" w:eastAsia="Calibri" w:hAnsi="Times New Roman" w:cs="Times New Roman"/>
          <w:sz w:val="28"/>
          <w:szCs w:val="28"/>
        </w:rPr>
        <w:t>star</w:t>
      </w:r>
      <w:r w:rsidR="00195F08" w:rsidRPr="00195F08">
        <w:rPr>
          <w:rFonts w:ascii="Times New Roman" w:eastAsia="Calibri" w:hAnsi="Times New Roman" w:cs="Times New Roman"/>
          <w:sz w:val="28"/>
          <w:szCs w:val="28"/>
          <w:lang w:val="ru-RU"/>
        </w:rPr>
        <w:t>»)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A7977" w:rsidRPr="00AA7977" w:rsidRDefault="00AA7977" w:rsidP="00AA79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A7977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AA7977" w:rsidRDefault="00AA7977" w:rsidP="00AA7977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:rsidR="00501F9C" w:rsidRPr="00B04169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01F9C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Pr="00B04169" w:rsidRDefault="00501F9C" w:rsidP="00501F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01F9C" w:rsidRDefault="00501F9C" w:rsidP="00501F9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4169"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195F08" w:rsidRPr="006535EB" w:rsidRDefault="00195F08" w:rsidP="00195F08">
      <w:pPr>
        <w:spacing w:before="77"/>
        <w:ind w:left="102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535EB">
        <w:rPr>
          <w:rFonts w:ascii="Times New Roman" w:hAnsi="Times New Roman" w:cs="Times New Roman"/>
          <w:b/>
          <w:sz w:val="28"/>
          <w:lang w:val="ru-RU"/>
        </w:rPr>
        <w:lastRenderedPageBreak/>
        <w:t>Цель работы:</w:t>
      </w:r>
    </w:p>
    <w:p w:rsidR="00195F08" w:rsidRPr="00195F08" w:rsidRDefault="00195F08" w:rsidP="00195F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  <w:r w:rsidRPr="00195F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Дописать код алгоритма поиска </w:t>
      </w:r>
      <w:r w:rsidRPr="00195F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</w:t>
      </w:r>
      <w:r w:rsidRPr="00195F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195F08" w:rsidRPr="00195F08" w:rsidRDefault="00195F08" w:rsidP="00195F08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</w:pPr>
    </w:p>
    <w:p w:rsidR="006535EB" w:rsidRDefault="00195F08" w:rsidP="006535EB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6535E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ru-RU"/>
        </w:rPr>
        <w:t>Код</w:t>
      </w:r>
      <w:r w:rsidRPr="0068032C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Pr="006535E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ru-RU"/>
        </w:rPr>
        <w:t>программы</w:t>
      </w:r>
      <w:r w:rsidRPr="0068032C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:</w:t>
      </w:r>
    </w:p>
    <w:p w:rsidR="0068032C" w:rsidRDefault="0068032C" w:rsidP="006535EB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68032C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AStarApp.java</w:t>
      </w:r>
    </w:p>
    <w:p w:rsidR="0068032C" w:rsidRPr="0068032C" w:rsidRDefault="0068032C" w:rsidP="00680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A simple Swing application to demonstrate the A* pathfinding algorithm.  The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user is presented with a map, containing a start and end location.  The user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can draw or clear obstacles on the map, and then press a button to compute a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path from start to end using the A* pathfinding algorithm.  If a path is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found, it is displayed in green.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AStarApp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number of grid cells in the X direction.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number of grid cells in the Y direction.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location where the path starts from.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location where the path is supposed to finish.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is a 2D array of UI components that provide display and manipulation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of the cells in the map.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inner class handles mouse events in the main grid of map cells, by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modifying the cells based on the mouse button state and the initial edit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that was performed.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class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MapCellHandler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MouseListener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This value will be true if a mouse button has been pressed and we are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currently in the midst of a modification operation.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modifying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This value records whether we are making cells passable or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impassable.  Which it is depends on the original state of the cell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that the operation was started within.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makePassable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Initiates the modification operation.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mousePressed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modifying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cell = 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If the current cell is passable then we are making them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impassable; if it's impassable then we are making them passable.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makePassable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!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cell.isPassable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cell.setPassable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makePassable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Ends the modification operation.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mouseReleased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modifying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If the mouse has been pressed, this continues the modification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operation into the new cell.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mouseEntered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modifying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cell = 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cell.setPassable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makePassable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Not needed for this handler.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mouseExited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This one we ignore.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Not needed for this handler.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mouseClicked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MouseEvent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And this one too.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Creates a new instance of </w:t>
      </w:r>
      <w:proofErr w:type="spellStart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AStarApp</w:t>
      </w:r>
      <w:proofErr w:type="spellEnd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with the specified map width and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height.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AStarApp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 &lt;=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</w:t>
      </w:r>
      <w:proofErr w:type="spellEnd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must be &gt; 0; got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w)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(h &lt;=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 must be &gt; 0; got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h)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width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w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height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startLoc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/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finishLoc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Location(w -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/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Simple helper method to set up the Swing user interface.  This is called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from the Swing event-handler thread to be </w:t>
      </w:r>
      <w:proofErr w:type="spellStart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threadsafe</w:t>
      </w:r>
      <w:proofErr w:type="spellEnd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initGUI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frame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"Pathfinder"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frame.setDefaultCloseOperation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JFrame.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EXIT_ON_CLOSE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Container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contentPane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frame.getContentPane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contentPane.setLayout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Use </w:t>
      </w:r>
      <w:proofErr w:type="spellStart"/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GridBagLayout</w:t>
      </w:r>
      <w:proofErr w:type="spellEnd"/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because it actually respects the preferred size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specified by the components it lays out.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GridBagLayout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GridBagLayout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GridBagConstraints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GridBagConstraints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fill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GridBagConstraints.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BOTH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weightx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weighty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insets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mapPanel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gbLayout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mapPanel.setBackground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GRAY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MapCellHandler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cellHandler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MapCellHandler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y++)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[x][y]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gridx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gridy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gbLayout.setConstraints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gbConstraints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mapPanel.add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addMouseListener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cellHandler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contentPane.add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mapPanel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CENTER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findPathButton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"Find Path"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findPathButton.addActionListener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findAndShowPath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})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contentPane.add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findPathButton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frame.pack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frame.setVisible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startLoc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startLoc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setEndpoint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finishLoc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finishLoc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setEndpoint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Kicks off the application.  Called from the {</w:t>
      </w:r>
      <w:r w:rsidRPr="0068032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@link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#main} method.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SwingUtilities.</w:t>
      </w:r>
      <w:r w:rsidRPr="00680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invokeLater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Runnable()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initGUI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helper method attempts to compute a path using the current map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state.  The implementation is rather slow; a new {</w:t>
      </w:r>
      <w:r w:rsidRPr="0068032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@link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Map2D} object is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created, and initialized from the current application state.  Then the A*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pathfinder is called, and if a path is found, the display is updated to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show the path that was found.  (A better solution would use the Model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View Controller design pattern.)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findAndShowPath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Create a Map2D object containing the current state of the user input.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Map2D map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Map2D(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map.setStart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map.setFinish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y++)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map.setCellValue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map.setCellValue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Try to compute a path.  If one can be computed, mark all cells in the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path.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Waypoint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AStarPathfinder.</w:t>
      </w:r>
      <w:r w:rsidRPr="00680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computePath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(map)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wp.getLocation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mapCells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wp.getPrevious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Entry-point for the application.  No command-line arguments are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recognized at this time.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AStarApp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app 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AStarApp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app.start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8032C" w:rsidRDefault="0068032C" w:rsidP="006535EB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68032C" w:rsidRPr="0068032C" w:rsidRDefault="0068032C" w:rsidP="006535EB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68032C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Location.java</w:t>
      </w:r>
    </w:p>
    <w:p w:rsidR="0068032C" w:rsidRPr="0068032C" w:rsidRDefault="00195F08" w:rsidP="0068032C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eastAsia="ru-RU"/>
        </w:rPr>
      </w:pPr>
      <w:r w:rsidRPr="006535E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package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com.company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This class represents a specific location in a 2D map.  Coordinates are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integer values.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class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Location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>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X coordinate of this location.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xCoord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Y coordinate of this location.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yCoord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Creates a new location with the specified integer coordinates.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Location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x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y)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xCoord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= x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yCoord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= y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Creates a new location with coordinates (0, 0).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Location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this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>0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>0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boolean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equals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(Object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obj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obj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instanceof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Location)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Location other = (Location)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obj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xCoord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==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other.</w:t>
      </w:r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xCoord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&amp;&amp;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yCoord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==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other.</w:t>
      </w:r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yCoord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return true;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return false;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hashCode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result = 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>41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result = 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 xml:space="preserve">93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* result +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xCoord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result = 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 xml:space="preserve">93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* result +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yCoord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return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result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>}</w:t>
      </w:r>
    </w:p>
    <w:p w:rsidR="006535EB" w:rsidRPr="002A0CD4" w:rsidRDefault="006535EB" w:rsidP="00680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5EB" w:rsidRPr="002A0CD4" w:rsidRDefault="006535EB" w:rsidP="006535EB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6535EB" w:rsidRPr="002A0CD4" w:rsidRDefault="00195F08" w:rsidP="006535EB">
      <w:pPr>
        <w:pStyle w:val="HTML"/>
        <w:shd w:val="clear" w:color="auto" w:fill="FFFFFF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6535E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AStarState.java</w:t>
      </w:r>
    </w:p>
    <w:p w:rsidR="0068032C" w:rsidRPr="0068032C" w:rsidRDefault="00195F08" w:rsidP="0068032C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eastAsia="ru-RU"/>
        </w:rPr>
      </w:pPr>
      <w:r w:rsidRPr="006535EB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package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com.company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import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java.util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.*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This class stores the basic state necessary for the A* algorithm to compute a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path across a map.  This state includes a collection of "open waypoints" and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another collection of "closed waypoints."  In addition, this class provides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the basic operations that the A* pathfinding algorithm needs to perform its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 processing.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class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AStarState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>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This is a reference to the map that the A* algorithm is navigating.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private final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Map2D </w:t>
      </w:r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map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final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HashMap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&lt;Location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Waypoint&gt;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HashMap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&lt;&gt;()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private final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HashMap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&lt;Location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Waypoint&gt;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closedWaypoints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HashMap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&lt;&gt; 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Initialize a new state object for the A* pathfinding algorithm to use.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AStarState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(Map2D map)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(map ==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throw new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NullPointerException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r w:rsidR="0068032C" w:rsidRPr="0068032C">
        <w:rPr>
          <w:rFonts w:ascii="Courier New" w:eastAsia="Times New Roman" w:hAnsi="Courier New" w:cs="Courier New"/>
          <w:color w:val="6A8759"/>
          <w:lang w:eastAsia="ru-RU"/>
        </w:rPr>
        <w:t>"map cannot be null"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this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</w:t>
      </w:r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map</w:t>
      </w:r>
      <w:proofErr w:type="spellEnd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 xml:space="preserve">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= map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Returns the map that the A* pathfinder is navigating.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Map2D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getMap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map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This method scans through all open waypoints, and returns the waypoint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with the minimum total cost.  If there are no open waypoints, this method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returns </w:t>
      </w:r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&lt;code&gt;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null</w:t>
      </w:r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&lt;/code&gt;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Waypoint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getMinOpenWaypoint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numOpenWaypoints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() == </w:t>
      </w:r>
      <w:r w:rsidR="0068032C" w:rsidRPr="0068032C">
        <w:rPr>
          <w:rFonts w:ascii="Courier New" w:eastAsia="Times New Roman" w:hAnsi="Courier New" w:cs="Courier New"/>
          <w:color w:val="6897BB"/>
          <w:lang w:eastAsia="ru-RU"/>
        </w:rPr>
        <w:t>0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return null;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Set&lt;Location&gt;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open_waypoint_keys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.keySet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Iterator&lt;Location&gt;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i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open_waypoint_keys.iterator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Waypoint best =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null;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float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best_cost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Float.</w:t>
      </w:r>
      <w:r w:rsidR="0068032C" w:rsidRPr="0068032C">
        <w:rPr>
          <w:rFonts w:ascii="Courier New" w:eastAsia="Times New Roman" w:hAnsi="Courier New" w:cs="Courier New"/>
          <w:i/>
          <w:iCs/>
          <w:color w:val="9876AA"/>
          <w:lang w:eastAsia="ru-RU"/>
        </w:rPr>
        <w:t>MAX_VALUE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while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i.hasNext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Location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location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i.next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Waypoint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float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waypoint_total_cost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waypoint.getTotalCost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waypoint_total_cost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&lt;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best_cost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best =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best_cost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waypoint_total_cost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best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This method adds a waypoint to (or potentially updates a waypoint already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in) the "open waypoints" collection.  If there is not already an open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waypoint at the new waypoint's location then the new waypoint is simply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added to the collection.  However, if there is already a waypoint at the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new waypoint's location, the new waypoint replaces the old one </w:t>
      </w:r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&lt;</w:t>
      </w:r>
      <w:proofErr w:type="spellStart"/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em</w:t>
      </w:r>
      <w:proofErr w:type="spellEnd"/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&gt;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only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if</w:t>
      </w:r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&lt;/</w:t>
      </w:r>
      <w:proofErr w:type="spellStart"/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>em</w:t>
      </w:r>
      <w:proofErr w:type="spellEnd"/>
      <w:r w:rsidR="0068032C" w:rsidRPr="0068032C">
        <w:rPr>
          <w:rFonts w:ascii="Courier New" w:eastAsia="Times New Roman" w:hAnsi="Courier New" w:cs="Courier New"/>
          <w:i/>
          <w:iCs/>
          <w:color w:val="77B767"/>
          <w:lang w:eastAsia="ru-RU"/>
        </w:rPr>
        <w:t xml:space="preserve">&gt;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the new waypoint's "previous cost" value is less than the current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waypoint's "previous cost" value.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boolean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addOpenWaypoint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(Waypoint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newWP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Location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location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newWP.getLocation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!=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null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&amp;&amp;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.containsKey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(location))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Waypoint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current_waypoint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if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newWP.getPreviousCost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() &lt;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current_waypoint.getPreviousCost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   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.put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newWP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    return true;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return false;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.put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(location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newWP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return true;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 Returns the current number of open waypoints.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numOpenWaypoints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.size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This method moves the waypoint at the specified location from the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open list to the closed list.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closeWaypoint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(Location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Waypoint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openedWaypoints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.remove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closedWaypoints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.put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waypoint)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lastRenderedPageBreak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t>/**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Returns true if the collection of closed waypoints contains a waypoint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 for the specified location.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 **/</w:t>
      </w:r>
      <w:r w:rsidR="0068032C" w:rsidRPr="0068032C">
        <w:rPr>
          <w:rFonts w:ascii="Courier New" w:eastAsia="Times New Roman" w:hAnsi="Courier New" w:cs="Courier New"/>
          <w:i/>
          <w:iCs/>
          <w:color w:val="629755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boolean</w:t>
      </w:r>
      <w:proofErr w:type="spellEnd"/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="0068032C" w:rsidRPr="0068032C">
        <w:rPr>
          <w:rFonts w:ascii="Courier New" w:eastAsia="Times New Roman" w:hAnsi="Courier New" w:cs="Courier New"/>
          <w:color w:val="FFC66D"/>
          <w:lang w:eastAsia="ru-RU"/>
        </w:rPr>
        <w:t>isLocationClosed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 xml:space="preserve">(Location 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{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proofErr w:type="spellStart"/>
      <w:r w:rsidR="0068032C" w:rsidRPr="0068032C">
        <w:rPr>
          <w:rFonts w:ascii="Courier New" w:eastAsia="Times New Roman" w:hAnsi="Courier New" w:cs="Courier New"/>
          <w:color w:val="9876AA"/>
          <w:lang w:eastAsia="ru-RU"/>
        </w:rPr>
        <w:t>closedWaypoints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.containsKey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loc</w:t>
      </w:r>
      <w:proofErr w:type="spellEnd"/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)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t>;</w:t>
      </w:r>
      <w:r w:rsidR="0068032C" w:rsidRPr="0068032C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t>}</w:t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</w:r>
      <w:r w:rsidR="0068032C" w:rsidRPr="0068032C">
        <w:rPr>
          <w:rFonts w:ascii="Courier New" w:eastAsia="Times New Roman" w:hAnsi="Courier New" w:cs="Courier New"/>
          <w:color w:val="A9B7C6"/>
          <w:lang w:eastAsia="ru-RU"/>
        </w:rPr>
        <w:br/>
        <w:t>}</w:t>
      </w:r>
    </w:p>
    <w:p w:rsidR="006535EB" w:rsidRPr="0068032C" w:rsidRDefault="006535EB" w:rsidP="0068032C">
      <w:pPr>
        <w:pStyle w:val="HTML"/>
        <w:shd w:val="clear" w:color="auto" w:fill="FFFFFF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032C" w:rsidRDefault="0068032C" w:rsidP="006535EB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t>AStarPathfinder.java</w:t>
      </w:r>
    </w:p>
    <w:p w:rsidR="0068032C" w:rsidRPr="0068032C" w:rsidRDefault="0068032C" w:rsidP="0068032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* This class contains the implementation of the A* pathfinding algorithm.  The</w:t>
      </w:r>
      <w:r>
        <w:rPr>
          <w:i/>
          <w:iCs/>
          <w:color w:val="629755"/>
        </w:rPr>
        <w:br/>
        <w:t xml:space="preserve"> * algorithm is implemented as a static method, since the pathfinding algorithm</w:t>
      </w:r>
      <w:r>
        <w:rPr>
          <w:i/>
          <w:iCs/>
          <w:color w:val="629755"/>
        </w:rPr>
        <w:br/>
        <w:t xml:space="preserve"> * really doesn't need to maintain any state between invocations of the</w:t>
      </w:r>
      <w:r>
        <w:rPr>
          <w:i/>
          <w:iCs/>
          <w:color w:val="629755"/>
        </w:rPr>
        <w:br/>
        <w:t xml:space="preserve"> * algorithm.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AStarPathfinder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constant holds a maximum cutoff limit for the cost of paths.  If a</w:t>
      </w:r>
      <w:r>
        <w:rPr>
          <w:i/>
          <w:iCs/>
          <w:color w:val="629755"/>
        </w:rPr>
        <w:br/>
        <w:t xml:space="preserve">     * particular waypoint happens to exceed this cost limit, the waypoint is</w:t>
      </w:r>
      <w:r>
        <w:rPr>
          <w:i/>
          <w:iCs/>
          <w:color w:val="629755"/>
        </w:rPr>
        <w:br/>
        <w:t xml:space="preserve">     * discarded.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final float </w:t>
      </w:r>
      <w:r>
        <w:rPr>
          <w:i/>
          <w:iCs/>
          <w:color w:val="9876AA"/>
        </w:rPr>
        <w:t xml:space="preserve">COST_LIMIT </w:t>
      </w:r>
      <w:r>
        <w:rPr>
          <w:color w:val="A9B7C6"/>
        </w:rPr>
        <w:t xml:space="preserve">= </w:t>
      </w:r>
      <w:r>
        <w:rPr>
          <w:color w:val="6897BB"/>
        </w:rPr>
        <w:t>1e6f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Attempts to compute a path that navigates between the start and end</w:t>
      </w:r>
      <w:r>
        <w:rPr>
          <w:i/>
          <w:iCs/>
          <w:color w:val="629755"/>
        </w:rPr>
        <w:br/>
        <w:t xml:space="preserve">     * locations of the specified map.  If a path can be found, the waypoint of</w:t>
      </w:r>
      <w:r>
        <w:rPr>
          <w:i/>
          <w:iCs/>
          <w:color w:val="629755"/>
        </w:rPr>
        <w:br/>
        <w:t xml:space="preserve">     * the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em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629755"/>
        </w:rPr>
        <w:t>final</w:t>
      </w:r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em</w:t>
      </w:r>
      <w:proofErr w:type="spellEnd"/>
      <w:r>
        <w:rPr>
          <w:i/>
          <w:iCs/>
          <w:color w:val="77B767"/>
        </w:rPr>
        <w:t xml:space="preserve">&gt; </w:t>
      </w:r>
      <w:r>
        <w:rPr>
          <w:i/>
          <w:iCs/>
          <w:color w:val="629755"/>
        </w:rPr>
        <w:t>step in the path is returned; that waypoint can be</w:t>
      </w:r>
      <w:r>
        <w:rPr>
          <w:i/>
          <w:iCs/>
          <w:color w:val="629755"/>
        </w:rPr>
        <w:br/>
        <w:t xml:space="preserve">     * used to walk backwards to the starting point.  If no path can be found,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null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is returned.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Waypoint </w:t>
      </w:r>
      <w:proofErr w:type="spellStart"/>
      <w:r>
        <w:rPr>
          <w:color w:val="FFC66D"/>
        </w:rPr>
        <w:t>computePath</w:t>
      </w:r>
      <w:proofErr w:type="spellEnd"/>
      <w:r>
        <w:rPr>
          <w:color w:val="A9B7C6"/>
        </w:rPr>
        <w:t>(Map2D map)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Variables necessary for the A* search.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AStarState</w:t>
      </w:r>
      <w:proofErr w:type="spellEnd"/>
      <w:r>
        <w:rPr>
          <w:color w:val="A9B7C6"/>
        </w:rPr>
        <w:t xml:space="preserve"> state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AStarState</w:t>
      </w:r>
      <w:proofErr w:type="spellEnd"/>
      <w:r>
        <w:rPr>
          <w:color w:val="A9B7C6"/>
        </w:rPr>
        <w:t>(map)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Location </w:t>
      </w:r>
      <w:proofErr w:type="spellStart"/>
      <w:r>
        <w:rPr>
          <w:color w:val="A9B7C6"/>
        </w:rPr>
        <w:t>finishLoc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map.getFinish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Set up a starting waypoint to kick off the A* search.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Waypoint start = </w:t>
      </w:r>
      <w:r>
        <w:rPr>
          <w:color w:val="CC7832"/>
        </w:rPr>
        <w:t xml:space="preserve">new </w:t>
      </w:r>
      <w:r>
        <w:rPr>
          <w:color w:val="A9B7C6"/>
        </w:rPr>
        <w:t>Waypoint(</w:t>
      </w:r>
      <w:proofErr w:type="spellStart"/>
      <w:r>
        <w:rPr>
          <w:color w:val="A9B7C6"/>
        </w:rPr>
        <w:t>map.getStart</w:t>
      </w:r>
      <w:proofErr w:type="spellEnd"/>
      <w:r>
        <w:rPr>
          <w:color w:val="A9B7C6"/>
        </w:rPr>
        <w:t>()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start.setCosts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estimateTravelCost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start.getLocation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finishLoc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state.addOpenWaypoint</w:t>
      </w:r>
      <w:proofErr w:type="spellEnd"/>
      <w:r>
        <w:rPr>
          <w:color w:val="A9B7C6"/>
        </w:rPr>
        <w:t>(start)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Waypoint </w:t>
      </w:r>
      <w:proofErr w:type="spellStart"/>
      <w:r>
        <w:rPr>
          <w:color w:val="A9B7C6"/>
        </w:rPr>
        <w:t>finalWaypoint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foundPath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foundPath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state.numOpenWaypoints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Find the "best" (i.e. lowest-cost) waypoint so far.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Waypoint best = </w:t>
      </w:r>
      <w:proofErr w:type="spellStart"/>
      <w:r>
        <w:rPr>
          <w:color w:val="A9B7C6"/>
        </w:rPr>
        <w:t>state.getMinOpenWaypoint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If the best location is the finish location then we're done!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best.getLocation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finishLoc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finalWaypoint</w:t>
      </w:r>
      <w:proofErr w:type="spellEnd"/>
      <w:r>
        <w:rPr>
          <w:color w:val="A9B7C6"/>
        </w:rPr>
        <w:t xml:space="preserve"> = best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foundPath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Add/update all neighbors of the current best location.  This is</w:t>
      </w:r>
      <w:r>
        <w:rPr>
          <w:color w:val="808080"/>
        </w:rPr>
        <w:br/>
        <w:t xml:space="preserve">            // equivalent to trying all "next steps" from this location.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A9B7C6"/>
        </w:rPr>
        <w:t>takeNextStep</w:t>
      </w:r>
      <w:proofErr w:type="spellEnd"/>
      <w:r>
        <w:rPr>
          <w:color w:val="A9B7C6"/>
        </w:rPr>
        <w:t>(best</w:t>
      </w:r>
      <w:r>
        <w:rPr>
          <w:color w:val="CC7832"/>
        </w:rPr>
        <w:t xml:space="preserve">, </w:t>
      </w:r>
      <w:r>
        <w:rPr>
          <w:color w:val="A9B7C6"/>
        </w:rPr>
        <w:t>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Finally, move this location from the "open" list to the "closed"</w:t>
      </w:r>
      <w:r>
        <w:rPr>
          <w:color w:val="808080"/>
        </w:rPr>
        <w:br/>
        <w:t xml:space="preserve">            //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state.closeWaypoint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best.getLocation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finalWaypoint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static helper method takes a waypoint, and generates all valid "next</w:t>
      </w:r>
      <w:r>
        <w:rPr>
          <w:i/>
          <w:iCs/>
          <w:color w:val="629755"/>
        </w:rPr>
        <w:br/>
        <w:t xml:space="preserve">     * steps" from that waypoint.  The new waypoints are added to the "open</w:t>
      </w:r>
      <w:r>
        <w:rPr>
          <w:i/>
          <w:iCs/>
          <w:color w:val="629755"/>
        </w:rPr>
        <w:br/>
        <w:t xml:space="preserve">     * waypoints" collection of the passed-in A* state object.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takeNextStep</w:t>
      </w:r>
      <w:proofErr w:type="spellEnd"/>
      <w:r>
        <w:rPr>
          <w:color w:val="A9B7C6"/>
        </w:rPr>
        <w:t xml:space="preserve">(Waypoint </w:t>
      </w:r>
      <w:proofErr w:type="spellStart"/>
      <w:r>
        <w:rPr>
          <w:color w:val="A9B7C6"/>
        </w:rPr>
        <w:t>currWP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AStarState</w:t>
      </w:r>
      <w:proofErr w:type="spellEnd"/>
      <w:r>
        <w:rPr>
          <w:color w:val="A9B7C6"/>
        </w:rPr>
        <w:t xml:space="preserve"> state)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Location 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currWP.getLocation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Map2D map = </w:t>
      </w:r>
      <w:proofErr w:type="spellStart"/>
      <w:r>
        <w:rPr>
          <w:color w:val="A9B7C6"/>
        </w:rPr>
        <w:t>state.getMap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loc.</w:t>
      </w:r>
      <w:r>
        <w:rPr>
          <w:color w:val="9876AA"/>
        </w:rPr>
        <w:t>yCoord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y &lt;= </w:t>
      </w:r>
      <w:proofErr w:type="spellStart"/>
      <w:r>
        <w:rPr>
          <w:color w:val="A9B7C6"/>
        </w:rPr>
        <w:t>loc.</w:t>
      </w:r>
      <w:r>
        <w:rPr>
          <w:color w:val="9876AA"/>
        </w:rPr>
        <w:t>yCoord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y++)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loc.</w:t>
      </w:r>
      <w:r>
        <w:rPr>
          <w:color w:val="9876AA"/>
        </w:rPr>
        <w:t>xCoord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x &lt;= </w:t>
      </w:r>
      <w:proofErr w:type="spellStart"/>
      <w:r>
        <w:rPr>
          <w:color w:val="A9B7C6"/>
        </w:rPr>
        <w:t>loc.</w:t>
      </w:r>
      <w:r>
        <w:rPr>
          <w:color w:val="9876AA"/>
        </w:rPr>
        <w:t>xCoord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Location </w:t>
      </w:r>
      <w:proofErr w:type="spellStart"/>
      <w:r>
        <w:rPr>
          <w:color w:val="A9B7C6"/>
        </w:rPr>
        <w:t>nextLoc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Location(x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If "next location" is outside the map, skip it.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map.contains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nextLoc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If "next location" is this location, skip it.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nextLoc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If this location happens to already be in the "closed" set</w:t>
      </w:r>
      <w:r>
        <w:rPr>
          <w:color w:val="808080"/>
        </w:rPr>
        <w:br/>
        <w:t xml:space="preserve">                // then continue on with the next location.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state.isLocationClosed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nextLoc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Make a waypoint for this "next location."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Waypoint </w:t>
      </w:r>
      <w:proofErr w:type="spellStart"/>
      <w:r>
        <w:rPr>
          <w:color w:val="A9B7C6"/>
        </w:rPr>
        <w:t>nextWP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Waypoint(</w:t>
      </w:r>
      <w:proofErr w:type="spellStart"/>
      <w:r>
        <w:rPr>
          <w:color w:val="A9B7C6"/>
        </w:rPr>
        <w:t>nextLoc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currWP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OK, we cheat and use the cost estimate to compute the actual</w:t>
      </w:r>
      <w:r>
        <w:rPr>
          <w:color w:val="808080"/>
        </w:rPr>
        <w:br/>
        <w:t xml:space="preserve">                // cost from the previous cell.  Then, we add in the cost from</w:t>
      </w:r>
      <w:r>
        <w:rPr>
          <w:color w:val="808080"/>
        </w:rPr>
        <w:br/>
        <w:t xml:space="preserve">                // the map cell we step onto, to incorporate barriers etc.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prevCost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currWP.getPreviousCost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A9B7C6"/>
        </w:rPr>
        <w:t>estimateTravelCost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currWP.getLocation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nextWP.getLocation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prevCost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map.getCellValue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Skip this "next location" if it is too costly.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prevCost</w:t>
      </w:r>
      <w:proofErr w:type="spellEnd"/>
      <w:r>
        <w:rPr>
          <w:color w:val="A9B7C6"/>
        </w:rPr>
        <w:t xml:space="preserve"> &gt;= </w:t>
      </w:r>
      <w:r>
        <w:rPr>
          <w:i/>
          <w:iCs/>
          <w:color w:val="9876AA"/>
        </w:rPr>
        <w:t>COST_LIMIT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nextWP.setCosts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prevCost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proofErr w:type="spellStart"/>
      <w:r>
        <w:rPr>
          <w:i/>
          <w:iCs/>
          <w:color w:val="A9B7C6"/>
        </w:rPr>
        <w:t>estimateTravelCost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nextLoc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map.getFinish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Add the waypoint to the set of open waypoints.  If there</w:t>
      </w:r>
      <w:r>
        <w:rPr>
          <w:color w:val="808080"/>
        </w:rPr>
        <w:br/>
        <w:t xml:space="preserve">                // happens to already be a waypoint for this location, the new</w:t>
      </w:r>
      <w:r>
        <w:rPr>
          <w:color w:val="808080"/>
        </w:rPr>
        <w:br/>
        <w:t xml:space="preserve">                // waypoint only replaces the old waypoint if it is less costly</w:t>
      </w:r>
      <w:r>
        <w:rPr>
          <w:color w:val="808080"/>
        </w:rPr>
        <w:br/>
        <w:t xml:space="preserve">                // than the old one.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state.addOpenWaypoint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nextWP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Estimates the cost of traveling between the two specified locations.</w:t>
      </w:r>
      <w:r>
        <w:rPr>
          <w:i/>
          <w:iCs/>
          <w:color w:val="629755"/>
        </w:rPr>
        <w:br/>
        <w:t xml:space="preserve">     * The actual cost computed is just the straight-line distance between the</w:t>
      </w:r>
      <w:r>
        <w:rPr>
          <w:i/>
          <w:iCs/>
          <w:color w:val="629755"/>
        </w:rPr>
        <w:br/>
        <w:t xml:space="preserve">     * two locations.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static float </w:t>
      </w:r>
      <w:proofErr w:type="spellStart"/>
      <w:r>
        <w:rPr>
          <w:color w:val="FFC66D"/>
        </w:rPr>
        <w:t>estimateTravelCost</w:t>
      </w:r>
      <w:proofErr w:type="spellEnd"/>
      <w:r>
        <w:rPr>
          <w:color w:val="A9B7C6"/>
        </w:rPr>
        <w:t xml:space="preserve">(Location </w:t>
      </w:r>
      <w:proofErr w:type="spellStart"/>
      <w:r>
        <w:rPr>
          <w:color w:val="A9B7C6"/>
        </w:rPr>
        <w:t>currLoc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Location </w:t>
      </w:r>
      <w:proofErr w:type="spellStart"/>
      <w:r>
        <w:rPr>
          <w:color w:val="A9B7C6"/>
        </w:rPr>
        <w:t>destLoc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dx = </w:t>
      </w:r>
      <w:proofErr w:type="spellStart"/>
      <w:r>
        <w:rPr>
          <w:color w:val="A9B7C6"/>
        </w:rPr>
        <w:t>destLoc.</w:t>
      </w:r>
      <w:r>
        <w:rPr>
          <w:color w:val="9876AA"/>
        </w:rPr>
        <w:t>xCoord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currLoc.</w:t>
      </w:r>
      <w:r>
        <w:rPr>
          <w:color w:val="9876AA"/>
        </w:rPr>
        <w:t>xCoord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destLoc.</w:t>
      </w:r>
      <w:r>
        <w:rPr>
          <w:color w:val="9876AA"/>
        </w:rPr>
        <w:t>yCoord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currLoc.</w:t>
      </w:r>
      <w:r>
        <w:rPr>
          <w:color w:val="9876AA"/>
        </w:rPr>
        <w:t>yCoord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 xml:space="preserve">(dx * dx +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8032C" w:rsidRDefault="0068032C" w:rsidP="0068032C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32C">
        <w:rPr>
          <w:rFonts w:ascii="Times New Roman" w:hAnsi="Times New Roman" w:cs="Times New Roman"/>
          <w:b/>
          <w:sz w:val="28"/>
          <w:szCs w:val="28"/>
        </w:rPr>
        <w:t>JMapCell.java</w:t>
      </w:r>
    </w:p>
    <w:p w:rsidR="0068032C" w:rsidRPr="0068032C" w:rsidRDefault="0068032C" w:rsidP="00680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javax.swing.border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This class is a custom Swing component for representing a single map cell in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a 2D map.  The cell has several different kinds of state, but the most basic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state is whether the cell is passable or not.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JComponent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final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Dimension 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CELL_SIZE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Dimension(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True indicates that the cell is an endpoint, either start or finish.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endpoint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True indicates that the cell is passable; false means it is not.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passable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True indicates that this cell is part of the path between start and end.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path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Construct a new map cell with the specified "</w:t>
      </w:r>
      <w:proofErr w:type="spellStart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passability</w:t>
      </w:r>
      <w:proofErr w:type="spellEnd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."  An input of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true means the cell is passable.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Set the preferred cell size, to drive the initial window size.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setPreferredSize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CELL_SIZE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(pass)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Construct a new map cell, which is passable by default.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JMapCell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Call the other constructor, specifying true for "passable".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Marks this cell as either being the starting or the ending cell.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setEndpoint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endpoint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end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updateAppearance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Sets this cell to be passable or not passable.  An input of true marks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cell as passable; an input of false marks it as not passable.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passable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pass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updateAppearance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true if this cell is passable, or false otherwise.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passable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Toggles the current "passable" state of the map cell.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togglePassable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isPassable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Marks this cell as part of the path discovered by the A* algorithm.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setPath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path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updateAppearance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helper method updates the background color to match the current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internal state of the cell.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updateAppearance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passable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Passable cell.  Indicate its state with a border.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WHITE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endpoint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CYAN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else 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GREEN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Impassable cell.  Make it all red.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6803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Implementation of the paint method to draw the background color into the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map cell.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paintComponent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(Graphics g)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g.setColor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getBackground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g.fillRect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getWidth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getHeight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8032C" w:rsidRDefault="0068032C" w:rsidP="0068032C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32C">
        <w:rPr>
          <w:rFonts w:ascii="Times New Roman" w:hAnsi="Times New Roman" w:cs="Times New Roman"/>
          <w:b/>
          <w:sz w:val="28"/>
          <w:szCs w:val="28"/>
        </w:rPr>
        <w:t>Map2D.java</w:t>
      </w:r>
    </w:p>
    <w:p w:rsidR="0068032C" w:rsidRPr="0068032C" w:rsidRDefault="0068032C" w:rsidP="00680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This class represents a simple two-dimensional map composed of square cells.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Each cell specifies the cost of traversing that cell.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Map2D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width of the map.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height of the map.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actual map data that the pathfinding algorithm needs to navigate.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cells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starting location for performing the A* pathfinding.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ending location for performing the A* pathfinding.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Creates a new 2D map, with the specified width and height.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Map2D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(width &lt;=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height &lt;=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"width and height must be positive values; got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width +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height)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cells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[width][height]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Make up some coordinates for start and finish.</w:t>
      </w:r>
      <w:r w:rsidRPr="006803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start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Location(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height /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finish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Location(width -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height /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helper method checks the specified coordinates to see if they are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within the map's boundaries.  If the coordinates are not within the map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then the method throws an 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&lt;code&gt;</w:t>
      </w:r>
      <w:proofErr w:type="spellStart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&lt;/code&gt;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checkCoords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x &gt;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 must be in range [0,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width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"), got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 &lt;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y &gt;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IllegalArgumentException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 must be in range [0,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height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"), got "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y)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the width of the map.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getWidth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the height of the map.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getHeight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true if the specified coordinates are contained within the map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area.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contains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x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width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y &gt;= </w:t>
      </w:r>
      <w:r w:rsidRPr="006803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y &lt;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true if the location is contained within the map area.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contains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contains(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the stored cost value for the specified cell.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checkCoords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cells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the stored cost value for the specified cell.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Sets the cost value for the specified cell.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setCellValue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checkCoords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cells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[x][y] = value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the starting location for the map.  This is where the generated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path will begin from.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getStart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start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Sets the starting location for the map.  This is where the generated path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will begin from.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setStart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NullPointerException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cannot be null"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start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the ending location for the map.  This is where the generated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path will terminate.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getFinish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finish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Sets the ending location for the map.  This is where the generated path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will terminate.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setFinish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 new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NullPointerException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cannot be null"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finish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68032C" w:rsidRDefault="0068032C" w:rsidP="0068032C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32C">
        <w:rPr>
          <w:rFonts w:ascii="Times New Roman" w:hAnsi="Times New Roman" w:cs="Times New Roman"/>
          <w:b/>
          <w:sz w:val="28"/>
          <w:szCs w:val="28"/>
        </w:rPr>
        <w:t>Waypoint.java</w:t>
      </w:r>
    </w:p>
    <w:p w:rsidR="0068032C" w:rsidRPr="0068032C" w:rsidRDefault="0068032C" w:rsidP="00680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This class represents a single step in a path generated by the A*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pathfinding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algorithm.  Waypoints consist of a location, the previous waypoint in the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path, and some cost values used to determine the best path.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The location of this waypoint.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previous waypoint in this path, or 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&lt;code&gt;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 xml:space="preserve">&lt;/code&gt;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if this is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root of the A* search.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Waypoint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prevWaypoint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field stores the total previous cost of getting from the starting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location to this waypoint, through the chain of waypoints.  This is an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actual cost of following the path; it does not include any estimates.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float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field stores an estimate of the remaining cost of traveling from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waypoint to the final destination.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float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Construct a new waypoint for the specified location.  A previous waypoint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can optionally be specified, or the reference can be 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&lt;code&gt;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 xml:space="preserve">&lt;/code&gt;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to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indicate that the waypoint is the start of the path.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Waypoint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(Location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Waypoint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prevWaypoint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prevWaypoint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prevWaypoint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Returns the location of the waypoint.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Location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getLocation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the previous waypoint in the path, or 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&lt;code&gt;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null</w:t>
      </w:r>
      <w:r w:rsidRPr="0068032C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 xml:space="preserve">&lt;/code&gt;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if this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is the start of the path.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Waypoint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getPrevious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prevWaypoint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This </w:t>
      </w:r>
      <w:proofErr w:type="spellStart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mutator</w:t>
      </w:r>
      <w:proofErr w:type="spellEnd"/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allows both the previous cost and the remaining cost to be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set in one method call.  Normally these values will be set at the same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time anyway.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setCosts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float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float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the actual cost of getting to this point from the starting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location, through the series of waypoints in this chain.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float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getPreviousCost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an estimate of the remaining cost of traveling from this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point to the final destination.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float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getRemainingCost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Returns the total cost estimate for this waypoint.  This includes the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actual cost of getting to this point from the starting location, plus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estimate of the remaining cost of traveling from this point to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the final destination.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**/</w:t>
      </w:r>
      <w:r w:rsidRPr="0068032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br/>
        <w:t xml:space="preserve">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float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getTotalCost</w:t>
      </w:r>
      <w:proofErr w:type="spellEnd"/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{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prevCost</w:t>
      </w:r>
      <w:proofErr w:type="spellEnd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 xml:space="preserve">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68032C">
        <w:rPr>
          <w:rFonts w:ascii="Courier New" w:eastAsia="Times New Roman" w:hAnsi="Courier New" w:cs="Courier New"/>
          <w:color w:val="9876AA"/>
          <w:sz w:val="20"/>
          <w:szCs w:val="20"/>
          <w:lang w:val="ru-RU" w:eastAsia="ru-RU"/>
        </w:rPr>
        <w:t>remainingCost</w:t>
      </w:r>
      <w:proofErr w:type="spellEnd"/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68032C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68032C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:rsidR="0068032C" w:rsidRPr="0068032C" w:rsidRDefault="0068032C" w:rsidP="0068032C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5EB" w:rsidRPr="0068032C" w:rsidRDefault="00195F08" w:rsidP="006535EB">
      <w:pPr>
        <w:spacing w:before="74"/>
        <w:jc w:val="center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 w:rsidRPr="006535EB">
        <w:rPr>
          <w:rFonts w:ascii="Times New Roman" w:hAnsi="Times New Roman" w:cs="Times New Roman"/>
          <w:b/>
          <w:sz w:val="28"/>
          <w:szCs w:val="28"/>
          <w:lang w:val="ru-RU"/>
        </w:rPr>
        <w:t>Пример</w:t>
      </w: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35EB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35EB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535EB" w:rsidRDefault="0068032C" w:rsidP="006535EB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D111ADF" wp14:editId="26BD26D6">
            <wp:extent cx="5940425" cy="4986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EB" w:rsidRDefault="0068032C" w:rsidP="006535EB">
      <w:pPr>
        <w:spacing w:before="7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03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6E142AF" wp14:editId="6DC25102">
            <wp:extent cx="5940425" cy="501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08" w:rsidRPr="006535EB" w:rsidRDefault="00195F08" w:rsidP="006535EB">
      <w:pPr>
        <w:spacing w:before="7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35EB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68032C" w:rsidRDefault="00195F08" w:rsidP="00195F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5F08">
        <w:rPr>
          <w:rFonts w:ascii="Times New Roman" w:hAnsi="Times New Roman" w:cs="Times New Roman"/>
          <w:sz w:val="28"/>
          <w:szCs w:val="28"/>
          <w:lang w:val="ru-RU"/>
        </w:rPr>
        <w:t>Благодаря этой</w:t>
      </w:r>
      <w:r w:rsidR="0068032C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я разобрался</w:t>
      </w:r>
      <w:r w:rsidRPr="00195F08">
        <w:rPr>
          <w:rFonts w:ascii="Times New Roman" w:hAnsi="Times New Roman" w:cs="Times New Roman"/>
          <w:sz w:val="28"/>
          <w:szCs w:val="28"/>
          <w:lang w:val="ru-RU"/>
        </w:rPr>
        <w:t xml:space="preserve"> с алгоритмом поиска </w:t>
      </w:r>
      <w:r w:rsidRPr="00195F08">
        <w:rPr>
          <w:rFonts w:ascii="Times New Roman" w:hAnsi="Times New Roman" w:cs="Times New Roman"/>
          <w:sz w:val="28"/>
          <w:szCs w:val="28"/>
        </w:rPr>
        <w:t>A</w:t>
      </w:r>
      <w:r w:rsidR="0068032C">
        <w:rPr>
          <w:rFonts w:ascii="Times New Roman" w:hAnsi="Times New Roman" w:cs="Times New Roman"/>
          <w:sz w:val="28"/>
          <w:szCs w:val="28"/>
          <w:lang w:val="ru-RU"/>
        </w:rPr>
        <w:t>* и оптимизировал</w:t>
      </w:r>
      <w:r w:rsidRPr="00195F08">
        <w:rPr>
          <w:rFonts w:ascii="Times New Roman" w:hAnsi="Times New Roman" w:cs="Times New Roman"/>
          <w:sz w:val="28"/>
          <w:szCs w:val="28"/>
          <w:lang w:val="ru-RU"/>
        </w:rPr>
        <w:t xml:space="preserve"> его код для поиска кратчайшего пути.</w:t>
      </w:r>
    </w:p>
    <w:p w:rsidR="006535EB" w:rsidRPr="00195F08" w:rsidRDefault="006535EB" w:rsidP="00195F08">
      <w:pPr>
        <w:rPr>
          <w:rFonts w:ascii="Times New Roman" w:hAnsi="Times New Roman" w:cs="Times New Roman"/>
          <w:lang w:val="ru-RU"/>
        </w:rPr>
      </w:pPr>
    </w:p>
    <w:sectPr w:rsidR="006535EB" w:rsidRPr="00195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08"/>
    <w:rsid w:val="00195F08"/>
    <w:rsid w:val="00225C08"/>
    <w:rsid w:val="002873DD"/>
    <w:rsid w:val="002A0CD4"/>
    <w:rsid w:val="00501F9C"/>
    <w:rsid w:val="006535EB"/>
    <w:rsid w:val="0068032C"/>
    <w:rsid w:val="00874B22"/>
    <w:rsid w:val="009C2D23"/>
    <w:rsid w:val="00AA7977"/>
    <w:rsid w:val="00F2361B"/>
    <w:rsid w:val="00F36815"/>
    <w:rsid w:val="00FB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17C8"/>
  <w15:docId w15:val="{A8AB915B-7F85-4143-B9F3-C1C2D91D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F9C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95F0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95F08"/>
    <w:rPr>
      <w:rFonts w:ascii="Courier New" w:eastAsia="Courier New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9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F08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6535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35E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4165</Words>
  <Characters>23746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Александр Арустамян</cp:lastModifiedBy>
  <cp:revision>2</cp:revision>
  <dcterms:created xsi:type="dcterms:W3CDTF">2021-05-22T12:50:00Z</dcterms:created>
  <dcterms:modified xsi:type="dcterms:W3CDTF">2021-05-22T12:50:00Z</dcterms:modified>
</cp:coreProperties>
</file>