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A597" w14:textId="77777777" w:rsidR="002421A8" w:rsidRPr="007B79B4" w:rsidRDefault="002421A8" w:rsidP="007B79B4">
      <w:pPr>
        <w:autoSpaceDE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32" w:type="dxa"/>
        <w:tblInd w:w="57" w:type="dxa"/>
        <w:tblLook w:val="04A0" w:firstRow="1" w:lastRow="0" w:firstColumn="1" w:lastColumn="0" w:noHBand="0" w:noVBand="1"/>
      </w:tblPr>
      <w:tblGrid>
        <w:gridCol w:w="5147"/>
        <w:gridCol w:w="4685"/>
      </w:tblGrid>
      <w:tr w:rsidR="00716D12" w:rsidRPr="00797B91" w14:paraId="5C114EA3" w14:textId="77777777" w:rsidTr="00716D12">
        <w:trPr>
          <w:trHeight w:val="2774"/>
        </w:trPr>
        <w:tc>
          <w:tcPr>
            <w:tcW w:w="5147" w:type="dxa"/>
          </w:tcPr>
          <w:p w14:paraId="63B48817" w14:textId="670234F4" w:rsidR="00716D12" w:rsidRPr="00797B91" w:rsidRDefault="00D92F6A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Судебный участок № 9</w:t>
            </w:r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  <w:proofErr w:type="spellStart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  <w:proofErr w:type="spellEnd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</w:p>
          <w:p w14:paraId="1FD5CC53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Заводского района г. Саратова                                  </w:t>
            </w:r>
          </w:p>
          <w:p w14:paraId="680C4A31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  <w:p w14:paraId="3A8722ED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6D53B1DD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УТВЕРЖДАЮ</w:t>
            </w:r>
          </w:p>
          <w:p w14:paraId="3EDB6E56" w14:textId="7D0A417A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Мировой судья судебного участка                                № 9 Заводского района г. Саратова</w:t>
            </w:r>
            <w:r w:rsidR="00D92F6A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/>
            </w:r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DF3366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/>
            </w: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</w:p>
          <w:p w14:paraId="0324A73F" w14:textId="6392DE82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   ___________________ О. А. Левошина</w:t>
            </w:r>
            <w:r w:rsidR="000D33B1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/>
            </w:r>
            <w:r w:rsidR="000D33B1"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3030D2BC" w14:textId="13301112" w:rsidR="00716D12" w:rsidRPr="00797B91" w:rsidRDefault="000D33B1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«___» ______________ 20__ года</w:t>
            </w:r>
            <w:proofErr w:type="spellStart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  <w:proofErr w:type="spellEnd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/>
            </w:r>
          </w:p>
        </w:tc>
      </w:tr>
      <w:tr w:rsidR="00716D12" w:rsidRPr="00797B91" w14:paraId="283F7A3C" w14:textId="77777777" w:rsidTr="00716D12">
        <w:trPr>
          <w:trHeight w:val="1905"/>
        </w:trPr>
        <w:tc>
          <w:tcPr>
            <w:tcW w:w="5147" w:type="dxa"/>
          </w:tcPr>
          <w:p w14:paraId="1F02B9FB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АКТ </w:t>
            </w:r>
          </w:p>
          <w:p w14:paraId="46A581D7" w14:textId="381B8118" w:rsidR="00716D12" w:rsidRPr="006D4562" w:rsidRDefault="000D33B1" w:rsidP="001F58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«__» ____________ 20__ г. № 1                                                              </w:t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1F58A9" w:rsidRPr="006D4562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="00716D12"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/>
            </w: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16D12" w:rsidRPr="006D45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/>
            </w:r>
          </w:p>
          <w:p w14:paraId="5672DCA9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о выделении к уничтожению документов</w:t>
            </w:r>
          </w:p>
          <w:p w14:paraId="0F882B25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(гражданские дела), не подлежащих хранению</w:t>
            </w:r>
          </w:p>
          <w:p w14:paraId="75EBE58F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75D284D9" w14:textId="77777777" w:rsidR="00716D12" w:rsidRPr="00797B91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26411DF3" w14:textId="564F83C1" w:rsidR="002421A8" w:rsidRPr="00797B91" w:rsidRDefault="002421A8" w:rsidP="005273F2">
      <w:pPr>
        <w:autoSpaceDE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На основании Перечня документов федеральных судов общей юрисдикции с указанием сроков хранения, утвержденного приказом Судебного департамента при Верховном Суде Российской Федерации от 21 декабря 2022 г. № 242, отобраны к уничтожению как не имеющие научно-исторической ценности и утратившие практическое значение гражданские дела судебного участка № 9 Заводского района г. Саратова: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/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/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/>
      </w:r>
      <w:r w:rsidR="00EF22EA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/>
      </w:r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/>
      </w:r>
      <w:proofErr w:type="spellStart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/>
      </w:r>
      <w:proofErr w:type="spellEnd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/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/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/>
      </w:r>
    </w:p>
    <w:p w14:paraId="2B26B810" w14:textId="77777777" w:rsidR="002421A8" w:rsidRPr="00797B91" w:rsidRDefault="002421A8" w:rsidP="002421A8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9F50AC" w:rsidRPr="00797B91" w14:paraId="4EEC4E0A" w14:textId="77777777" w:rsidTr="0083636C">
        <w:trPr>
          <w:trHeight w:val="2300"/>
        </w:trPr>
        <w:tc>
          <w:tcPr>
            <w:tcW w:w="737" w:type="dxa"/>
          </w:tcPr>
          <w:p w14:paraId="05312E6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п/п</w:t>
            </w:r>
          </w:p>
          <w:p w14:paraId="502CFE3E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700DEA" w14:textId="77777777" w:rsidR="00187AF6" w:rsidRPr="00797B91" w:rsidRDefault="00187AF6" w:rsidP="00187A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70D2842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Заголовок дела</w:t>
            </w:r>
          </w:p>
          <w:p w14:paraId="6815266E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(групповой заголовок дел)</w:t>
            </w:r>
          </w:p>
          <w:p w14:paraId="01BDC2C2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724A435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14:paraId="33BC6F94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Дата или крайние даты дела</w:t>
            </w:r>
          </w:p>
        </w:tc>
        <w:tc>
          <w:tcPr>
            <w:tcW w:w="850" w:type="dxa"/>
          </w:tcPr>
          <w:p w14:paraId="5F1150F0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описи</w:t>
            </w:r>
          </w:p>
          <w:p w14:paraId="365AEEAA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20" w:type="dxa"/>
          </w:tcPr>
          <w:p w14:paraId="5982C3AD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ед.хр. по   описи (индекс по номенк</w:t>
            </w:r>
            <w:r w:rsidR="00784004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латуре дел)</w:t>
            </w:r>
          </w:p>
        </w:tc>
        <w:tc>
          <w:tcPr>
            <w:tcW w:w="850" w:type="dxa"/>
          </w:tcPr>
          <w:p w14:paraId="0899AE79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Кол-во</w:t>
            </w:r>
          </w:p>
          <w:p w14:paraId="0AC71DA5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ед.хр. (дел)</w:t>
            </w:r>
          </w:p>
        </w:tc>
        <w:tc>
          <w:tcPr>
            <w:tcW w:w="1247" w:type="dxa"/>
          </w:tcPr>
          <w:p w14:paraId="5F5AB641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Сроки хранени</w:t>
            </w:r>
            <w:r w:rsidR="00271530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я и 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статей по перечню</w:t>
            </w:r>
          </w:p>
          <w:p w14:paraId="13C8F393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F34FD76" w14:textId="77777777" w:rsidR="001C4184" w:rsidRPr="00797B91" w:rsidRDefault="00E36156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Приме</w:t>
            </w:r>
            <w:r w:rsidR="00663191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чание</w:t>
            </w:r>
          </w:p>
        </w:tc>
      </w:tr>
    </w:tbl>
    <w:p w14:paraId="5A7ABBFC" w14:textId="77777777" w:rsidR="008E0976" w:rsidRPr="00797B91" w:rsidRDefault="008E0976" w:rsidP="009F50AC">
      <w:pPr>
        <w:autoSpaceDE w:val="0"/>
        <w:spacing w:after="0" w:line="20" w:lineRule="exact"/>
        <w:rPr>
          <w:rFonts w:ascii="Times New Roman" w:hAnsi="Times New Roman" w:cs="Times New Roman"/>
          <w:iCs/>
          <w:sz w:val="24"/>
          <w:szCs w:val="24"/>
        </w:rPr>
      </w:pPr>
    </w:p>
    <w:p w14:paraId="318A9108" w14:textId="77777777" w:rsidR="009F50AC" w:rsidRPr="00797B91" w:rsidRDefault="009F50AC" w:rsidP="009F50AC">
      <w:pPr>
        <w:rPr>
          <w:rFonts w:ascii="Times New Roman" w:hAnsi="Times New Roman" w:cs="Times New Roman"/>
          <w:sz w:val="24"/>
          <w:szCs w:val="24"/>
        </w:rPr>
        <w:sectPr w:rsidR="009F50AC" w:rsidRPr="00797B91" w:rsidSect="00A92F1B">
          <w:pgSz w:w="11906" w:h="16838"/>
          <w:pgMar w:top="567" w:right="567" w:bottom="425" w:left="1134" w:header="720" w:footer="720" w:gutter="0"/>
          <w:cols w:space="720"/>
          <w:docGrid w:linePitch="360"/>
        </w:sectPr>
      </w:pPr>
    </w:p>
    <w:p w14:paraId="2BEABB9F" w14:textId="77777777" w:rsidR="001409AD" w:rsidRPr="00797B91" w:rsidRDefault="001409AD" w:rsidP="009F50AC">
      <w:pPr>
        <w:pStyle w:val="ConsPlusNonformat"/>
        <w:widowControl/>
        <w:spacing w:line="2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Layout w:type="fixed"/>
        <w:tblLook w:val="04A0" w:firstRow="1" w:lastRow="0" w:firstColumn="1" w:lastColumn="0" w:noHBand="0" w:noVBand="1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3A22F5" w:rsidRPr="00797B91" w14:paraId="69D111F4" w14:textId="77777777" w:rsidTr="008644F7">
        <w:trPr>
          <w:trHeight w:val="300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73FE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BED8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4B8CD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25900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D4E9C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D8905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1E5031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75DA9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№2-1/2020 по иску ПАО "Ростелеком" к Менгликулову Отабеку Астанкуловичу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№2-2/2020 по иску ПАО "Ростелеком" к Приходько Вячеславу Андреевичу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№2-3/2020 по иску ООО МФК "Займер" к Бучарской Марии Васильевне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№2-4/2020 по иску НАО ПКО "Первое коллекторское бюро" к Федорову Дмитрию Владимировичу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№2-5/2020 по иску ООО ПКО "Долг-контроль" к Козьменко Максиму Андреевичу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№2-6/2020 по иску НАО ПКО "Первое коллекторское бюро" к Ивановой Ларисе Святославовне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№2-7/2020 по заявлению Прокопенко Александра Петровича к Адыгезалову Мехману Рафик Оглы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№2-8/2020 по иску ООО МФК "Займер" к Курзину Сергею Юрьевичу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№2-9/2020 по иску ООО "Тэгома" к Сударикову Юрию Михайловичу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09.01.2020
14.01.2020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№2-10/2020 по заявлению СВЕА ЭКОНОМИ САЙПРУС ЛИМИТЕД к Сергееву Сергею Сергеевичу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№2-11/2020 по заявлению Комитета по управлению имуществом города Саратова к Бегичеву Сергею Николаевичу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№2-12/2020 по иску ООО ПКО "Региональная Служба Взыскания" к Комочкову Сергею Михайловичу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№2-13/2020 по иску ООО ПКО "Региональная Служба Взыскания" к Кулумбегашвили Георгию Ердиевичу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№2-14/2020 по иску АО "Банк Русский Стандарт" к Журавлеву Александру Егоровичу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№2-16/2020 по заявлению СВЕА ЭКОНОМИ САЙПРУС ЛИМИТЕД к Исмаиловой Тамаре Насымовне о взыскании сумм по договору займа, кредитному договору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15.01.2020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№2-17/2020 по заявлению Лариной Юлии Владимировны к ООО "Сеть Связной"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10.02.2020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№2-18/2020 по иску АО "МАКС" к Антоняну Дмитрию Бакуровичу о возмещении ущерба от дтп иски о возмещении ущерба от дтп (кроме увечий и смерти кормильца)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13.01.2020
13.02.2020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№2-19/2020 по иску ООО ПКО "Нэйва" к Катусовой Ольге Викторовне о защите прав потребителей - из договоров с финансово-кредитными учреждениями в сфере услуг кредитных организаций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13.01.2020
13.02.2020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ЭПК Ст. 208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№2-20/2020 по заявлению Иванову Людмила Александровны к ООО "Элос"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13.01.2020
13.02.2020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№2-21/2020 по иску ТСЖ "Сказка" к Комасовой Александре Сергеевне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15.01.2020
15.02.2020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№2-22/2020 по заявлению Титаренко Александры Зосимовны к ООО "Гостгаз"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15.01.2020
15.02.2020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№2-23/2020 по заявлению Бешановой Светланы Валерьевны к Бешанову Александру Юрьевичу о расторжении брака супругов - имеющих детей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15.01.2020
15.02.2020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ЭК Ст. 137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№2-25/2020 по заявлению Пильщикова Григория Станиславовича к ООО "Ситилинк"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10.01.2020
10.02.2020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№2-26/2020 по заявлению Штерна Кирилла Александровича к Штерой Нелли Аркадьевне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27.09.2019
27.10.2019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№2-27/2020 по заявлению Лазаренко Юлии Александровны к Лазаренко Андрею Федоровичу о расторжении брака супругов - бездетных или имеющих взрослых детей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23.12.2019
23.01.2020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ЭК Ст. 137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№2-28/2020 по заявлению Мещерякова Александра Сергеевича к АО "РТК"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17.02.2020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227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№2-29/2020 по иску ПАО "Т Плюс" к Новичкову Андрею Геннадьевичу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№2-30/2020 по иску ПАО "Т Плюс" к Прохоровой Антонине Александровне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№2-31/2020 по иску ПАО "Т Плюс" к Пуцер Татьяне Евгеньевне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№2-32/2020 по иску ПАО "Т Плюс" к Брагой Елене Викторовне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№2-33/2020 по иску ПАО "Т Плюс" к Соболевой Татьяне Ивановне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№2-34/2020 по иску ПАО "Т Плюс" к Фатееву Юрию Викторовичу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№2-35/2020 по заявлению Пао"А Та Плюс"А к Свириденко Светлане Алексеевне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№2-36/2020 по иску ПАО "Т Плюс" к Хахулиной Кристине Алексеевне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№2-37/2020 по иску ПАО "Т Плюс" к Быковой Екатерине Дмитриевне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№2-38/2020 по иску ПАО "Т Плюс" к Быковой Татьяне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№2-39/2020 по иску ПАО "Т Плюс" к Горюновой Ирине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№2-40/2020 по иску ПАО "Т Плюс" к Байкулеву Еркинбеку Жусуповичу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№2-41/2020 по иску ПАО "Т Плюс" к Байкулевой Оксане Илимисовне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№2-42/2020 по иску ПАО "Т Плюс" к Антонову Эдуарду Васильевичу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№2-43/2020 по иску ПАО "Т Плюс" к Юродьеву Андрею Владимировичу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№2-44/2020 по иску ПАО "Т Плюс" к Юродьевой Анастасии Егоровне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№2-45/2020 по иску ПАО "Т Плюс" к Кузненцовой Ольге Игоревне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№2-46/2020 по иску ПАО "Т Плюс" к Лапину Валерию Николаевичу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№2-47/2020 по иску ПАО "Т Плюс" к Седовой Лилии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№2-48/2020 по иску ПАО "Т Плюс" к Сапегину Юрию Евгеньевичу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№2-49/2020 по иску ПАО "Т Плюс" к Смирнову Илье Анатольевичу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№2-50/2020 по иску ПАО "Т Плюс" к Борисовой Валентине Игоревне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№2-51/2020 по иску ПАО "Т Плюс" к Степановой Марине Ивановне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№2-52/2020 по иску ПАО "Т Плюс" к Вострикову Алексею Анатольевичу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№2-53/2020 по иску ПАО "Т Плюс" к Медведеву Вячеславу Анатольевичу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№2-54/2020 по иску ПАО "Т Плюс" к Владимировой Антонине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№2-55/2020 по иску ПАО "Т Плюс" к Пигаревой Марине Вячеславовне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№2-56/2020 по иску ПАО "Т Плюс" к Никоян Марине Аршаковне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№2-57/2020 по иску ПАО "Т Плюс" к Саранцевой Ольге Юрьевне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№2-58/2020 по иску ПАО "Т Плюс" к Гороховой Дарье Михайловне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№2-59/2020 по иску ПАО "Т Плюс" к Илларионовой Екатерине Сергеевне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№2-60/2020 по иску ПАО "Т Плюс" к Нургазиеву Николаю Садыровичу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№2-61/2020 по иску ПАО "Т Плюс" к Багаеву Алексею Викторовичу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№2-62/2020 по иску ПАО "Т Плюс" к Казачкову Михаилу Викторовичу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№2-63/2020 по иску ПАО "Т Плюс" к Володиной Анне Дмитриевне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№2-64/2020 по иску ПАО "Т Плюс" к Володину Дмитрию Николаевичу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№2-65/2020 по иску ПАО "Т Плюс" к Рыбалко Наталье Николаевне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№2-66/2020 по иску ПАО "Т Плюс" к Багаевой Анастасии Сергеевне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№2-67/2020 по иску ПАО "Т Плюс" к Вовожениной Марине Вячеславовне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№2-68/2020 по иску ПАО "Т Плюс" к Киричеой Анне Геннадьевне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№2-69/2020 по иску ПАО "Т Плюс" к Новоженину Евгению Владимировичу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№2-70/2020 по иску ПАО "Т Плюс" к Борисенковой Ольге Николаевне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№2-71/2020 по иску ПАО "Т Плюс" к Борисенкову Максиму Васильевичу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№2-72/2020 по иску ПАО "Т Плюс" к Босиковой Ольге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№2-73/2020 по иску ПАО "Т Плюс" к Скворцовой Татьяне Алексеевне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№2-74/2020 по иску ПАО "Т Плюс" к Володиной Розе Ивановне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№2-75/2020 по иску ПАО "Т Плюс" к Гавриловой Людмиле Алексеевне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№2-76/2020 по иску Фонда капитального ремонта общего имущества в многоквартирных домах Саратовской области к Тащилину Андрею Юрьевичу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№2-77/2020 по иску Фонда капитального ремонта общего имущества в многоквартирных домах Саратовской области к Щербаковой Марине Борисовне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№2-78/2020 по иску Фонда капитального ремонта общего имущества в многоквартирных домах Саратовской области к Ульянову Андрею Викторовичу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№2-79/2020 по иску Фонда капитального ремонта общего имущества в многоквартирных домах Саратовской области к Шляндиной Инне Игоревне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№2-80/2020 по иску Фонда капитального ремонта общего имущества в многоквартирных домах Саратовской области к Лахониной Виталии Юрьевне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№2-81/2020 по иску Фонда капитального ремонта общего имущества в многоквартирных домах Саратовской области к Ильиной Светлане Викторовне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№2-82/2020 по иску Фонда капитального ремонта общего имущества в многоквартирных домах Саратовской области к Подгорному Михаилу Юрьевичу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№2-83/2020 по иску Фонда капитального ремонта общего имущества в многоквартирных домах Саратовской области к Токмовцевой Светлане Борисовне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№2-84/2020 по иску ПАО "Т Плюс" к Хохоловой Варваре Алексеевне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№2-85/2020 по иску Фонда капитального ремонта общего имущества в многоквартирных домах Саратовской области к Саплину Тимофею Георгиевичу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№2-86/2020 по иску Фонда капитального ремонта общего имущества в многоквартирных домах Саратовской области к Савиной Анна Егоровне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№2-87/2020 по иску Фонда капитального ремонта общего имущества в многоквартирных домах Саратовской области к Талдыкиной Людмиле Лаврентьевне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№2-88/2020 по иску Фонда капитального ремонта общего имущества в многоквартирных домах Саратовской области к Гаврилюк Татьяне Станиславовне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№2-89/2020 по иску Фонда капитального ремонта общего имущества в многоквартирных домах Саратовской области к Фиминой Екатерине Борисовне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№2-90/2020 по иску Фонда капитального ремонта общего имущества в многоквартирных домах Саратовской области к Четыркиной Марине Александровне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№2-91/2020 по иску Фонда капитального ремонта общего имущества в многоквартирных домах Саратовской области к Чепурнову Николаю Викторовичу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№2-92/2020 по иску Фонда капитального ремонта общего имущества в многоквартирных домах Саратовской области к Швалеву Олегу Игоревичу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№2-93/2020 по иску Фонда капитального ремонта общего имущества в многоквартирных домах Саратовской области к Палушкиной Татьяне Викторовне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№2-94/2020 по иску Фонда капитального ремонта общего имущества в многоквартирных домах Саратовской области к Агафоновой Людмиле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№2-95/2020 по иску Фонда капитального ремонта общего имущества в многоквартирных домах Саратовской области к Трошиной Наталье Александровне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№2-96/2020 по иску Фонда капитального ремонта общего имущества в многоквартирных домах Саратовской области к Корягиной Ольге Александровне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№2-97/2020 по иску Фонда капитального ремонта общего имущества в многоквартирных домах Саратовской области к Усанову Дмитрию Николаевичу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№2-98/2020 по иску Фонда капитального ремонта общего имущества в многоквартирных домах Саратовской области к Марьину Артему Сергеевичу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№2-99/2020 по иску Фонда капитального ремонта общего имущества в многоквартирных домах Саратовской области к Дмитриеву Денису Сергеевичу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№2-100/2020 по иску Фонда капитального ремонта общего имущества в многоквартирных домах Саратовской области к Деревнюк Людмиле Владимировне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№2-101/2020 по иску Фонда капитального ремонта общего имущества в многоквартирных домах Саратовской области к Шаровой Марине Валерьевне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№2-102/2020 по иску Фонда капитального ремонта общего имущества в многоквартирных домах Саратовской области к Кузиной Любови Викторовне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Гражданское дело №2-103/2020 по иску Фонда капитального ремонта общего имущества в многоквартирных домах Саратовской области к Хижнякову Алексею Андреевичу о взыскании платы за жилую площадь и коммунальные платежи, тепло и электроэнергию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17.01.2020
22.01.2020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3 года Ст. 179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178DE1A2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5D42D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CBC1BB" w14:textId="076A8D2F" w:rsidR="003403EE" w:rsidRPr="00797B91" w:rsidRDefault="000D33B1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Итого 101 (сто один) гражданских дел за 2020 год.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/>
      </w:r>
      <w:r w:rsidR="0038569F" w:rsidRPr="008644F7">
        <w:rPr>
          <w:rFonts w:ascii="Times New Roman" w:hAnsi="Times New Roman" w:cs="Times New Roman"/>
          <w:sz w:val="24"/>
          <w:szCs w:val="24"/>
        </w:rPr>
        <w:t xml:space="preserve"/>
      </w:r>
    </w:p>
    <w:p w14:paraId="6AD40E4E" w14:textId="77777777" w:rsidR="00EF22EA" w:rsidRPr="00797B91" w:rsidRDefault="00EF22EA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6435AB6A" w14:textId="77777777" w:rsidR="003403EE" w:rsidRPr="00797B91" w:rsidRDefault="00533B35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Судебные акты из гражданских дел изъяты. 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Описи дел постоянного хранения за </w:t>
      </w:r>
      <w:r w:rsidR="00EF22EA" w:rsidRPr="00797B91">
        <w:rPr>
          <w:rFonts w:ascii="Times New Roman" w:hAnsi="Times New Roman" w:cs="Times New Roman"/>
          <w:sz w:val="24"/>
          <w:szCs w:val="24"/>
        </w:rPr>
        <w:t>2017</w:t>
      </w:r>
      <w:r w:rsidR="002E4EA5" w:rsidRPr="00797B91">
        <w:rPr>
          <w:rFonts w:ascii="Times New Roman" w:hAnsi="Times New Roman" w:cs="Times New Roman"/>
          <w:sz w:val="24"/>
          <w:szCs w:val="24"/>
        </w:rPr>
        <w:t xml:space="preserve"> год утверждены </w:t>
      </w:r>
      <w:r w:rsidR="003403EE" w:rsidRPr="00797B91">
        <w:rPr>
          <w:rFonts w:ascii="Times New Roman" w:hAnsi="Times New Roman" w:cs="Times New Roman"/>
          <w:sz w:val="24"/>
          <w:szCs w:val="24"/>
        </w:rPr>
        <w:t>э</w:t>
      </w:r>
      <w:r w:rsidR="00830E06" w:rsidRPr="00797B91">
        <w:rPr>
          <w:rFonts w:ascii="Times New Roman" w:hAnsi="Times New Roman" w:cs="Times New Roman"/>
          <w:sz w:val="24"/>
          <w:szCs w:val="24"/>
        </w:rPr>
        <w:t>кспертно-проверочной комиссией У</w:t>
      </w:r>
      <w:r w:rsidR="003403EE" w:rsidRPr="00797B91">
        <w:rPr>
          <w:rFonts w:ascii="Times New Roman" w:hAnsi="Times New Roman" w:cs="Times New Roman"/>
          <w:sz w:val="24"/>
          <w:szCs w:val="24"/>
        </w:rPr>
        <w:t>правления делами Пра</w:t>
      </w:r>
      <w:r w:rsidR="002E4EA5" w:rsidRPr="00797B91">
        <w:rPr>
          <w:rFonts w:ascii="Times New Roman" w:hAnsi="Times New Roman" w:cs="Times New Roman"/>
          <w:sz w:val="24"/>
          <w:szCs w:val="24"/>
        </w:rPr>
        <w:t>вительства Саратовской области</w:t>
      </w:r>
      <w:r w:rsidR="003403EE" w:rsidRPr="00797B91">
        <w:rPr>
          <w:rFonts w:ascii="Times New Roman" w:hAnsi="Times New Roman" w:cs="Times New Roman"/>
          <w:sz w:val="24"/>
          <w:szCs w:val="24"/>
        </w:rPr>
        <w:t>.</w:t>
      </w:r>
    </w:p>
    <w:p w14:paraId="79FDDCB1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1B0874AE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2E70ECC9" w14:textId="7777777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Секретарь руководителя (мирового судьи) </w:t>
      </w:r>
    </w:p>
    <w:p w14:paraId="3D38AFFD" w14:textId="0A678763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судебного участка № 9</w:t>
      </w:r>
      <w:r w:rsidR="00EF22EA" w:rsidRPr="00797B91">
        <w:rPr>
          <w:rFonts w:ascii="Times New Roman" w:hAnsi="Times New Roman" w:cs="Times New Roman"/>
          <w:sz w:val="24"/>
          <w:szCs w:val="24"/>
        </w:rPr>
        <w:t xml:space="preserve"/>
      </w:r>
      <w:r w:rsidR="007D0DA3" w:rsidRPr="00797B91">
        <w:rPr>
          <w:rFonts w:ascii="Times New Roman" w:hAnsi="Times New Roman" w:cs="Times New Roman"/>
          <w:sz w:val="24"/>
          <w:szCs w:val="24"/>
        </w:rPr>
        <w:t/>
      </w:r>
      <w:proofErr w:type="spellStart"/>
      <w:r w:rsidR="007D0DA3" w:rsidRPr="00797B91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7D0DA3" w:rsidRPr="00797B91">
        <w:rPr>
          <w:rFonts w:ascii="Times New Roman" w:hAnsi="Times New Roman" w:cs="Times New Roman"/>
          <w:sz w:val="24"/>
          <w:szCs w:val="24"/>
        </w:rPr>
        <w:t/>
      </w:r>
    </w:p>
    <w:p w14:paraId="42C45600" w14:textId="77777777" w:rsidR="003403EE" w:rsidRPr="00797B91" w:rsidRDefault="002E4EA5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г.Саратова, </w:t>
      </w:r>
    </w:p>
    <w:p w14:paraId="012416B8" w14:textId="373AAE6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ответственный за делопроизводство и архив А.М. Намаюшка</w:t>
      </w:r>
      <w:r w:rsidR="00D77D36" w:rsidRPr="00797B91">
        <w:rPr>
          <w:rFonts w:ascii="Times New Roman" w:hAnsi="Times New Roman" w:cs="Times New Roman"/>
          <w:sz w:val="24"/>
          <w:szCs w:val="24"/>
        </w:rPr>
        <w:t xml:space="preserve"/>
      </w:r>
      <w:r w:rsidR="000D33B1" w:rsidRPr="008644F7">
        <w:rPr>
          <w:rFonts w:ascii="Times New Roman" w:hAnsi="Times New Roman" w:cs="Times New Roman"/>
          <w:sz w:val="24"/>
          <w:szCs w:val="24"/>
        </w:rPr>
        <w:t/>
      </w:r>
    </w:p>
    <w:p w14:paraId="670DCB52" w14:textId="112124F6" w:rsidR="003403EE" w:rsidRPr="00797B91" w:rsidRDefault="00AC271B" w:rsidP="00340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«__» ____________ 20__ г.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/>
      </w:r>
    </w:p>
    <w:p w14:paraId="173E033A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E73E7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628148B8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Протокол ЭК </w:t>
      </w:r>
    </w:p>
    <w:p w14:paraId="14CFB8F3" w14:textId="59528A1F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Судебного участка № 9</w:t>
      </w:r>
      <w:r w:rsidR="007D0DA3" w:rsidRPr="008644F7">
        <w:rPr>
          <w:rFonts w:ascii="Times New Roman" w:hAnsi="Times New Roman" w:cs="Times New Roman"/>
          <w:sz w:val="24"/>
          <w:szCs w:val="24"/>
        </w:rPr>
        <w:t/>
      </w:r>
      <w:proofErr w:type="spellStart"/>
      <w:r w:rsidR="007D0DA3" w:rsidRPr="008644F7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7D0DA3" w:rsidRPr="008644F7">
        <w:rPr>
          <w:rFonts w:ascii="Times New Roman" w:hAnsi="Times New Roman" w:cs="Times New Roman"/>
          <w:sz w:val="24"/>
          <w:szCs w:val="24"/>
        </w:rPr>
        <w:t/>
      </w:r>
    </w:p>
    <w:p w14:paraId="7FF710A6" w14:textId="77777777" w:rsidR="003403EE" w:rsidRPr="00797B91" w:rsidRDefault="002E4EA5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lastRenderedPageBreak/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 Саратова</w:t>
      </w:r>
    </w:p>
    <w:p w14:paraId="4446B05B" w14:textId="6CC4A359" w:rsidR="003403EE" w:rsidRPr="00797B91" w:rsidRDefault="000D33B1" w:rsidP="001F58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От «__» ____________ 20__ г. № 1</w:t>
      </w:r>
      <w:r w:rsidR="003403EE" w:rsidRPr="00797B91">
        <w:rPr>
          <w:rFonts w:ascii="Times New Roman" w:hAnsi="Times New Roman" w:cs="Times New Roman"/>
          <w:sz w:val="24"/>
          <w:szCs w:val="24"/>
        </w:rPr>
        <w:t/>
      </w:r>
      <w:r w:rsidRPr="00797B91">
        <w:rPr>
          <w:rFonts w:ascii="Times New Roman" w:hAnsi="Times New Roman" w:cs="Times New Roman"/>
          <w:sz w:val="24"/>
          <w:szCs w:val="24"/>
        </w:rPr>
        <w:t xml:space="preserve"/>
      </w:r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/>
      </w:r>
      <w:r w:rsidR="001F58A9" w:rsidRPr="00797B91">
        <w:rPr>
          <w:rFonts w:ascii="Times New Roman" w:hAnsi="Times New Roman" w:cs="Times New Roman"/>
          <w:sz w:val="24"/>
          <w:szCs w:val="24"/>
        </w:rPr>
        <w:t xml:space="preserve"/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/>
      </w:r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/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/>
      </w:r>
    </w:p>
    <w:p w14:paraId="66E87D3B" w14:textId="77777777" w:rsidR="00F26ADA" w:rsidRPr="00797B91" w:rsidRDefault="00F26ADA" w:rsidP="003403EE">
      <w:pPr>
        <w:rPr>
          <w:rFonts w:ascii="Times New Roman" w:hAnsi="Times New Roman" w:cs="Times New Roman"/>
          <w:sz w:val="24"/>
          <w:szCs w:val="24"/>
        </w:rPr>
      </w:pPr>
    </w:p>
    <w:p w14:paraId="0019290A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048079F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4659584C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C9D348C" w14:textId="77777777" w:rsidR="002E4EA5" w:rsidRPr="00797B91" w:rsidRDefault="002E4EA5" w:rsidP="003403EE">
      <w:pPr>
        <w:rPr>
          <w:rFonts w:ascii="Times New Roman" w:hAnsi="Times New Roman" w:cs="Times New Roman"/>
          <w:sz w:val="24"/>
          <w:szCs w:val="24"/>
        </w:rPr>
      </w:pPr>
    </w:p>
    <w:p w14:paraId="65F5D000" w14:textId="77777777" w:rsidR="0034487C" w:rsidRPr="00797B91" w:rsidRDefault="0034487C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974A1" w14:textId="77777777" w:rsidR="00181091" w:rsidRPr="00797B91" w:rsidRDefault="00181091">
      <w:pPr>
        <w:suppressAutoHyphens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C1C28" w14:textId="77777777" w:rsidR="002E4EA5" w:rsidRPr="00797B91" w:rsidRDefault="002E4EA5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10F1F0" w14:textId="77777777" w:rsidR="003403EE" w:rsidRPr="00797B91" w:rsidRDefault="003403EE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B91">
        <w:rPr>
          <w:rFonts w:ascii="Times New Roman" w:hAnsi="Times New Roman" w:cs="Times New Roman"/>
          <w:b/>
          <w:sz w:val="24"/>
          <w:szCs w:val="24"/>
        </w:rPr>
        <w:t>Список сокращенных слов</w:t>
      </w:r>
    </w:p>
    <w:p w14:paraId="071E6200" w14:textId="77777777" w:rsidR="003403EE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ГК – гаражный кооператив</w:t>
      </w:r>
    </w:p>
    <w:p w14:paraId="33A25D5D" w14:textId="77777777" w:rsidR="00094657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ГСК – гаражно -строительный кооператив</w:t>
      </w:r>
    </w:p>
    <w:p w14:paraId="76E47792" w14:textId="77777777" w:rsidR="00094657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ЗАО –закрытое акционерное общество</w:t>
      </w:r>
    </w:p>
    <w:p w14:paraId="35CC247C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ДТП – дорожно-транспортное происшествие</w:t>
      </w:r>
    </w:p>
    <w:p w14:paraId="73A07A0B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ИФНС – Инспекция федеральной налоговой службы</w:t>
      </w:r>
    </w:p>
    <w:p w14:paraId="6E76DF65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МО – муниципальное образование</w:t>
      </w:r>
    </w:p>
    <w:p w14:paraId="61651901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ОАО – открытое акционерное общество</w:t>
      </w:r>
    </w:p>
    <w:p w14:paraId="7E7D2A2E" w14:textId="77777777" w:rsidR="00094657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ООО – общество с ограниченной ответственностью</w:t>
      </w:r>
    </w:p>
    <w:p w14:paraId="22C8195A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ТСЖ–товарищество собственников жилья</w:t>
      </w:r>
    </w:p>
    <w:p w14:paraId="7181683C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УО – управляющая организация</w:t>
      </w:r>
    </w:p>
    <w:p w14:paraId="0C88BE23" w14:textId="77777777" w:rsidR="00094657" w:rsidRPr="000F7158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УПФ – Управление пенсионного фонда</w:t>
      </w:r>
    </w:p>
    <w:p w14:paraId="74F2ED66" w14:textId="77777777" w:rsidR="00094657" w:rsidRDefault="00094657" w:rsidP="003403EE">
      <w:pPr>
        <w:rPr>
          <w:rFonts w:ascii="Times New Roman" w:hAnsi="Times New Roman" w:cs="Times New Roman"/>
          <w:sz w:val="24"/>
          <w:szCs w:val="24"/>
        </w:rPr>
      </w:pPr>
    </w:p>
    <w:p w14:paraId="268A5419" w14:textId="77777777" w:rsidR="00094657" w:rsidRPr="000F7158" w:rsidRDefault="00094657" w:rsidP="003403EE">
      <w:pPr>
        <w:rPr>
          <w:rFonts w:ascii="Times New Roman" w:hAnsi="Times New Roman" w:cs="Times New Roman"/>
          <w:sz w:val="24"/>
          <w:szCs w:val="24"/>
        </w:rPr>
      </w:pPr>
    </w:p>
    <w:p w14:paraId="23C9083E" w14:textId="77777777" w:rsidR="001071FA" w:rsidRPr="007B79B4" w:rsidRDefault="001071FA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DFF19" w14:textId="77777777" w:rsidR="00563856" w:rsidRPr="007B79B4" w:rsidRDefault="00563856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05459" w14:textId="77777777" w:rsidR="00563856" w:rsidRPr="007B79B4" w:rsidRDefault="00563856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63856" w:rsidRPr="007B79B4" w:rsidSect="00A92F1B">
      <w:type w:val="continuous"/>
      <w:pgSz w:w="11906" w:h="16838"/>
      <w:pgMar w:top="567" w:right="567" w:bottom="42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9462" w14:textId="77777777" w:rsidR="00E62FC2" w:rsidRDefault="00E62FC2" w:rsidP="00F369CF">
      <w:pPr>
        <w:spacing w:after="0" w:line="240" w:lineRule="auto"/>
      </w:pPr>
      <w:r>
        <w:separator/>
      </w:r>
    </w:p>
  </w:endnote>
  <w:endnote w:type="continuationSeparator" w:id="0">
    <w:p w14:paraId="7CEC259F" w14:textId="77777777" w:rsidR="00E62FC2" w:rsidRDefault="00E62FC2" w:rsidP="00F3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1">
    <w:altName w:val="Times New Roman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BF87A" w14:textId="77777777" w:rsidR="00E62FC2" w:rsidRDefault="00E62FC2" w:rsidP="00F369CF">
      <w:pPr>
        <w:spacing w:after="0" w:line="240" w:lineRule="auto"/>
      </w:pPr>
      <w:r>
        <w:separator/>
      </w:r>
    </w:p>
  </w:footnote>
  <w:footnote w:type="continuationSeparator" w:id="0">
    <w:p w14:paraId="754BB19E" w14:textId="77777777" w:rsidR="00E62FC2" w:rsidRDefault="00E62FC2" w:rsidP="00F36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8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0E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B38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2528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52A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B10D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C938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EF49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052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3610A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95B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AC42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CC07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DD12F0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DE1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649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131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BE3ED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43920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42032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5673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A71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9772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B27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3F19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74F0D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7602F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81071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8F43C4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9774F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AE7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AEC30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B183E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7F2C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B9215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C281A9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C29240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C4A146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C9B4F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CB119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D2627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D9544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DB051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DBF0D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DEE19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E6A2D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E894E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EC66C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EFF06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F0859E4"/>
    <w:multiLevelType w:val="hybridMultilevel"/>
    <w:tmpl w:val="6D084C22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F9041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F9E4C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FB427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08312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0CD48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0D143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11C24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16F7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19374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25923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28B22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29514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2F753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33512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3443D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3972B2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3CE691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41D55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43310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43325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4D903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5551E8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5B324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61027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62670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8655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68C1F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69E61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6BE2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72C3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7682E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77646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79325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7E321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83C75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8477E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89128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89658E3"/>
    <w:multiLevelType w:val="hybridMultilevel"/>
    <w:tmpl w:val="9FEC92E4"/>
    <w:lvl w:ilvl="0" w:tplc="8A7E8B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8A35A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8CB63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8CF7B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8E25D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91325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93547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96330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9FF0D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AA01D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AF146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542DB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570B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7336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7E740A"/>
    <w:multiLevelType w:val="hybridMultilevel"/>
    <w:tmpl w:val="F8883D1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9C77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BE70A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E8372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146D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772A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A8123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C978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CF776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F93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5627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6D1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ED39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E8214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E8352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EBA787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F4435D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F6A4C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F7506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F7C15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F8162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02E34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701E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0A927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0F049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5327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BD14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D524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25841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7E63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2B53F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37751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3AD68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3E66ED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4477E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45763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48134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C020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52D71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5404A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57B0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57C34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59579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59631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5AB47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5F60A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6065F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6082A7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6194C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66244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66C41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A41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700660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7B61C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FB67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9D223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A0F403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A1364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A3574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3838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7141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A17B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C1B33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C377A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C8E7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C9F78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CAC0B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CAF5F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DC04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E424E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E5659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E7B4D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ED9029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EFC3E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F3705B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F3E2AB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F796094"/>
    <w:multiLevelType w:val="hybridMultilevel"/>
    <w:tmpl w:val="6E1A5EA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8" w15:restartNumberingAfterBreak="0">
    <w:nsid w:val="2F7C6F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18564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434A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5A39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0742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07E099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4D20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6B0C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7A50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105B1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23021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23F5A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27C6D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2C908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1A2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8D67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4462F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46F4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4741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49879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A85D8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4AD092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4B3718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51C3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52D458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52E5D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53867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9C6B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5AA77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66052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6C9038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6F7575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8771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7E74C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7F45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85374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8AF4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8BC493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8E55D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96757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99712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99A09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99C50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A482C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A4F30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A965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AF50C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B3927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B8D3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BD50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BE468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C0423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CA262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D3F67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D9E0CF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DB20E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DF178D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E0C25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E3F40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ECE2B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EF91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F8E7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FEC7B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FF857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00664E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05A73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623B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07A3DE5"/>
    <w:multiLevelType w:val="hybridMultilevel"/>
    <w:tmpl w:val="9BF0B9D8"/>
    <w:lvl w:ilvl="0" w:tplc="48D0E1A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08E41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0A837F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AC411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0F66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13015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1F513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29637A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29754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2AB65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2B56F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2D05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2F03B0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2FD22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30734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3361E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3415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35605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44C48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5493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55B6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567558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5A62B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60D1D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6200B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62D75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639438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68520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193B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7E13E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7E26D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8093C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8425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8AD58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8C446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8DE3D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8FC399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9562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9590E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98959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9E649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A4615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A6849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C525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AD636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AEF00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B1A7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BEB4B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C2D13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C5342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C6578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C657F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4C884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CA634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CBB625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D2B28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D5A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E251C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4E630299"/>
    <w:multiLevelType w:val="hybridMultilevel"/>
    <w:tmpl w:val="CBD41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E6B15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EC347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3E5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F6655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F967DF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FD26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4FD609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4FE42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0633DE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08A11B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0B156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0BA3C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0C136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0F622F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10C7A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1224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1421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19876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1CB20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1EB7A7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2665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26A65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28D3E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29C63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2A009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31642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32734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3854E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41C7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423030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43962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43D7B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4417E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44640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46604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4A466A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53A5A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5520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5723D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59B66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6553F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AB37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6FF4F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72D255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8196D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85505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8DA7318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91845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98B6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99155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A1822A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A6650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A792A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AF10C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B272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B2E4D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B5220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B8D72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C4179A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C6F56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CB24F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D12510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D821F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DAF4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DEE33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E5F3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E7E41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EA350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EAE06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EF222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5F051B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5F1D14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F26020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A91B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0590112"/>
    <w:multiLevelType w:val="hybridMultilevel"/>
    <w:tmpl w:val="7A1600BA"/>
    <w:lvl w:ilvl="0" w:tplc="1DF0073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09C154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0A3254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0B667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15B2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1A37B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2372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2594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26B6A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29A70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29E11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2EC31B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3050D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33B162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35A3C7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3701E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3DF40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3EA41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5E604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618651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6202D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68D74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669B1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6D260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6DE30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77C46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7B66B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FF7D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83226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9616E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A1908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6AD52C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B1D7D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B6A0F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B7537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B9A3C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BDC1E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C7462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C8A4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CA966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CB52A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CF24B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D215CE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D41285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D9B19AC"/>
    <w:multiLevelType w:val="hybridMultilevel"/>
    <w:tmpl w:val="0D16550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E1C03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6E267E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E7F54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E8815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02500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E959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0E97A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0F358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11157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13841F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15B6D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1C85B4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1F214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20C06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22A75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2697C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2754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72A56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2BA0B7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2E62D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2ED3D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394551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3C8196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3F830F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3FE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47B71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48A27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4A12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4E968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4EB2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58421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5CA0C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60730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61E3A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6350E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6462F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64C0A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6AC68E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73E6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742602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74313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7DB6C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8081C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81630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81D476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82C75F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85809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94C1D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9B847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A5270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ABD0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ACD55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AF848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B0D7E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B9F4E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C0E663F"/>
    <w:multiLevelType w:val="hybridMultilevel"/>
    <w:tmpl w:val="92288FB0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C1B641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CAC35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CDB3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D1562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D9C17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DA441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7DFD18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7EAB41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F4266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F8739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A35F9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50"/>
  </w:num>
  <w:num w:numId="3">
    <w:abstractNumId w:val="177"/>
  </w:num>
  <w:num w:numId="4">
    <w:abstractNumId w:val="303"/>
  </w:num>
  <w:num w:numId="5">
    <w:abstractNumId w:val="195"/>
  </w:num>
  <w:num w:numId="6">
    <w:abstractNumId w:val="198"/>
  </w:num>
  <w:num w:numId="7">
    <w:abstractNumId w:val="394"/>
  </w:num>
  <w:num w:numId="8">
    <w:abstractNumId w:val="279"/>
  </w:num>
  <w:num w:numId="9">
    <w:abstractNumId w:val="286"/>
  </w:num>
  <w:num w:numId="10">
    <w:abstractNumId w:val="63"/>
  </w:num>
  <w:num w:numId="11">
    <w:abstractNumId w:val="221"/>
  </w:num>
  <w:num w:numId="12">
    <w:abstractNumId w:val="213"/>
  </w:num>
  <w:num w:numId="13">
    <w:abstractNumId w:val="466"/>
  </w:num>
  <w:num w:numId="14">
    <w:abstractNumId w:val="389"/>
  </w:num>
  <w:num w:numId="15">
    <w:abstractNumId w:val="248"/>
  </w:num>
  <w:num w:numId="16">
    <w:abstractNumId w:val="35"/>
  </w:num>
  <w:num w:numId="17">
    <w:abstractNumId w:val="446"/>
  </w:num>
  <w:num w:numId="18">
    <w:abstractNumId w:val="154"/>
  </w:num>
  <w:num w:numId="19">
    <w:abstractNumId w:val="191"/>
  </w:num>
  <w:num w:numId="20">
    <w:abstractNumId w:val="426"/>
  </w:num>
  <w:num w:numId="21">
    <w:abstractNumId w:val="336"/>
  </w:num>
  <w:num w:numId="22">
    <w:abstractNumId w:val="277"/>
  </w:num>
  <w:num w:numId="23">
    <w:abstractNumId w:val="480"/>
  </w:num>
  <w:num w:numId="24">
    <w:abstractNumId w:val="98"/>
  </w:num>
  <w:num w:numId="25">
    <w:abstractNumId w:val="194"/>
  </w:num>
  <w:num w:numId="26">
    <w:abstractNumId w:val="312"/>
  </w:num>
  <w:num w:numId="27">
    <w:abstractNumId w:val="261"/>
  </w:num>
  <w:num w:numId="28">
    <w:abstractNumId w:val="109"/>
  </w:num>
  <w:num w:numId="29">
    <w:abstractNumId w:val="102"/>
  </w:num>
  <w:num w:numId="30">
    <w:abstractNumId w:val="246"/>
  </w:num>
  <w:num w:numId="31">
    <w:abstractNumId w:val="326"/>
  </w:num>
  <w:num w:numId="32">
    <w:abstractNumId w:val="335"/>
  </w:num>
  <w:num w:numId="33">
    <w:abstractNumId w:val="268"/>
  </w:num>
  <w:num w:numId="34">
    <w:abstractNumId w:val="254"/>
  </w:num>
  <w:num w:numId="35">
    <w:abstractNumId w:val="74"/>
  </w:num>
  <w:num w:numId="36">
    <w:abstractNumId w:val="281"/>
  </w:num>
  <w:num w:numId="37">
    <w:abstractNumId w:val="60"/>
  </w:num>
  <w:num w:numId="38">
    <w:abstractNumId w:val="148"/>
  </w:num>
  <w:num w:numId="39">
    <w:abstractNumId w:val="453"/>
  </w:num>
  <w:num w:numId="40">
    <w:abstractNumId w:val="160"/>
  </w:num>
  <w:num w:numId="41">
    <w:abstractNumId w:val="90"/>
  </w:num>
  <w:num w:numId="42">
    <w:abstractNumId w:val="197"/>
  </w:num>
  <w:num w:numId="43">
    <w:abstractNumId w:val="122"/>
  </w:num>
  <w:num w:numId="44">
    <w:abstractNumId w:val="240"/>
  </w:num>
  <w:num w:numId="45">
    <w:abstractNumId w:val="143"/>
  </w:num>
  <w:num w:numId="46">
    <w:abstractNumId w:val="15"/>
  </w:num>
  <w:num w:numId="47">
    <w:abstractNumId w:val="441"/>
  </w:num>
  <w:num w:numId="48">
    <w:abstractNumId w:val="209"/>
  </w:num>
  <w:num w:numId="49">
    <w:abstractNumId w:val="438"/>
  </w:num>
  <w:num w:numId="50">
    <w:abstractNumId w:val="182"/>
  </w:num>
  <w:num w:numId="51">
    <w:abstractNumId w:val="53"/>
  </w:num>
  <w:num w:numId="52">
    <w:abstractNumId w:val="88"/>
  </w:num>
  <w:num w:numId="53">
    <w:abstractNumId w:val="388"/>
  </w:num>
  <w:num w:numId="54">
    <w:abstractNumId w:val="273"/>
  </w:num>
  <w:num w:numId="55">
    <w:abstractNumId w:val="325"/>
  </w:num>
  <w:num w:numId="56">
    <w:abstractNumId w:val="331"/>
  </w:num>
  <w:num w:numId="57">
    <w:abstractNumId w:val="457"/>
  </w:num>
  <w:num w:numId="58">
    <w:abstractNumId w:val="113"/>
  </w:num>
  <w:num w:numId="59">
    <w:abstractNumId w:val="486"/>
  </w:num>
  <w:num w:numId="60">
    <w:abstractNumId w:val="208"/>
  </w:num>
  <w:num w:numId="61">
    <w:abstractNumId w:val="10"/>
  </w:num>
  <w:num w:numId="62">
    <w:abstractNumId w:val="403"/>
  </w:num>
  <w:num w:numId="63">
    <w:abstractNumId w:val="276"/>
  </w:num>
  <w:num w:numId="64">
    <w:abstractNumId w:val="302"/>
  </w:num>
  <w:num w:numId="65">
    <w:abstractNumId w:val="368"/>
  </w:num>
  <w:num w:numId="66">
    <w:abstractNumId w:val="40"/>
  </w:num>
  <w:num w:numId="67">
    <w:abstractNumId w:val="168"/>
  </w:num>
  <w:num w:numId="68">
    <w:abstractNumId w:val="199"/>
  </w:num>
  <w:num w:numId="69">
    <w:abstractNumId w:val="172"/>
  </w:num>
  <w:num w:numId="70">
    <w:abstractNumId w:val="16"/>
  </w:num>
  <w:num w:numId="71">
    <w:abstractNumId w:val="470"/>
  </w:num>
  <w:num w:numId="72">
    <w:abstractNumId w:val="54"/>
  </w:num>
  <w:num w:numId="73">
    <w:abstractNumId w:val="445"/>
  </w:num>
  <w:num w:numId="74">
    <w:abstractNumId w:val="269"/>
  </w:num>
  <w:num w:numId="75">
    <w:abstractNumId w:val="193"/>
  </w:num>
  <w:num w:numId="76">
    <w:abstractNumId w:val="358"/>
  </w:num>
  <w:num w:numId="77">
    <w:abstractNumId w:val="247"/>
  </w:num>
  <w:num w:numId="78">
    <w:abstractNumId w:val="475"/>
  </w:num>
  <w:num w:numId="79">
    <w:abstractNumId w:val="24"/>
  </w:num>
  <w:num w:numId="80">
    <w:abstractNumId w:val="6"/>
  </w:num>
  <w:num w:numId="81">
    <w:abstractNumId w:val="376"/>
  </w:num>
  <w:num w:numId="82">
    <w:abstractNumId w:val="2"/>
  </w:num>
  <w:num w:numId="83">
    <w:abstractNumId w:val="397"/>
  </w:num>
  <w:num w:numId="84">
    <w:abstractNumId w:val="167"/>
  </w:num>
  <w:num w:numId="85">
    <w:abstractNumId w:val="146"/>
  </w:num>
  <w:num w:numId="86">
    <w:abstractNumId w:val="278"/>
  </w:num>
  <w:num w:numId="87">
    <w:abstractNumId w:val="288"/>
  </w:num>
  <w:num w:numId="88">
    <w:abstractNumId w:val="345"/>
  </w:num>
  <w:num w:numId="89">
    <w:abstractNumId w:val="141"/>
  </w:num>
  <w:num w:numId="90">
    <w:abstractNumId w:val="263"/>
  </w:num>
  <w:num w:numId="91">
    <w:abstractNumId w:val="58"/>
  </w:num>
  <w:num w:numId="92">
    <w:abstractNumId w:val="21"/>
  </w:num>
  <w:num w:numId="93">
    <w:abstractNumId w:val="364"/>
  </w:num>
  <w:num w:numId="94">
    <w:abstractNumId w:val="147"/>
  </w:num>
  <w:num w:numId="95">
    <w:abstractNumId w:val="0"/>
  </w:num>
  <w:num w:numId="96">
    <w:abstractNumId w:val="417"/>
  </w:num>
  <w:num w:numId="97">
    <w:abstractNumId w:val="229"/>
  </w:num>
  <w:num w:numId="98">
    <w:abstractNumId w:val="27"/>
  </w:num>
  <w:num w:numId="99">
    <w:abstractNumId w:val="203"/>
  </w:num>
  <w:num w:numId="100">
    <w:abstractNumId w:val="332"/>
  </w:num>
  <w:num w:numId="101">
    <w:abstractNumId w:val="152"/>
  </w:num>
  <w:num w:numId="102">
    <w:abstractNumId w:val="145"/>
  </w:num>
  <w:num w:numId="103">
    <w:abstractNumId w:val="342"/>
  </w:num>
  <w:num w:numId="104">
    <w:abstractNumId w:val="61"/>
  </w:num>
  <w:num w:numId="105">
    <w:abstractNumId w:val="51"/>
  </w:num>
  <w:num w:numId="106">
    <w:abstractNumId w:val="396"/>
  </w:num>
  <w:num w:numId="107">
    <w:abstractNumId w:val="356"/>
  </w:num>
  <w:num w:numId="108">
    <w:abstractNumId w:val="192"/>
  </w:num>
  <w:num w:numId="109">
    <w:abstractNumId w:val="256"/>
  </w:num>
  <w:num w:numId="110">
    <w:abstractNumId w:val="412"/>
  </w:num>
  <w:num w:numId="111">
    <w:abstractNumId w:val="330"/>
  </w:num>
  <w:num w:numId="112">
    <w:abstractNumId w:val="117"/>
  </w:num>
  <w:num w:numId="113">
    <w:abstractNumId w:val="126"/>
  </w:num>
  <w:num w:numId="114">
    <w:abstractNumId w:val="448"/>
  </w:num>
  <w:num w:numId="115">
    <w:abstractNumId w:val="224"/>
  </w:num>
  <w:num w:numId="116">
    <w:abstractNumId w:val="463"/>
  </w:num>
  <w:num w:numId="117">
    <w:abstractNumId w:val="184"/>
  </w:num>
  <w:num w:numId="118">
    <w:abstractNumId w:val="219"/>
  </w:num>
  <w:num w:numId="119">
    <w:abstractNumId w:val="64"/>
  </w:num>
  <w:num w:numId="120">
    <w:abstractNumId w:val="259"/>
  </w:num>
  <w:num w:numId="121">
    <w:abstractNumId w:val="207"/>
  </w:num>
  <w:num w:numId="122">
    <w:abstractNumId w:val="253"/>
  </w:num>
  <w:num w:numId="123">
    <w:abstractNumId w:val="121"/>
  </w:num>
  <w:num w:numId="124">
    <w:abstractNumId w:val="92"/>
  </w:num>
  <w:num w:numId="125">
    <w:abstractNumId w:val="120"/>
  </w:num>
  <w:num w:numId="126">
    <w:abstractNumId w:val="469"/>
  </w:num>
  <w:num w:numId="127">
    <w:abstractNumId w:val="151"/>
  </w:num>
  <w:num w:numId="128">
    <w:abstractNumId w:val="241"/>
  </w:num>
  <w:num w:numId="129">
    <w:abstractNumId w:val="157"/>
  </w:num>
  <w:num w:numId="130">
    <w:abstractNumId w:val="250"/>
  </w:num>
  <w:num w:numId="131">
    <w:abstractNumId w:val="56"/>
  </w:num>
  <w:num w:numId="132">
    <w:abstractNumId w:val="169"/>
  </w:num>
  <w:num w:numId="133">
    <w:abstractNumId w:val="39"/>
  </w:num>
  <w:num w:numId="134">
    <w:abstractNumId w:val="410"/>
  </w:num>
  <w:num w:numId="135">
    <w:abstractNumId w:val="8"/>
  </w:num>
  <w:num w:numId="136">
    <w:abstractNumId w:val="487"/>
  </w:num>
  <w:num w:numId="137">
    <w:abstractNumId w:val="94"/>
  </w:num>
  <w:num w:numId="138">
    <w:abstractNumId w:val="369"/>
  </w:num>
  <w:num w:numId="139">
    <w:abstractNumId w:val="377"/>
  </w:num>
  <w:num w:numId="140">
    <w:abstractNumId w:val="456"/>
  </w:num>
  <w:num w:numId="141">
    <w:abstractNumId w:val="205"/>
  </w:num>
  <w:num w:numId="142">
    <w:abstractNumId w:val="450"/>
  </w:num>
  <w:num w:numId="143">
    <w:abstractNumId w:val="89"/>
  </w:num>
  <w:num w:numId="144">
    <w:abstractNumId w:val="434"/>
  </w:num>
  <w:num w:numId="145">
    <w:abstractNumId w:val="100"/>
  </w:num>
  <w:num w:numId="146">
    <w:abstractNumId w:val="488"/>
  </w:num>
  <w:num w:numId="147">
    <w:abstractNumId w:val="341"/>
  </w:num>
  <w:num w:numId="148">
    <w:abstractNumId w:val="133"/>
  </w:num>
  <w:num w:numId="149">
    <w:abstractNumId w:val="153"/>
  </w:num>
  <w:num w:numId="150">
    <w:abstractNumId w:val="52"/>
  </w:num>
  <w:num w:numId="151">
    <w:abstractNumId w:val="129"/>
  </w:num>
  <w:num w:numId="152">
    <w:abstractNumId w:val="139"/>
  </w:num>
  <w:num w:numId="153">
    <w:abstractNumId w:val="262"/>
  </w:num>
  <w:num w:numId="154">
    <w:abstractNumId w:val="66"/>
  </w:num>
  <w:num w:numId="155">
    <w:abstractNumId w:val="216"/>
  </w:num>
  <w:num w:numId="156">
    <w:abstractNumId w:val="472"/>
  </w:num>
  <w:num w:numId="157">
    <w:abstractNumId w:val="399"/>
  </w:num>
  <w:num w:numId="158">
    <w:abstractNumId w:val="321"/>
  </w:num>
  <w:num w:numId="159">
    <w:abstractNumId w:val="178"/>
  </w:num>
  <w:num w:numId="160">
    <w:abstractNumId w:val="301"/>
  </w:num>
  <w:num w:numId="161">
    <w:abstractNumId w:val="43"/>
  </w:num>
  <w:num w:numId="162">
    <w:abstractNumId w:val="449"/>
  </w:num>
  <w:num w:numId="163">
    <w:abstractNumId w:val="305"/>
  </w:num>
  <w:num w:numId="164">
    <w:abstractNumId w:val="265"/>
  </w:num>
  <w:num w:numId="165">
    <w:abstractNumId w:val="108"/>
  </w:num>
  <w:num w:numId="166">
    <w:abstractNumId w:val="234"/>
  </w:num>
  <w:num w:numId="167">
    <w:abstractNumId w:val="393"/>
  </w:num>
  <w:num w:numId="168">
    <w:abstractNumId w:val="367"/>
  </w:num>
  <w:num w:numId="169">
    <w:abstractNumId w:val="260"/>
  </w:num>
  <w:num w:numId="170">
    <w:abstractNumId w:val="230"/>
  </w:num>
  <w:num w:numId="171">
    <w:abstractNumId w:val="69"/>
  </w:num>
  <w:num w:numId="172">
    <w:abstractNumId w:val="347"/>
  </w:num>
  <w:num w:numId="173">
    <w:abstractNumId w:val="351"/>
  </w:num>
  <w:num w:numId="174">
    <w:abstractNumId w:val="123"/>
  </w:num>
  <w:num w:numId="175">
    <w:abstractNumId w:val="371"/>
  </w:num>
  <w:num w:numId="176">
    <w:abstractNumId w:val="5"/>
  </w:num>
  <w:num w:numId="177">
    <w:abstractNumId w:val="115"/>
  </w:num>
  <w:num w:numId="178">
    <w:abstractNumId w:val="28"/>
  </w:num>
  <w:num w:numId="179">
    <w:abstractNumId w:val="361"/>
  </w:num>
  <w:num w:numId="180">
    <w:abstractNumId w:val="105"/>
  </w:num>
  <w:num w:numId="181">
    <w:abstractNumId w:val="119"/>
  </w:num>
  <w:num w:numId="182">
    <w:abstractNumId w:val="292"/>
  </w:num>
  <w:num w:numId="183">
    <w:abstractNumId w:val="407"/>
  </w:num>
  <w:num w:numId="184">
    <w:abstractNumId w:val="231"/>
  </w:num>
  <w:num w:numId="185">
    <w:abstractNumId w:val="362"/>
  </w:num>
  <w:num w:numId="186">
    <w:abstractNumId w:val="211"/>
  </w:num>
  <w:num w:numId="187">
    <w:abstractNumId w:val="359"/>
  </w:num>
  <w:num w:numId="188">
    <w:abstractNumId w:val="349"/>
  </w:num>
  <w:num w:numId="189">
    <w:abstractNumId w:val="17"/>
  </w:num>
  <w:num w:numId="190">
    <w:abstractNumId w:val="45"/>
  </w:num>
  <w:num w:numId="191">
    <w:abstractNumId w:val="264"/>
  </w:num>
  <w:num w:numId="192">
    <w:abstractNumId w:val="451"/>
  </w:num>
  <w:num w:numId="193">
    <w:abstractNumId w:val="313"/>
  </w:num>
  <w:num w:numId="194">
    <w:abstractNumId w:val="476"/>
  </w:num>
  <w:num w:numId="195">
    <w:abstractNumId w:val="183"/>
  </w:num>
  <w:num w:numId="196">
    <w:abstractNumId w:val="280"/>
  </w:num>
  <w:num w:numId="197">
    <w:abstractNumId w:val="363"/>
  </w:num>
  <w:num w:numId="198">
    <w:abstractNumId w:val="266"/>
  </w:num>
  <w:num w:numId="199">
    <w:abstractNumId w:val="125"/>
  </w:num>
  <w:num w:numId="200">
    <w:abstractNumId w:val="166"/>
  </w:num>
  <w:num w:numId="201">
    <w:abstractNumId w:val="381"/>
  </w:num>
  <w:num w:numId="202">
    <w:abstractNumId w:val="210"/>
  </w:num>
  <w:num w:numId="203">
    <w:abstractNumId w:val="310"/>
  </w:num>
  <w:num w:numId="204">
    <w:abstractNumId w:val="304"/>
  </w:num>
  <w:num w:numId="205">
    <w:abstractNumId w:val="291"/>
  </w:num>
  <w:num w:numId="206">
    <w:abstractNumId w:val="85"/>
  </w:num>
  <w:num w:numId="207">
    <w:abstractNumId w:val="59"/>
  </w:num>
  <w:num w:numId="208">
    <w:abstractNumId w:val="474"/>
  </w:num>
  <w:num w:numId="209">
    <w:abstractNumId w:val="212"/>
  </w:num>
  <w:num w:numId="210">
    <w:abstractNumId w:val="395"/>
  </w:num>
  <w:num w:numId="211">
    <w:abstractNumId w:val="19"/>
  </w:num>
  <w:num w:numId="212">
    <w:abstractNumId w:val="186"/>
  </w:num>
  <w:num w:numId="213">
    <w:abstractNumId w:val="37"/>
  </w:num>
  <w:num w:numId="214">
    <w:abstractNumId w:val="93"/>
  </w:num>
  <w:num w:numId="215">
    <w:abstractNumId w:val="379"/>
  </w:num>
  <w:num w:numId="216">
    <w:abstractNumId w:val="481"/>
  </w:num>
  <w:num w:numId="217">
    <w:abstractNumId w:val="443"/>
  </w:num>
  <w:num w:numId="218">
    <w:abstractNumId w:val="29"/>
  </w:num>
  <w:num w:numId="219">
    <w:abstractNumId w:val="467"/>
  </w:num>
  <w:num w:numId="220">
    <w:abstractNumId w:val="289"/>
  </w:num>
  <w:num w:numId="221">
    <w:abstractNumId w:val="46"/>
  </w:num>
  <w:num w:numId="222">
    <w:abstractNumId w:val="142"/>
  </w:num>
  <w:num w:numId="223">
    <w:abstractNumId w:val="91"/>
  </w:num>
  <w:num w:numId="224">
    <w:abstractNumId w:val="22"/>
  </w:num>
  <w:num w:numId="225">
    <w:abstractNumId w:val="33"/>
  </w:num>
  <w:num w:numId="226">
    <w:abstractNumId w:val="23"/>
  </w:num>
  <w:num w:numId="227">
    <w:abstractNumId w:val="86"/>
  </w:num>
  <w:num w:numId="228">
    <w:abstractNumId w:val="134"/>
  </w:num>
  <w:num w:numId="229">
    <w:abstractNumId w:val="258"/>
  </w:num>
  <w:num w:numId="230">
    <w:abstractNumId w:val="155"/>
  </w:num>
  <w:num w:numId="231">
    <w:abstractNumId w:val="36"/>
  </w:num>
  <w:num w:numId="232">
    <w:abstractNumId w:val="357"/>
  </w:num>
  <w:num w:numId="233">
    <w:abstractNumId w:val="252"/>
  </w:num>
  <w:num w:numId="234">
    <w:abstractNumId w:val="130"/>
  </w:num>
  <w:num w:numId="235">
    <w:abstractNumId w:val="322"/>
  </w:num>
  <w:num w:numId="236">
    <w:abstractNumId w:val="455"/>
  </w:num>
  <w:num w:numId="237">
    <w:abstractNumId w:val="440"/>
  </w:num>
  <w:num w:numId="238">
    <w:abstractNumId w:val="343"/>
  </w:num>
  <w:num w:numId="239">
    <w:abstractNumId w:val="116"/>
  </w:num>
  <w:num w:numId="240">
    <w:abstractNumId w:val="459"/>
  </w:num>
  <w:num w:numId="241">
    <w:abstractNumId w:val="420"/>
  </w:num>
  <w:num w:numId="242">
    <w:abstractNumId w:val="306"/>
  </w:num>
  <w:num w:numId="243">
    <w:abstractNumId w:val="76"/>
  </w:num>
  <w:num w:numId="244">
    <w:abstractNumId w:val="78"/>
  </w:num>
  <w:num w:numId="245">
    <w:abstractNumId w:val="431"/>
  </w:num>
  <w:num w:numId="246">
    <w:abstractNumId w:val="50"/>
  </w:num>
  <w:num w:numId="247">
    <w:abstractNumId w:val="454"/>
  </w:num>
  <w:num w:numId="248">
    <w:abstractNumId w:val="75"/>
  </w:num>
  <w:num w:numId="249">
    <w:abstractNumId w:val="275"/>
  </w:num>
  <w:num w:numId="250">
    <w:abstractNumId w:val="255"/>
  </w:num>
  <w:num w:numId="251">
    <w:abstractNumId w:val="11"/>
  </w:num>
  <w:num w:numId="252">
    <w:abstractNumId w:val="244"/>
  </w:num>
  <w:num w:numId="253">
    <w:abstractNumId w:val="68"/>
  </w:num>
  <w:num w:numId="254">
    <w:abstractNumId w:val="415"/>
  </w:num>
  <w:num w:numId="255">
    <w:abstractNumId w:val="372"/>
  </w:num>
  <w:num w:numId="256">
    <w:abstractNumId w:val="38"/>
  </w:num>
  <w:num w:numId="257">
    <w:abstractNumId w:val="421"/>
  </w:num>
  <w:num w:numId="258">
    <w:abstractNumId w:val="432"/>
  </w:num>
  <w:num w:numId="259">
    <w:abstractNumId w:val="284"/>
  </w:num>
  <w:num w:numId="260">
    <w:abstractNumId w:val="4"/>
  </w:num>
  <w:num w:numId="261">
    <w:abstractNumId w:val="323"/>
  </w:num>
  <w:num w:numId="262">
    <w:abstractNumId w:val="196"/>
  </w:num>
  <w:num w:numId="263">
    <w:abstractNumId w:val="217"/>
  </w:num>
  <w:num w:numId="264">
    <w:abstractNumId w:val="418"/>
  </w:num>
  <w:num w:numId="265">
    <w:abstractNumId w:val="311"/>
  </w:num>
  <w:num w:numId="266">
    <w:abstractNumId w:val="165"/>
  </w:num>
  <w:num w:numId="267">
    <w:abstractNumId w:val="138"/>
  </w:num>
  <w:num w:numId="268">
    <w:abstractNumId w:val="338"/>
  </w:num>
  <w:num w:numId="269">
    <w:abstractNumId w:val="65"/>
  </w:num>
  <w:num w:numId="270">
    <w:abstractNumId w:val="237"/>
  </w:num>
  <w:num w:numId="271">
    <w:abstractNumId w:val="55"/>
  </w:num>
  <w:num w:numId="272">
    <w:abstractNumId w:val="433"/>
  </w:num>
  <w:num w:numId="273">
    <w:abstractNumId w:val="425"/>
  </w:num>
  <w:num w:numId="274">
    <w:abstractNumId w:val="287"/>
  </w:num>
  <w:num w:numId="275">
    <w:abstractNumId w:val="409"/>
  </w:num>
  <w:num w:numId="276">
    <w:abstractNumId w:val="352"/>
  </w:num>
  <w:num w:numId="277">
    <w:abstractNumId w:val="47"/>
  </w:num>
  <w:num w:numId="278">
    <w:abstractNumId w:val="82"/>
  </w:num>
  <w:num w:numId="279">
    <w:abstractNumId w:val="80"/>
  </w:num>
  <w:num w:numId="280">
    <w:abstractNumId w:val="222"/>
  </w:num>
  <w:num w:numId="281">
    <w:abstractNumId w:val="25"/>
  </w:num>
  <w:num w:numId="282">
    <w:abstractNumId w:val="206"/>
  </w:num>
  <w:num w:numId="283">
    <w:abstractNumId w:val="360"/>
  </w:num>
  <w:num w:numId="284">
    <w:abstractNumId w:val="484"/>
  </w:num>
  <w:num w:numId="285">
    <w:abstractNumId w:val="416"/>
  </w:num>
  <w:num w:numId="286">
    <w:abstractNumId w:val="181"/>
  </w:num>
  <w:num w:numId="287">
    <w:abstractNumId w:val="274"/>
  </w:num>
  <w:num w:numId="288">
    <w:abstractNumId w:val="233"/>
  </w:num>
  <w:num w:numId="289">
    <w:abstractNumId w:val="447"/>
  </w:num>
  <w:num w:numId="290">
    <w:abstractNumId w:val="380"/>
  </w:num>
  <w:num w:numId="291">
    <w:abstractNumId w:val="242"/>
  </w:num>
  <w:num w:numId="292">
    <w:abstractNumId w:val="461"/>
  </w:num>
  <w:num w:numId="293">
    <w:abstractNumId w:val="79"/>
  </w:num>
  <w:num w:numId="294">
    <w:abstractNumId w:val="429"/>
  </w:num>
  <w:num w:numId="295">
    <w:abstractNumId w:val="228"/>
  </w:num>
  <w:num w:numId="296">
    <w:abstractNumId w:val="465"/>
  </w:num>
  <w:num w:numId="297">
    <w:abstractNumId w:val="9"/>
  </w:num>
  <w:num w:numId="298">
    <w:abstractNumId w:val="118"/>
  </w:num>
  <w:num w:numId="299">
    <w:abstractNumId w:val="136"/>
  </w:num>
  <w:num w:numId="300">
    <w:abstractNumId w:val="482"/>
  </w:num>
  <w:num w:numId="301">
    <w:abstractNumId w:val="483"/>
  </w:num>
  <w:num w:numId="302">
    <w:abstractNumId w:val="419"/>
  </w:num>
  <w:num w:numId="303">
    <w:abstractNumId w:val="235"/>
  </w:num>
  <w:num w:numId="304">
    <w:abstractNumId w:val="81"/>
  </w:num>
  <w:num w:numId="305">
    <w:abstractNumId w:val="106"/>
  </w:num>
  <w:num w:numId="306">
    <w:abstractNumId w:val="387"/>
  </w:num>
  <w:num w:numId="307">
    <w:abstractNumId w:val="282"/>
  </w:num>
  <w:num w:numId="308">
    <w:abstractNumId w:val="175"/>
  </w:num>
  <w:num w:numId="309">
    <w:abstractNumId w:val="299"/>
  </w:num>
  <w:num w:numId="310">
    <w:abstractNumId w:val="298"/>
  </w:num>
  <w:num w:numId="311">
    <w:abstractNumId w:val="348"/>
  </w:num>
  <w:num w:numId="312">
    <w:abstractNumId w:val="96"/>
  </w:num>
  <w:num w:numId="313">
    <w:abstractNumId w:val="170"/>
  </w:num>
  <w:num w:numId="314">
    <w:abstractNumId w:val="427"/>
  </w:num>
  <w:num w:numId="315">
    <w:abstractNumId w:val="437"/>
  </w:num>
  <w:num w:numId="316">
    <w:abstractNumId w:val="159"/>
  </w:num>
  <w:num w:numId="317">
    <w:abstractNumId w:val="460"/>
  </w:num>
  <w:num w:numId="318">
    <w:abstractNumId w:val="489"/>
  </w:num>
  <w:num w:numId="319">
    <w:abstractNumId w:val="83"/>
  </w:num>
  <w:num w:numId="320">
    <w:abstractNumId w:val="294"/>
  </w:num>
  <w:num w:numId="321">
    <w:abstractNumId w:val="77"/>
  </w:num>
  <w:num w:numId="322">
    <w:abstractNumId w:val="400"/>
  </w:num>
  <w:num w:numId="323">
    <w:abstractNumId w:val="327"/>
  </w:num>
  <w:num w:numId="324">
    <w:abstractNumId w:val="171"/>
  </w:num>
  <w:num w:numId="325">
    <w:abstractNumId w:val="365"/>
  </w:num>
  <w:num w:numId="326">
    <w:abstractNumId w:val="439"/>
  </w:num>
  <w:num w:numId="327">
    <w:abstractNumId w:val="318"/>
  </w:num>
  <w:num w:numId="328">
    <w:abstractNumId w:val="226"/>
  </w:num>
  <w:num w:numId="329">
    <w:abstractNumId w:val="324"/>
  </w:num>
  <w:num w:numId="330">
    <w:abstractNumId w:val="149"/>
  </w:num>
  <w:num w:numId="331">
    <w:abstractNumId w:val="140"/>
  </w:num>
  <w:num w:numId="332">
    <w:abstractNumId w:val="32"/>
  </w:num>
  <w:num w:numId="333">
    <w:abstractNumId w:val="163"/>
  </w:num>
  <w:num w:numId="334">
    <w:abstractNumId w:val="124"/>
  </w:num>
  <w:num w:numId="335">
    <w:abstractNumId w:val="243"/>
  </w:num>
  <w:num w:numId="336">
    <w:abstractNumId w:val="48"/>
  </w:num>
  <w:num w:numId="337">
    <w:abstractNumId w:val="251"/>
  </w:num>
  <w:num w:numId="338">
    <w:abstractNumId w:val="391"/>
  </w:num>
  <w:num w:numId="339">
    <w:abstractNumId w:val="293"/>
  </w:num>
  <w:num w:numId="340">
    <w:abstractNumId w:val="405"/>
  </w:num>
  <w:num w:numId="341">
    <w:abstractNumId w:val="238"/>
  </w:num>
  <w:num w:numId="342">
    <w:abstractNumId w:val="402"/>
  </w:num>
  <w:num w:numId="343">
    <w:abstractNumId w:val="249"/>
  </w:num>
  <w:num w:numId="344">
    <w:abstractNumId w:val="220"/>
  </w:num>
  <w:num w:numId="345">
    <w:abstractNumId w:val="300"/>
  </w:num>
  <w:num w:numId="346">
    <w:abstractNumId w:val="201"/>
  </w:num>
  <w:num w:numId="347">
    <w:abstractNumId w:val="346"/>
  </w:num>
  <w:num w:numId="348">
    <w:abstractNumId w:val="297"/>
  </w:num>
  <w:num w:numId="349">
    <w:abstractNumId w:val="57"/>
  </w:num>
  <w:num w:numId="350">
    <w:abstractNumId w:val="257"/>
  </w:num>
  <w:num w:numId="351">
    <w:abstractNumId w:val="137"/>
  </w:num>
  <w:num w:numId="352">
    <w:abstractNumId w:val="413"/>
  </w:num>
  <w:num w:numId="353">
    <w:abstractNumId w:val="340"/>
  </w:num>
  <w:num w:numId="354">
    <w:abstractNumId w:val="290"/>
  </w:num>
  <w:num w:numId="355">
    <w:abstractNumId w:val="132"/>
  </w:num>
  <w:num w:numId="356">
    <w:abstractNumId w:val="353"/>
  </w:num>
  <w:num w:numId="357">
    <w:abstractNumId w:val="385"/>
  </w:num>
  <w:num w:numId="358">
    <w:abstractNumId w:val="227"/>
  </w:num>
  <w:num w:numId="359">
    <w:abstractNumId w:val="317"/>
  </w:num>
  <w:num w:numId="360">
    <w:abstractNumId w:val="383"/>
  </w:num>
  <w:num w:numId="361">
    <w:abstractNumId w:val="20"/>
  </w:num>
  <w:num w:numId="362">
    <w:abstractNumId w:val="3"/>
  </w:num>
  <w:num w:numId="363">
    <w:abstractNumId w:val="12"/>
  </w:num>
  <w:num w:numId="364">
    <w:abstractNumId w:val="296"/>
  </w:num>
  <w:num w:numId="365">
    <w:abstractNumId w:val="131"/>
  </w:num>
  <w:num w:numId="366">
    <w:abstractNumId w:val="18"/>
  </w:num>
  <w:num w:numId="367">
    <w:abstractNumId w:val="161"/>
  </w:num>
  <w:num w:numId="368">
    <w:abstractNumId w:val="320"/>
  </w:num>
  <w:num w:numId="369">
    <w:abstractNumId w:val="72"/>
  </w:num>
  <w:num w:numId="370">
    <w:abstractNumId w:val="373"/>
  </w:num>
  <w:num w:numId="371">
    <w:abstractNumId w:val="464"/>
  </w:num>
  <w:num w:numId="372">
    <w:abstractNumId w:val="375"/>
  </w:num>
  <w:num w:numId="373">
    <w:abstractNumId w:val="355"/>
  </w:num>
  <w:num w:numId="374">
    <w:abstractNumId w:val="442"/>
  </w:num>
  <w:num w:numId="375">
    <w:abstractNumId w:val="386"/>
  </w:num>
  <w:num w:numId="376">
    <w:abstractNumId w:val="156"/>
  </w:num>
  <w:num w:numId="377">
    <w:abstractNumId w:val="95"/>
  </w:num>
  <w:num w:numId="378">
    <w:abstractNumId w:val="31"/>
  </w:num>
  <w:num w:numId="379">
    <w:abstractNumId w:val="41"/>
  </w:num>
  <w:num w:numId="380">
    <w:abstractNumId w:val="307"/>
  </w:num>
  <w:num w:numId="381">
    <w:abstractNumId w:val="329"/>
  </w:num>
  <w:num w:numId="382">
    <w:abstractNumId w:val="103"/>
  </w:num>
  <w:num w:numId="383">
    <w:abstractNumId w:val="270"/>
  </w:num>
  <w:num w:numId="384">
    <w:abstractNumId w:val="271"/>
  </w:num>
  <w:num w:numId="385">
    <w:abstractNumId w:val="315"/>
  </w:num>
  <w:num w:numId="386">
    <w:abstractNumId w:val="179"/>
  </w:num>
  <w:num w:numId="387">
    <w:abstractNumId w:val="99"/>
  </w:num>
  <w:num w:numId="388">
    <w:abstractNumId w:val="452"/>
  </w:num>
  <w:num w:numId="389">
    <w:abstractNumId w:val="144"/>
  </w:num>
  <w:num w:numId="390">
    <w:abstractNumId w:val="354"/>
  </w:num>
  <w:num w:numId="391">
    <w:abstractNumId w:val="185"/>
  </w:num>
  <w:num w:numId="392">
    <w:abstractNumId w:val="339"/>
  </w:num>
  <w:num w:numId="393">
    <w:abstractNumId w:val="328"/>
  </w:num>
  <w:num w:numId="394">
    <w:abstractNumId w:val="404"/>
  </w:num>
  <w:num w:numId="395">
    <w:abstractNumId w:val="435"/>
  </w:num>
  <w:num w:numId="396">
    <w:abstractNumId w:val="42"/>
  </w:num>
  <w:num w:numId="397">
    <w:abstractNumId w:val="127"/>
  </w:num>
  <w:num w:numId="398">
    <w:abstractNumId w:val="382"/>
  </w:num>
  <w:num w:numId="399">
    <w:abstractNumId w:val="107"/>
  </w:num>
  <w:num w:numId="400">
    <w:abstractNumId w:val="337"/>
  </w:num>
  <w:num w:numId="401">
    <w:abstractNumId w:val="150"/>
  </w:num>
  <w:num w:numId="402">
    <w:abstractNumId w:val="473"/>
  </w:num>
  <w:num w:numId="403">
    <w:abstractNumId w:val="374"/>
  </w:num>
  <w:num w:numId="404">
    <w:abstractNumId w:val="135"/>
  </w:num>
  <w:num w:numId="405">
    <w:abstractNumId w:val="7"/>
  </w:num>
  <w:num w:numId="406">
    <w:abstractNumId w:val="309"/>
  </w:num>
  <w:num w:numId="407">
    <w:abstractNumId w:val="84"/>
  </w:num>
  <w:num w:numId="408">
    <w:abstractNumId w:val="408"/>
  </w:num>
  <w:num w:numId="409">
    <w:abstractNumId w:val="458"/>
  </w:num>
  <w:num w:numId="410">
    <w:abstractNumId w:val="215"/>
  </w:num>
  <w:num w:numId="411">
    <w:abstractNumId w:val="430"/>
  </w:num>
  <w:num w:numId="412">
    <w:abstractNumId w:val="173"/>
  </w:num>
  <w:num w:numId="413">
    <w:abstractNumId w:val="14"/>
  </w:num>
  <w:num w:numId="414">
    <w:abstractNumId w:val="316"/>
  </w:num>
  <w:num w:numId="415">
    <w:abstractNumId w:val="67"/>
  </w:num>
  <w:num w:numId="416">
    <w:abstractNumId w:val="176"/>
  </w:num>
  <w:num w:numId="417">
    <w:abstractNumId w:val="411"/>
  </w:num>
  <w:num w:numId="418">
    <w:abstractNumId w:val="223"/>
  </w:num>
  <w:num w:numId="419">
    <w:abstractNumId w:val="70"/>
  </w:num>
  <w:num w:numId="420">
    <w:abstractNumId w:val="158"/>
  </w:num>
  <w:num w:numId="421">
    <w:abstractNumId w:val="114"/>
  </w:num>
  <w:num w:numId="422">
    <w:abstractNumId w:val="30"/>
  </w:num>
  <w:num w:numId="423">
    <w:abstractNumId w:val="232"/>
  </w:num>
  <w:num w:numId="424">
    <w:abstractNumId w:val="406"/>
  </w:num>
  <w:num w:numId="425">
    <w:abstractNumId w:val="200"/>
  </w:num>
  <w:num w:numId="426">
    <w:abstractNumId w:val="477"/>
  </w:num>
  <w:num w:numId="427">
    <w:abstractNumId w:val="189"/>
  </w:num>
  <w:num w:numId="428">
    <w:abstractNumId w:val="272"/>
  </w:num>
  <w:num w:numId="429">
    <w:abstractNumId w:val="414"/>
  </w:num>
  <w:num w:numId="430">
    <w:abstractNumId w:val="97"/>
  </w:num>
  <w:num w:numId="431">
    <w:abstractNumId w:val="214"/>
  </w:num>
  <w:num w:numId="432">
    <w:abstractNumId w:val="112"/>
  </w:num>
  <w:num w:numId="433">
    <w:abstractNumId w:val="62"/>
  </w:num>
  <w:num w:numId="434">
    <w:abstractNumId w:val="34"/>
  </w:num>
  <w:num w:numId="435">
    <w:abstractNumId w:val="390"/>
  </w:num>
  <w:num w:numId="436">
    <w:abstractNumId w:val="26"/>
  </w:num>
  <w:num w:numId="437">
    <w:abstractNumId w:val="471"/>
  </w:num>
  <w:num w:numId="438">
    <w:abstractNumId w:val="71"/>
  </w:num>
  <w:num w:numId="439">
    <w:abstractNumId w:val="1"/>
  </w:num>
  <w:num w:numId="440">
    <w:abstractNumId w:val="239"/>
  </w:num>
  <w:num w:numId="441">
    <w:abstractNumId w:val="436"/>
  </w:num>
  <w:num w:numId="442">
    <w:abstractNumId w:val="308"/>
  </w:num>
  <w:num w:numId="443">
    <w:abstractNumId w:val="366"/>
  </w:num>
  <w:num w:numId="444">
    <w:abstractNumId w:val="218"/>
  </w:num>
  <w:num w:numId="445">
    <w:abstractNumId w:val="344"/>
  </w:num>
  <w:num w:numId="446">
    <w:abstractNumId w:val="314"/>
  </w:num>
  <w:num w:numId="447">
    <w:abstractNumId w:val="202"/>
  </w:num>
  <w:num w:numId="448">
    <w:abstractNumId w:val="73"/>
  </w:num>
  <w:num w:numId="449">
    <w:abstractNumId w:val="104"/>
  </w:num>
  <w:num w:numId="450">
    <w:abstractNumId w:val="444"/>
  </w:num>
  <w:num w:numId="451">
    <w:abstractNumId w:val="401"/>
  </w:num>
  <w:num w:numId="452">
    <w:abstractNumId w:val="334"/>
  </w:num>
  <w:num w:numId="453">
    <w:abstractNumId w:val="44"/>
  </w:num>
  <w:num w:numId="454">
    <w:abstractNumId w:val="479"/>
  </w:num>
  <w:num w:numId="455">
    <w:abstractNumId w:val="204"/>
  </w:num>
  <w:num w:numId="456">
    <w:abstractNumId w:val="187"/>
  </w:num>
  <w:num w:numId="457">
    <w:abstractNumId w:val="319"/>
  </w:num>
  <w:num w:numId="458">
    <w:abstractNumId w:val="428"/>
  </w:num>
  <w:num w:numId="459">
    <w:abstractNumId w:val="188"/>
  </w:num>
  <w:num w:numId="460">
    <w:abstractNumId w:val="190"/>
  </w:num>
  <w:num w:numId="461">
    <w:abstractNumId w:val="370"/>
  </w:num>
  <w:num w:numId="462">
    <w:abstractNumId w:val="392"/>
  </w:num>
  <w:num w:numId="463">
    <w:abstractNumId w:val="468"/>
  </w:num>
  <w:num w:numId="464">
    <w:abstractNumId w:val="162"/>
  </w:num>
  <w:num w:numId="465">
    <w:abstractNumId w:val="110"/>
  </w:num>
  <w:num w:numId="466">
    <w:abstractNumId w:val="267"/>
  </w:num>
  <w:num w:numId="467">
    <w:abstractNumId w:val="424"/>
  </w:num>
  <w:num w:numId="468">
    <w:abstractNumId w:val="423"/>
  </w:num>
  <w:num w:numId="469">
    <w:abstractNumId w:val="398"/>
  </w:num>
  <w:num w:numId="470">
    <w:abstractNumId w:val="111"/>
  </w:num>
  <w:num w:numId="471">
    <w:abstractNumId w:val="283"/>
  </w:num>
  <w:num w:numId="472">
    <w:abstractNumId w:val="164"/>
  </w:num>
  <w:num w:numId="473">
    <w:abstractNumId w:val="333"/>
  </w:num>
  <w:num w:numId="474">
    <w:abstractNumId w:val="225"/>
  </w:num>
  <w:num w:numId="475">
    <w:abstractNumId w:val="174"/>
  </w:num>
  <w:num w:numId="476">
    <w:abstractNumId w:val="384"/>
  </w:num>
  <w:num w:numId="477">
    <w:abstractNumId w:val="128"/>
  </w:num>
  <w:num w:numId="478">
    <w:abstractNumId w:val="285"/>
  </w:num>
  <w:num w:numId="479">
    <w:abstractNumId w:val="180"/>
  </w:num>
  <w:num w:numId="480">
    <w:abstractNumId w:val="236"/>
  </w:num>
  <w:num w:numId="481">
    <w:abstractNumId w:val="462"/>
  </w:num>
  <w:num w:numId="482">
    <w:abstractNumId w:val="485"/>
  </w:num>
  <w:num w:numId="483">
    <w:abstractNumId w:val="295"/>
  </w:num>
  <w:num w:numId="484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5">
    <w:abstractNumId w:val="101"/>
  </w:num>
  <w:num w:numId="486">
    <w:abstractNumId w:val="49"/>
  </w:num>
  <w:num w:numId="487">
    <w:abstractNumId w:val="422"/>
  </w:num>
  <w:num w:numId="488">
    <w:abstractNumId w:val="478"/>
  </w:num>
  <w:num w:numId="489">
    <w:abstractNumId w:val="87"/>
  </w:num>
  <w:num w:numId="490">
    <w:abstractNumId w:val="245"/>
  </w:num>
  <w:num w:numId="491">
    <w:abstractNumId w:val="378"/>
  </w:num>
  <w:numIdMacAtCleanup w:val="4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isplayBackgroundShape/>
  <w:embedSystemFonts/>
  <w:mirrorMargins/>
  <w:hideSpelling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FA"/>
    <w:rsid w:val="00000A47"/>
    <w:rsid w:val="00000FB7"/>
    <w:rsid w:val="00001F13"/>
    <w:rsid w:val="0000201B"/>
    <w:rsid w:val="00002253"/>
    <w:rsid w:val="000034C6"/>
    <w:rsid w:val="00003AFE"/>
    <w:rsid w:val="00005892"/>
    <w:rsid w:val="00005B17"/>
    <w:rsid w:val="00011EF3"/>
    <w:rsid w:val="000122F4"/>
    <w:rsid w:val="0001247C"/>
    <w:rsid w:val="00014B48"/>
    <w:rsid w:val="00014CB8"/>
    <w:rsid w:val="00015B25"/>
    <w:rsid w:val="00015D5D"/>
    <w:rsid w:val="00015D6D"/>
    <w:rsid w:val="00016B8C"/>
    <w:rsid w:val="00017AC1"/>
    <w:rsid w:val="000200CE"/>
    <w:rsid w:val="0002274C"/>
    <w:rsid w:val="00022AAE"/>
    <w:rsid w:val="0002444F"/>
    <w:rsid w:val="00024B61"/>
    <w:rsid w:val="000253B2"/>
    <w:rsid w:val="00025AC9"/>
    <w:rsid w:val="00030C14"/>
    <w:rsid w:val="00031AE9"/>
    <w:rsid w:val="0003248A"/>
    <w:rsid w:val="0003278B"/>
    <w:rsid w:val="000342D3"/>
    <w:rsid w:val="00036580"/>
    <w:rsid w:val="00036784"/>
    <w:rsid w:val="00037AAB"/>
    <w:rsid w:val="00040091"/>
    <w:rsid w:val="00040787"/>
    <w:rsid w:val="00040934"/>
    <w:rsid w:val="00040C77"/>
    <w:rsid w:val="000413F1"/>
    <w:rsid w:val="00041601"/>
    <w:rsid w:val="00044724"/>
    <w:rsid w:val="00044D9B"/>
    <w:rsid w:val="00045FAE"/>
    <w:rsid w:val="00046513"/>
    <w:rsid w:val="00046992"/>
    <w:rsid w:val="00047CB2"/>
    <w:rsid w:val="000500F4"/>
    <w:rsid w:val="00051900"/>
    <w:rsid w:val="00051BF2"/>
    <w:rsid w:val="000521FD"/>
    <w:rsid w:val="00052870"/>
    <w:rsid w:val="00053386"/>
    <w:rsid w:val="00053C40"/>
    <w:rsid w:val="000559BE"/>
    <w:rsid w:val="00055F63"/>
    <w:rsid w:val="00056391"/>
    <w:rsid w:val="00057844"/>
    <w:rsid w:val="000608EF"/>
    <w:rsid w:val="000632F2"/>
    <w:rsid w:val="00063331"/>
    <w:rsid w:val="00064ABE"/>
    <w:rsid w:val="00065338"/>
    <w:rsid w:val="00066291"/>
    <w:rsid w:val="00066A5F"/>
    <w:rsid w:val="000670F3"/>
    <w:rsid w:val="00067698"/>
    <w:rsid w:val="00070047"/>
    <w:rsid w:val="000701E1"/>
    <w:rsid w:val="00070291"/>
    <w:rsid w:val="00070769"/>
    <w:rsid w:val="00071DD2"/>
    <w:rsid w:val="00072772"/>
    <w:rsid w:val="00072CC9"/>
    <w:rsid w:val="000734DA"/>
    <w:rsid w:val="00075234"/>
    <w:rsid w:val="000764FB"/>
    <w:rsid w:val="000771E1"/>
    <w:rsid w:val="0007739E"/>
    <w:rsid w:val="00077A21"/>
    <w:rsid w:val="00080730"/>
    <w:rsid w:val="000830D0"/>
    <w:rsid w:val="00085048"/>
    <w:rsid w:val="0008683B"/>
    <w:rsid w:val="00087496"/>
    <w:rsid w:val="00090E69"/>
    <w:rsid w:val="0009107A"/>
    <w:rsid w:val="000943B0"/>
    <w:rsid w:val="00094657"/>
    <w:rsid w:val="00095664"/>
    <w:rsid w:val="00096946"/>
    <w:rsid w:val="0009724B"/>
    <w:rsid w:val="000A02C3"/>
    <w:rsid w:val="000A14B6"/>
    <w:rsid w:val="000A252A"/>
    <w:rsid w:val="000A386C"/>
    <w:rsid w:val="000A4979"/>
    <w:rsid w:val="000A678C"/>
    <w:rsid w:val="000A6A38"/>
    <w:rsid w:val="000B0206"/>
    <w:rsid w:val="000B11C6"/>
    <w:rsid w:val="000B13AD"/>
    <w:rsid w:val="000B1A48"/>
    <w:rsid w:val="000B272A"/>
    <w:rsid w:val="000B6528"/>
    <w:rsid w:val="000C010E"/>
    <w:rsid w:val="000C01B8"/>
    <w:rsid w:val="000C1154"/>
    <w:rsid w:val="000C190E"/>
    <w:rsid w:val="000C2454"/>
    <w:rsid w:val="000C39D9"/>
    <w:rsid w:val="000C4789"/>
    <w:rsid w:val="000C4803"/>
    <w:rsid w:val="000C4C03"/>
    <w:rsid w:val="000C5351"/>
    <w:rsid w:val="000C5A3D"/>
    <w:rsid w:val="000C7484"/>
    <w:rsid w:val="000C792C"/>
    <w:rsid w:val="000D00B5"/>
    <w:rsid w:val="000D0474"/>
    <w:rsid w:val="000D090D"/>
    <w:rsid w:val="000D136E"/>
    <w:rsid w:val="000D141C"/>
    <w:rsid w:val="000D1D99"/>
    <w:rsid w:val="000D1FAF"/>
    <w:rsid w:val="000D2B31"/>
    <w:rsid w:val="000D2F9D"/>
    <w:rsid w:val="000D33B1"/>
    <w:rsid w:val="000D4057"/>
    <w:rsid w:val="000D4930"/>
    <w:rsid w:val="000D4D87"/>
    <w:rsid w:val="000D59C7"/>
    <w:rsid w:val="000D7137"/>
    <w:rsid w:val="000E0FF3"/>
    <w:rsid w:val="000E18E7"/>
    <w:rsid w:val="000E352F"/>
    <w:rsid w:val="000E421A"/>
    <w:rsid w:val="000E4831"/>
    <w:rsid w:val="000E52EC"/>
    <w:rsid w:val="000E5473"/>
    <w:rsid w:val="000E5FA7"/>
    <w:rsid w:val="000E6143"/>
    <w:rsid w:val="000E6854"/>
    <w:rsid w:val="000F02D6"/>
    <w:rsid w:val="000F30DA"/>
    <w:rsid w:val="000F3BE4"/>
    <w:rsid w:val="000F43D8"/>
    <w:rsid w:val="000F48A4"/>
    <w:rsid w:val="000F6F59"/>
    <w:rsid w:val="000F7BFF"/>
    <w:rsid w:val="000F7EF3"/>
    <w:rsid w:val="001003D8"/>
    <w:rsid w:val="0010176C"/>
    <w:rsid w:val="00101860"/>
    <w:rsid w:val="00101C6F"/>
    <w:rsid w:val="00103B13"/>
    <w:rsid w:val="001040F9"/>
    <w:rsid w:val="00104984"/>
    <w:rsid w:val="0010589B"/>
    <w:rsid w:val="00105E18"/>
    <w:rsid w:val="00106792"/>
    <w:rsid w:val="00106F54"/>
    <w:rsid w:val="001071FA"/>
    <w:rsid w:val="00111AB5"/>
    <w:rsid w:val="001127C9"/>
    <w:rsid w:val="00112A5A"/>
    <w:rsid w:val="0011785C"/>
    <w:rsid w:val="00121FD0"/>
    <w:rsid w:val="00123B92"/>
    <w:rsid w:val="00125E3D"/>
    <w:rsid w:val="00130246"/>
    <w:rsid w:val="001304AD"/>
    <w:rsid w:val="001315D2"/>
    <w:rsid w:val="00131AD1"/>
    <w:rsid w:val="00132A77"/>
    <w:rsid w:val="00134B35"/>
    <w:rsid w:val="00134BA5"/>
    <w:rsid w:val="001359F1"/>
    <w:rsid w:val="00135D9D"/>
    <w:rsid w:val="001360F3"/>
    <w:rsid w:val="001361D0"/>
    <w:rsid w:val="0013694E"/>
    <w:rsid w:val="00136E58"/>
    <w:rsid w:val="00137E69"/>
    <w:rsid w:val="00137EAB"/>
    <w:rsid w:val="001400C0"/>
    <w:rsid w:val="00140751"/>
    <w:rsid w:val="001409AD"/>
    <w:rsid w:val="00140B2A"/>
    <w:rsid w:val="00140D11"/>
    <w:rsid w:val="001419A2"/>
    <w:rsid w:val="0014302D"/>
    <w:rsid w:val="001440A3"/>
    <w:rsid w:val="00144345"/>
    <w:rsid w:val="0014560F"/>
    <w:rsid w:val="001459E2"/>
    <w:rsid w:val="0014707C"/>
    <w:rsid w:val="0014769E"/>
    <w:rsid w:val="00147D99"/>
    <w:rsid w:val="00150A58"/>
    <w:rsid w:val="00152EFC"/>
    <w:rsid w:val="0015378D"/>
    <w:rsid w:val="00153F74"/>
    <w:rsid w:val="001544A7"/>
    <w:rsid w:val="00154638"/>
    <w:rsid w:val="00154971"/>
    <w:rsid w:val="001579BF"/>
    <w:rsid w:val="00160BC9"/>
    <w:rsid w:val="00162210"/>
    <w:rsid w:val="00162D7F"/>
    <w:rsid w:val="00164339"/>
    <w:rsid w:val="00164538"/>
    <w:rsid w:val="0016486F"/>
    <w:rsid w:val="00164B81"/>
    <w:rsid w:val="00164E7A"/>
    <w:rsid w:val="001659AF"/>
    <w:rsid w:val="0016633F"/>
    <w:rsid w:val="00171179"/>
    <w:rsid w:val="00172FF3"/>
    <w:rsid w:val="001730E8"/>
    <w:rsid w:val="0017386A"/>
    <w:rsid w:val="00173B84"/>
    <w:rsid w:val="00175627"/>
    <w:rsid w:val="001763D6"/>
    <w:rsid w:val="00176B30"/>
    <w:rsid w:val="00177220"/>
    <w:rsid w:val="001773DB"/>
    <w:rsid w:val="00177746"/>
    <w:rsid w:val="0017795F"/>
    <w:rsid w:val="001808A9"/>
    <w:rsid w:val="00181091"/>
    <w:rsid w:val="0018277B"/>
    <w:rsid w:val="001833AA"/>
    <w:rsid w:val="001833FB"/>
    <w:rsid w:val="00183DB7"/>
    <w:rsid w:val="00185EF8"/>
    <w:rsid w:val="00187AF6"/>
    <w:rsid w:val="00192D85"/>
    <w:rsid w:val="00193994"/>
    <w:rsid w:val="001944F8"/>
    <w:rsid w:val="0019507E"/>
    <w:rsid w:val="00195C52"/>
    <w:rsid w:val="00196A19"/>
    <w:rsid w:val="00196C5F"/>
    <w:rsid w:val="00197286"/>
    <w:rsid w:val="0019792E"/>
    <w:rsid w:val="001A12AE"/>
    <w:rsid w:val="001A1E2C"/>
    <w:rsid w:val="001A2011"/>
    <w:rsid w:val="001A2A72"/>
    <w:rsid w:val="001A3070"/>
    <w:rsid w:val="001A3A08"/>
    <w:rsid w:val="001A40AD"/>
    <w:rsid w:val="001A5971"/>
    <w:rsid w:val="001A60E2"/>
    <w:rsid w:val="001A66B9"/>
    <w:rsid w:val="001B0093"/>
    <w:rsid w:val="001B1DB9"/>
    <w:rsid w:val="001B20D5"/>
    <w:rsid w:val="001B21BF"/>
    <w:rsid w:val="001B5A32"/>
    <w:rsid w:val="001B73D8"/>
    <w:rsid w:val="001C36E5"/>
    <w:rsid w:val="001C3A61"/>
    <w:rsid w:val="001C3E06"/>
    <w:rsid w:val="001C3E54"/>
    <w:rsid w:val="001C4184"/>
    <w:rsid w:val="001C4225"/>
    <w:rsid w:val="001C4C7C"/>
    <w:rsid w:val="001C4C95"/>
    <w:rsid w:val="001D0491"/>
    <w:rsid w:val="001D1F3E"/>
    <w:rsid w:val="001D47C1"/>
    <w:rsid w:val="001D7DA4"/>
    <w:rsid w:val="001E2049"/>
    <w:rsid w:val="001E2CC5"/>
    <w:rsid w:val="001E49DD"/>
    <w:rsid w:val="001E4DF2"/>
    <w:rsid w:val="001E549D"/>
    <w:rsid w:val="001E5A48"/>
    <w:rsid w:val="001E6029"/>
    <w:rsid w:val="001E7E53"/>
    <w:rsid w:val="001F06D5"/>
    <w:rsid w:val="001F15C8"/>
    <w:rsid w:val="001F22B0"/>
    <w:rsid w:val="001F3392"/>
    <w:rsid w:val="001F3C27"/>
    <w:rsid w:val="001F53FB"/>
    <w:rsid w:val="001F54F1"/>
    <w:rsid w:val="001F55FC"/>
    <w:rsid w:val="001F58A9"/>
    <w:rsid w:val="001F5D54"/>
    <w:rsid w:val="001F5D60"/>
    <w:rsid w:val="001F753C"/>
    <w:rsid w:val="001F7C5D"/>
    <w:rsid w:val="00200A72"/>
    <w:rsid w:val="00201255"/>
    <w:rsid w:val="0020173B"/>
    <w:rsid w:val="002018BA"/>
    <w:rsid w:val="0020225E"/>
    <w:rsid w:val="00202B86"/>
    <w:rsid w:val="00203DF5"/>
    <w:rsid w:val="002041F0"/>
    <w:rsid w:val="002053E6"/>
    <w:rsid w:val="0020691F"/>
    <w:rsid w:val="00206B5C"/>
    <w:rsid w:val="002105E9"/>
    <w:rsid w:val="0021140E"/>
    <w:rsid w:val="00211ECB"/>
    <w:rsid w:val="00213399"/>
    <w:rsid w:val="00213ACB"/>
    <w:rsid w:val="00221766"/>
    <w:rsid w:val="00221D8A"/>
    <w:rsid w:val="002222E9"/>
    <w:rsid w:val="00222B6C"/>
    <w:rsid w:val="00222C73"/>
    <w:rsid w:val="00223779"/>
    <w:rsid w:val="002243F2"/>
    <w:rsid w:val="002262E0"/>
    <w:rsid w:val="002311AF"/>
    <w:rsid w:val="0023209E"/>
    <w:rsid w:val="0023478F"/>
    <w:rsid w:val="0023517B"/>
    <w:rsid w:val="002365C2"/>
    <w:rsid w:val="0024058D"/>
    <w:rsid w:val="002421A8"/>
    <w:rsid w:val="002423FC"/>
    <w:rsid w:val="002433A3"/>
    <w:rsid w:val="00245091"/>
    <w:rsid w:val="00246314"/>
    <w:rsid w:val="0024674D"/>
    <w:rsid w:val="00246FE7"/>
    <w:rsid w:val="00250286"/>
    <w:rsid w:val="002510D2"/>
    <w:rsid w:val="00251B49"/>
    <w:rsid w:val="00252AB4"/>
    <w:rsid w:val="002548FD"/>
    <w:rsid w:val="00255AAD"/>
    <w:rsid w:val="00255BE2"/>
    <w:rsid w:val="0025699C"/>
    <w:rsid w:val="00256F2D"/>
    <w:rsid w:val="002574E4"/>
    <w:rsid w:val="00257E45"/>
    <w:rsid w:val="0026106A"/>
    <w:rsid w:val="002613E6"/>
    <w:rsid w:val="002615C8"/>
    <w:rsid w:val="002623A1"/>
    <w:rsid w:val="0026290E"/>
    <w:rsid w:val="00262F07"/>
    <w:rsid w:val="00263CE4"/>
    <w:rsid w:val="00263E89"/>
    <w:rsid w:val="00263FE3"/>
    <w:rsid w:val="002642D7"/>
    <w:rsid w:val="002645A5"/>
    <w:rsid w:val="002647EC"/>
    <w:rsid w:val="00265321"/>
    <w:rsid w:val="0026576E"/>
    <w:rsid w:val="002662FA"/>
    <w:rsid w:val="0026659A"/>
    <w:rsid w:val="00267060"/>
    <w:rsid w:val="00270A7D"/>
    <w:rsid w:val="0027141C"/>
    <w:rsid w:val="00271530"/>
    <w:rsid w:val="00271817"/>
    <w:rsid w:val="0027317F"/>
    <w:rsid w:val="00273F0B"/>
    <w:rsid w:val="0027589F"/>
    <w:rsid w:val="00280C5E"/>
    <w:rsid w:val="00281A46"/>
    <w:rsid w:val="00284946"/>
    <w:rsid w:val="0028497E"/>
    <w:rsid w:val="002866B8"/>
    <w:rsid w:val="00286DD2"/>
    <w:rsid w:val="00291141"/>
    <w:rsid w:val="00291505"/>
    <w:rsid w:val="00294E02"/>
    <w:rsid w:val="00296988"/>
    <w:rsid w:val="002A00C3"/>
    <w:rsid w:val="002A02C5"/>
    <w:rsid w:val="002A12BA"/>
    <w:rsid w:val="002A3346"/>
    <w:rsid w:val="002A4518"/>
    <w:rsid w:val="002A4FC2"/>
    <w:rsid w:val="002A5142"/>
    <w:rsid w:val="002A5881"/>
    <w:rsid w:val="002A6E32"/>
    <w:rsid w:val="002B0E25"/>
    <w:rsid w:val="002B217B"/>
    <w:rsid w:val="002B24EE"/>
    <w:rsid w:val="002B2D29"/>
    <w:rsid w:val="002B50B0"/>
    <w:rsid w:val="002B5473"/>
    <w:rsid w:val="002B5FE8"/>
    <w:rsid w:val="002B66C6"/>
    <w:rsid w:val="002B6975"/>
    <w:rsid w:val="002B7A1D"/>
    <w:rsid w:val="002C0EC6"/>
    <w:rsid w:val="002C229A"/>
    <w:rsid w:val="002C3AEE"/>
    <w:rsid w:val="002C51FD"/>
    <w:rsid w:val="002C5651"/>
    <w:rsid w:val="002C67BC"/>
    <w:rsid w:val="002C75BA"/>
    <w:rsid w:val="002D044B"/>
    <w:rsid w:val="002D28F0"/>
    <w:rsid w:val="002D4408"/>
    <w:rsid w:val="002D48F8"/>
    <w:rsid w:val="002D53C1"/>
    <w:rsid w:val="002D54C8"/>
    <w:rsid w:val="002D6046"/>
    <w:rsid w:val="002D659C"/>
    <w:rsid w:val="002D6BF8"/>
    <w:rsid w:val="002E0C46"/>
    <w:rsid w:val="002E0C75"/>
    <w:rsid w:val="002E15FF"/>
    <w:rsid w:val="002E3CD7"/>
    <w:rsid w:val="002E3DE6"/>
    <w:rsid w:val="002E3E99"/>
    <w:rsid w:val="002E444F"/>
    <w:rsid w:val="002E4EA5"/>
    <w:rsid w:val="002E76EA"/>
    <w:rsid w:val="002E79BF"/>
    <w:rsid w:val="002F1974"/>
    <w:rsid w:val="002F25C9"/>
    <w:rsid w:val="002F2E4F"/>
    <w:rsid w:val="002F4329"/>
    <w:rsid w:val="002F4801"/>
    <w:rsid w:val="002F5A40"/>
    <w:rsid w:val="002F5FD4"/>
    <w:rsid w:val="002F7398"/>
    <w:rsid w:val="002F7AA9"/>
    <w:rsid w:val="002F7CCF"/>
    <w:rsid w:val="00303D2A"/>
    <w:rsid w:val="003048D7"/>
    <w:rsid w:val="00306B2F"/>
    <w:rsid w:val="00307F91"/>
    <w:rsid w:val="0031247C"/>
    <w:rsid w:val="00312596"/>
    <w:rsid w:val="00312906"/>
    <w:rsid w:val="0031308F"/>
    <w:rsid w:val="003134B7"/>
    <w:rsid w:val="003139E6"/>
    <w:rsid w:val="00314177"/>
    <w:rsid w:val="003167D4"/>
    <w:rsid w:val="00316E34"/>
    <w:rsid w:val="003171DE"/>
    <w:rsid w:val="00317E14"/>
    <w:rsid w:val="00320F73"/>
    <w:rsid w:val="00321FB3"/>
    <w:rsid w:val="00324AB2"/>
    <w:rsid w:val="00324E0E"/>
    <w:rsid w:val="00324EA8"/>
    <w:rsid w:val="00324F22"/>
    <w:rsid w:val="00326444"/>
    <w:rsid w:val="00327116"/>
    <w:rsid w:val="00327573"/>
    <w:rsid w:val="00327F5D"/>
    <w:rsid w:val="00327FB5"/>
    <w:rsid w:val="0033005C"/>
    <w:rsid w:val="003317C5"/>
    <w:rsid w:val="00332007"/>
    <w:rsid w:val="00332D2F"/>
    <w:rsid w:val="00332E90"/>
    <w:rsid w:val="00333682"/>
    <w:rsid w:val="0033381A"/>
    <w:rsid w:val="0033408B"/>
    <w:rsid w:val="003347D9"/>
    <w:rsid w:val="00334F95"/>
    <w:rsid w:val="0033766F"/>
    <w:rsid w:val="003403EE"/>
    <w:rsid w:val="00342DC7"/>
    <w:rsid w:val="0034487C"/>
    <w:rsid w:val="0034516E"/>
    <w:rsid w:val="00345F20"/>
    <w:rsid w:val="0035138B"/>
    <w:rsid w:val="0035149B"/>
    <w:rsid w:val="00351F2E"/>
    <w:rsid w:val="0035280B"/>
    <w:rsid w:val="00352A81"/>
    <w:rsid w:val="00352F6A"/>
    <w:rsid w:val="00353166"/>
    <w:rsid w:val="0035404A"/>
    <w:rsid w:val="00354333"/>
    <w:rsid w:val="00356AD2"/>
    <w:rsid w:val="00361BC0"/>
    <w:rsid w:val="00364488"/>
    <w:rsid w:val="0036707B"/>
    <w:rsid w:val="003710C5"/>
    <w:rsid w:val="003736FD"/>
    <w:rsid w:val="00374A5B"/>
    <w:rsid w:val="003754B8"/>
    <w:rsid w:val="003759C0"/>
    <w:rsid w:val="003762D0"/>
    <w:rsid w:val="00377013"/>
    <w:rsid w:val="00380A30"/>
    <w:rsid w:val="003831F4"/>
    <w:rsid w:val="00383AA5"/>
    <w:rsid w:val="00383B23"/>
    <w:rsid w:val="0038565F"/>
    <w:rsid w:val="0038569F"/>
    <w:rsid w:val="00386CEB"/>
    <w:rsid w:val="00386E41"/>
    <w:rsid w:val="00390A7C"/>
    <w:rsid w:val="003913A5"/>
    <w:rsid w:val="003915EE"/>
    <w:rsid w:val="003923B2"/>
    <w:rsid w:val="00392F4B"/>
    <w:rsid w:val="0039348F"/>
    <w:rsid w:val="00393598"/>
    <w:rsid w:val="0039524E"/>
    <w:rsid w:val="00395924"/>
    <w:rsid w:val="003959E2"/>
    <w:rsid w:val="00395B0C"/>
    <w:rsid w:val="00397046"/>
    <w:rsid w:val="00397654"/>
    <w:rsid w:val="003A183C"/>
    <w:rsid w:val="003A1CB8"/>
    <w:rsid w:val="003A1E40"/>
    <w:rsid w:val="003A2291"/>
    <w:rsid w:val="003A22F5"/>
    <w:rsid w:val="003A2CD8"/>
    <w:rsid w:val="003A2E97"/>
    <w:rsid w:val="003A3BB7"/>
    <w:rsid w:val="003A60AC"/>
    <w:rsid w:val="003A65CC"/>
    <w:rsid w:val="003A6C64"/>
    <w:rsid w:val="003A6D58"/>
    <w:rsid w:val="003A6FE8"/>
    <w:rsid w:val="003A754F"/>
    <w:rsid w:val="003A7B28"/>
    <w:rsid w:val="003B02D7"/>
    <w:rsid w:val="003B04A8"/>
    <w:rsid w:val="003B0D3E"/>
    <w:rsid w:val="003B194C"/>
    <w:rsid w:val="003B20E5"/>
    <w:rsid w:val="003B252F"/>
    <w:rsid w:val="003B2B8A"/>
    <w:rsid w:val="003B3C3A"/>
    <w:rsid w:val="003B3F92"/>
    <w:rsid w:val="003B4999"/>
    <w:rsid w:val="003B63B5"/>
    <w:rsid w:val="003B6A34"/>
    <w:rsid w:val="003B704C"/>
    <w:rsid w:val="003C1ABB"/>
    <w:rsid w:val="003C1E09"/>
    <w:rsid w:val="003C2534"/>
    <w:rsid w:val="003C3FCD"/>
    <w:rsid w:val="003C4E74"/>
    <w:rsid w:val="003C6BFF"/>
    <w:rsid w:val="003C72D3"/>
    <w:rsid w:val="003C730E"/>
    <w:rsid w:val="003C7802"/>
    <w:rsid w:val="003D1459"/>
    <w:rsid w:val="003D1A78"/>
    <w:rsid w:val="003D3766"/>
    <w:rsid w:val="003D38F9"/>
    <w:rsid w:val="003D4625"/>
    <w:rsid w:val="003D5A69"/>
    <w:rsid w:val="003D621C"/>
    <w:rsid w:val="003D722F"/>
    <w:rsid w:val="003D78AB"/>
    <w:rsid w:val="003E0209"/>
    <w:rsid w:val="003E15D5"/>
    <w:rsid w:val="003E2479"/>
    <w:rsid w:val="003E3D2A"/>
    <w:rsid w:val="003E4D3F"/>
    <w:rsid w:val="003E5451"/>
    <w:rsid w:val="003E550A"/>
    <w:rsid w:val="003E5EE5"/>
    <w:rsid w:val="003F1047"/>
    <w:rsid w:val="003F1170"/>
    <w:rsid w:val="003F3288"/>
    <w:rsid w:val="003F3560"/>
    <w:rsid w:val="003F3AC5"/>
    <w:rsid w:val="003F5281"/>
    <w:rsid w:val="003F6BB7"/>
    <w:rsid w:val="003F6F85"/>
    <w:rsid w:val="003F7B1D"/>
    <w:rsid w:val="004004A6"/>
    <w:rsid w:val="00400CF6"/>
    <w:rsid w:val="00400D0D"/>
    <w:rsid w:val="004015C1"/>
    <w:rsid w:val="004016CA"/>
    <w:rsid w:val="00402974"/>
    <w:rsid w:val="00403BA3"/>
    <w:rsid w:val="00405661"/>
    <w:rsid w:val="00405956"/>
    <w:rsid w:val="00406C3A"/>
    <w:rsid w:val="00406DA8"/>
    <w:rsid w:val="00406ED0"/>
    <w:rsid w:val="0041098C"/>
    <w:rsid w:val="00410BC7"/>
    <w:rsid w:val="004125C9"/>
    <w:rsid w:val="00412673"/>
    <w:rsid w:val="00413226"/>
    <w:rsid w:val="0041510A"/>
    <w:rsid w:val="004153E1"/>
    <w:rsid w:val="00415441"/>
    <w:rsid w:val="0041776B"/>
    <w:rsid w:val="00417B46"/>
    <w:rsid w:val="004227DF"/>
    <w:rsid w:val="0042292D"/>
    <w:rsid w:val="00426474"/>
    <w:rsid w:val="004266D6"/>
    <w:rsid w:val="00426D06"/>
    <w:rsid w:val="004274AE"/>
    <w:rsid w:val="00427BD8"/>
    <w:rsid w:val="00427EBB"/>
    <w:rsid w:val="0043055B"/>
    <w:rsid w:val="00431FF5"/>
    <w:rsid w:val="0043256A"/>
    <w:rsid w:val="00432D96"/>
    <w:rsid w:val="004338D9"/>
    <w:rsid w:val="00433A65"/>
    <w:rsid w:val="00433C5C"/>
    <w:rsid w:val="004348D6"/>
    <w:rsid w:val="0043566F"/>
    <w:rsid w:val="004364D6"/>
    <w:rsid w:val="00436E05"/>
    <w:rsid w:val="004433E9"/>
    <w:rsid w:val="00443B28"/>
    <w:rsid w:val="00444FB4"/>
    <w:rsid w:val="00445FB0"/>
    <w:rsid w:val="00446D98"/>
    <w:rsid w:val="00446F79"/>
    <w:rsid w:val="004529D3"/>
    <w:rsid w:val="00452B78"/>
    <w:rsid w:val="004546E1"/>
    <w:rsid w:val="00454CE8"/>
    <w:rsid w:val="004553E1"/>
    <w:rsid w:val="004555E6"/>
    <w:rsid w:val="00455DC8"/>
    <w:rsid w:val="00455DEA"/>
    <w:rsid w:val="00461599"/>
    <w:rsid w:val="00461F91"/>
    <w:rsid w:val="0046335F"/>
    <w:rsid w:val="00464EE2"/>
    <w:rsid w:val="004666E5"/>
    <w:rsid w:val="004670B5"/>
    <w:rsid w:val="00467568"/>
    <w:rsid w:val="004676E6"/>
    <w:rsid w:val="00467C6D"/>
    <w:rsid w:val="00472A1C"/>
    <w:rsid w:val="00472F31"/>
    <w:rsid w:val="004736E9"/>
    <w:rsid w:val="00474DA0"/>
    <w:rsid w:val="00474F65"/>
    <w:rsid w:val="00474F6C"/>
    <w:rsid w:val="00476105"/>
    <w:rsid w:val="004778FD"/>
    <w:rsid w:val="0048057B"/>
    <w:rsid w:val="0048058C"/>
    <w:rsid w:val="00480638"/>
    <w:rsid w:val="004826F9"/>
    <w:rsid w:val="004829E7"/>
    <w:rsid w:val="00483A33"/>
    <w:rsid w:val="0048417F"/>
    <w:rsid w:val="00484ACA"/>
    <w:rsid w:val="004869FC"/>
    <w:rsid w:val="00486DEE"/>
    <w:rsid w:val="004917D2"/>
    <w:rsid w:val="004925F6"/>
    <w:rsid w:val="00492F6F"/>
    <w:rsid w:val="00495410"/>
    <w:rsid w:val="00497995"/>
    <w:rsid w:val="00497D45"/>
    <w:rsid w:val="004A0DF6"/>
    <w:rsid w:val="004A16E0"/>
    <w:rsid w:val="004A29E0"/>
    <w:rsid w:val="004A5591"/>
    <w:rsid w:val="004A55C0"/>
    <w:rsid w:val="004A61E8"/>
    <w:rsid w:val="004A6F5D"/>
    <w:rsid w:val="004A79AA"/>
    <w:rsid w:val="004A7E1B"/>
    <w:rsid w:val="004B048C"/>
    <w:rsid w:val="004B15C2"/>
    <w:rsid w:val="004B3CE5"/>
    <w:rsid w:val="004B6061"/>
    <w:rsid w:val="004B65A0"/>
    <w:rsid w:val="004B6792"/>
    <w:rsid w:val="004B7D16"/>
    <w:rsid w:val="004C276A"/>
    <w:rsid w:val="004C5355"/>
    <w:rsid w:val="004C598A"/>
    <w:rsid w:val="004C61A5"/>
    <w:rsid w:val="004C68F3"/>
    <w:rsid w:val="004D0EEB"/>
    <w:rsid w:val="004D27ED"/>
    <w:rsid w:val="004D2F4E"/>
    <w:rsid w:val="004D2FD0"/>
    <w:rsid w:val="004D3317"/>
    <w:rsid w:val="004D33F4"/>
    <w:rsid w:val="004D4047"/>
    <w:rsid w:val="004D47BB"/>
    <w:rsid w:val="004E031A"/>
    <w:rsid w:val="004E244C"/>
    <w:rsid w:val="004E2563"/>
    <w:rsid w:val="004E2BDE"/>
    <w:rsid w:val="004E3023"/>
    <w:rsid w:val="004E381E"/>
    <w:rsid w:val="004E4497"/>
    <w:rsid w:val="004E5FE6"/>
    <w:rsid w:val="004E66EC"/>
    <w:rsid w:val="004E6A06"/>
    <w:rsid w:val="004E7807"/>
    <w:rsid w:val="004E7EB5"/>
    <w:rsid w:val="004F1E1B"/>
    <w:rsid w:val="004F2706"/>
    <w:rsid w:val="004F2DE3"/>
    <w:rsid w:val="004F36DD"/>
    <w:rsid w:val="004F3D2E"/>
    <w:rsid w:val="004F3D6D"/>
    <w:rsid w:val="004F49DF"/>
    <w:rsid w:val="004F6092"/>
    <w:rsid w:val="004F6372"/>
    <w:rsid w:val="005001FE"/>
    <w:rsid w:val="00500B02"/>
    <w:rsid w:val="00500EBE"/>
    <w:rsid w:val="00500EF8"/>
    <w:rsid w:val="00503DCA"/>
    <w:rsid w:val="00504184"/>
    <w:rsid w:val="00506104"/>
    <w:rsid w:val="00506946"/>
    <w:rsid w:val="00506E2D"/>
    <w:rsid w:val="00507CBF"/>
    <w:rsid w:val="0051005E"/>
    <w:rsid w:val="005103F2"/>
    <w:rsid w:val="00511BED"/>
    <w:rsid w:val="00511E5D"/>
    <w:rsid w:val="005124DE"/>
    <w:rsid w:val="00513226"/>
    <w:rsid w:val="00513F96"/>
    <w:rsid w:val="00516510"/>
    <w:rsid w:val="00516A47"/>
    <w:rsid w:val="00517B17"/>
    <w:rsid w:val="005210B8"/>
    <w:rsid w:val="00521741"/>
    <w:rsid w:val="0052196A"/>
    <w:rsid w:val="00522F92"/>
    <w:rsid w:val="0052487F"/>
    <w:rsid w:val="005260E2"/>
    <w:rsid w:val="005264E5"/>
    <w:rsid w:val="005264F5"/>
    <w:rsid w:val="005273F2"/>
    <w:rsid w:val="0053069B"/>
    <w:rsid w:val="00530CE2"/>
    <w:rsid w:val="00532B8F"/>
    <w:rsid w:val="00532D5F"/>
    <w:rsid w:val="00533542"/>
    <w:rsid w:val="005336B2"/>
    <w:rsid w:val="00533B35"/>
    <w:rsid w:val="00535334"/>
    <w:rsid w:val="00535928"/>
    <w:rsid w:val="00535B46"/>
    <w:rsid w:val="0053650D"/>
    <w:rsid w:val="00536593"/>
    <w:rsid w:val="005367BC"/>
    <w:rsid w:val="0054018E"/>
    <w:rsid w:val="005405E7"/>
    <w:rsid w:val="00540B4A"/>
    <w:rsid w:val="0054334D"/>
    <w:rsid w:val="00544285"/>
    <w:rsid w:val="00544BD4"/>
    <w:rsid w:val="00545C9C"/>
    <w:rsid w:val="0054680A"/>
    <w:rsid w:val="005539C7"/>
    <w:rsid w:val="00553C97"/>
    <w:rsid w:val="005554C0"/>
    <w:rsid w:val="00555598"/>
    <w:rsid w:val="0055578F"/>
    <w:rsid w:val="00555C87"/>
    <w:rsid w:val="00556B87"/>
    <w:rsid w:val="00557100"/>
    <w:rsid w:val="00557434"/>
    <w:rsid w:val="00560BF8"/>
    <w:rsid w:val="00561501"/>
    <w:rsid w:val="00561D35"/>
    <w:rsid w:val="00562BCD"/>
    <w:rsid w:val="0056309B"/>
    <w:rsid w:val="0056371B"/>
    <w:rsid w:val="00563856"/>
    <w:rsid w:val="005639E1"/>
    <w:rsid w:val="00565B04"/>
    <w:rsid w:val="005670BB"/>
    <w:rsid w:val="0056714E"/>
    <w:rsid w:val="00570F8C"/>
    <w:rsid w:val="00571965"/>
    <w:rsid w:val="00574C97"/>
    <w:rsid w:val="00575BEF"/>
    <w:rsid w:val="005772BB"/>
    <w:rsid w:val="005773EB"/>
    <w:rsid w:val="00577F33"/>
    <w:rsid w:val="0058129C"/>
    <w:rsid w:val="00581952"/>
    <w:rsid w:val="00581CDE"/>
    <w:rsid w:val="00582780"/>
    <w:rsid w:val="00583480"/>
    <w:rsid w:val="00584F08"/>
    <w:rsid w:val="00586D6E"/>
    <w:rsid w:val="00587122"/>
    <w:rsid w:val="00587285"/>
    <w:rsid w:val="00587A9C"/>
    <w:rsid w:val="00587D00"/>
    <w:rsid w:val="00590B6B"/>
    <w:rsid w:val="00591EBB"/>
    <w:rsid w:val="00595084"/>
    <w:rsid w:val="0059533E"/>
    <w:rsid w:val="005978D9"/>
    <w:rsid w:val="0059793B"/>
    <w:rsid w:val="005979E3"/>
    <w:rsid w:val="005A001B"/>
    <w:rsid w:val="005A05BE"/>
    <w:rsid w:val="005A0B00"/>
    <w:rsid w:val="005A0E61"/>
    <w:rsid w:val="005A143C"/>
    <w:rsid w:val="005A1B65"/>
    <w:rsid w:val="005A2612"/>
    <w:rsid w:val="005A2E16"/>
    <w:rsid w:val="005A5ECC"/>
    <w:rsid w:val="005A6BDB"/>
    <w:rsid w:val="005A7004"/>
    <w:rsid w:val="005A7CEE"/>
    <w:rsid w:val="005B1737"/>
    <w:rsid w:val="005B17CF"/>
    <w:rsid w:val="005B192D"/>
    <w:rsid w:val="005B1AE3"/>
    <w:rsid w:val="005B1C8F"/>
    <w:rsid w:val="005B30AC"/>
    <w:rsid w:val="005B394F"/>
    <w:rsid w:val="005B4C69"/>
    <w:rsid w:val="005B6FDB"/>
    <w:rsid w:val="005C030C"/>
    <w:rsid w:val="005C1BF1"/>
    <w:rsid w:val="005C54C4"/>
    <w:rsid w:val="005C6569"/>
    <w:rsid w:val="005C7A41"/>
    <w:rsid w:val="005C7AF6"/>
    <w:rsid w:val="005C7D1E"/>
    <w:rsid w:val="005D0B25"/>
    <w:rsid w:val="005D1359"/>
    <w:rsid w:val="005D2027"/>
    <w:rsid w:val="005D230B"/>
    <w:rsid w:val="005D246E"/>
    <w:rsid w:val="005D2A6A"/>
    <w:rsid w:val="005D2C9A"/>
    <w:rsid w:val="005E0CC6"/>
    <w:rsid w:val="005E3351"/>
    <w:rsid w:val="005E353F"/>
    <w:rsid w:val="005E6EBD"/>
    <w:rsid w:val="005E7892"/>
    <w:rsid w:val="005E7ECA"/>
    <w:rsid w:val="005F1409"/>
    <w:rsid w:val="005F2D45"/>
    <w:rsid w:val="005F34C7"/>
    <w:rsid w:val="005F6D5D"/>
    <w:rsid w:val="005F7290"/>
    <w:rsid w:val="006003BA"/>
    <w:rsid w:val="006009A7"/>
    <w:rsid w:val="006013B3"/>
    <w:rsid w:val="006013FA"/>
    <w:rsid w:val="0060206D"/>
    <w:rsid w:val="006027CC"/>
    <w:rsid w:val="00602E54"/>
    <w:rsid w:val="00603841"/>
    <w:rsid w:val="006039B6"/>
    <w:rsid w:val="00604AD1"/>
    <w:rsid w:val="00604B14"/>
    <w:rsid w:val="00605EB4"/>
    <w:rsid w:val="00607C5C"/>
    <w:rsid w:val="00610790"/>
    <w:rsid w:val="00611671"/>
    <w:rsid w:val="00611D5F"/>
    <w:rsid w:val="00613398"/>
    <w:rsid w:val="00614928"/>
    <w:rsid w:val="00614F43"/>
    <w:rsid w:val="0061723B"/>
    <w:rsid w:val="006209D9"/>
    <w:rsid w:val="006272CF"/>
    <w:rsid w:val="00630313"/>
    <w:rsid w:val="006304B4"/>
    <w:rsid w:val="0063052C"/>
    <w:rsid w:val="00633775"/>
    <w:rsid w:val="00634366"/>
    <w:rsid w:val="00636755"/>
    <w:rsid w:val="00636A99"/>
    <w:rsid w:val="00643722"/>
    <w:rsid w:val="00643CA5"/>
    <w:rsid w:val="00645EA3"/>
    <w:rsid w:val="006466B1"/>
    <w:rsid w:val="00647490"/>
    <w:rsid w:val="006479EE"/>
    <w:rsid w:val="00647C83"/>
    <w:rsid w:val="006503CB"/>
    <w:rsid w:val="00652E24"/>
    <w:rsid w:val="00652E93"/>
    <w:rsid w:val="0065383B"/>
    <w:rsid w:val="00654660"/>
    <w:rsid w:val="00657E1F"/>
    <w:rsid w:val="00660DD0"/>
    <w:rsid w:val="006610B0"/>
    <w:rsid w:val="00661705"/>
    <w:rsid w:val="00662D48"/>
    <w:rsid w:val="00663191"/>
    <w:rsid w:val="00664164"/>
    <w:rsid w:val="00664D7D"/>
    <w:rsid w:val="00665FAF"/>
    <w:rsid w:val="006662EE"/>
    <w:rsid w:val="00666819"/>
    <w:rsid w:val="00667487"/>
    <w:rsid w:val="00670120"/>
    <w:rsid w:val="00670831"/>
    <w:rsid w:val="00670E1D"/>
    <w:rsid w:val="006729C1"/>
    <w:rsid w:val="00672E64"/>
    <w:rsid w:val="00673C0F"/>
    <w:rsid w:val="00673C72"/>
    <w:rsid w:val="00673EA9"/>
    <w:rsid w:val="00675C89"/>
    <w:rsid w:val="00675E43"/>
    <w:rsid w:val="00676522"/>
    <w:rsid w:val="00680298"/>
    <w:rsid w:val="00681FCA"/>
    <w:rsid w:val="00682006"/>
    <w:rsid w:val="0068296B"/>
    <w:rsid w:val="00682BE3"/>
    <w:rsid w:val="00684DF5"/>
    <w:rsid w:val="0068665C"/>
    <w:rsid w:val="00690F16"/>
    <w:rsid w:val="00690FE3"/>
    <w:rsid w:val="00691C9E"/>
    <w:rsid w:val="00691E0E"/>
    <w:rsid w:val="00691F07"/>
    <w:rsid w:val="00692075"/>
    <w:rsid w:val="0069338B"/>
    <w:rsid w:val="00693D87"/>
    <w:rsid w:val="0069435B"/>
    <w:rsid w:val="00694DD3"/>
    <w:rsid w:val="00695271"/>
    <w:rsid w:val="006953D0"/>
    <w:rsid w:val="006954ED"/>
    <w:rsid w:val="006974CA"/>
    <w:rsid w:val="00697B0E"/>
    <w:rsid w:val="00697CC4"/>
    <w:rsid w:val="00697CD7"/>
    <w:rsid w:val="006A39C7"/>
    <w:rsid w:val="006A3B0E"/>
    <w:rsid w:val="006A3F26"/>
    <w:rsid w:val="006A66C9"/>
    <w:rsid w:val="006A66E6"/>
    <w:rsid w:val="006B04F7"/>
    <w:rsid w:val="006B096C"/>
    <w:rsid w:val="006B11E8"/>
    <w:rsid w:val="006B1B85"/>
    <w:rsid w:val="006B2D28"/>
    <w:rsid w:val="006B2E32"/>
    <w:rsid w:val="006B34CF"/>
    <w:rsid w:val="006B3535"/>
    <w:rsid w:val="006B4798"/>
    <w:rsid w:val="006B6A8D"/>
    <w:rsid w:val="006B7432"/>
    <w:rsid w:val="006C09E7"/>
    <w:rsid w:val="006C11D8"/>
    <w:rsid w:val="006C153E"/>
    <w:rsid w:val="006C156A"/>
    <w:rsid w:val="006C15CB"/>
    <w:rsid w:val="006C163F"/>
    <w:rsid w:val="006C1EA4"/>
    <w:rsid w:val="006C3EC5"/>
    <w:rsid w:val="006C7C49"/>
    <w:rsid w:val="006D2905"/>
    <w:rsid w:val="006D308A"/>
    <w:rsid w:val="006D31F2"/>
    <w:rsid w:val="006D34B5"/>
    <w:rsid w:val="006D4436"/>
    <w:rsid w:val="006D4562"/>
    <w:rsid w:val="006D4C77"/>
    <w:rsid w:val="006D6F6E"/>
    <w:rsid w:val="006D75B6"/>
    <w:rsid w:val="006E017B"/>
    <w:rsid w:val="006E1AA1"/>
    <w:rsid w:val="006E4DEE"/>
    <w:rsid w:val="006E59F3"/>
    <w:rsid w:val="006E6B07"/>
    <w:rsid w:val="006F0BA0"/>
    <w:rsid w:val="006F0BC0"/>
    <w:rsid w:val="006F234E"/>
    <w:rsid w:val="006F27FF"/>
    <w:rsid w:val="006F2BB7"/>
    <w:rsid w:val="006F2FA9"/>
    <w:rsid w:val="006F4392"/>
    <w:rsid w:val="006F4D9B"/>
    <w:rsid w:val="006F4EAF"/>
    <w:rsid w:val="006F599E"/>
    <w:rsid w:val="007008C9"/>
    <w:rsid w:val="0070346F"/>
    <w:rsid w:val="00704D43"/>
    <w:rsid w:val="00704E06"/>
    <w:rsid w:val="00704E7C"/>
    <w:rsid w:val="00704EB3"/>
    <w:rsid w:val="00705108"/>
    <w:rsid w:val="00706E9D"/>
    <w:rsid w:val="0070767D"/>
    <w:rsid w:val="00710026"/>
    <w:rsid w:val="00710D36"/>
    <w:rsid w:val="0071124C"/>
    <w:rsid w:val="0071471F"/>
    <w:rsid w:val="00715182"/>
    <w:rsid w:val="00716D12"/>
    <w:rsid w:val="0072084D"/>
    <w:rsid w:val="00720D49"/>
    <w:rsid w:val="00723A39"/>
    <w:rsid w:val="007244BF"/>
    <w:rsid w:val="00724638"/>
    <w:rsid w:val="00724D64"/>
    <w:rsid w:val="00726198"/>
    <w:rsid w:val="00726CFE"/>
    <w:rsid w:val="00730460"/>
    <w:rsid w:val="007339EB"/>
    <w:rsid w:val="00734943"/>
    <w:rsid w:val="00734CD6"/>
    <w:rsid w:val="00734EE3"/>
    <w:rsid w:val="0073629D"/>
    <w:rsid w:val="00736541"/>
    <w:rsid w:val="007376A8"/>
    <w:rsid w:val="00740265"/>
    <w:rsid w:val="007408D1"/>
    <w:rsid w:val="00740BAD"/>
    <w:rsid w:val="007416E1"/>
    <w:rsid w:val="0074237F"/>
    <w:rsid w:val="00744E75"/>
    <w:rsid w:val="0074674A"/>
    <w:rsid w:val="007470C6"/>
    <w:rsid w:val="00747612"/>
    <w:rsid w:val="00747759"/>
    <w:rsid w:val="00750070"/>
    <w:rsid w:val="00750784"/>
    <w:rsid w:val="00750ADF"/>
    <w:rsid w:val="0075122D"/>
    <w:rsid w:val="0075379C"/>
    <w:rsid w:val="00753990"/>
    <w:rsid w:val="00753991"/>
    <w:rsid w:val="00755CD8"/>
    <w:rsid w:val="0075690C"/>
    <w:rsid w:val="007601C8"/>
    <w:rsid w:val="007618B7"/>
    <w:rsid w:val="007641BE"/>
    <w:rsid w:val="007641C1"/>
    <w:rsid w:val="007665B8"/>
    <w:rsid w:val="00766887"/>
    <w:rsid w:val="00766F91"/>
    <w:rsid w:val="007679A3"/>
    <w:rsid w:val="007715BB"/>
    <w:rsid w:val="00771CF5"/>
    <w:rsid w:val="007720C8"/>
    <w:rsid w:val="00773EFA"/>
    <w:rsid w:val="00774771"/>
    <w:rsid w:val="00774CE1"/>
    <w:rsid w:val="00775907"/>
    <w:rsid w:val="0077605C"/>
    <w:rsid w:val="007766F6"/>
    <w:rsid w:val="00776D0A"/>
    <w:rsid w:val="00777603"/>
    <w:rsid w:val="00781240"/>
    <w:rsid w:val="007838DD"/>
    <w:rsid w:val="00783F67"/>
    <w:rsid w:val="00784004"/>
    <w:rsid w:val="00784717"/>
    <w:rsid w:val="00784AD2"/>
    <w:rsid w:val="00785A0B"/>
    <w:rsid w:val="00787221"/>
    <w:rsid w:val="007877DA"/>
    <w:rsid w:val="00790359"/>
    <w:rsid w:val="00790415"/>
    <w:rsid w:val="007908C2"/>
    <w:rsid w:val="00791513"/>
    <w:rsid w:val="00791B1E"/>
    <w:rsid w:val="00791BEF"/>
    <w:rsid w:val="00792142"/>
    <w:rsid w:val="00795032"/>
    <w:rsid w:val="00796AF6"/>
    <w:rsid w:val="00797B91"/>
    <w:rsid w:val="007A030D"/>
    <w:rsid w:val="007A0C54"/>
    <w:rsid w:val="007A22C6"/>
    <w:rsid w:val="007A28BE"/>
    <w:rsid w:val="007A29DA"/>
    <w:rsid w:val="007A3066"/>
    <w:rsid w:val="007A3D76"/>
    <w:rsid w:val="007A4302"/>
    <w:rsid w:val="007A43D2"/>
    <w:rsid w:val="007A5046"/>
    <w:rsid w:val="007A5657"/>
    <w:rsid w:val="007A7134"/>
    <w:rsid w:val="007A75DB"/>
    <w:rsid w:val="007A7E5F"/>
    <w:rsid w:val="007B124E"/>
    <w:rsid w:val="007B1D5D"/>
    <w:rsid w:val="007B1F92"/>
    <w:rsid w:val="007B63E2"/>
    <w:rsid w:val="007B79B4"/>
    <w:rsid w:val="007B7C6B"/>
    <w:rsid w:val="007C1C2D"/>
    <w:rsid w:val="007C1D25"/>
    <w:rsid w:val="007C24ED"/>
    <w:rsid w:val="007C26B4"/>
    <w:rsid w:val="007C2C53"/>
    <w:rsid w:val="007C5277"/>
    <w:rsid w:val="007C57F3"/>
    <w:rsid w:val="007C6364"/>
    <w:rsid w:val="007C72A1"/>
    <w:rsid w:val="007C72E9"/>
    <w:rsid w:val="007D0DA3"/>
    <w:rsid w:val="007D188F"/>
    <w:rsid w:val="007D24CE"/>
    <w:rsid w:val="007D35C0"/>
    <w:rsid w:val="007D4B79"/>
    <w:rsid w:val="007D57EE"/>
    <w:rsid w:val="007D671F"/>
    <w:rsid w:val="007D76B6"/>
    <w:rsid w:val="007E0CD2"/>
    <w:rsid w:val="007E193A"/>
    <w:rsid w:val="007E3B25"/>
    <w:rsid w:val="007E45F0"/>
    <w:rsid w:val="007E466F"/>
    <w:rsid w:val="007E50A9"/>
    <w:rsid w:val="007E5A5E"/>
    <w:rsid w:val="007E687C"/>
    <w:rsid w:val="007F0878"/>
    <w:rsid w:val="007F0BA6"/>
    <w:rsid w:val="007F2ACF"/>
    <w:rsid w:val="007F324B"/>
    <w:rsid w:val="007F33BF"/>
    <w:rsid w:val="007F39F4"/>
    <w:rsid w:val="007F462A"/>
    <w:rsid w:val="007F60B7"/>
    <w:rsid w:val="007F61C2"/>
    <w:rsid w:val="007F7E20"/>
    <w:rsid w:val="00801082"/>
    <w:rsid w:val="00801785"/>
    <w:rsid w:val="00801F68"/>
    <w:rsid w:val="008021D3"/>
    <w:rsid w:val="0080327A"/>
    <w:rsid w:val="00803B52"/>
    <w:rsid w:val="00803BC2"/>
    <w:rsid w:val="00803CF2"/>
    <w:rsid w:val="00804DBD"/>
    <w:rsid w:val="00805ABF"/>
    <w:rsid w:val="00806707"/>
    <w:rsid w:val="0081022E"/>
    <w:rsid w:val="008110C1"/>
    <w:rsid w:val="008112C0"/>
    <w:rsid w:val="00811A2A"/>
    <w:rsid w:val="00812805"/>
    <w:rsid w:val="00812928"/>
    <w:rsid w:val="00814991"/>
    <w:rsid w:val="00815915"/>
    <w:rsid w:val="008169BE"/>
    <w:rsid w:val="00817D46"/>
    <w:rsid w:val="00820429"/>
    <w:rsid w:val="00820BED"/>
    <w:rsid w:val="00820CEF"/>
    <w:rsid w:val="00820FB1"/>
    <w:rsid w:val="00821CB0"/>
    <w:rsid w:val="0083031A"/>
    <w:rsid w:val="00830E06"/>
    <w:rsid w:val="00831E3E"/>
    <w:rsid w:val="00832474"/>
    <w:rsid w:val="00833FDD"/>
    <w:rsid w:val="00834A87"/>
    <w:rsid w:val="00834FDE"/>
    <w:rsid w:val="008352BA"/>
    <w:rsid w:val="00836284"/>
    <w:rsid w:val="0083636C"/>
    <w:rsid w:val="0084012B"/>
    <w:rsid w:val="008411B6"/>
    <w:rsid w:val="008414D6"/>
    <w:rsid w:val="008437E7"/>
    <w:rsid w:val="00845A0A"/>
    <w:rsid w:val="00847328"/>
    <w:rsid w:val="00847AC5"/>
    <w:rsid w:val="00847F62"/>
    <w:rsid w:val="008507B1"/>
    <w:rsid w:val="00850917"/>
    <w:rsid w:val="00851656"/>
    <w:rsid w:val="00853204"/>
    <w:rsid w:val="008534E3"/>
    <w:rsid w:val="00853762"/>
    <w:rsid w:val="00854449"/>
    <w:rsid w:val="00854875"/>
    <w:rsid w:val="008561CF"/>
    <w:rsid w:val="008563B6"/>
    <w:rsid w:val="00856695"/>
    <w:rsid w:val="008571D4"/>
    <w:rsid w:val="00861CFC"/>
    <w:rsid w:val="00862F8D"/>
    <w:rsid w:val="00863E48"/>
    <w:rsid w:val="008644F7"/>
    <w:rsid w:val="00865077"/>
    <w:rsid w:val="00866568"/>
    <w:rsid w:val="00867465"/>
    <w:rsid w:val="00867523"/>
    <w:rsid w:val="00867623"/>
    <w:rsid w:val="00871439"/>
    <w:rsid w:val="00871B61"/>
    <w:rsid w:val="00872A3F"/>
    <w:rsid w:val="00874024"/>
    <w:rsid w:val="008740F6"/>
    <w:rsid w:val="008746D7"/>
    <w:rsid w:val="008759B4"/>
    <w:rsid w:val="0087624F"/>
    <w:rsid w:val="008764AC"/>
    <w:rsid w:val="00876748"/>
    <w:rsid w:val="00877EF1"/>
    <w:rsid w:val="008809CB"/>
    <w:rsid w:val="00880D94"/>
    <w:rsid w:val="00881DC3"/>
    <w:rsid w:val="00883BB7"/>
    <w:rsid w:val="00884006"/>
    <w:rsid w:val="00884920"/>
    <w:rsid w:val="00884A24"/>
    <w:rsid w:val="00885527"/>
    <w:rsid w:val="008869DE"/>
    <w:rsid w:val="00887AF1"/>
    <w:rsid w:val="00890D3B"/>
    <w:rsid w:val="00892C6F"/>
    <w:rsid w:val="00894B4F"/>
    <w:rsid w:val="00894E52"/>
    <w:rsid w:val="008953B6"/>
    <w:rsid w:val="008969A9"/>
    <w:rsid w:val="008A0508"/>
    <w:rsid w:val="008A0830"/>
    <w:rsid w:val="008A0CAF"/>
    <w:rsid w:val="008A2BBA"/>
    <w:rsid w:val="008A317A"/>
    <w:rsid w:val="008A387A"/>
    <w:rsid w:val="008A5153"/>
    <w:rsid w:val="008A5E81"/>
    <w:rsid w:val="008B038A"/>
    <w:rsid w:val="008B14A1"/>
    <w:rsid w:val="008B3793"/>
    <w:rsid w:val="008B3BEA"/>
    <w:rsid w:val="008B5106"/>
    <w:rsid w:val="008B5AC4"/>
    <w:rsid w:val="008B5B1A"/>
    <w:rsid w:val="008B6955"/>
    <w:rsid w:val="008B6A2C"/>
    <w:rsid w:val="008B726C"/>
    <w:rsid w:val="008B741A"/>
    <w:rsid w:val="008B7961"/>
    <w:rsid w:val="008B7A72"/>
    <w:rsid w:val="008B7C93"/>
    <w:rsid w:val="008C004A"/>
    <w:rsid w:val="008C08A0"/>
    <w:rsid w:val="008C5A64"/>
    <w:rsid w:val="008C5B4B"/>
    <w:rsid w:val="008C6813"/>
    <w:rsid w:val="008C72FA"/>
    <w:rsid w:val="008D19C5"/>
    <w:rsid w:val="008D1AE9"/>
    <w:rsid w:val="008D2C69"/>
    <w:rsid w:val="008D3DB5"/>
    <w:rsid w:val="008D4F78"/>
    <w:rsid w:val="008D5179"/>
    <w:rsid w:val="008D6194"/>
    <w:rsid w:val="008D629B"/>
    <w:rsid w:val="008D7585"/>
    <w:rsid w:val="008E01B5"/>
    <w:rsid w:val="008E01CB"/>
    <w:rsid w:val="008E0976"/>
    <w:rsid w:val="008E0C05"/>
    <w:rsid w:val="008E18BE"/>
    <w:rsid w:val="008E25CA"/>
    <w:rsid w:val="008E2E86"/>
    <w:rsid w:val="008E38BB"/>
    <w:rsid w:val="008E3A58"/>
    <w:rsid w:val="008E3BE2"/>
    <w:rsid w:val="008E401B"/>
    <w:rsid w:val="008E49C2"/>
    <w:rsid w:val="008E4BAE"/>
    <w:rsid w:val="008E4D2B"/>
    <w:rsid w:val="008E59A0"/>
    <w:rsid w:val="008E5D46"/>
    <w:rsid w:val="008E66BF"/>
    <w:rsid w:val="008E6DCB"/>
    <w:rsid w:val="008E79C8"/>
    <w:rsid w:val="008F0308"/>
    <w:rsid w:val="008F069E"/>
    <w:rsid w:val="008F06F3"/>
    <w:rsid w:val="008F20F1"/>
    <w:rsid w:val="008F247B"/>
    <w:rsid w:val="008F2B8D"/>
    <w:rsid w:val="008F32E3"/>
    <w:rsid w:val="008F53E9"/>
    <w:rsid w:val="008F7048"/>
    <w:rsid w:val="008F74B2"/>
    <w:rsid w:val="00900754"/>
    <w:rsid w:val="00902745"/>
    <w:rsid w:val="009029E3"/>
    <w:rsid w:val="00902B61"/>
    <w:rsid w:val="0090362D"/>
    <w:rsid w:val="009037EF"/>
    <w:rsid w:val="00904201"/>
    <w:rsid w:val="0090462B"/>
    <w:rsid w:val="0090561F"/>
    <w:rsid w:val="009059E1"/>
    <w:rsid w:val="009062FC"/>
    <w:rsid w:val="009063B0"/>
    <w:rsid w:val="00907522"/>
    <w:rsid w:val="00907927"/>
    <w:rsid w:val="00907AB9"/>
    <w:rsid w:val="00907F01"/>
    <w:rsid w:val="00910FB8"/>
    <w:rsid w:val="00911AE0"/>
    <w:rsid w:val="009122AC"/>
    <w:rsid w:val="00912B59"/>
    <w:rsid w:val="009136D1"/>
    <w:rsid w:val="00915A45"/>
    <w:rsid w:val="00916B3A"/>
    <w:rsid w:val="009204B9"/>
    <w:rsid w:val="009211C8"/>
    <w:rsid w:val="009236E7"/>
    <w:rsid w:val="00924973"/>
    <w:rsid w:val="009278F1"/>
    <w:rsid w:val="00930341"/>
    <w:rsid w:val="00930794"/>
    <w:rsid w:val="0093234D"/>
    <w:rsid w:val="00933030"/>
    <w:rsid w:val="00934117"/>
    <w:rsid w:val="009344FC"/>
    <w:rsid w:val="00934B09"/>
    <w:rsid w:val="00934DA4"/>
    <w:rsid w:val="0093500B"/>
    <w:rsid w:val="00935D60"/>
    <w:rsid w:val="00936812"/>
    <w:rsid w:val="00937F21"/>
    <w:rsid w:val="0094182E"/>
    <w:rsid w:val="00942E85"/>
    <w:rsid w:val="00942FDF"/>
    <w:rsid w:val="00943E58"/>
    <w:rsid w:val="00946CDD"/>
    <w:rsid w:val="00946D06"/>
    <w:rsid w:val="00947DC1"/>
    <w:rsid w:val="00950958"/>
    <w:rsid w:val="00950ABA"/>
    <w:rsid w:val="00951E90"/>
    <w:rsid w:val="0095200F"/>
    <w:rsid w:val="0095202C"/>
    <w:rsid w:val="00953BEF"/>
    <w:rsid w:val="009549BC"/>
    <w:rsid w:val="009606A3"/>
    <w:rsid w:val="009626A8"/>
    <w:rsid w:val="00965B00"/>
    <w:rsid w:val="00966F61"/>
    <w:rsid w:val="00967500"/>
    <w:rsid w:val="009703F3"/>
    <w:rsid w:val="00970CA6"/>
    <w:rsid w:val="00970DC2"/>
    <w:rsid w:val="00972AFE"/>
    <w:rsid w:val="00974A35"/>
    <w:rsid w:val="00974ED3"/>
    <w:rsid w:val="00980406"/>
    <w:rsid w:val="00980E3B"/>
    <w:rsid w:val="009825B5"/>
    <w:rsid w:val="009828F3"/>
    <w:rsid w:val="009829D0"/>
    <w:rsid w:val="00983E31"/>
    <w:rsid w:val="00984B2F"/>
    <w:rsid w:val="00984DA9"/>
    <w:rsid w:val="00985F6A"/>
    <w:rsid w:val="0098792C"/>
    <w:rsid w:val="0099050A"/>
    <w:rsid w:val="00991487"/>
    <w:rsid w:val="009921F7"/>
    <w:rsid w:val="009945F6"/>
    <w:rsid w:val="00995527"/>
    <w:rsid w:val="00995A6D"/>
    <w:rsid w:val="00995E7F"/>
    <w:rsid w:val="00997C1B"/>
    <w:rsid w:val="00997C9C"/>
    <w:rsid w:val="009A35F5"/>
    <w:rsid w:val="009A3756"/>
    <w:rsid w:val="009A51A4"/>
    <w:rsid w:val="009A5EF3"/>
    <w:rsid w:val="009A7180"/>
    <w:rsid w:val="009B17C3"/>
    <w:rsid w:val="009B2BB1"/>
    <w:rsid w:val="009B306B"/>
    <w:rsid w:val="009B31EE"/>
    <w:rsid w:val="009B39CB"/>
    <w:rsid w:val="009B40B4"/>
    <w:rsid w:val="009B45AB"/>
    <w:rsid w:val="009B5D52"/>
    <w:rsid w:val="009B7D8B"/>
    <w:rsid w:val="009C008C"/>
    <w:rsid w:val="009C1FFD"/>
    <w:rsid w:val="009C2106"/>
    <w:rsid w:val="009C2FDE"/>
    <w:rsid w:val="009C345B"/>
    <w:rsid w:val="009C5125"/>
    <w:rsid w:val="009C72E3"/>
    <w:rsid w:val="009D097E"/>
    <w:rsid w:val="009D0A5C"/>
    <w:rsid w:val="009D1B10"/>
    <w:rsid w:val="009D1BAB"/>
    <w:rsid w:val="009D1BC1"/>
    <w:rsid w:val="009D3B60"/>
    <w:rsid w:val="009D4805"/>
    <w:rsid w:val="009D5263"/>
    <w:rsid w:val="009E06BB"/>
    <w:rsid w:val="009E1341"/>
    <w:rsid w:val="009E156C"/>
    <w:rsid w:val="009E36A1"/>
    <w:rsid w:val="009E399E"/>
    <w:rsid w:val="009E555C"/>
    <w:rsid w:val="009E5AD5"/>
    <w:rsid w:val="009E5B3C"/>
    <w:rsid w:val="009E70BB"/>
    <w:rsid w:val="009E785B"/>
    <w:rsid w:val="009F00C7"/>
    <w:rsid w:val="009F2425"/>
    <w:rsid w:val="009F24F8"/>
    <w:rsid w:val="009F2FC0"/>
    <w:rsid w:val="009F3A8E"/>
    <w:rsid w:val="009F436B"/>
    <w:rsid w:val="009F453E"/>
    <w:rsid w:val="009F47E4"/>
    <w:rsid w:val="009F50AC"/>
    <w:rsid w:val="009F6273"/>
    <w:rsid w:val="009F7035"/>
    <w:rsid w:val="009F722D"/>
    <w:rsid w:val="009F7492"/>
    <w:rsid w:val="00A00B34"/>
    <w:rsid w:val="00A0212C"/>
    <w:rsid w:val="00A03DD3"/>
    <w:rsid w:val="00A043F9"/>
    <w:rsid w:val="00A05496"/>
    <w:rsid w:val="00A056C1"/>
    <w:rsid w:val="00A07030"/>
    <w:rsid w:val="00A07D21"/>
    <w:rsid w:val="00A10C26"/>
    <w:rsid w:val="00A11B88"/>
    <w:rsid w:val="00A11D5D"/>
    <w:rsid w:val="00A12F88"/>
    <w:rsid w:val="00A153A7"/>
    <w:rsid w:val="00A155E3"/>
    <w:rsid w:val="00A15DEE"/>
    <w:rsid w:val="00A165EA"/>
    <w:rsid w:val="00A172F2"/>
    <w:rsid w:val="00A205B9"/>
    <w:rsid w:val="00A20AF3"/>
    <w:rsid w:val="00A23131"/>
    <w:rsid w:val="00A233CB"/>
    <w:rsid w:val="00A23AE2"/>
    <w:rsid w:val="00A23F1D"/>
    <w:rsid w:val="00A240BA"/>
    <w:rsid w:val="00A259C5"/>
    <w:rsid w:val="00A27070"/>
    <w:rsid w:val="00A2757E"/>
    <w:rsid w:val="00A2760E"/>
    <w:rsid w:val="00A30106"/>
    <w:rsid w:val="00A30D44"/>
    <w:rsid w:val="00A31811"/>
    <w:rsid w:val="00A31B78"/>
    <w:rsid w:val="00A32E24"/>
    <w:rsid w:val="00A337D9"/>
    <w:rsid w:val="00A338E1"/>
    <w:rsid w:val="00A37FAF"/>
    <w:rsid w:val="00A42DF4"/>
    <w:rsid w:val="00A4348C"/>
    <w:rsid w:val="00A43580"/>
    <w:rsid w:val="00A4594E"/>
    <w:rsid w:val="00A462EA"/>
    <w:rsid w:val="00A50C56"/>
    <w:rsid w:val="00A523C6"/>
    <w:rsid w:val="00A534B1"/>
    <w:rsid w:val="00A53EF6"/>
    <w:rsid w:val="00A54216"/>
    <w:rsid w:val="00A54EF5"/>
    <w:rsid w:val="00A5560B"/>
    <w:rsid w:val="00A57202"/>
    <w:rsid w:val="00A5755F"/>
    <w:rsid w:val="00A600BB"/>
    <w:rsid w:val="00A60567"/>
    <w:rsid w:val="00A60642"/>
    <w:rsid w:val="00A60D3E"/>
    <w:rsid w:val="00A6212A"/>
    <w:rsid w:val="00A62874"/>
    <w:rsid w:val="00A629C7"/>
    <w:rsid w:val="00A63801"/>
    <w:rsid w:val="00A6397E"/>
    <w:rsid w:val="00A63C7D"/>
    <w:rsid w:val="00A64ADC"/>
    <w:rsid w:val="00A65B80"/>
    <w:rsid w:val="00A71047"/>
    <w:rsid w:val="00A71761"/>
    <w:rsid w:val="00A729F8"/>
    <w:rsid w:val="00A74F89"/>
    <w:rsid w:val="00A752E2"/>
    <w:rsid w:val="00A75936"/>
    <w:rsid w:val="00A768A9"/>
    <w:rsid w:val="00A76EB0"/>
    <w:rsid w:val="00A77AA7"/>
    <w:rsid w:val="00A80291"/>
    <w:rsid w:val="00A80AE0"/>
    <w:rsid w:val="00A80E4F"/>
    <w:rsid w:val="00A82218"/>
    <w:rsid w:val="00A8493C"/>
    <w:rsid w:val="00A856AD"/>
    <w:rsid w:val="00A86F64"/>
    <w:rsid w:val="00A870A3"/>
    <w:rsid w:val="00A902FE"/>
    <w:rsid w:val="00A92A1D"/>
    <w:rsid w:val="00A92F1B"/>
    <w:rsid w:val="00A93C1A"/>
    <w:rsid w:val="00A93E7B"/>
    <w:rsid w:val="00A94EA7"/>
    <w:rsid w:val="00A95177"/>
    <w:rsid w:val="00A95A6B"/>
    <w:rsid w:val="00A95F82"/>
    <w:rsid w:val="00A96986"/>
    <w:rsid w:val="00A97F1D"/>
    <w:rsid w:val="00AA1346"/>
    <w:rsid w:val="00AA19DB"/>
    <w:rsid w:val="00AA35E3"/>
    <w:rsid w:val="00AA3FB1"/>
    <w:rsid w:val="00AA3FC9"/>
    <w:rsid w:val="00AB04CC"/>
    <w:rsid w:val="00AB124F"/>
    <w:rsid w:val="00AB1898"/>
    <w:rsid w:val="00AB2757"/>
    <w:rsid w:val="00AB3EAA"/>
    <w:rsid w:val="00AC04CC"/>
    <w:rsid w:val="00AC0DDB"/>
    <w:rsid w:val="00AC1770"/>
    <w:rsid w:val="00AC1D46"/>
    <w:rsid w:val="00AC271B"/>
    <w:rsid w:val="00AC397F"/>
    <w:rsid w:val="00AC4B6D"/>
    <w:rsid w:val="00AC4BE1"/>
    <w:rsid w:val="00AC52CD"/>
    <w:rsid w:val="00AD07AA"/>
    <w:rsid w:val="00AD2002"/>
    <w:rsid w:val="00AD337E"/>
    <w:rsid w:val="00AD3708"/>
    <w:rsid w:val="00AD510F"/>
    <w:rsid w:val="00AD54F2"/>
    <w:rsid w:val="00AD7E01"/>
    <w:rsid w:val="00AE2481"/>
    <w:rsid w:val="00AE38F5"/>
    <w:rsid w:val="00AE4787"/>
    <w:rsid w:val="00AE47F4"/>
    <w:rsid w:val="00AE49DE"/>
    <w:rsid w:val="00AE4F93"/>
    <w:rsid w:val="00AE55A3"/>
    <w:rsid w:val="00AE5D32"/>
    <w:rsid w:val="00AE643B"/>
    <w:rsid w:val="00AE6693"/>
    <w:rsid w:val="00AE6DE3"/>
    <w:rsid w:val="00AE797E"/>
    <w:rsid w:val="00AF0256"/>
    <w:rsid w:val="00AF1583"/>
    <w:rsid w:val="00AF19F0"/>
    <w:rsid w:val="00AF3BC4"/>
    <w:rsid w:val="00AF3EE7"/>
    <w:rsid w:val="00AF4454"/>
    <w:rsid w:val="00AF5234"/>
    <w:rsid w:val="00AF5594"/>
    <w:rsid w:val="00AF5DE0"/>
    <w:rsid w:val="00AF6096"/>
    <w:rsid w:val="00AF6673"/>
    <w:rsid w:val="00AF7574"/>
    <w:rsid w:val="00AF75AC"/>
    <w:rsid w:val="00AF7DCD"/>
    <w:rsid w:val="00B0018F"/>
    <w:rsid w:val="00B0023D"/>
    <w:rsid w:val="00B0177E"/>
    <w:rsid w:val="00B02B92"/>
    <w:rsid w:val="00B02C75"/>
    <w:rsid w:val="00B03B73"/>
    <w:rsid w:val="00B0413D"/>
    <w:rsid w:val="00B05383"/>
    <w:rsid w:val="00B068F7"/>
    <w:rsid w:val="00B10CFA"/>
    <w:rsid w:val="00B11ED5"/>
    <w:rsid w:val="00B12065"/>
    <w:rsid w:val="00B12A1A"/>
    <w:rsid w:val="00B12C96"/>
    <w:rsid w:val="00B12F9D"/>
    <w:rsid w:val="00B13139"/>
    <w:rsid w:val="00B154FC"/>
    <w:rsid w:val="00B160E2"/>
    <w:rsid w:val="00B21A44"/>
    <w:rsid w:val="00B2252D"/>
    <w:rsid w:val="00B2262A"/>
    <w:rsid w:val="00B22B3D"/>
    <w:rsid w:val="00B22E56"/>
    <w:rsid w:val="00B24A96"/>
    <w:rsid w:val="00B25A8D"/>
    <w:rsid w:val="00B25EBF"/>
    <w:rsid w:val="00B2658F"/>
    <w:rsid w:val="00B3060B"/>
    <w:rsid w:val="00B31433"/>
    <w:rsid w:val="00B31D76"/>
    <w:rsid w:val="00B34B2E"/>
    <w:rsid w:val="00B34CEB"/>
    <w:rsid w:val="00B3558A"/>
    <w:rsid w:val="00B36096"/>
    <w:rsid w:val="00B378B5"/>
    <w:rsid w:val="00B37C11"/>
    <w:rsid w:val="00B405CA"/>
    <w:rsid w:val="00B40C70"/>
    <w:rsid w:val="00B416F4"/>
    <w:rsid w:val="00B41AD9"/>
    <w:rsid w:val="00B42B2A"/>
    <w:rsid w:val="00B42D3A"/>
    <w:rsid w:val="00B4356B"/>
    <w:rsid w:val="00B448FB"/>
    <w:rsid w:val="00B45FFC"/>
    <w:rsid w:val="00B462D6"/>
    <w:rsid w:val="00B4766E"/>
    <w:rsid w:val="00B47B51"/>
    <w:rsid w:val="00B47FA5"/>
    <w:rsid w:val="00B524C0"/>
    <w:rsid w:val="00B52DF2"/>
    <w:rsid w:val="00B5396D"/>
    <w:rsid w:val="00B54661"/>
    <w:rsid w:val="00B567DF"/>
    <w:rsid w:val="00B569D2"/>
    <w:rsid w:val="00B57DF1"/>
    <w:rsid w:val="00B57F28"/>
    <w:rsid w:val="00B61D8E"/>
    <w:rsid w:val="00B61E96"/>
    <w:rsid w:val="00B62308"/>
    <w:rsid w:val="00B6232F"/>
    <w:rsid w:val="00B6258E"/>
    <w:rsid w:val="00B64701"/>
    <w:rsid w:val="00B66146"/>
    <w:rsid w:val="00B71466"/>
    <w:rsid w:val="00B73DB4"/>
    <w:rsid w:val="00B74033"/>
    <w:rsid w:val="00B80B6D"/>
    <w:rsid w:val="00B80BED"/>
    <w:rsid w:val="00B84012"/>
    <w:rsid w:val="00B844D0"/>
    <w:rsid w:val="00B84A60"/>
    <w:rsid w:val="00B85B70"/>
    <w:rsid w:val="00B86B9D"/>
    <w:rsid w:val="00B8721B"/>
    <w:rsid w:val="00B87443"/>
    <w:rsid w:val="00B900A0"/>
    <w:rsid w:val="00B921A8"/>
    <w:rsid w:val="00B92F19"/>
    <w:rsid w:val="00B9443C"/>
    <w:rsid w:val="00B9535A"/>
    <w:rsid w:val="00BA07F7"/>
    <w:rsid w:val="00BA351D"/>
    <w:rsid w:val="00BA4CCE"/>
    <w:rsid w:val="00BA65A8"/>
    <w:rsid w:val="00BA6C42"/>
    <w:rsid w:val="00BA7056"/>
    <w:rsid w:val="00BA7CD8"/>
    <w:rsid w:val="00BB07D7"/>
    <w:rsid w:val="00BB1DBC"/>
    <w:rsid w:val="00BB2FBB"/>
    <w:rsid w:val="00BB6FCD"/>
    <w:rsid w:val="00BB73B3"/>
    <w:rsid w:val="00BB77F3"/>
    <w:rsid w:val="00BB7CE0"/>
    <w:rsid w:val="00BC0314"/>
    <w:rsid w:val="00BC0761"/>
    <w:rsid w:val="00BC0BBA"/>
    <w:rsid w:val="00BC0E3D"/>
    <w:rsid w:val="00BC21B1"/>
    <w:rsid w:val="00BC3FE1"/>
    <w:rsid w:val="00BC5B31"/>
    <w:rsid w:val="00BD42C2"/>
    <w:rsid w:val="00BD4D69"/>
    <w:rsid w:val="00BD65F9"/>
    <w:rsid w:val="00BD6C6A"/>
    <w:rsid w:val="00BE1472"/>
    <w:rsid w:val="00BE1850"/>
    <w:rsid w:val="00BE5146"/>
    <w:rsid w:val="00BE7032"/>
    <w:rsid w:val="00BE79F9"/>
    <w:rsid w:val="00BF00AC"/>
    <w:rsid w:val="00BF1461"/>
    <w:rsid w:val="00BF26B9"/>
    <w:rsid w:val="00BF55A0"/>
    <w:rsid w:val="00BF6BFF"/>
    <w:rsid w:val="00BF7311"/>
    <w:rsid w:val="00BF7AC5"/>
    <w:rsid w:val="00BF7CFD"/>
    <w:rsid w:val="00BF7DDD"/>
    <w:rsid w:val="00C00378"/>
    <w:rsid w:val="00C004D5"/>
    <w:rsid w:val="00C01939"/>
    <w:rsid w:val="00C01972"/>
    <w:rsid w:val="00C02ECA"/>
    <w:rsid w:val="00C05C75"/>
    <w:rsid w:val="00C068C7"/>
    <w:rsid w:val="00C07290"/>
    <w:rsid w:val="00C07737"/>
    <w:rsid w:val="00C07CB3"/>
    <w:rsid w:val="00C07D56"/>
    <w:rsid w:val="00C07E1A"/>
    <w:rsid w:val="00C10359"/>
    <w:rsid w:val="00C10682"/>
    <w:rsid w:val="00C12701"/>
    <w:rsid w:val="00C12A7F"/>
    <w:rsid w:val="00C12D64"/>
    <w:rsid w:val="00C142CF"/>
    <w:rsid w:val="00C1492C"/>
    <w:rsid w:val="00C14EB7"/>
    <w:rsid w:val="00C150AC"/>
    <w:rsid w:val="00C1567B"/>
    <w:rsid w:val="00C15878"/>
    <w:rsid w:val="00C162F2"/>
    <w:rsid w:val="00C16CCD"/>
    <w:rsid w:val="00C17057"/>
    <w:rsid w:val="00C22134"/>
    <w:rsid w:val="00C231D0"/>
    <w:rsid w:val="00C235EE"/>
    <w:rsid w:val="00C23EC5"/>
    <w:rsid w:val="00C2402D"/>
    <w:rsid w:val="00C24C10"/>
    <w:rsid w:val="00C24F2F"/>
    <w:rsid w:val="00C277AC"/>
    <w:rsid w:val="00C30571"/>
    <w:rsid w:val="00C315E4"/>
    <w:rsid w:val="00C3392A"/>
    <w:rsid w:val="00C346EE"/>
    <w:rsid w:val="00C35365"/>
    <w:rsid w:val="00C364FE"/>
    <w:rsid w:val="00C37245"/>
    <w:rsid w:val="00C41FEA"/>
    <w:rsid w:val="00C4275D"/>
    <w:rsid w:val="00C427E7"/>
    <w:rsid w:val="00C43E71"/>
    <w:rsid w:val="00C43FFB"/>
    <w:rsid w:val="00C4514C"/>
    <w:rsid w:val="00C4745C"/>
    <w:rsid w:val="00C47994"/>
    <w:rsid w:val="00C47FE1"/>
    <w:rsid w:val="00C512E1"/>
    <w:rsid w:val="00C517A1"/>
    <w:rsid w:val="00C5203B"/>
    <w:rsid w:val="00C53AE7"/>
    <w:rsid w:val="00C53FDC"/>
    <w:rsid w:val="00C56C5F"/>
    <w:rsid w:val="00C57DAD"/>
    <w:rsid w:val="00C625CB"/>
    <w:rsid w:val="00C62EB1"/>
    <w:rsid w:val="00C63E02"/>
    <w:rsid w:val="00C6429B"/>
    <w:rsid w:val="00C64C25"/>
    <w:rsid w:val="00C675D5"/>
    <w:rsid w:val="00C67737"/>
    <w:rsid w:val="00C67A54"/>
    <w:rsid w:val="00C67C47"/>
    <w:rsid w:val="00C709FC"/>
    <w:rsid w:val="00C718ED"/>
    <w:rsid w:val="00C71A2A"/>
    <w:rsid w:val="00C7291C"/>
    <w:rsid w:val="00C73794"/>
    <w:rsid w:val="00C74983"/>
    <w:rsid w:val="00C754B1"/>
    <w:rsid w:val="00C77ADF"/>
    <w:rsid w:val="00C81CD2"/>
    <w:rsid w:val="00C85AEB"/>
    <w:rsid w:val="00C8670B"/>
    <w:rsid w:val="00C873CF"/>
    <w:rsid w:val="00C875B9"/>
    <w:rsid w:val="00C91912"/>
    <w:rsid w:val="00C91F7B"/>
    <w:rsid w:val="00C92120"/>
    <w:rsid w:val="00C92386"/>
    <w:rsid w:val="00C9256D"/>
    <w:rsid w:val="00C92C24"/>
    <w:rsid w:val="00C94357"/>
    <w:rsid w:val="00C946D9"/>
    <w:rsid w:val="00C9683E"/>
    <w:rsid w:val="00C9735C"/>
    <w:rsid w:val="00CA010E"/>
    <w:rsid w:val="00CA06EF"/>
    <w:rsid w:val="00CA0890"/>
    <w:rsid w:val="00CA0EDE"/>
    <w:rsid w:val="00CA143F"/>
    <w:rsid w:val="00CA1899"/>
    <w:rsid w:val="00CA3078"/>
    <w:rsid w:val="00CA4F91"/>
    <w:rsid w:val="00CA4F9E"/>
    <w:rsid w:val="00CA5EFE"/>
    <w:rsid w:val="00CA63E5"/>
    <w:rsid w:val="00CA653C"/>
    <w:rsid w:val="00CA6CDE"/>
    <w:rsid w:val="00CB04C4"/>
    <w:rsid w:val="00CB0870"/>
    <w:rsid w:val="00CB0DA1"/>
    <w:rsid w:val="00CB2B7B"/>
    <w:rsid w:val="00CB4854"/>
    <w:rsid w:val="00CB707D"/>
    <w:rsid w:val="00CB7FC1"/>
    <w:rsid w:val="00CC0AFC"/>
    <w:rsid w:val="00CC13C4"/>
    <w:rsid w:val="00CC3002"/>
    <w:rsid w:val="00CC3408"/>
    <w:rsid w:val="00CC4C21"/>
    <w:rsid w:val="00CC5113"/>
    <w:rsid w:val="00CC5D5A"/>
    <w:rsid w:val="00CC5DFF"/>
    <w:rsid w:val="00CC682D"/>
    <w:rsid w:val="00CD0993"/>
    <w:rsid w:val="00CD0F85"/>
    <w:rsid w:val="00CD2F4E"/>
    <w:rsid w:val="00CD632B"/>
    <w:rsid w:val="00CE18F5"/>
    <w:rsid w:val="00CE266B"/>
    <w:rsid w:val="00CE2ADF"/>
    <w:rsid w:val="00CE3993"/>
    <w:rsid w:val="00CE3F2B"/>
    <w:rsid w:val="00CE49C3"/>
    <w:rsid w:val="00CE74FD"/>
    <w:rsid w:val="00CE762A"/>
    <w:rsid w:val="00CF2C63"/>
    <w:rsid w:val="00CF3BDF"/>
    <w:rsid w:val="00CF599F"/>
    <w:rsid w:val="00D001A6"/>
    <w:rsid w:val="00D014EA"/>
    <w:rsid w:val="00D02548"/>
    <w:rsid w:val="00D035B9"/>
    <w:rsid w:val="00D035E0"/>
    <w:rsid w:val="00D037EC"/>
    <w:rsid w:val="00D04296"/>
    <w:rsid w:val="00D046B6"/>
    <w:rsid w:val="00D06CCA"/>
    <w:rsid w:val="00D17E77"/>
    <w:rsid w:val="00D2039A"/>
    <w:rsid w:val="00D20583"/>
    <w:rsid w:val="00D21C81"/>
    <w:rsid w:val="00D224BD"/>
    <w:rsid w:val="00D22C41"/>
    <w:rsid w:val="00D22D96"/>
    <w:rsid w:val="00D234F0"/>
    <w:rsid w:val="00D24896"/>
    <w:rsid w:val="00D26B6A"/>
    <w:rsid w:val="00D27027"/>
    <w:rsid w:val="00D27622"/>
    <w:rsid w:val="00D31D9D"/>
    <w:rsid w:val="00D33887"/>
    <w:rsid w:val="00D353A9"/>
    <w:rsid w:val="00D35A3C"/>
    <w:rsid w:val="00D37F78"/>
    <w:rsid w:val="00D402CA"/>
    <w:rsid w:val="00D40316"/>
    <w:rsid w:val="00D40834"/>
    <w:rsid w:val="00D40CC4"/>
    <w:rsid w:val="00D40F1F"/>
    <w:rsid w:val="00D41519"/>
    <w:rsid w:val="00D420CE"/>
    <w:rsid w:val="00D422E5"/>
    <w:rsid w:val="00D42ED1"/>
    <w:rsid w:val="00D42F52"/>
    <w:rsid w:val="00D44F9D"/>
    <w:rsid w:val="00D45081"/>
    <w:rsid w:val="00D47698"/>
    <w:rsid w:val="00D51253"/>
    <w:rsid w:val="00D52122"/>
    <w:rsid w:val="00D522A7"/>
    <w:rsid w:val="00D522BA"/>
    <w:rsid w:val="00D53C3E"/>
    <w:rsid w:val="00D540F5"/>
    <w:rsid w:val="00D55A4D"/>
    <w:rsid w:val="00D55B6A"/>
    <w:rsid w:val="00D56BA5"/>
    <w:rsid w:val="00D570C2"/>
    <w:rsid w:val="00D6174F"/>
    <w:rsid w:val="00D62AF4"/>
    <w:rsid w:val="00D62CC3"/>
    <w:rsid w:val="00D62E94"/>
    <w:rsid w:val="00D64483"/>
    <w:rsid w:val="00D6460F"/>
    <w:rsid w:val="00D646F8"/>
    <w:rsid w:val="00D66821"/>
    <w:rsid w:val="00D66E08"/>
    <w:rsid w:val="00D67AA1"/>
    <w:rsid w:val="00D700B6"/>
    <w:rsid w:val="00D70145"/>
    <w:rsid w:val="00D70496"/>
    <w:rsid w:val="00D7052E"/>
    <w:rsid w:val="00D70610"/>
    <w:rsid w:val="00D70701"/>
    <w:rsid w:val="00D70D1D"/>
    <w:rsid w:val="00D72180"/>
    <w:rsid w:val="00D73AC1"/>
    <w:rsid w:val="00D7487C"/>
    <w:rsid w:val="00D751A5"/>
    <w:rsid w:val="00D7613D"/>
    <w:rsid w:val="00D76932"/>
    <w:rsid w:val="00D76998"/>
    <w:rsid w:val="00D77A29"/>
    <w:rsid w:val="00D77C4F"/>
    <w:rsid w:val="00D77D36"/>
    <w:rsid w:val="00D80128"/>
    <w:rsid w:val="00D82B08"/>
    <w:rsid w:val="00D84D99"/>
    <w:rsid w:val="00D84E13"/>
    <w:rsid w:val="00D87AB8"/>
    <w:rsid w:val="00D903ED"/>
    <w:rsid w:val="00D91F39"/>
    <w:rsid w:val="00D92075"/>
    <w:rsid w:val="00D92F6A"/>
    <w:rsid w:val="00D95B4C"/>
    <w:rsid w:val="00D963DD"/>
    <w:rsid w:val="00D965A8"/>
    <w:rsid w:val="00DA033B"/>
    <w:rsid w:val="00DA17EB"/>
    <w:rsid w:val="00DA27C1"/>
    <w:rsid w:val="00DA4466"/>
    <w:rsid w:val="00DA4937"/>
    <w:rsid w:val="00DA5BB8"/>
    <w:rsid w:val="00DA79CC"/>
    <w:rsid w:val="00DB0148"/>
    <w:rsid w:val="00DB1DAC"/>
    <w:rsid w:val="00DB6E45"/>
    <w:rsid w:val="00DB71C1"/>
    <w:rsid w:val="00DC08D8"/>
    <w:rsid w:val="00DC220D"/>
    <w:rsid w:val="00DC41A8"/>
    <w:rsid w:val="00DC46B0"/>
    <w:rsid w:val="00DC53DD"/>
    <w:rsid w:val="00DC54DD"/>
    <w:rsid w:val="00DC59DF"/>
    <w:rsid w:val="00DC7CE1"/>
    <w:rsid w:val="00DD0CE4"/>
    <w:rsid w:val="00DD13E2"/>
    <w:rsid w:val="00DD173D"/>
    <w:rsid w:val="00DD3DE4"/>
    <w:rsid w:val="00DD4961"/>
    <w:rsid w:val="00DD6C25"/>
    <w:rsid w:val="00DE0E85"/>
    <w:rsid w:val="00DE3DB8"/>
    <w:rsid w:val="00DE3FB0"/>
    <w:rsid w:val="00DE43CD"/>
    <w:rsid w:val="00DE44DA"/>
    <w:rsid w:val="00DE5B5C"/>
    <w:rsid w:val="00DE6110"/>
    <w:rsid w:val="00DE6A5B"/>
    <w:rsid w:val="00DE6B3F"/>
    <w:rsid w:val="00DE6C5E"/>
    <w:rsid w:val="00DE7DB0"/>
    <w:rsid w:val="00DF1599"/>
    <w:rsid w:val="00DF1CC7"/>
    <w:rsid w:val="00DF3366"/>
    <w:rsid w:val="00DF391A"/>
    <w:rsid w:val="00DF3E2F"/>
    <w:rsid w:val="00DF49B2"/>
    <w:rsid w:val="00DF538E"/>
    <w:rsid w:val="00DF6C2E"/>
    <w:rsid w:val="00DF7E10"/>
    <w:rsid w:val="00E007BC"/>
    <w:rsid w:val="00E010D4"/>
    <w:rsid w:val="00E012FF"/>
    <w:rsid w:val="00E01A0C"/>
    <w:rsid w:val="00E029B9"/>
    <w:rsid w:val="00E03314"/>
    <w:rsid w:val="00E03D8C"/>
    <w:rsid w:val="00E052ED"/>
    <w:rsid w:val="00E0530D"/>
    <w:rsid w:val="00E070C7"/>
    <w:rsid w:val="00E0766D"/>
    <w:rsid w:val="00E126DD"/>
    <w:rsid w:val="00E13AB4"/>
    <w:rsid w:val="00E14157"/>
    <w:rsid w:val="00E15A81"/>
    <w:rsid w:val="00E178E7"/>
    <w:rsid w:val="00E17A72"/>
    <w:rsid w:val="00E201D3"/>
    <w:rsid w:val="00E2061F"/>
    <w:rsid w:val="00E208E2"/>
    <w:rsid w:val="00E20F22"/>
    <w:rsid w:val="00E22C6C"/>
    <w:rsid w:val="00E22F98"/>
    <w:rsid w:val="00E24C60"/>
    <w:rsid w:val="00E25C8D"/>
    <w:rsid w:val="00E25DB1"/>
    <w:rsid w:val="00E2712A"/>
    <w:rsid w:val="00E30C5C"/>
    <w:rsid w:val="00E31AF9"/>
    <w:rsid w:val="00E32C3A"/>
    <w:rsid w:val="00E3307D"/>
    <w:rsid w:val="00E33423"/>
    <w:rsid w:val="00E33DF1"/>
    <w:rsid w:val="00E33EEF"/>
    <w:rsid w:val="00E33FC3"/>
    <w:rsid w:val="00E36156"/>
    <w:rsid w:val="00E363E9"/>
    <w:rsid w:val="00E37A8C"/>
    <w:rsid w:val="00E4046E"/>
    <w:rsid w:val="00E406CB"/>
    <w:rsid w:val="00E42619"/>
    <w:rsid w:val="00E4267E"/>
    <w:rsid w:val="00E42A76"/>
    <w:rsid w:val="00E4326E"/>
    <w:rsid w:val="00E43A02"/>
    <w:rsid w:val="00E441CF"/>
    <w:rsid w:val="00E44D16"/>
    <w:rsid w:val="00E44FA4"/>
    <w:rsid w:val="00E47894"/>
    <w:rsid w:val="00E47AEC"/>
    <w:rsid w:val="00E5225E"/>
    <w:rsid w:val="00E5242F"/>
    <w:rsid w:val="00E524E3"/>
    <w:rsid w:val="00E52FC2"/>
    <w:rsid w:val="00E546D3"/>
    <w:rsid w:val="00E55B52"/>
    <w:rsid w:val="00E57203"/>
    <w:rsid w:val="00E57A6C"/>
    <w:rsid w:val="00E62B12"/>
    <w:rsid w:val="00E62FC2"/>
    <w:rsid w:val="00E63048"/>
    <w:rsid w:val="00E634C7"/>
    <w:rsid w:val="00E64091"/>
    <w:rsid w:val="00E66449"/>
    <w:rsid w:val="00E670AD"/>
    <w:rsid w:val="00E67249"/>
    <w:rsid w:val="00E67A42"/>
    <w:rsid w:val="00E71F0F"/>
    <w:rsid w:val="00E72AB9"/>
    <w:rsid w:val="00E72C7E"/>
    <w:rsid w:val="00E73F1B"/>
    <w:rsid w:val="00E745DF"/>
    <w:rsid w:val="00E75D87"/>
    <w:rsid w:val="00E80826"/>
    <w:rsid w:val="00E82975"/>
    <w:rsid w:val="00E84672"/>
    <w:rsid w:val="00E850B3"/>
    <w:rsid w:val="00E85101"/>
    <w:rsid w:val="00E85862"/>
    <w:rsid w:val="00E87E9D"/>
    <w:rsid w:val="00E90C95"/>
    <w:rsid w:val="00E9277C"/>
    <w:rsid w:val="00E9286F"/>
    <w:rsid w:val="00E9328B"/>
    <w:rsid w:val="00E934EE"/>
    <w:rsid w:val="00E93B56"/>
    <w:rsid w:val="00E93FE0"/>
    <w:rsid w:val="00E953F8"/>
    <w:rsid w:val="00E95691"/>
    <w:rsid w:val="00EA14F4"/>
    <w:rsid w:val="00EA16CB"/>
    <w:rsid w:val="00EA19C7"/>
    <w:rsid w:val="00EA232E"/>
    <w:rsid w:val="00EA283B"/>
    <w:rsid w:val="00EA3290"/>
    <w:rsid w:val="00EA3F2B"/>
    <w:rsid w:val="00EA743B"/>
    <w:rsid w:val="00EA7889"/>
    <w:rsid w:val="00EB18F3"/>
    <w:rsid w:val="00EB1F9C"/>
    <w:rsid w:val="00EB366E"/>
    <w:rsid w:val="00EB4AC4"/>
    <w:rsid w:val="00EB548F"/>
    <w:rsid w:val="00EB630F"/>
    <w:rsid w:val="00EB68C4"/>
    <w:rsid w:val="00EC0F2B"/>
    <w:rsid w:val="00EC14D5"/>
    <w:rsid w:val="00EC2DFE"/>
    <w:rsid w:val="00EC3693"/>
    <w:rsid w:val="00EC49B8"/>
    <w:rsid w:val="00EC671E"/>
    <w:rsid w:val="00ED0AC3"/>
    <w:rsid w:val="00ED1B1A"/>
    <w:rsid w:val="00ED1E07"/>
    <w:rsid w:val="00ED24BF"/>
    <w:rsid w:val="00ED4277"/>
    <w:rsid w:val="00ED4364"/>
    <w:rsid w:val="00ED56E0"/>
    <w:rsid w:val="00ED6289"/>
    <w:rsid w:val="00ED71B5"/>
    <w:rsid w:val="00ED75AD"/>
    <w:rsid w:val="00EE0DD4"/>
    <w:rsid w:val="00EE19C5"/>
    <w:rsid w:val="00EE38BE"/>
    <w:rsid w:val="00EE4A0B"/>
    <w:rsid w:val="00EE4D53"/>
    <w:rsid w:val="00EE7495"/>
    <w:rsid w:val="00EF22EA"/>
    <w:rsid w:val="00EF4562"/>
    <w:rsid w:val="00EF4564"/>
    <w:rsid w:val="00EF4752"/>
    <w:rsid w:val="00EF60A7"/>
    <w:rsid w:val="00EF749B"/>
    <w:rsid w:val="00F02801"/>
    <w:rsid w:val="00F04A00"/>
    <w:rsid w:val="00F10F1F"/>
    <w:rsid w:val="00F1110C"/>
    <w:rsid w:val="00F1113B"/>
    <w:rsid w:val="00F1158B"/>
    <w:rsid w:val="00F1167E"/>
    <w:rsid w:val="00F11AD5"/>
    <w:rsid w:val="00F12A49"/>
    <w:rsid w:val="00F13751"/>
    <w:rsid w:val="00F13881"/>
    <w:rsid w:val="00F13AC8"/>
    <w:rsid w:val="00F1401C"/>
    <w:rsid w:val="00F15C12"/>
    <w:rsid w:val="00F16260"/>
    <w:rsid w:val="00F16CCA"/>
    <w:rsid w:val="00F1762F"/>
    <w:rsid w:val="00F17F04"/>
    <w:rsid w:val="00F201E7"/>
    <w:rsid w:val="00F207CA"/>
    <w:rsid w:val="00F20B04"/>
    <w:rsid w:val="00F22338"/>
    <w:rsid w:val="00F22AC2"/>
    <w:rsid w:val="00F23326"/>
    <w:rsid w:val="00F26ADA"/>
    <w:rsid w:val="00F32D8E"/>
    <w:rsid w:val="00F32E2E"/>
    <w:rsid w:val="00F3352C"/>
    <w:rsid w:val="00F33625"/>
    <w:rsid w:val="00F342A4"/>
    <w:rsid w:val="00F342FF"/>
    <w:rsid w:val="00F35369"/>
    <w:rsid w:val="00F369CF"/>
    <w:rsid w:val="00F36D91"/>
    <w:rsid w:val="00F41FF2"/>
    <w:rsid w:val="00F43907"/>
    <w:rsid w:val="00F43956"/>
    <w:rsid w:val="00F43CE3"/>
    <w:rsid w:val="00F445B7"/>
    <w:rsid w:val="00F461EC"/>
    <w:rsid w:val="00F46B6A"/>
    <w:rsid w:val="00F5031D"/>
    <w:rsid w:val="00F53887"/>
    <w:rsid w:val="00F56ECA"/>
    <w:rsid w:val="00F5720E"/>
    <w:rsid w:val="00F5734E"/>
    <w:rsid w:val="00F5760C"/>
    <w:rsid w:val="00F60488"/>
    <w:rsid w:val="00F60CC3"/>
    <w:rsid w:val="00F618C9"/>
    <w:rsid w:val="00F61D9B"/>
    <w:rsid w:val="00F63266"/>
    <w:rsid w:val="00F63BA3"/>
    <w:rsid w:val="00F63FB7"/>
    <w:rsid w:val="00F6421B"/>
    <w:rsid w:val="00F651B6"/>
    <w:rsid w:val="00F658C0"/>
    <w:rsid w:val="00F66B24"/>
    <w:rsid w:val="00F67508"/>
    <w:rsid w:val="00F67F31"/>
    <w:rsid w:val="00F711FE"/>
    <w:rsid w:val="00F733BD"/>
    <w:rsid w:val="00F73E04"/>
    <w:rsid w:val="00F74654"/>
    <w:rsid w:val="00F74B3F"/>
    <w:rsid w:val="00F74BF6"/>
    <w:rsid w:val="00F770AE"/>
    <w:rsid w:val="00F77491"/>
    <w:rsid w:val="00F81E36"/>
    <w:rsid w:val="00F8252E"/>
    <w:rsid w:val="00F8301A"/>
    <w:rsid w:val="00F84DC5"/>
    <w:rsid w:val="00F857CC"/>
    <w:rsid w:val="00F86492"/>
    <w:rsid w:val="00F86F03"/>
    <w:rsid w:val="00F917AB"/>
    <w:rsid w:val="00F91D06"/>
    <w:rsid w:val="00F92543"/>
    <w:rsid w:val="00F92912"/>
    <w:rsid w:val="00F93174"/>
    <w:rsid w:val="00F93183"/>
    <w:rsid w:val="00F93263"/>
    <w:rsid w:val="00F93ABC"/>
    <w:rsid w:val="00F94A9A"/>
    <w:rsid w:val="00F94DA5"/>
    <w:rsid w:val="00F95FE8"/>
    <w:rsid w:val="00F96945"/>
    <w:rsid w:val="00F97673"/>
    <w:rsid w:val="00FA16CB"/>
    <w:rsid w:val="00FA2437"/>
    <w:rsid w:val="00FA38BF"/>
    <w:rsid w:val="00FA39E6"/>
    <w:rsid w:val="00FA6A72"/>
    <w:rsid w:val="00FA6F33"/>
    <w:rsid w:val="00FA6FDD"/>
    <w:rsid w:val="00FA7027"/>
    <w:rsid w:val="00FA79E0"/>
    <w:rsid w:val="00FB0A40"/>
    <w:rsid w:val="00FB3FEA"/>
    <w:rsid w:val="00FB47A4"/>
    <w:rsid w:val="00FB58CE"/>
    <w:rsid w:val="00FB6918"/>
    <w:rsid w:val="00FC0EAD"/>
    <w:rsid w:val="00FC17A3"/>
    <w:rsid w:val="00FC1C6C"/>
    <w:rsid w:val="00FC20DE"/>
    <w:rsid w:val="00FC2496"/>
    <w:rsid w:val="00FC2A2B"/>
    <w:rsid w:val="00FC423E"/>
    <w:rsid w:val="00FC793A"/>
    <w:rsid w:val="00FD0356"/>
    <w:rsid w:val="00FD14B9"/>
    <w:rsid w:val="00FD1E1C"/>
    <w:rsid w:val="00FD326D"/>
    <w:rsid w:val="00FD68D3"/>
    <w:rsid w:val="00FD72BD"/>
    <w:rsid w:val="00FE0693"/>
    <w:rsid w:val="00FE0EBC"/>
    <w:rsid w:val="00FE1089"/>
    <w:rsid w:val="00FE28C3"/>
    <w:rsid w:val="00FE31EB"/>
    <w:rsid w:val="00FE5041"/>
    <w:rsid w:val="00FE528D"/>
    <w:rsid w:val="00FE60CB"/>
    <w:rsid w:val="00FE66FE"/>
    <w:rsid w:val="00FE746A"/>
    <w:rsid w:val="00FF2C4E"/>
    <w:rsid w:val="00FF3F11"/>
    <w:rsid w:val="00FF4B3D"/>
    <w:rsid w:val="00FF4DFC"/>
    <w:rsid w:val="00FF643B"/>
    <w:rsid w:val="00FF6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C94480"/>
  <w15:docId w15:val="{DB0AF5E8-99C4-4C90-97C3-2BAE1309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04C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222B6C"/>
  </w:style>
  <w:style w:type="character" w:customStyle="1" w:styleId="a3">
    <w:name w:val="Основной текст_"/>
    <w:rsid w:val="00222B6C"/>
    <w:rPr>
      <w:sz w:val="26"/>
      <w:szCs w:val="26"/>
      <w:lang w:bidi="ar-SA"/>
    </w:rPr>
  </w:style>
  <w:style w:type="paragraph" w:customStyle="1" w:styleId="10">
    <w:name w:val="Название1"/>
    <w:basedOn w:val="a"/>
    <w:next w:val="a4"/>
    <w:qFormat/>
    <w:rsid w:val="00222B6C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222B6C"/>
    <w:pPr>
      <w:spacing w:after="140"/>
    </w:pPr>
  </w:style>
  <w:style w:type="paragraph" w:styleId="a5">
    <w:name w:val="List"/>
    <w:basedOn w:val="a4"/>
    <w:rsid w:val="00222B6C"/>
    <w:rPr>
      <w:rFonts w:cs="Lohit Devanagari"/>
    </w:rPr>
  </w:style>
  <w:style w:type="paragraph" w:styleId="a6">
    <w:name w:val="caption"/>
    <w:basedOn w:val="a"/>
    <w:qFormat/>
    <w:rsid w:val="00222B6C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a"/>
    <w:rsid w:val="00222B6C"/>
    <w:pPr>
      <w:suppressLineNumbers/>
    </w:pPr>
    <w:rPr>
      <w:rFonts w:cs="Lohit Devanagari"/>
    </w:rPr>
  </w:style>
  <w:style w:type="paragraph" w:customStyle="1" w:styleId="ConsPlusNonformat">
    <w:name w:val="ConsPlusNonformat"/>
    <w:rsid w:val="00222B6C"/>
    <w:pPr>
      <w:widowControl w:val="0"/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12">
    <w:name w:val="Основной текст1"/>
    <w:basedOn w:val="a"/>
    <w:rsid w:val="00222B6C"/>
    <w:pPr>
      <w:shd w:val="clear" w:color="auto" w:fill="FFFFFF"/>
      <w:spacing w:after="1260" w:line="240" w:lineRule="atLeast"/>
      <w:ind w:hanging="1520"/>
    </w:pPr>
    <w:rPr>
      <w:rFonts w:ascii="Times New Roman" w:hAnsi="Times New Roman" w:cs="Times New Roman"/>
      <w:sz w:val="26"/>
      <w:szCs w:val="26"/>
      <w:lang w:eastAsia="ru-RU"/>
    </w:rPr>
  </w:style>
  <w:style w:type="paragraph" w:customStyle="1" w:styleId="a7">
    <w:name w:val="Содержимое таблицы"/>
    <w:basedOn w:val="a"/>
    <w:rsid w:val="00222B6C"/>
    <w:pPr>
      <w:suppressLineNumbers/>
    </w:pPr>
  </w:style>
  <w:style w:type="paragraph" w:customStyle="1" w:styleId="a8">
    <w:name w:val="Заголовок таблицы"/>
    <w:basedOn w:val="a7"/>
    <w:rsid w:val="00222B6C"/>
    <w:pPr>
      <w:jc w:val="center"/>
    </w:pPr>
    <w:rPr>
      <w:b/>
      <w:bCs/>
    </w:rPr>
  </w:style>
  <w:style w:type="paragraph" w:styleId="a9">
    <w:name w:val="No Spacing"/>
    <w:uiPriority w:val="1"/>
    <w:qFormat/>
    <w:rsid w:val="00877EF1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rsid w:val="00246314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link w:val="aa"/>
    <w:rsid w:val="00246314"/>
    <w:rPr>
      <w:sz w:val="24"/>
      <w:szCs w:val="24"/>
      <w:lang w:val="ru-RU" w:eastAsia="ru-RU" w:bidi="ar-SA"/>
    </w:rPr>
  </w:style>
  <w:style w:type="paragraph" w:styleId="ac">
    <w:name w:val="footnote text"/>
    <w:basedOn w:val="a"/>
    <w:link w:val="ad"/>
    <w:semiHidden/>
    <w:rsid w:val="00D77A29"/>
    <w:pPr>
      <w:suppressAutoHyphens w:val="0"/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d">
    <w:name w:val="Текст сноски Знак"/>
    <w:link w:val="ac"/>
    <w:semiHidden/>
    <w:rsid w:val="00D77A29"/>
    <w:rPr>
      <w:lang w:val="ru-RU" w:eastAsia="ru-RU" w:bidi="ar-SA"/>
    </w:rPr>
  </w:style>
  <w:style w:type="paragraph" w:customStyle="1" w:styleId="13">
    <w:name w:val="Без интервала1"/>
    <w:rsid w:val="00D77A29"/>
    <w:rPr>
      <w:rFonts w:ascii="Calibri" w:hAnsi="Calibri"/>
      <w:sz w:val="22"/>
      <w:szCs w:val="22"/>
    </w:rPr>
  </w:style>
  <w:style w:type="paragraph" w:styleId="ae">
    <w:name w:val="header"/>
    <w:basedOn w:val="a"/>
    <w:link w:val="af"/>
    <w:rsid w:val="00D77A29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">
    <w:name w:val="Верхний колонтитул Знак"/>
    <w:link w:val="ae"/>
    <w:rsid w:val="00D77A29"/>
    <w:rPr>
      <w:sz w:val="24"/>
      <w:szCs w:val="24"/>
      <w:lang w:val="ru-RU" w:eastAsia="ru-RU" w:bidi="ar-SA"/>
    </w:rPr>
  </w:style>
  <w:style w:type="paragraph" w:customStyle="1" w:styleId="ConsNormal">
    <w:name w:val="ConsNormal"/>
    <w:rsid w:val="00D77A29"/>
    <w:pPr>
      <w:widowControl w:val="0"/>
      <w:ind w:firstLine="720"/>
    </w:pPr>
    <w:rPr>
      <w:rFonts w:ascii="Arial" w:hAnsi="Arial"/>
      <w:sz w:val="16"/>
    </w:rPr>
  </w:style>
  <w:style w:type="character" w:styleId="af0">
    <w:name w:val="page number"/>
    <w:basedOn w:val="a0"/>
    <w:rsid w:val="00D77A29"/>
  </w:style>
  <w:style w:type="character" w:styleId="af1">
    <w:name w:val="annotation reference"/>
    <w:uiPriority w:val="99"/>
    <w:semiHidden/>
    <w:unhideWhenUsed/>
    <w:rsid w:val="001B73D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73D8"/>
    <w:rPr>
      <w:rFonts w:cs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1B73D8"/>
    <w:rPr>
      <w:rFonts w:ascii="Calibri" w:hAnsi="Calibri" w:cs="Calibri"/>
      <w:lang w:eastAsia="zh-C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73D8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1B73D8"/>
    <w:rPr>
      <w:rFonts w:ascii="Calibri" w:hAnsi="Calibri" w:cs="Calibri"/>
      <w:b/>
      <w:bCs/>
      <w:lang w:eastAsia="zh-CN"/>
    </w:rPr>
  </w:style>
  <w:style w:type="paragraph" w:styleId="af6">
    <w:name w:val="Balloon Text"/>
    <w:basedOn w:val="a"/>
    <w:link w:val="af7"/>
    <w:uiPriority w:val="99"/>
    <w:semiHidden/>
    <w:unhideWhenUsed/>
    <w:rsid w:val="001B73D8"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af7">
    <w:name w:val="Текст выноски Знак"/>
    <w:link w:val="af6"/>
    <w:uiPriority w:val="99"/>
    <w:semiHidden/>
    <w:rsid w:val="001B73D8"/>
    <w:rPr>
      <w:rFonts w:ascii="Segoe UI" w:hAnsi="Segoe UI" w:cs="Segoe UI"/>
      <w:sz w:val="18"/>
      <w:szCs w:val="18"/>
      <w:lang w:eastAsia="zh-CN"/>
    </w:rPr>
  </w:style>
  <w:style w:type="character" w:styleId="af8">
    <w:name w:val="line number"/>
    <w:uiPriority w:val="99"/>
    <w:semiHidden/>
    <w:unhideWhenUsed/>
    <w:rsid w:val="003171DE"/>
  </w:style>
  <w:style w:type="character" w:styleId="af9">
    <w:name w:val="Subtle Emphasis"/>
    <w:uiPriority w:val="19"/>
    <w:qFormat/>
    <w:rsid w:val="00634366"/>
    <w:rPr>
      <w:i/>
      <w:iCs/>
      <w:color w:val="404040"/>
    </w:rPr>
  </w:style>
  <w:style w:type="paragraph" w:customStyle="1" w:styleId="wwP2">
    <w:name w:val="wwP2"/>
    <w:basedOn w:val="a"/>
    <w:rsid w:val="00517B17"/>
    <w:pPr>
      <w:widowControl w:val="0"/>
      <w:spacing w:after="0" w:line="100" w:lineRule="atLeast"/>
    </w:pPr>
    <w:rPr>
      <w:rFonts w:eastAsia="Times New Roman1" w:cs="Times New Roman1"/>
      <w:kern w:val="1"/>
      <w:szCs w:val="24"/>
      <w:lang w:eastAsia="hi-IN" w:bidi="hi-IN"/>
    </w:rPr>
  </w:style>
  <w:style w:type="paragraph" w:customStyle="1" w:styleId="wwP8">
    <w:name w:val="wwP8"/>
    <w:basedOn w:val="a"/>
    <w:rsid w:val="00517B17"/>
    <w:pPr>
      <w:widowControl w:val="0"/>
      <w:spacing w:after="0" w:line="100" w:lineRule="atLeast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paragraph" w:customStyle="1" w:styleId="wwP1">
    <w:name w:val="wwP1"/>
    <w:basedOn w:val="a"/>
    <w:rsid w:val="00517B17"/>
    <w:pPr>
      <w:widowControl w:val="0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table" w:styleId="afa">
    <w:name w:val="Table Grid"/>
    <w:basedOn w:val="a1"/>
    <w:uiPriority w:val="39"/>
    <w:rsid w:val="0077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semiHidden/>
    <w:unhideWhenUsed/>
    <w:rsid w:val="00777603"/>
    <w:rPr>
      <w:color w:val="0563C1"/>
      <w:u w:val="single"/>
    </w:rPr>
  </w:style>
  <w:style w:type="character" w:styleId="afc">
    <w:name w:val="FollowedHyperlink"/>
    <w:basedOn w:val="a0"/>
    <w:uiPriority w:val="99"/>
    <w:semiHidden/>
    <w:unhideWhenUsed/>
    <w:rsid w:val="00777603"/>
    <w:rPr>
      <w:color w:val="954F72"/>
      <w:u w:val="single"/>
    </w:rPr>
  </w:style>
  <w:style w:type="paragraph" w:customStyle="1" w:styleId="msonormal0">
    <w:name w:val="msonormal"/>
    <w:basedOn w:val="a"/>
    <w:rsid w:val="00777603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34"/>
    <w:qFormat/>
    <w:rsid w:val="00777603"/>
    <w:pPr>
      <w:ind w:left="720"/>
      <w:contextualSpacing/>
    </w:pPr>
  </w:style>
  <w:style w:type="paragraph" w:customStyle="1" w:styleId="xl68">
    <w:name w:val="xl68"/>
    <w:basedOn w:val="a"/>
    <w:rsid w:val="00D046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07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24"/>
      <w:szCs w:val="24"/>
      <w:lang w:eastAsia="ru-RU"/>
    </w:rPr>
  </w:style>
  <w:style w:type="paragraph" w:styleId="afe">
    <w:name w:val="Intense Quote"/>
    <w:basedOn w:val="a"/>
    <w:next w:val="a"/>
    <w:link w:val="aff"/>
    <w:uiPriority w:val="30"/>
    <w:qFormat/>
    <w:rsid w:val="008644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">
    <w:name w:val="Выделенная цитата Знак"/>
    <w:basedOn w:val="a0"/>
    <w:link w:val="afe"/>
    <w:uiPriority w:val="30"/>
    <w:rsid w:val="008644F7"/>
    <w:rPr>
      <w:rFonts w:ascii="Calibri" w:hAnsi="Calibri" w:cs="Calibri"/>
      <w:i/>
      <w:iCs/>
      <w:color w:val="4472C4" w:themeColor="accent1"/>
      <w:sz w:val="22"/>
      <w:szCs w:val="22"/>
      <w:lang w:eastAsia="zh-CN"/>
    </w:rPr>
  </w:style>
  <w:style w:type="paragraph" w:styleId="2">
    <w:name w:val="Quote"/>
    <w:basedOn w:val="a"/>
    <w:next w:val="a"/>
    <w:link w:val="20"/>
    <w:uiPriority w:val="29"/>
    <w:qFormat/>
    <w:rsid w:val="008644F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8644F7"/>
    <w:rPr>
      <w:rFonts w:ascii="Calibri" w:hAnsi="Calibri" w:cs="Calibri"/>
      <w:i/>
      <w:iCs/>
      <w:color w:val="404040" w:themeColor="text1" w:themeTint="BF"/>
      <w:sz w:val="22"/>
      <w:szCs w:val="22"/>
      <w:lang w:eastAsia="zh-CN"/>
    </w:rPr>
  </w:style>
  <w:style w:type="character" w:styleId="aff0">
    <w:name w:val="Emphasis"/>
    <w:basedOn w:val="a0"/>
    <w:uiPriority w:val="20"/>
    <w:qFormat/>
    <w:rsid w:val="008644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AC009-1F28-4630-89B4-5D5798CB3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судебного участка</vt:lpstr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судебного участка</dc:title>
  <dc:subject/>
  <dc:creator>Комитет по обеспечению деятельности мировых судей</dc:creator>
  <cp:keywords>​ACT-V1-COURT-CASE-APP​</cp:keywords>
  <cp:lastModifiedBy>Alex Ilyin</cp:lastModifiedBy>
  <cp:revision>22</cp:revision>
  <cp:lastPrinted>2024-02-29T10:34:00Z</cp:lastPrinted>
  <dcterms:created xsi:type="dcterms:W3CDTF">2026-03-30T17:40:00Z</dcterms:created>
  <dcterms:modified xsi:type="dcterms:W3CDTF">2026-09-16T11:26:00Z</dcterms:modified>
  <dc:description>​ACT-V1-COURT-CASE-APP​</dc:description>
</cp:coreProperties>
</file>