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2A93" w14:textId="1E487633" w:rsidR="003B0567" w:rsidRDefault="003B0567" w:rsidP="00647A1D">
      <w:pPr>
        <w:pStyle w:val="1"/>
      </w:pPr>
      <w:r>
        <w:rPr>
          <w:rFonts w:hint="eastAsia"/>
        </w:rPr>
        <w:t>1、Do</w:t>
      </w:r>
      <w:r>
        <w:t>cker MySQL5.7</w:t>
      </w:r>
      <w:r>
        <w:rPr>
          <w:rFonts w:hint="eastAsia"/>
        </w:rPr>
        <w:t>安装</w:t>
      </w:r>
    </w:p>
    <w:p w14:paraId="3FFB75F5" w14:textId="043EE53E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最新官方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MySQL(5.7.19)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镜像在创建时映射的配置文件目录有所不同，在此记录并分享给大家：</w:t>
      </w:r>
    </w:p>
    <w:p w14:paraId="2CE8FBAA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官方原文：</w:t>
      </w:r>
    </w:p>
    <w:p w14:paraId="010B836D" w14:textId="77777777" w:rsidR="00FB76C6" w:rsidRPr="00FB76C6" w:rsidRDefault="00FB76C6" w:rsidP="00FB76C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The MySQL startup configuration is specified in the file </w:t>
      </w:r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my.cnf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, and that file in turn includes any files found in the </w:t>
      </w:r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conf.d</w:t>
      </w:r>
      <w:proofErr w:type="spellEnd"/>
      <w:proofErr w:type="gram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 directory that end with </w:t>
      </w:r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. Settings in files in this directory will augment and/or override settings in </w:t>
      </w:r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my.cnf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. If you want to use a customized MySQL configuration, you can create your alternative configuration file in a directory on the host machine and then mount that directory location as </w:t>
      </w:r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conf.d</w:t>
      </w:r>
      <w:proofErr w:type="spellEnd"/>
      <w:proofErr w:type="gram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 inside the </w:t>
      </w:r>
      <w:proofErr w:type="spellStart"/>
      <w:r w:rsidRPr="00FB76C6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 container.</w:t>
      </w:r>
    </w:p>
    <w:p w14:paraId="31BD97D5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大概意思是说：</w:t>
      </w:r>
    </w:p>
    <w:p w14:paraId="517698CD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MySQL(5.7.19)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的默认配置文件是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my.cnf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文件。如果想要自定义配置，建议向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conf.d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目录中创建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.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文件。新建的文件可以任意起名，只要保证后缀名是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即可。新建的文件中的配置项可以覆盖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my.cnf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中的配置项。</w:t>
      </w:r>
    </w:p>
    <w:p w14:paraId="4DD0CE52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具体操作：</w:t>
      </w:r>
    </w:p>
    <w:p w14:paraId="5E87F9DA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首先需要创建将要映射到容器中的目录以及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cnf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文件，然后再创建容器</w:t>
      </w:r>
    </w:p>
    <w:p w14:paraId="218906C6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pwd</w:t>
      </w:r>
      <w:proofErr w:type="spellEnd"/>
    </w:p>
    <w:p w14:paraId="20D5A6F5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</w:t>
      </w:r>
    </w:p>
    <w:p w14:paraId="3F72D45A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-p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docker_v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/conf</w:t>
      </w:r>
    </w:p>
    <w:p w14:paraId="3349683F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cd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docker_v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/conf</w:t>
      </w:r>
    </w:p>
    <w:p w14:paraId="223113C7" w14:textId="55D316F3" w:rsid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touch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my.cnf</w:t>
      </w:r>
      <w:proofErr w:type="spellEnd"/>
    </w:p>
    <w:p w14:paraId="1E245813" w14:textId="131F5920" w:rsidR="00A33F98" w:rsidRDefault="004E37B5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 w:rsidR="00A33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vim </w:t>
      </w:r>
      <w:proofErr w:type="spellStart"/>
      <w:r w:rsidR="00A33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my.cnf</w:t>
      </w:r>
      <w:proofErr w:type="spellEnd"/>
    </w:p>
    <w:p w14:paraId="6615CE64" w14:textId="4D22D7CF" w:rsidR="00A33F98" w:rsidRPr="00FB76C6" w:rsidRDefault="00A33F98" w:rsidP="00A33F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FF"/>
          <w:szCs w:val="21"/>
          <w:shd w:val="clear" w:color="auto" w:fill="EEF0F4"/>
        </w:rPr>
        <w:t>[</w:t>
      </w:r>
      <w:proofErr w:type="spellStart"/>
      <w:r>
        <w:rPr>
          <w:rFonts w:ascii="Arial" w:hAnsi="Arial" w:cs="Arial"/>
          <w:color w:val="3333FF"/>
          <w:szCs w:val="21"/>
          <w:shd w:val="clear" w:color="auto" w:fill="EEF0F4"/>
        </w:rPr>
        <w:t>mysqld</w:t>
      </w:r>
      <w:proofErr w:type="spellEnd"/>
      <w:r>
        <w:rPr>
          <w:rFonts w:ascii="Arial" w:hAnsi="Arial" w:cs="Arial"/>
          <w:color w:val="3333FF"/>
          <w:szCs w:val="21"/>
          <w:shd w:val="clear" w:color="auto" w:fill="EEF0F4"/>
        </w:rPr>
        <w:t>] </w:t>
      </w:r>
      <w:r>
        <w:rPr>
          <w:rFonts w:ascii="Arial" w:hAnsi="Arial" w:cs="Arial"/>
          <w:color w:val="3333FF"/>
          <w:szCs w:val="21"/>
        </w:rPr>
        <w:br/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lower_case_table_names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=1</w:t>
      </w:r>
    </w:p>
    <w:p w14:paraId="4FD0796E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docker run -p 3306:3306 --name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-v /opt/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docker_v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/conf:/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conf.d</w:t>
      </w:r>
      <w:proofErr w:type="spellEnd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-e MYSQL_ROOT_PASSWORD=123456 -d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imageID</w:t>
      </w:r>
      <w:proofErr w:type="spellEnd"/>
    </w:p>
    <w:p w14:paraId="0BCF5D63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4ec4f56455ea2d6d7251a05b7f308e314051fdad2c26bf3d0f27a9b0c0a71414</w:t>
      </w:r>
    </w:p>
    <w:p w14:paraId="2D3E4C13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color w:val="333333"/>
          <w:kern w:val="0"/>
          <w:szCs w:val="21"/>
        </w:rPr>
        <w:t>命令说明：</w:t>
      </w:r>
    </w:p>
    <w:p w14:paraId="49F935B7" w14:textId="77777777" w:rsidR="00FB76C6" w:rsidRPr="00FB76C6" w:rsidRDefault="00FB76C6" w:rsidP="00FB76C6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-p 3306:3306</w:t>
      </w: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将容器的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3306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端口映射到主机的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3306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端口</w:t>
      </w:r>
    </w:p>
    <w:p w14:paraId="788E8BE3" w14:textId="77777777" w:rsidR="00FB76C6" w:rsidRPr="00FB76C6" w:rsidRDefault="00FB76C6" w:rsidP="00FB76C6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-v /opt/</w:t>
      </w: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docker_v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/conf:/</w:t>
      </w: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etc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conf.d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将主机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/opt/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docker_v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/conf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目录挂载到容器的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conf.d</w:t>
      </w:r>
      <w:proofErr w:type="spellEnd"/>
    </w:p>
    <w:p w14:paraId="0F997E93" w14:textId="77777777" w:rsidR="00FB76C6" w:rsidRPr="00FB76C6" w:rsidRDefault="00FB76C6" w:rsidP="00FB76C6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-e MYSQL_ROOT_PASSWORD=123456</w:t>
      </w: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初始化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用户的密码</w:t>
      </w:r>
    </w:p>
    <w:p w14:paraId="0E9991AA" w14:textId="77777777" w:rsidR="00FB76C6" w:rsidRPr="00FB76C6" w:rsidRDefault="00FB76C6" w:rsidP="00FB76C6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-d: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后台运行容器，并返回容器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ID</w:t>
      </w:r>
    </w:p>
    <w:p w14:paraId="3475EC71" w14:textId="77777777" w:rsidR="00FB76C6" w:rsidRPr="00FB76C6" w:rsidRDefault="00FB76C6" w:rsidP="00FB76C6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imageID</w:t>
      </w:r>
      <w:proofErr w:type="spellEnd"/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 </w:t>
      </w:r>
      <w:proofErr w:type="spellStart"/>
      <w:r w:rsidRPr="00FB76C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FB76C6">
        <w:rPr>
          <w:rFonts w:ascii="Helvetica" w:eastAsia="宋体" w:hAnsi="Helvetica" w:cs="Helvetica"/>
          <w:color w:val="333333"/>
          <w:kern w:val="0"/>
          <w:szCs w:val="21"/>
        </w:rPr>
        <w:t>镜像</w:t>
      </w:r>
      <w:r w:rsidRPr="00FB76C6">
        <w:rPr>
          <w:rFonts w:ascii="Helvetica" w:eastAsia="宋体" w:hAnsi="Helvetica" w:cs="Helvetica"/>
          <w:color w:val="333333"/>
          <w:kern w:val="0"/>
          <w:szCs w:val="21"/>
        </w:rPr>
        <w:t>ID</w:t>
      </w:r>
    </w:p>
    <w:p w14:paraId="2AFC820B" w14:textId="77777777" w:rsidR="00FB76C6" w:rsidRPr="00FB76C6" w:rsidRDefault="00FB76C6" w:rsidP="00FB76C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76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查看容器运行情况</w:t>
      </w:r>
    </w:p>
    <w:p w14:paraId="3415B56A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docker </w:t>
      </w:r>
      <w:proofErr w:type="spellStart"/>
      <w:r w:rsidRPr="00FB76C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ps</w:t>
      </w:r>
      <w:proofErr w:type="spellEnd"/>
    </w:p>
    <w:p w14:paraId="3FDD800B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CONTAINER ID IMAGE          COMMAND          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PORTS                    NAMES</w:t>
      </w:r>
    </w:p>
    <w:p w14:paraId="2F860C59" w14:textId="77777777" w:rsidR="00FB76C6" w:rsidRPr="00FB76C6" w:rsidRDefault="00FB76C6" w:rsidP="00FB76C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4ec4f56455ea</w:t>
      </w: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c73c7527c03</w:t>
      </w:r>
      <w:proofErr w:type="gramStart"/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r w:rsidRPr="00FB76C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FB76C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docker-entrypoint.sh"</w:t>
      </w: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FB76C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  <w:r w:rsidRPr="00FB76C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tcp</w:t>
      </w:r>
      <w:proofErr w:type="spellEnd"/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FB7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5CC2D676" w14:textId="22BD921F" w:rsidR="0056105A" w:rsidRDefault="0056105A"/>
    <w:p w14:paraId="5D9B71A6" w14:textId="2F63C499" w:rsidR="00A33F98" w:rsidRDefault="00A33F98"/>
    <w:p w14:paraId="2611606E" w14:textId="03AD2C5D" w:rsidR="00A33F98" w:rsidRDefault="00A33F98"/>
    <w:p w14:paraId="258B9B71" w14:textId="77D7059B" w:rsidR="00A33F98" w:rsidRDefault="00A33F98"/>
    <w:p w14:paraId="0EFEF70F" w14:textId="1A89BC39" w:rsidR="00A33F98" w:rsidRDefault="002F4DF7">
      <w:r>
        <w:rPr>
          <w:rFonts w:hint="eastAsia"/>
        </w:rPr>
        <w:t>2、D</w:t>
      </w:r>
      <w:r>
        <w:t>ocker MySQL 5.8</w:t>
      </w:r>
      <w:r>
        <w:rPr>
          <w:rFonts w:hint="eastAsia"/>
        </w:rPr>
        <w:t>安装</w:t>
      </w:r>
    </w:p>
    <w:p w14:paraId="7BFF34A7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docker 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中下载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0893E9D3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pull </w:t>
      </w: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2D7E0092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5E8AE5D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启动</w:t>
      </w:r>
    </w:p>
    <w:p w14:paraId="5A761102" w14:textId="718BD556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F9219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9219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 MYSQL_ROOT_PASSWORD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bookmarkStart w:id="0" w:name="_GoBack"/>
      <w:bookmarkEnd w:id="0"/>
      <w:r w:rsidR="00AC17D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Pd1234hk</w:t>
      </w:r>
      <w:r w:rsidR="00AC17DF"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7E7750CA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2635822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进入容器</w:t>
      </w:r>
    </w:p>
    <w:p w14:paraId="7838E8D7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</w:t>
      </w:r>
      <w:r w:rsidRPr="00F9219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bash</w:t>
      </w:r>
    </w:p>
    <w:p w14:paraId="3A496DCD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E062851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登录</w:t>
      </w:r>
      <w:proofErr w:type="spellStart"/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14:paraId="3D4572E8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root 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</w:p>
    <w:p w14:paraId="2C561310" w14:textId="5657432D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ALTER USER 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root'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'localhost</w:t>
      </w:r>
      <w:proofErr w:type="spellEnd"/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IDENTIFIED BY 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="00CB3DD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Pd1234hk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D260C0C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7A93440" w14:textId="77777777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F92198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添加远程登录用户</w:t>
      </w:r>
    </w:p>
    <w:p w14:paraId="714659E2" w14:textId="7D0A4F85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CREATE USER 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="00CB3DD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zhangjunyong</w:t>
      </w:r>
      <w:proofErr w:type="spellEnd"/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'%'</w:t>
      </w: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IDENTIFIED WITH </w:t>
      </w:r>
      <w:proofErr w:type="spellStart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mysql_native_password</w:t>
      </w:r>
      <w:proofErr w:type="spellEnd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BY 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="00CB3DD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Pd1234hk</w:t>
      </w:r>
      <w:r w:rsidR="00CB3DD3"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2F31CC0" w14:textId="04D03CD3" w:rsidR="00F92198" w:rsidRPr="00F92198" w:rsidRDefault="00F92198" w:rsidP="00F9219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GRANT ALL PRIVILEGES ON </w:t>
      </w:r>
      <w:proofErr w:type="gramStart"/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*.*</w:t>
      </w:r>
      <w:proofErr w:type="gramEnd"/>
      <w:r w:rsidRPr="00F9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</w:t>
      </w:r>
      <w:r w:rsidR="00E34B29"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="00E34B29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zhangjunyong</w:t>
      </w:r>
      <w:proofErr w:type="spellEnd"/>
      <w:r w:rsidR="00E34B29"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F9219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'%'</w:t>
      </w:r>
      <w:r w:rsidRPr="00F9219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10698DF" w14:textId="3C38C01E" w:rsidR="002F4DF7" w:rsidRDefault="002F4DF7"/>
    <w:p w14:paraId="682F022F" w14:textId="6E73A342" w:rsidR="001E2EC0" w:rsidRDefault="001E2EC0"/>
    <w:p w14:paraId="654B012D" w14:textId="09791243" w:rsidR="001E2EC0" w:rsidRDefault="001E2EC0"/>
    <w:p w14:paraId="04BE51EF" w14:textId="0D3D35DE" w:rsidR="001E2EC0" w:rsidRDefault="001E2EC0">
      <w:r>
        <w:rPr>
          <w:rFonts w:hint="eastAsia"/>
        </w:rPr>
        <w:t>参考：</w:t>
      </w:r>
    </w:p>
    <w:p w14:paraId="00483083" w14:textId="15F47594" w:rsidR="001E2EC0" w:rsidRPr="00F92198" w:rsidRDefault="001E2EC0">
      <w:pPr>
        <w:rPr>
          <w:rFonts w:hint="eastAsia"/>
        </w:rPr>
      </w:pPr>
      <w:r w:rsidRPr="001E2EC0">
        <w:t>http://www.runoob.com/docker/docker-install-mysql.html</w:t>
      </w:r>
    </w:p>
    <w:sectPr w:rsidR="001E2EC0" w:rsidRPr="00F9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52CAB"/>
    <w:multiLevelType w:val="multilevel"/>
    <w:tmpl w:val="CA7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A2"/>
    <w:rsid w:val="001E2EC0"/>
    <w:rsid w:val="002E71F4"/>
    <w:rsid w:val="002F4DF7"/>
    <w:rsid w:val="003B0567"/>
    <w:rsid w:val="004E37B5"/>
    <w:rsid w:val="0056105A"/>
    <w:rsid w:val="00647A1D"/>
    <w:rsid w:val="00746C83"/>
    <w:rsid w:val="00A33F98"/>
    <w:rsid w:val="00A957A2"/>
    <w:rsid w:val="00AC17DF"/>
    <w:rsid w:val="00CB3DD3"/>
    <w:rsid w:val="00D31F55"/>
    <w:rsid w:val="00E34B29"/>
    <w:rsid w:val="00F92198"/>
    <w:rsid w:val="00FB76C6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D5E7"/>
  <w15:chartTrackingRefBased/>
  <w15:docId w15:val="{538B9539-3A70-4983-BB4B-77105CF4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76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B7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B76C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B76C6"/>
  </w:style>
  <w:style w:type="character" w:customStyle="1" w:styleId="pln">
    <w:name w:val="pln"/>
    <w:basedOn w:val="a0"/>
    <w:rsid w:val="00FB76C6"/>
  </w:style>
  <w:style w:type="character" w:customStyle="1" w:styleId="pun">
    <w:name w:val="pun"/>
    <w:basedOn w:val="a0"/>
    <w:rsid w:val="00FB76C6"/>
  </w:style>
  <w:style w:type="character" w:customStyle="1" w:styleId="lit">
    <w:name w:val="lit"/>
    <w:basedOn w:val="a0"/>
    <w:rsid w:val="00FB76C6"/>
  </w:style>
  <w:style w:type="character" w:customStyle="1" w:styleId="str">
    <w:name w:val="str"/>
    <w:basedOn w:val="a0"/>
    <w:rsid w:val="00FB76C6"/>
  </w:style>
  <w:style w:type="character" w:customStyle="1" w:styleId="10">
    <w:name w:val="标题 1 字符"/>
    <w:basedOn w:val="a0"/>
    <w:link w:val="1"/>
    <w:uiPriority w:val="9"/>
    <w:rsid w:val="00647A1D"/>
    <w:rPr>
      <w:b/>
      <w:bCs/>
      <w:kern w:val="44"/>
      <w:sz w:val="44"/>
      <w:szCs w:val="44"/>
    </w:rPr>
  </w:style>
  <w:style w:type="character" w:customStyle="1" w:styleId="typ">
    <w:name w:val="typ"/>
    <w:basedOn w:val="a0"/>
    <w:rsid w:val="00F92198"/>
  </w:style>
  <w:style w:type="character" w:customStyle="1" w:styleId="kwd">
    <w:name w:val="kwd"/>
    <w:basedOn w:val="a0"/>
    <w:rsid w:val="00F9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16</cp:revision>
  <dcterms:created xsi:type="dcterms:W3CDTF">2018-09-29T11:53:00Z</dcterms:created>
  <dcterms:modified xsi:type="dcterms:W3CDTF">2018-09-30T01:34:00Z</dcterms:modified>
</cp:coreProperties>
</file>