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F848" w14:textId="77777777" w:rsidR="004642F7" w:rsidRPr="000348CB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制作</w:t>
      </w:r>
      <w:proofErr w:type="spellStart"/>
      <w:r w:rsidRPr="004642F7">
        <w:rPr>
          <w:rFonts w:ascii="Consolas" w:eastAsia="Microsoft YaHei UI" w:hAnsi="Consolas" w:cs="宋体"/>
          <w:color w:val="333333"/>
          <w:spacing w:val="8"/>
          <w:kern w:val="0"/>
          <w:sz w:val="23"/>
          <w:szCs w:val="23"/>
        </w:rPr>
        <w:t>Dockerfile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Docker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入门学习的第一步（当然，除了环境搭建）。</w:t>
      </w:r>
    </w:p>
    <w:p w14:paraId="0FD15B02" w14:textId="2C5524D0" w:rsidR="004642F7" w:rsidRPr="004642F7" w:rsidRDefault="004642F7" w:rsidP="004642F7">
      <w:pPr>
        <w:widowControl/>
        <w:shd w:val="clear" w:color="auto" w:fill="FFFFFF"/>
        <w:spacing w:before="150" w:after="150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本文收集、整理了官网关于制作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Dockerfile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的全部命令（除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SHELL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没整理），可帮助大家快速进入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Dockfile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制作的学习。</w:t>
      </w:r>
    </w:p>
    <w:p w14:paraId="6D9D10A0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以下为正文，下面进入学习姿势吧！</w:t>
      </w:r>
    </w:p>
    <w:p w14:paraId="7BB2DEA0" w14:textId="617B6E67" w:rsidR="004642F7" w:rsidRPr="004642F7" w:rsidRDefault="004642F7" w:rsidP="000348CB">
      <w:pPr>
        <w:pStyle w:val="2"/>
        <w:rPr>
          <w:rFonts w:ascii="Consolas" w:hAnsi="Consolas"/>
          <w:shd w:val="clear" w:color="auto" w:fill="FFFFFF" w:themeFill="background1"/>
        </w:rPr>
      </w:pPr>
      <w:r w:rsidRPr="000348CB">
        <w:rPr>
          <w:rFonts w:ascii="Consolas" w:hAnsi="Consolas"/>
          <w:shd w:val="clear" w:color="auto" w:fill="FFFFFF" w:themeFill="background1"/>
        </w:rPr>
        <w:t>FROM</w:t>
      </w:r>
    </w:p>
    <w:p w14:paraId="1813911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功能为指定基础镜像，并且必须是第一条指令。</w:t>
      </w:r>
    </w:p>
    <w:p w14:paraId="41B30271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如果不以任何镜像为基础，那么写法为：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FROM scratch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1B896415" w14:textId="670A0DD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同时意味着接下来所写的指令将作为镜像的第一层开始</w:t>
      </w:r>
    </w:p>
    <w:p w14:paraId="00D13760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语法：</w:t>
      </w:r>
    </w:p>
    <w:p w14:paraId="754604C3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FROM &lt;image&gt;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FROM &lt;image&gt;:&lt;tag&gt;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FROM &lt;image&gt;:&lt;digest&gt;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AEDEC61" w14:textId="1AB4C1A6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三种写法，其中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&lt;tag&gt;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&lt;digest&gt; 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是可选项，如果没有选择，那么默认值为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latest</w:t>
      </w:r>
    </w:p>
    <w:p w14:paraId="54920C7F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RUN</w:t>
      </w:r>
    </w:p>
    <w:p w14:paraId="01F63404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功能为运行指定的命令</w:t>
      </w:r>
    </w:p>
    <w:p w14:paraId="5D3622B1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RUN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命令有两种格式</w:t>
      </w:r>
    </w:p>
    <w:p w14:paraId="00DDC4B6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1. RUN &lt;command&gt;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2. RUN ["executable", "param1", "param2"]</w:t>
      </w:r>
    </w:p>
    <w:p w14:paraId="56D02D84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第一种后边直接跟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shell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命令</w:t>
      </w:r>
    </w:p>
    <w:p w14:paraId="0B6F1206" w14:textId="77777777" w:rsidR="004642F7" w:rsidRPr="004642F7" w:rsidRDefault="004642F7" w:rsidP="004642F7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在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linux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操作系统上默认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/bin/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sh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-c</w:t>
      </w:r>
    </w:p>
    <w:p w14:paraId="3F1332CB" w14:textId="77777777" w:rsidR="004642F7" w:rsidRPr="004642F7" w:rsidRDefault="004642F7" w:rsidP="004642F7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在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windows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操作系统上默认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/S /C</w:t>
      </w:r>
    </w:p>
    <w:p w14:paraId="5E905B94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第二种是类似于函数调用。</w:t>
      </w:r>
    </w:p>
    <w:p w14:paraId="631621B1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可将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executable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理解成为可执行文件，后面就是两个参数。</w:t>
      </w:r>
    </w:p>
    <w:p w14:paraId="631776D7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636F365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两种写法比对：</w:t>
      </w:r>
    </w:p>
    <w:p w14:paraId="552422A3" w14:textId="77777777" w:rsidR="004642F7" w:rsidRPr="004642F7" w:rsidRDefault="004642F7" w:rsidP="004642F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RUN /bin/bash -c 'source $HOME</w:t>
      </w:r>
      <w:proofErr w:type="gramStart"/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/.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bashrc</w:t>
      </w:r>
      <w:proofErr w:type="spellEnd"/>
      <w:proofErr w:type="gramEnd"/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; echo $HOME</w:t>
      </w:r>
    </w:p>
    <w:p w14:paraId="6651A2DA" w14:textId="77777777" w:rsidR="004642F7" w:rsidRPr="004642F7" w:rsidRDefault="004642F7" w:rsidP="004642F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RUN ["/bin/bash", "-c", "echo hello"]</w:t>
      </w:r>
    </w:p>
    <w:p w14:paraId="64E164A7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注意：多行命令不要写多个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RUN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，原因是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Dockerfile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中每一个指令都会建立一层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.</w:t>
      </w:r>
    </w:p>
    <w:p w14:paraId="35DF443E" w14:textId="6252E7CB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lastRenderedPageBreak/>
        <w:t> 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多少个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RUN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就构建了多少层镜像，会造成镜像的臃肿、多层，不仅仅增加了</w:t>
      </w:r>
      <w:r w:rsidR="00CF0312">
        <w:rPr>
          <w:rFonts w:ascii="Consolas" w:eastAsia="宋体" w:hAnsi="Consolas" w:cs="宋体" w:hint="eastAsia"/>
          <w:color w:val="000000"/>
          <w:kern w:val="0"/>
          <w:szCs w:val="21"/>
        </w:rPr>
        <w:t>构建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部署的时间，还容易出错。</w:t>
      </w:r>
    </w:p>
    <w:p w14:paraId="584E9CB8" w14:textId="122F3F08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RUN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书写时的换行符是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\</w:t>
      </w:r>
    </w:p>
    <w:p w14:paraId="3DCDEBB6" w14:textId="2AD31029" w:rsidR="004642F7" w:rsidRPr="004642F7" w:rsidRDefault="004642F7" w:rsidP="000348CB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CMD</w:t>
      </w:r>
    </w:p>
    <w:p w14:paraId="1FD86961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功能为容器启动时要运行的命令</w:t>
      </w:r>
    </w:p>
    <w:p w14:paraId="4C4F73EC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语法有三种写法</w:t>
      </w:r>
    </w:p>
    <w:p w14:paraId="1F1EFBBA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1. CMD ["executable","param1","param2"]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2. CMD ["param1","param2"]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3. CMD command param1 param2</w:t>
      </w:r>
    </w:p>
    <w:p w14:paraId="02ABE3F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第三种比较好理解了，就时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shell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这种执行方式和写法</w:t>
      </w:r>
    </w:p>
    <w:p w14:paraId="628024C4" w14:textId="231A4D30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第一种和第二种其实都是可执行文件加上参数的形式</w:t>
      </w:r>
    </w:p>
    <w:p w14:paraId="690F68B0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举例说明两种写法：</w:t>
      </w:r>
    </w:p>
    <w:p w14:paraId="0F3020F3" w14:textId="77777777" w:rsidR="004642F7" w:rsidRPr="004642F7" w:rsidRDefault="004642F7" w:rsidP="004642F7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CMD [ "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sh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 xml:space="preserve">", "-c", "echo $HOME" </w:t>
      </w:r>
    </w:p>
    <w:p w14:paraId="446CCB2A" w14:textId="77777777" w:rsidR="004642F7" w:rsidRPr="004642F7" w:rsidRDefault="004642F7" w:rsidP="004642F7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CMD [ "echo", "$HOME</w:t>
      </w:r>
      <w:proofErr w:type="gramStart"/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" ]</w:t>
      </w:r>
      <w:proofErr w:type="gramEnd"/>
    </w:p>
    <w:p w14:paraId="1CBAEFA3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补充细节：这里边包括参数的一定要用双引号，就是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",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不能是单引号。千万不能写成单引号。</w:t>
      </w:r>
    </w:p>
    <w:p w14:paraId="60FACCAA" w14:textId="5824ED9A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原因是参数传递后，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docker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解析的是一个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JSON array</w:t>
      </w:r>
    </w:p>
    <w:p w14:paraId="108A7751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RUN &amp; CMD</w:t>
      </w:r>
    </w:p>
    <w:p w14:paraId="2B1024E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不要把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RUN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搞混了。</w:t>
      </w:r>
    </w:p>
    <w:p w14:paraId="2565BBB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RUN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是构件容器时就运行的命令以及提交运行结果</w:t>
      </w:r>
    </w:p>
    <w:p w14:paraId="2B9C8D04" w14:textId="1698A1F3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是容器启动时执行的命令，在</w:t>
      </w:r>
      <w:r w:rsidR="00BE100D">
        <w:rPr>
          <w:rFonts w:ascii="Consolas" w:eastAsia="宋体" w:hAnsi="Consolas" w:cs="宋体" w:hint="eastAsia"/>
          <w:color w:val="000000"/>
          <w:kern w:val="0"/>
          <w:szCs w:val="21"/>
        </w:rPr>
        <w:t>构建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时并不运行，</w:t>
      </w:r>
      <w:r w:rsidR="00BE100D">
        <w:rPr>
          <w:rFonts w:ascii="Consolas" w:eastAsia="宋体" w:hAnsi="Consolas" w:cs="宋体" w:hint="eastAsia"/>
          <w:color w:val="000000"/>
          <w:kern w:val="0"/>
          <w:szCs w:val="21"/>
        </w:rPr>
        <w:t>构建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时</w:t>
      </w:r>
      <w:r w:rsidR="00BE100D">
        <w:rPr>
          <w:rFonts w:ascii="Consolas" w:eastAsia="宋体" w:hAnsi="Consolas" w:cs="宋体" w:hint="eastAsia"/>
          <w:color w:val="000000"/>
          <w:kern w:val="0"/>
          <w:szCs w:val="21"/>
        </w:rPr>
        <w:t>仅仅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指定了这个命令到底是个什么样子</w:t>
      </w:r>
    </w:p>
    <w:p w14:paraId="2FDA8E19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LABEL</w:t>
      </w:r>
    </w:p>
    <w:p w14:paraId="43D580D3" w14:textId="6C1CD2B0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功能是为镜像指定标签</w:t>
      </w:r>
    </w:p>
    <w:p w14:paraId="70BBEF7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语法：</w:t>
      </w:r>
    </w:p>
    <w:p w14:paraId="74DFDAF6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LABEL &lt;key&gt;=&lt;value&gt; &lt;key&gt;=&lt;value&gt; &lt;key&gt;=&lt;value&gt; ...</w:t>
      </w:r>
    </w:p>
    <w:p w14:paraId="4AE00B13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一个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Dockerfile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种可以有多个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LABEL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，如下：</w:t>
      </w:r>
    </w:p>
    <w:p w14:paraId="1015AD8C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LABEL "</w:t>
      </w:r>
      <w:proofErr w:type="spell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com.</w:t>
      </w:r>
      <w:proofErr w:type="gram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example.vendor</w:t>
      </w:r>
      <w:proofErr w:type="spellEnd"/>
      <w:proofErr w:type="gramEnd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"="ACME Incorporated"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LABEL </w:t>
      </w:r>
      <w:proofErr w:type="spell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com.example.label</w:t>
      </w:r>
      <w:proofErr w:type="spellEnd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-with-value="foo"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lastRenderedPageBreak/>
        <w:t>LABEL version="1.0"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LABEL description="This text illustrates \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that label-values can span multiple lines."</w:t>
      </w:r>
    </w:p>
    <w:p w14:paraId="2AAF9EF0" w14:textId="017AFA55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但是并不建议这样写，最好就写成一行，如太长需要换行的话则使用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\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符号</w:t>
      </w:r>
    </w:p>
    <w:p w14:paraId="2E71372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如下：</w:t>
      </w:r>
    </w:p>
    <w:p w14:paraId="701EC026" w14:textId="337A55D8" w:rsidR="004642F7" w:rsidRPr="004642F7" w:rsidRDefault="004642F7" w:rsidP="003B19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LABEL </w:t>
      </w:r>
      <w:proofErr w:type="gram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multi.label</w:t>
      </w:r>
      <w:proofErr w:type="gramEnd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1="value1" \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multi.label2="value2" \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other="value3"</w:t>
      </w:r>
    </w:p>
    <w:p w14:paraId="3F29500A" w14:textId="76CA8659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说明：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LABEL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会继承基础镜像种的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LABEL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，如遇到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key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相同，则值覆盖</w:t>
      </w:r>
    </w:p>
    <w:p w14:paraId="2EF06C05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MAINTAINER</w:t>
      </w:r>
    </w:p>
    <w:p w14:paraId="586CD43B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指定作者</w:t>
      </w:r>
    </w:p>
    <w:p w14:paraId="6216C229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语法：</w:t>
      </w:r>
    </w:p>
    <w:p w14:paraId="663558D7" w14:textId="016A4761" w:rsidR="004642F7" w:rsidRPr="004642F7" w:rsidRDefault="004642F7" w:rsidP="000348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MAINTAINER &lt;name&gt;</w:t>
      </w:r>
    </w:p>
    <w:p w14:paraId="279E2A51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EXPOSE</w:t>
      </w:r>
    </w:p>
    <w:p w14:paraId="79CA22B7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功能</w:t>
      </w:r>
      <w:proofErr w:type="gramStart"/>
      <w:r w:rsidRPr="004642F7">
        <w:rPr>
          <w:rFonts w:ascii="Consolas" w:eastAsia="宋体" w:hAnsi="Consolas" w:cs="宋体"/>
          <w:color w:val="000000"/>
          <w:kern w:val="0"/>
          <w:szCs w:val="21"/>
        </w:rPr>
        <w:t>为暴漏容器</w:t>
      </w:r>
      <w:proofErr w:type="gramEnd"/>
      <w:r w:rsidRPr="004642F7">
        <w:rPr>
          <w:rFonts w:ascii="Consolas" w:eastAsia="宋体" w:hAnsi="Consolas" w:cs="宋体"/>
          <w:color w:val="000000"/>
          <w:kern w:val="0"/>
          <w:szCs w:val="21"/>
        </w:rPr>
        <w:t>运行时的监听端口给外部</w:t>
      </w:r>
    </w:p>
    <w:p w14:paraId="5AA2B6A6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但是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EXPOSE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并不会使容器访问主机的端口</w:t>
      </w:r>
    </w:p>
    <w:p w14:paraId="694C3384" w14:textId="6FD674EE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如果想使得容器与主机的端口有映射关系，必须在容器启动的时候加上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-P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参数</w:t>
      </w:r>
    </w:p>
    <w:p w14:paraId="2B6133CF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ENV</w:t>
      </w:r>
    </w:p>
    <w:p w14:paraId="4B0D5268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功能为设置环境变量</w:t>
      </w:r>
    </w:p>
    <w:p w14:paraId="591F4130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语法有两种</w:t>
      </w:r>
    </w:p>
    <w:p w14:paraId="1F14AD60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1. ENV &lt;key&gt; &lt;value&gt;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2. ENV &lt;key&gt;=&lt;value&gt; ...</w:t>
      </w:r>
    </w:p>
    <w:p w14:paraId="7BD64AD9" w14:textId="36713AAF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两者的区别就是第一种是一次设置一个，第二种是一次设置多个</w:t>
      </w:r>
    </w:p>
    <w:p w14:paraId="6702569F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0348CB">
        <w:rPr>
          <w:rFonts w:ascii="Consolas" w:hAnsi="Consolas"/>
          <w:shd w:val="clear" w:color="auto" w:fill="FFFFFF" w:themeFill="background1"/>
        </w:rPr>
        <w:t>ADD</w:t>
      </w:r>
    </w:p>
    <w:p w14:paraId="5FC21243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一个复制命令，把文件复制到景象中。</w:t>
      </w:r>
    </w:p>
    <w:p w14:paraId="3FDAAA5F" w14:textId="5EE52731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如果把虚拟机与容器想象成两台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linux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服务器的话，那么这个命令就类似于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scp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，只是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scp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需要加用户名和密码的权限验证，而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ADD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不用。</w:t>
      </w:r>
    </w:p>
    <w:p w14:paraId="42C6CE3C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语法如下：</w:t>
      </w:r>
    </w:p>
    <w:p w14:paraId="5FE2B7D3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lastRenderedPageBreak/>
        <w:t>1. ADD &lt;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src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&gt;... &lt;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dest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2. ADD ["&lt;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src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&gt;</w:t>
      </w:r>
      <w:proofErr w:type="gram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",...</w:t>
      </w:r>
      <w:proofErr w:type="gram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 xml:space="preserve"> "&lt;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dest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&gt;"]</w:t>
      </w:r>
    </w:p>
    <w:p w14:paraId="17B3064D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A0579FC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dest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路径的填写可以是容器内的绝对路径，也可以是相对于工作目录的相对路径</w:t>
      </w:r>
    </w:p>
    <w:p w14:paraId="4F25935C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可以是一个本地文件或者是一个本地压缩文件，还可以是一个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url</w:t>
      </w:r>
      <w:proofErr w:type="spellEnd"/>
    </w:p>
    <w:p w14:paraId="6F930FF4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7D7F42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如果把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写成一个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url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，那么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ADD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就类似于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wget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命令</w:t>
      </w:r>
    </w:p>
    <w:p w14:paraId="32BF8252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7F75622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4642F7">
        <w:rPr>
          <w:rFonts w:ascii="Consolas" w:eastAsia="宋体" w:hAnsi="Consolas" w:cs="宋体"/>
          <w:color w:val="000000"/>
          <w:kern w:val="0"/>
          <w:szCs w:val="21"/>
        </w:rPr>
        <w:t>如以下</w:t>
      </w:r>
      <w:proofErr w:type="gramEnd"/>
      <w:r w:rsidRPr="004642F7">
        <w:rPr>
          <w:rFonts w:ascii="Consolas" w:eastAsia="宋体" w:hAnsi="Consolas" w:cs="宋体"/>
          <w:color w:val="000000"/>
          <w:kern w:val="0"/>
          <w:szCs w:val="21"/>
        </w:rPr>
        <w:t>写法都是可以的：</w:t>
      </w:r>
    </w:p>
    <w:p w14:paraId="66B04817" w14:textId="77777777" w:rsidR="004642F7" w:rsidRPr="004642F7" w:rsidRDefault="004642F7" w:rsidP="004642F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 w:val="24"/>
          <w:szCs w:val="24"/>
        </w:rPr>
        <w:t xml:space="preserve">ADD test </w:t>
      </w:r>
      <w:proofErr w:type="spell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 w:val="24"/>
          <w:szCs w:val="24"/>
        </w:rPr>
        <w:t>relativeDir</w:t>
      </w:r>
      <w:proofErr w:type="spellEnd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 w:val="24"/>
          <w:szCs w:val="24"/>
        </w:rPr>
        <w:t>/ </w:t>
      </w:r>
    </w:p>
    <w:p w14:paraId="13CA905F" w14:textId="77777777" w:rsidR="004642F7" w:rsidRPr="004642F7" w:rsidRDefault="004642F7" w:rsidP="004642F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 w:val="24"/>
          <w:szCs w:val="24"/>
        </w:rPr>
        <w:t>ADD test /</w:t>
      </w:r>
      <w:proofErr w:type="spell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 w:val="24"/>
          <w:szCs w:val="24"/>
        </w:rPr>
        <w:t>relativeDir</w:t>
      </w:r>
      <w:proofErr w:type="spellEnd"/>
    </w:p>
    <w:p w14:paraId="5D114335" w14:textId="77777777" w:rsidR="004642F7" w:rsidRPr="004642F7" w:rsidRDefault="004642F7" w:rsidP="004642F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 w:val="24"/>
          <w:szCs w:val="24"/>
        </w:rPr>
        <w:t>ADD http://example.com/foobar /</w:t>
      </w:r>
    </w:p>
    <w:p w14:paraId="59345CD1" w14:textId="3AD96158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尽量不要把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scr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写成一个文件夹，如果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是一个文件夹了，复制整个目录的内容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包括文件系统元数据</w:t>
      </w:r>
    </w:p>
    <w:p w14:paraId="48D99C43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COPY</w:t>
      </w:r>
    </w:p>
    <w:p w14:paraId="5F4C841D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看这个名字就知道，又是一个复制命令</w:t>
      </w:r>
    </w:p>
    <w:p w14:paraId="15753B35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语法如下：</w:t>
      </w:r>
    </w:p>
    <w:p w14:paraId="4D6D1E98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1. COPY &lt;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src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&gt;... &lt;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dest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2. COPY ["&lt;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src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&gt;</w:t>
      </w:r>
      <w:proofErr w:type="gram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",...</w:t>
      </w:r>
      <w:proofErr w:type="gram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 xml:space="preserve"> "&lt;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dest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&gt;"]</w:t>
      </w:r>
    </w:p>
    <w:p w14:paraId="6E3B8BDA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与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ADD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的区别</w:t>
      </w:r>
    </w:p>
    <w:p w14:paraId="575163AF" w14:textId="3CAC9AE2" w:rsid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COPY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只能是本地文件，其他用法一致</w:t>
      </w:r>
    </w:p>
    <w:p w14:paraId="44BEADFD" w14:textId="62258D3D" w:rsidR="008236E9" w:rsidRDefault="008236E9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DB43544" w14:textId="77777777" w:rsidR="008236E9" w:rsidRPr="008236E9" w:rsidRDefault="008236E9" w:rsidP="008236E9">
      <w:pPr>
        <w:pStyle w:val="2"/>
      </w:pPr>
      <w:r w:rsidRPr="008236E9">
        <w:t>Add vs COPY</w:t>
      </w:r>
    </w:p>
    <w:p w14:paraId="056C759E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E8ECAA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ADD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指令可以让你使用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URL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作为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236E9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8236E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参数。当遇到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URL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时候，可以通过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URL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下载文件并且复制到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236E9">
        <w:rPr>
          <w:rFonts w:ascii="Consolas" w:eastAsia="宋体" w:hAnsi="Consolas" w:cs="宋体"/>
          <w:color w:val="000000"/>
          <w:kern w:val="0"/>
          <w:szCs w:val="21"/>
        </w:rPr>
        <w:t>dest</w:t>
      </w:r>
      <w:proofErr w:type="spellEnd"/>
      <w:r w:rsidRPr="008236E9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7ECC0D6C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/>
          <w:color w:val="000000"/>
          <w:kern w:val="0"/>
          <w:szCs w:val="21"/>
        </w:rPr>
        <w:tab/>
        <w:t>ADD http://foo.com/bar.go /</w:t>
      </w:r>
      <w:proofErr w:type="spellStart"/>
      <w:r w:rsidRPr="008236E9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8236E9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proofErr w:type="gramStart"/>
      <w:r w:rsidRPr="008236E9">
        <w:rPr>
          <w:rFonts w:ascii="Consolas" w:eastAsia="宋体" w:hAnsi="Consolas" w:cs="宋体"/>
          <w:color w:val="000000"/>
          <w:kern w:val="0"/>
          <w:szCs w:val="21"/>
        </w:rPr>
        <w:t>main.go</w:t>
      </w:r>
      <w:proofErr w:type="spellEnd"/>
      <w:proofErr w:type="gramEnd"/>
    </w:p>
    <w:p w14:paraId="752BD600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ADD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的另外一个特性是有能力自动解压文件。如果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236E9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8236E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参数是一个可识别的压缩格式（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 xml:space="preserve">tar, </w:t>
      </w:r>
      <w:proofErr w:type="spellStart"/>
      <w:r w:rsidRPr="008236E9">
        <w:rPr>
          <w:rFonts w:ascii="Consolas" w:eastAsia="宋体" w:hAnsi="Consolas" w:cs="宋体"/>
          <w:color w:val="000000"/>
          <w:kern w:val="0"/>
          <w:szCs w:val="21"/>
        </w:rPr>
        <w:t>gzip</w:t>
      </w:r>
      <w:proofErr w:type="spellEnd"/>
      <w:r w:rsidRPr="008236E9">
        <w:rPr>
          <w:rFonts w:ascii="Consolas" w:eastAsia="宋体" w:hAnsi="Consolas" w:cs="宋体"/>
          <w:color w:val="000000"/>
          <w:kern w:val="0"/>
          <w:szCs w:val="21"/>
        </w:rPr>
        <w:t xml:space="preserve">, bzip2, </w:t>
      </w:r>
      <w:proofErr w:type="spellStart"/>
      <w:r w:rsidRPr="008236E9">
        <w:rPr>
          <w:rFonts w:ascii="Consolas" w:eastAsia="宋体" w:hAnsi="Consolas" w:cs="宋体"/>
          <w:color w:val="000000"/>
          <w:kern w:val="0"/>
          <w:szCs w:val="21"/>
        </w:rPr>
        <w:t>etc</w:t>
      </w:r>
      <w:proofErr w:type="spellEnd"/>
      <w:r w:rsidRPr="008236E9">
        <w:rPr>
          <w:rFonts w:ascii="Consolas" w:eastAsia="宋体" w:hAnsi="Consolas" w:cs="宋体"/>
          <w:color w:val="000000"/>
          <w:kern w:val="0"/>
          <w:szCs w:val="21"/>
        </w:rPr>
        <w:t>）的本地文件（所以实现不了同时下载并解压），就会被解压到指定容器文件系统的路径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8236E9">
        <w:rPr>
          <w:rFonts w:ascii="Consolas" w:eastAsia="宋体" w:hAnsi="Consolas" w:cs="宋体"/>
          <w:color w:val="000000"/>
          <w:kern w:val="0"/>
          <w:szCs w:val="21"/>
        </w:rPr>
        <w:t>dest</w:t>
      </w:r>
      <w:proofErr w:type="spellEnd"/>
      <w:r w:rsidRPr="008236E9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2DBDC240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D1DBA7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/>
          <w:color w:val="000000"/>
          <w:kern w:val="0"/>
          <w:szCs w:val="21"/>
        </w:rPr>
        <w:tab/>
        <w:t>ADD /foo.tar.gz /</w:t>
      </w:r>
      <w:proofErr w:type="spellStart"/>
      <w:r w:rsidRPr="008236E9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8236E9">
        <w:rPr>
          <w:rFonts w:ascii="Consolas" w:eastAsia="宋体" w:hAnsi="Consolas" w:cs="宋体"/>
          <w:color w:val="000000"/>
          <w:kern w:val="0"/>
          <w:szCs w:val="21"/>
        </w:rPr>
        <w:t>/</w:t>
      </w:r>
    </w:p>
    <w:p w14:paraId="04E47DAC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 w:hint="eastAsia"/>
          <w:color w:val="000000"/>
          <w:kern w:val="0"/>
          <w:szCs w:val="21"/>
        </w:rPr>
        <w:t>上述指令会使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foo.tar.gz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压缩文件解压到容器的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/</w:t>
      </w:r>
      <w:proofErr w:type="spellStart"/>
      <w:r w:rsidRPr="008236E9">
        <w:rPr>
          <w:rFonts w:ascii="Consolas" w:eastAsia="宋体" w:hAnsi="Consolas" w:cs="宋体"/>
          <w:color w:val="000000"/>
          <w:kern w:val="0"/>
          <w:szCs w:val="21"/>
        </w:rPr>
        <w:t>tmp</w:t>
      </w:r>
      <w:proofErr w:type="spellEnd"/>
      <w:r w:rsidRPr="008236E9">
        <w:rPr>
          <w:rFonts w:ascii="Consolas" w:eastAsia="宋体" w:hAnsi="Consolas" w:cs="宋体"/>
          <w:color w:val="000000"/>
          <w:kern w:val="0"/>
          <w:szCs w:val="21"/>
        </w:rPr>
        <w:t>目录。</w:t>
      </w:r>
    </w:p>
    <w:p w14:paraId="4CB5E775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97D4147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/>
          <w:color w:val="000000"/>
          <w:kern w:val="0"/>
          <w:szCs w:val="21"/>
        </w:rPr>
        <w:t>********</w:t>
      </w:r>
    </w:p>
    <w:p w14:paraId="553E2F76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/>
          <w:color w:val="000000"/>
          <w:kern w:val="0"/>
          <w:szCs w:val="21"/>
        </w:rPr>
        <w:t>URL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下载和解压特性不能一起使用。任何压缩文件通过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URL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拷贝，都不会自动解压。</w:t>
      </w:r>
    </w:p>
    <w:p w14:paraId="4DAFA6A5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/>
          <w:color w:val="000000"/>
          <w:kern w:val="0"/>
          <w:szCs w:val="21"/>
        </w:rPr>
        <w:t>********</w:t>
      </w:r>
    </w:p>
    <w:p w14:paraId="6698ED8B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DDD307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 w:hint="eastAsia"/>
          <w:color w:val="000000"/>
          <w:kern w:val="0"/>
          <w:szCs w:val="21"/>
        </w:rPr>
        <w:t>结论：</w:t>
      </w:r>
    </w:p>
    <w:p w14:paraId="3FF56BBD" w14:textId="77777777" w:rsidR="008236E9" w:rsidRP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 xml:space="preserve">Docker 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团队的建议是在大多数情况下使用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COPY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55A83E31" w14:textId="45331457" w:rsidR="008236E9" w:rsidRDefault="008236E9" w:rsidP="008236E9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36E9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、使用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COPY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（除非你明确你需要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ADD</w:t>
      </w:r>
      <w:r w:rsidRPr="008236E9">
        <w:rPr>
          <w:rFonts w:ascii="Consolas" w:eastAsia="宋体" w:hAnsi="Consolas" w:cs="宋体"/>
          <w:color w:val="000000"/>
          <w:kern w:val="0"/>
          <w:szCs w:val="21"/>
        </w:rPr>
        <w:t>）</w:t>
      </w:r>
    </w:p>
    <w:p w14:paraId="2AEA7161" w14:textId="77777777" w:rsidR="008236E9" w:rsidRPr="004642F7" w:rsidRDefault="008236E9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686A2649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ENTRYPOINT</w:t>
      </w:r>
    </w:p>
    <w:p w14:paraId="302EDB6E" w14:textId="0A77786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功能是启动时的默认命令</w:t>
      </w:r>
    </w:p>
    <w:p w14:paraId="10A4CB1A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语法如下：</w:t>
      </w:r>
    </w:p>
    <w:p w14:paraId="1D106A81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1. ENTRYPOINT ["executable", "param1", "param2"]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2. ENTRYPOINT command param1 param2</w:t>
      </w:r>
    </w:p>
    <w:p w14:paraId="19D2AA56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1DD660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如果从上到下看到这里的话，那么你应该对这两种语法很熟悉啦。</w:t>
      </w:r>
    </w:p>
    <w:p w14:paraId="65A1057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第二种就是写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shell</w:t>
      </w:r>
    </w:p>
    <w:p w14:paraId="17877B4A" w14:textId="181D2F3B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第一种就是可执行文件加参数</w:t>
      </w:r>
    </w:p>
    <w:p w14:paraId="439184B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与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比较说明（这俩命令太像了，而且还可以配合使用）：</w:t>
      </w:r>
    </w:p>
    <w:p w14:paraId="409E7C70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1. 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相同点：</w:t>
      </w:r>
    </w:p>
    <w:p w14:paraId="1B18A17E" w14:textId="77777777" w:rsidR="004642F7" w:rsidRPr="004642F7" w:rsidRDefault="004642F7" w:rsidP="004642F7">
      <w:pPr>
        <w:widowControl/>
        <w:numPr>
          <w:ilvl w:val="0"/>
          <w:numId w:val="5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只能写一条，如果写了多条，那么只有最后一条生效</w:t>
      </w:r>
    </w:p>
    <w:p w14:paraId="3AEC46E5" w14:textId="79F9BDAF" w:rsidR="004642F7" w:rsidRPr="004642F7" w:rsidRDefault="004642F7" w:rsidP="004642F7">
      <w:pPr>
        <w:widowControl/>
        <w:numPr>
          <w:ilvl w:val="0"/>
          <w:numId w:val="5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容器启动时才运行，运行时机相同</w:t>
      </w:r>
    </w:p>
    <w:p w14:paraId="156898F5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2. 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不同点：</w:t>
      </w:r>
    </w:p>
    <w:p w14:paraId="68C0B9B5" w14:textId="77777777" w:rsidR="004642F7" w:rsidRPr="004642F7" w:rsidRDefault="004642F7" w:rsidP="004642F7">
      <w:pPr>
        <w:widowControl/>
        <w:numPr>
          <w:ilvl w:val="0"/>
          <w:numId w:val="6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ENTRYPOINT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不会被运行的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command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覆盖，而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则会被覆盖</w:t>
      </w:r>
    </w:p>
    <w:p w14:paraId="44A13244" w14:textId="77777777" w:rsidR="004642F7" w:rsidRPr="004642F7" w:rsidRDefault="004642F7" w:rsidP="004642F7">
      <w:pPr>
        <w:widowControl/>
        <w:numPr>
          <w:ilvl w:val="0"/>
          <w:numId w:val="6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如果我们在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Dockerfile</w:t>
      </w:r>
      <w:proofErr w:type="spellEnd"/>
      <w:proofErr w:type="gramStart"/>
      <w:r w:rsidRPr="004642F7">
        <w:rPr>
          <w:rFonts w:ascii="Consolas" w:eastAsia="宋体" w:hAnsi="Consolas" w:cs="宋体"/>
          <w:color w:val="000000"/>
          <w:kern w:val="0"/>
          <w:szCs w:val="21"/>
        </w:rPr>
        <w:t>种同时</w:t>
      </w:r>
      <w:proofErr w:type="gramEnd"/>
      <w:r w:rsidRPr="004642F7">
        <w:rPr>
          <w:rFonts w:ascii="Consolas" w:eastAsia="宋体" w:hAnsi="Consolas" w:cs="宋体"/>
          <w:color w:val="000000"/>
          <w:kern w:val="0"/>
          <w:szCs w:val="21"/>
        </w:rPr>
        <w:t>写了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ENTRYPOINT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，并且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指令不是一个完整的可执行命令，那么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指定的内容将会作为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ENTRYPOINT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的参数</w:t>
      </w:r>
    </w:p>
    <w:p w14:paraId="7712288D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如下：</w:t>
      </w:r>
    </w:p>
    <w:p w14:paraId="0EAA9EDD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lastRenderedPageBreak/>
        <w:t>FROM ubuntu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ENTRYPOINT ["top", "-b"]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CMD ["-c"]</w:t>
      </w:r>
    </w:p>
    <w:p w14:paraId="429D3EA8" w14:textId="77777777" w:rsidR="004642F7" w:rsidRPr="004642F7" w:rsidRDefault="004642F7" w:rsidP="004642F7">
      <w:pPr>
        <w:widowControl/>
        <w:numPr>
          <w:ilvl w:val="0"/>
          <w:numId w:val="7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如果我们在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Dockerfile</w:t>
      </w:r>
      <w:proofErr w:type="spellEnd"/>
      <w:proofErr w:type="gramStart"/>
      <w:r w:rsidRPr="004642F7">
        <w:rPr>
          <w:rFonts w:ascii="Consolas" w:eastAsia="宋体" w:hAnsi="Consolas" w:cs="宋体"/>
          <w:color w:val="000000"/>
          <w:kern w:val="0"/>
          <w:szCs w:val="21"/>
        </w:rPr>
        <w:t>种同时</w:t>
      </w:r>
      <w:proofErr w:type="gramEnd"/>
      <w:r w:rsidRPr="004642F7">
        <w:rPr>
          <w:rFonts w:ascii="Consolas" w:eastAsia="宋体" w:hAnsi="Consolas" w:cs="宋体"/>
          <w:color w:val="000000"/>
          <w:kern w:val="0"/>
          <w:szCs w:val="21"/>
        </w:rPr>
        <w:t>写了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ENTRYPOINT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，并且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是一个完整的指令，那么它们两个会互相覆盖，谁在最后谁生效</w:t>
      </w:r>
    </w:p>
    <w:p w14:paraId="2579799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如下：</w:t>
      </w:r>
    </w:p>
    <w:p w14:paraId="403B59EC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FROM ubuntu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ENTRYPOINT ["top", "-b"]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CMD ls -al</w:t>
      </w:r>
    </w:p>
    <w:p w14:paraId="47CBAFD8" w14:textId="7295E896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那么将执行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ls -al ,top -b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不会执行。</w:t>
      </w:r>
    </w:p>
    <w:p w14:paraId="6C25D3EC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Docker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官方使用一张表格来展示了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ENTRYPOINT 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不同组合的执行情况</w:t>
      </w:r>
    </w:p>
    <w:p w14:paraId="023FF881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（下方表格来自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docker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官网）</w:t>
      </w:r>
    </w:p>
    <w:p w14:paraId="01E3539A" w14:textId="35CC289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noProof/>
          <w:color w:val="000000"/>
          <w:kern w:val="0"/>
          <w:szCs w:val="21"/>
        </w:rPr>
        <w:drawing>
          <wp:inline distT="0" distB="0" distL="0" distR="0" wp14:anchorId="2087FFF6" wp14:editId="1F58FE72">
            <wp:extent cx="6085205" cy="3924300"/>
            <wp:effectExtent l="0" t="0" r="0" b="0"/>
            <wp:docPr id="1" name="图片 1" descr="https://mmbiz.qlogo.cn/mmbiz_png/t47qlZmphw475pZYR8DSRPz1GLb6F9SRpZjNRK7752wL3EYMH6ibR2zExdIicN9NDcpicXSElTrHwICuCNosHYWv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logo.cn/mmbiz_png/t47qlZmphw475pZYR8DSRPz1GLb6F9SRpZjNRK7752wL3EYMH6ibR2zExdIicN9NDcpicXSElTrHwICuCNosHYWvQ/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A26C" w14:textId="0AD4AE83" w:rsidR="004642F7" w:rsidRPr="004642F7" w:rsidRDefault="004642F7" w:rsidP="000348CB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VOLUME</w:t>
      </w:r>
    </w:p>
    <w:p w14:paraId="7E967DFA" w14:textId="18E1E83B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可实现挂载功能，可以将内地文件夹或者其他容器种得文件夹挂在到这个容器种</w:t>
      </w:r>
    </w:p>
    <w:p w14:paraId="6E6BCF3C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语法为：</w:t>
      </w:r>
    </w:p>
    <w:p w14:paraId="71CC1805" w14:textId="0AF05F51" w:rsidR="004642F7" w:rsidRPr="004642F7" w:rsidRDefault="004642F7" w:rsidP="000348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VOLUME ["/data"]</w:t>
      </w:r>
    </w:p>
    <w:p w14:paraId="3DC2680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说明：</w:t>
      </w:r>
    </w:p>
    <w:p w14:paraId="661EE52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["/data"]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可以是一个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JsonArray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，也可以是多个值。所以如下几种写法都是正确的</w:t>
      </w:r>
    </w:p>
    <w:p w14:paraId="4A4B1ED4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VOLUME ["/var/log/"]</w:t>
      </w:r>
    </w:p>
    <w:p w14:paraId="3EEA944A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VOLUME /var/log</w:t>
      </w:r>
    </w:p>
    <w:p w14:paraId="4847BC97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VOLUME /var/log /var/</w:t>
      </w:r>
      <w:proofErr w:type="spell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db</w:t>
      </w:r>
      <w:proofErr w:type="spellEnd"/>
    </w:p>
    <w:p w14:paraId="031AC14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一般的使用场景为需要持久化存储数据时</w:t>
      </w:r>
    </w:p>
    <w:p w14:paraId="347675A6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容器使用的是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AUFS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，这种文件系统不能持久化数据，当容器关闭后，所有的更改都会丢失。</w:t>
      </w:r>
    </w:p>
    <w:p w14:paraId="749809BF" w14:textId="67DDDF44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所以当数据需要持久化时用这个命令。</w:t>
      </w:r>
    </w:p>
    <w:p w14:paraId="07BACAF8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USER</w:t>
      </w:r>
    </w:p>
    <w:p w14:paraId="24094138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217D2D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设置启动容器的用户，可以是用户名或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UID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，所以，只有下面的两种写法是正确的</w:t>
      </w:r>
    </w:p>
    <w:p w14:paraId="37015A1A" w14:textId="77777777" w:rsidR="004642F7" w:rsidRPr="004642F7" w:rsidRDefault="004642F7" w:rsidP="004642F7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 xml:space="preserve">USER 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daemo</w:t>
      </w:r>
      <w:proofErr w:type="spellEnd"/>
    </w:p>
    <w:p w14:paraId="49EA6DEA" w14:textId="77777777" w:rsidR="004642F7" w:rsidRPr="004642F7" w:rsidRDefault="004642F7" w:rsidP="004642F7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USER UID</w:t>
      </w:r>
    </w:p>
    <w:p w14:paraId="270360E7" w14:textId="3B04F970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注意：如果设置了容器以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daemon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用户去运行，那么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RUN, CMD 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ENTRYPOINT 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都会以这个用户去运行</w:t>
      </w:r>
    </w:p>
    <w:p w14:paraId="453CAECC" w14:textId="218B6BCD" w:rsidR="004642F7" w:rsidRPr="004642F7" w:rsidRDefault="004642F7" w:rsidP="000348CB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WORKDIR</w:t>
      </w:r>
    </w:p>
    <w:p w14:paraId="440AA16D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语法：</w:t>
      </w:r>
    </w:p>
    <w:p w14:paraId="2B1E366F" w14:textId="0512C0AB" w:rsidR="004642F7" w:rsidRPr="004642F7" w:rsidRDefault="004642F7" w:rsidP="000348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WORKDIR /path/to/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workdir</w:t>
      </w:r>
      <w:proofErr w:type="spellEnd"/>
    </w:p>
    <w:p w14:paraId="45A56780" w14:textId="3D44D5F6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设置工作目录，对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RUN,CMD,ENTRYPOINT,COPY,ADD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生效。如果不存在则会创建，也可以设置多次。</w:t>
      </w:r>
    </w:p>
    <w:p w14:paraId="7580829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如：</w:t>
      </w:r>
    </w:p>
    <w:p w14:paraId="5E2007E5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WORKDIR /a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WORKDIR b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WORKDIR c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RUN </w:t>
      </w:r>
      <w:proofErr w:type="spell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pwd</w:t>
      </w:r>
      <w:proofErr w:type="spellEnd"/>
    </w:p>
    <w:p w14:paraId="0DDBB908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pwd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执行的结果是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/a/b/c</w:t>
      </w:r>
    </w:p>
    <w:p w14:paraId="41561D68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FB2ECC9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WORKDIR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也可以解析环境变量</w:t>
      </w:r>
    </w:p>
    <w:p w14:paraId="2E3291D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如：</w:t>
      </w:r>
    </w:p>
    <w:p w14:paraId="6512C9FD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lastRenderedPageBreak/>
        <w:t>ENV DIRPATH /path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WORKDIR $DIRPATH/$DIRNAME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RUN </w:t>
      </w:r>
      <w:proofErr w:type="spell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pwd</w:t>
      </w:r>
      <w:proofErr w:type="spellEnd"/>
    </w:p>
    <w:p w14:paraId="37945535" w14:textId="31759F23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pwd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的执行结果是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/path/$DIRNAME</w:t>
      </w:r>
    </w:p>
    <w:p w14:paraId="509598FC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ARG</w:t>
      </w:r>
    </w:p>
    <w:p w14:paraId="161AE75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语法：</w:t>
      </w:r>
    </w:p>
    <w:p w14:paraId="212AE99A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ARG &lt;name</w:t>
      </w:r>
      <w:proofErr w:type="gram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&gt;[</w:t>
      </w:r>
      <w:proofErr w:type="gram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=&lt;default value&gt;]</w:t>
      </w:r>
    </w:p>
    <w:p w14:paraId="0650745E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设置变量命令，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ARG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命令定义了一个变量，在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docker build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创建镜像的时候，使用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--build-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arg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&lt;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varname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&gt;=&lt;value&gt;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来指定参数</w:t>
      </w:r>
    </w:p>
    <w:p w14:paraId="578CEF32" w14:textId="122444DD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如果用户在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build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镜像时指定了一个参数没有定义在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Dockerfile</w:t>
      </w:r>
      <w:proofErr w:type="spellEnd"/>
      <w:r w:rsidR="007C7FD2">
        <w:rPr>
          <w:rFonts w:ascii="Consolas" w:eastAsia="宋体" w:hAnsi="Consolas" w:cs="宋体" w:hint="eastAsia"/>
          <w:color w:val="000000"/>
          <w:kern w:val="0"/>
          <w:szCs w:val="21"/>
        </w:rPr>
        <w:t>中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，那么将有一个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Warning</w:t>
      </w:r>
    </w:p>
    <w:p w14:paraId="54C14214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提示如下：</w:t>
      </w:r>
    </w:p>
    <w:p w14:paraId="45B573FC" w14:textId="48C32A0B" w:rsidR="004642F7" w:rsidRPr="004642F7" w:rsidRDefault="004642F7" w:rsidP="000348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F0000"/>
        </w:rPr>
        <w:t>[Warning] One or more build-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F0000"/>
        </w:rPr>
        <w:t>args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F0000"/>
        </w:rPr>
        <w:t xml:space="preserve"> [foo] were not consumed.</w:t>
      </w:r>
    </w:p>
    <w:p w14:paraId="5D2F5912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我们可以定义一个或多个参数，如下：</w:t>
      </w:r>
    </w:p>
    <w:p w14:paraId="7C78EF29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 xml:space="preserve">FROM 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busybox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ARG user1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 xml:space="preserve">ARG 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buildno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...</w:t>
      </w:r>
    </w:p>
    <w:p w14:paraId="467C001D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也可以给参数一个默认值：</w:t>
      </w:r>
    </w:p>
    <w:p w14:paraId="1E1D3B11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 xml:space="preserve">FROM 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busybox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ARG user1=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someuser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 xml:space="preserve">ARG </w:t>
      </w:r>
      <w:proofErr w:type="spellStart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buildno</w:t>
      </w:r>
      <w:proofErr w:type="spellEnd"/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=1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...</w:t>
      </w:r>
    </w:p>
    <w:p w14:paraId="3FCE8EFF" w14:textId="0B1587C5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如果我们给了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ARG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定义的参数默认值，那么当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build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镜像时没有指定参数值，将会使用这个默认值</w:t>
      </w:r>
    </w:p>
    <w:p w14:paraId="7250A5E0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ONBUILD</w:t>
      </w:r>
    </w:p>
    <w:p w14:paraId="1AF86908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语法：</w:t>
      </w:r>
    </w:p>
    <w:p w14:paraId="46E205B0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ONBUILD [INSTRUCTION]</w:t>
      </w:r>
    </w:p>
    <w:p w14:paraId="68010A1A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这个命令只对当前镜像的子镜像生效。</w:t>
      </w:r>
    </w:p>
    <w:p w14:paraId="0AED6722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比如当前镜像为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，在</w:t>
      </w:r>
      <w:proofErr w:type="spellStart"/>
      <w:r w:rsidRPr="004642F7">
        <w:rPr>
          <w:rFonts w:ascii="Consolas" w:eastAsia="宋体" w:hAnsi="Consolas" w:cs="宋体"/>
          <w:color w:val="000000"/>
          <w:kern w:val="0"/>
          <w:szCs w:val="21"/>
        </w:rPr>
        <w:t>Dockerfile</w:t>
      </w:r>
      <w:proofErr w:type="spellEnd"/>
      <w:r w:rsidRPr="004642F7">
        <w:rPr>
          <w:rFonts w:ascii="Consolas" w:eastAsia="宋体" w:hAnsi="Consolas" w:cs="宋体"/>
          <w:color w:val="000000"/>
          <w:kern w:val="0"/>
          <w:szCs w:val="21"/>
        </w:rPr>
        <w:t>种添加：</w:t>
      </w:r>
    </w:p>
    <w:p w14:paraId="509A351A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ONBUILD RUN ls -al</w:t>
      </w:r>
    </w:p>
    <w:p w14:paraId="1D3C99D8" w14:textId="0DDD9DA6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这个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 ls -al 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命令不会在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镜像构建或启动的时候执行</w:t>
      </w:r>
    </w:p>
    <w:p w14:paraId="534C646C" w14:textId="7C14B331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lastRenderedPageBreak/>
        <w:t>此时有一个镜像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是基于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镜像构建的，那么这个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 xml:space="preserve">ls -al 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命令会在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镜像</w:t>
      </w:r>
      <w:r w:rsidRPr="004642F7">
        <w:rPr>
          <w:rFonts w:ascii="Consolas" w:eastAsia="宋体" w:hAnsi="Consolas" w:cs="宋体"/>
          <w:b/>
          <w:color w:val="FF0000"/>
          <w:kern w:val="0"/>
          <w:szCs w:val="21"/>
        </w:rPr>
        <w:t>构建的时候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被执行。</w:t>
      </w:r>
    </w:p>
    <w:p w14:paraId="34B55F66" w14:textId="77777777" w:rsidR="004642F7" w:rsidRPr="004642F7" w:rsidRDefault="004642F7" w:rsidP="005A3F72">
      <w:pPr>
        <w:pStyle w:val="2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hAnsi="Consolas"/>
          <w:shd w:val="clear" w:color="auto" w:fill="FFFFFF" w:themeFill="background1"/>
        </w:rPr>
        <w:t>STOPSIGNAL</w:t>
      </w:r>
    </w:p>
    <w:p w14:paraId="2D198F91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语法：</w:t>
      </w:r>
    </w:p>
    <w:p w14:paraId="48A57A67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STOPSIGNAL signal</w:t>
      </w:r>
    </w:p>
    <w:p w14:paraId="33E92DB2" w14:textId="133BC2EB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STOPSIGNAL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命令是的作用是当容器</w:t>
      </w:r>
      <w:r w:rsidR="007C7FD2">
        <w:rPr>
          <w:rFonts w:ascii="Consolas" w:eastAsia="宋体" w:hAnsi="Consolas" w:cs="宋体" w:hint="eastAsia"/>
          <w:color w:val="000000"/>
          <w:kern w:val="0"/>
          <w:szCs w:val="21"/>
        </w:rPr>
        <w:t>退出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时给系统发送什么样的指令</w:t>
      </w:r>
    </w:p>
    <w:p w14:paraId="138AD3E4" w14:textId="77777777" w:rsidR="004642F7" w:rsidRPr="004642F7" w:rsidRDefault="004642F7" w:rsidP="005A3F72">
      <w:pPr>
        <w:pStyle w:val="2"/>
        <w:rPr>
          <w:rFonts w:ascii="Consolas" w:hAnsi="Consolas"/>
          <w:shd w:val="clear" w:color="auto" w:fill="FFFFFF" w:themeFill="background1"/>
        </w:rPr>
      </w:pPr>
      <w:r w:rsidRPr="004642F7">
        <w:rPr>
          <w:rFonts w:ascii="Consolas" w:hAnsi="Consolas"/>
          <w:shd w:val="clear" w:color="auto" w:fill="FFFFFF" w:themeFill="background1"/>
        </w:rPr>
        <w:t>HEALTHCHECK</w:t>
      </w:r>
    </w:p>
    <w:p w14:paraId="4FEF9D94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容器健康状况检查命令</w:t>
      </w:r>
    </w:p>
    <w:p w14:paraId="367D291B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语法有两种：</w:t>
      </w:r>
    </w:p>
    <w:p w14:paraId="7A9ED1B0" w14:textId="77777777" w:rsidR="004642F7" w:rsidRPr="004642F7" w:rsidRDefault="004642F7" w:rsidP="004642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1. HEALTHCHECK [OPTIONS] CMD command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2. HEALTHCHECK NONE</w:t>
      </w:r>
    </w:p>
    <w:p w14:paraId="39DF47D2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第一个的功能是在容器内部运行一个命令来检查容器的健康状况</w:t>
      </w:r>
    </w:p>
    <w:p w14:paraId="45D318E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第二个的功能是在基础镜像中取消健康检查命令</w:t>
      </w:r>
    </w:p>
    <w:p w14:paraId="4E7053E7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64F9EE8" w14:textId="45B8BF54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[OPTIONS]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的选项支持以下三</w:t>
      </w:r>
      <w:r w:rsidR="002340C1">
        <w:rPr>
          <w:rFonts w:ascii="Consolas" w:eastAsia="宋体" w:hAnsi="Consolas" w:cs="宋体" w:hint="eastAsia"/>
          <w:color w:val="000000"/>
          <w:kern w:val="0"/>
          <w:szCs w:val="21"/>
        </w:rPr>
        <w:t>种</w:t>
      </w:r>
      <w:bookmarkStart w:id="0" w:name="_GoBack"/>
      <w:bookmarkEnd w:id="0"/>
      <w:r w:rsidRPr="004642F7">
        <w:rPr>
          <w:rFonts w:ascii="Consolas" w:eastAsia="宋体" w:hAnsi="Consolas" w:cs="宋体"/>
          <w:color w:val="000000"/>
          <w:kern w:val="0"/>
          <w:szCs w:val="21"/>
        </w:rPr>
        <w:t>选项：</w:t>
      </w:r>
    </w:p>
    <w:p w14:paraId="779009E3" w14:textId="77777777" w:rsidR="004642F7" w:rsidRPr="004642F7" w:rsidRDefault="004642F7" w:rsidP="004642F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    --interval=DURATION 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两次检查默认的时间间隔为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30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秒</w:t>
      </w:r>
    </w:p>
    <w:p w14:paraId="6BD840F9" w14:textId="77777777" w:rsidR="004642F7" w:rsidRPr="004642F7" w:rsidRDefault="004642F7" w:rsidP="004642F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    --timeout=DURATION 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健康检查命令运行超时</w:t>
      </w:r>
      <w:proofErr w:type="gramStart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时</w:t>
      </w:r>
      <w:proofErr w:type="gramEnd"/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长，默认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30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秒</w:t>
      </w:r>
    </w:p>
    <w:p w14:paraId="624185DE" w14:textId="77777777" w:rsidR="004642F7" w:rsidRPr="004642F7" w:rsidRDefault="004642F7" w:rsidP="004642F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    --retries=N 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当连续失败指定次数后，则容器被认为是不健康的，状态为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unhealthy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，默认次数是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3</w:t>
      </w:r>
    </w:p>
    <w:p w14:paraId="06B987C5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   </w:t>
      </w:r>
    </w:p>
    <w:p w14:paraId="169A362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注意：</w:t>
      </w:r>
    </w:p>
    <w:p w14:paraId="351D6398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HEALTHCHECK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命令只能出现一次，如果出现了多次，只有最后一个生效。</w:t>
      </w:r>
    </w:p>
    <w:p w14:paraId="438292BD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344324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CMD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后边的命令的返回值决定了本次健康检查是否成功，具体的返回值如下：</w:t>
      </w:r>
    </w:p>
    <w:p w14:paraId="6A4AA569" w14:textId="77777777" w:rsidR="004642F7" w:rsidRPr="004642F7" w:rsidRDefault="004642F7" w:rsidP="004642F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0: success - 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表示容器是健康的</w:t>
      </w:r>
    </w:p>
    <w:p w14:paraId="4CB8AD80" w14:textId="77777777" w:rsidR="004642F7" w:rsidRPr="004642F7" w:rsidRDefault="004642F7" w:rsidP="004642F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1: unhealthy - 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表示容器已经不能工作了</w:t>
      </w:r>
    </w:p>
    <w:p w14:paraId="63E4D7BF" w14:textId="77777777" w:rsidR="004642F7" w:rsidRPr="004642F7" w:rsidRDefault="004642F7" w:rsidP="004642F7">
      <w:pPr>
        <w:widowControl/>
        <w:shd w:val="clear" w:color="auto" w:fill="FFFFFF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 xml:space="preserve">2: reserved - </w:t>
      </w:r>
      <w:r w:rsidRPr="000348CB">
        <w:rPr>
          <w:rFonts w:ascii="Consolas" w:eastAsia="宋体" w:hAnsi="Consolas" w:cs="宋体"/>
          <w:b/>
          <w:bCs/>
          <w:i/>
          <w:iCs/>
          <w:color w:val="000000"/>
          <w:kern w:val="0"/>
          <w:szCs w:val="21"/>
        </w:rPr>
        <w:t>保留值</w:t>
      </w:r>
    </w:p>
    <w:p w14:paraId="5D35A8D4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E9AC32D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例子：</w:t>
      </w:r>
    </w:p>
    <w:p w14:paraId="72CE987E" w14:textId="775C6F20" w:rsidR="004642F7" w:rsidRDefault="004642F7" w:rsidP="001248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lastRenderedPageBreak/>
        <w:t>HEALTHCHECK --interval=5m --timeout=3s \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348CB">
        <w:rPr>
          <w:rFonts w:ascii="Consolas" w:eastAsia="宋体" w:hAnsi="Consolas" w:cs="宋体"/>
          <w:b/>
          <w:bCs/>
          <w:color w:val="000000"/>
          <w:kern w:val="0"/>
          <w:szCs w:val="21"/>
        </w:rPr>
        <w:t>CMD curl -f http://localhost/ || exit 1</w:t>
      </w:r>
    </w:p>
    <w:p w14:paraId="30201B88" w14:textId="77777777" w:rsidR="001248D0" w:rsidRPr="004642F7" w:rsidRDefault="001248D0" w:rsidP="001248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ABD0285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健康检查命令是：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curl -f http://localhost/ || exit 1</w:t>
      </w:r>
    </w:p>
    <w:p w14:paraId="4016A61F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两次检查的间隔时间是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5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秒</w:t>
      </w:r>
    </w:p>
    <w:p w14:paraId="3FEFCC34" w14:textId="77777777" w:rsidR="004642F7" w:rsidRPr="004642F7" w:rsidRDefault="004642F7" w:rsidP="004642F7">
      <w:pPr>
        <w:widowControl/>
        <w:shd w:val="clear" w:color="auto" w:fill="FFFFFF"/>
        <w:spacing w:before="150" w:after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42F7">
        <w:rPr>
          <w:rFonts w:ascii="Consolas" w:eastAsia="宋体" w:hAnsi="Consolas" w:cs="宋体"/>
          <w:color w:val="000000"/>
          <w:kern w:val="0"/>
          <w:szCs w:val="21"/>
        </w:rPr>
        <w:t>命令超时时间为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3</w:t>
      </w:r>
      <w:r w:rsidRPr="004642F7">
        <w:rPr>
          <w:rFonts w:ascii="Consolas" w:eastAsia="宋体" w:hAnsi="Consolas" w:cs="宋体"/>
          <w:color w:val="000000"/>
          <w:kern w:val="0"/>
          <w:szCs w:val="21"/>
        </w:rPr>
        <w:t>秒</w:t>
      </w:r>
    </w:p>
    <w:p w14:paraId="42C8EE1A" w14:textId="5ACD0274" w:rsidR="0056105A" w:rsidRDefault="0056105A">
      <w:pPr>
        <w:rPr>
          <w:rFonts w:ascii="Consolas" w:hAnsi="Consolas"/>
        </w:rPr>
      </w:pPr>
    </w:p>
    <w:p w14:paraId="05E3F203" w14:textId="14C816B6" w:rsidR="001248D0" w:rsidRDefault="001248D0">
      <w:pPr>
        <w:rPr>
          <w:rFonts w:ascii="Consolas" w:hAnsi="Consolas"/>
        </w:rPr>
      </w:pPr>
    </w:p>
    <w:p w14:paraId="5B1C11BE" w14:textId="54CD0312" w:rsidR="001248D0" w:rsidRDefault="001248D0">
      <w:pPr>
        <w:rPr>
          <w:rFonts w:ascii="Consolas" w:hAnsi="Consolas"/>
        </w:rPr>
      </w:pPr>
      <w:r>
        <w:rPr>
          <w:rFonts w:ascii="Consolas" w:hAnsi="Consolas" w:hint="eastAsia"/>
        </w:rPr>
        <w:t>参考：</w:t>
      </w:r>
    </w:p>
    <w:p w14:paraId="57FBABFE" w14:textId="06070277" w:rsidR="001248D0" w:rsidRPr="000348CB" w:rsidRDefault="001248D0">
      <w:pPr>
        <w:rPr>
          <w:rFonts w:ascii="Consolas" w:hAnsi="Consolas" w:hint="eastAsia"/>
        </w:rPr>
      </w:pPr>
      <w:r w:rsidRPr="001248D0">
        <w:rPr>
          <w:rFonts w:ascii="Consolas" w:hAnsi="Consolas"/>
        </w:rPr>
        <w:t>https://www.cnblogs.com/dazhoushuoceshi/p/7066041.html</w:t>
      </w:r>
    </w:p>
    <w:sectPr w:rsidR="001248D0" w:rsidRPr="0003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8999E" w14:textId="77777777" w:rsidR="00A571FC" w:rsidRDefault="00A571FC" w:rsidP="004642F7">
      <w:r>
        <w:separator/>
      </w:r>
    </w:p>
  </w:endnote>
  <w:endnote w:type="continuationSeparator" w:id="0">
    <w:p w14:paraId="16D4EF07" w14:textId="77777777" w:rsidR="00A571FC" w:rsidRDefault="00A571FC" w:rsidP="0046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1BBA5" w14:textId="77777777" w:rsidR="00A571FC" w:rsidRDefault="00A571FC" w:rsidP="004642F7">
      <w:r>
        <w:separator/>
      </w:r>
    </w:p>
  </w:footnote>
  <w:footnote w:type="continuationSeparator" w:id="0">
    <w:p w14:paraId="20217749" w14:textId="77777777" w:rsidR="00A571FC" w:rsidRDefault="00A571FC" w:rsidP="00464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669A"/>
    <w:multiLevelType w:val="multilevel"/>
    <w:tmpl w:val="D0CE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34AF0"/>
    <w:multiLevelType w:val="multilevel"/>
    <w:tmpl w:val="38A0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16133"/>
    <w:multiLevelType w:val="multilevel"/>
    <w:tmpl w:val="541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55882"/>
    <w:multiLevelType w:val="multilevel"/>
    <w:tmpl w:val="6998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3495B"/>
    <w:multiLevelType w:val="multilevel"/>
    <w:tmpl w:val="B6C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20FF1"/>
    <w:multiLevelType w:val="multilevel"/>
    <w:tmpl w:val="8FF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351BA"/>
    <w:multiLevelType w:val="multilevel"/>
    <w:tmpl w:val="10B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7CC4"/>
    <w:multiLevelType w:val="multilevel"/>
    <w:tmpl w:val="9BB8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A9"/>
    <w:rsid w:val="000348CB"/>
    <w:rsid w:val="001248D0"/>
    <w:rsid w:val="002340C1"/>
    <w:rsid w:val="003B1926"/>
    <w:rsid w:val="004642F7"/>
    <w:rsid w:val="0056105A"/>
    <w:rsid w:val="005A3F72"/>
    <w:rsid w:val="006245A9"/>
    <w:rsid w:val="007C7FD2"/>
    <w:rsid w:val="008236E9"/>
    <w:rsid w:val="00A571FC"/>
    <w:rsid w:val="00BE100D"/>
    <w:rsid w:val="00C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88907"/>
  <w15:chartTrackingRefBased/>
  <w15:docId w15:val="{C3602151-EF5D-446B-8735-14082682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3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2F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64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642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4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42F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A3F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10</cp:revision>
  <dcterms:created xsi:type="dcterms:W3CDTF">2018-09-30T06:09:00Z</dcterms:created>
  <dcterms:modified xsi:type="dcterms:W3CDTF">2018-09-30T06:26:00Z</dcterms:modified>
</cp:coreProperties>
</file>