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0AD6" w14:textId="77777777" w:rsidR="00C04450" w:rsidRPr="00C04450" w:rsidRDefault="00C04450" w:rsidP="00A7440A">
      <w:pPr>
        <w:pStyle w:val="1"/>
      </w:pPr>
      <w:r w:rsidRPr="00C04450">
        <w:rPr>
          <w:rFonts w:hint="eastAsia"/>
        </w:rPr>
        <w:t>深入理解Docker Volume</w:t>
      </w:r>
    </w:p>
    <w:p w14:paraId="4E215DEA" w14:textId="070493C2" w:rsidR="0056105A" w:rsidRPr="00A7440A" w:rsidRDefault="0056105A">
      <w:pPr>
        <w:rPr>
          <w:sz w:val="18"/>
          <w:szCs w:val="18"/>
        </w:rPr>
      </w:pPr>
    </w:p>
    <w:p w14:paraId="55A52A54" w14:textId="2437851D" w:rsidR="00C04450" w:rsidRPr="00A7440A" w:rsidRDefault="00C04450" w:rsidP="00A7440A">
      <w:pPr>
        <w:ind w:firstLine="420"/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本文主要介绍了Docker Volume的原理以及使用方式，是</w:t>
      </w:r>
      <w:hyperlink r:id="rId7" w:history="1">
        <w:r w:rsidRPr="00A7440A">
          <w:rPr>
            <w:rStyle w:val="a7"/>
            <w:rFonts w:ascii="微软雅黑" w:eastAsia="微软雅黑" w:hAnsi="微软雅黑" w:hint="eastAsia"/>
            <w:color w:val="155FAA"/>
            <w:sz w:val="18"/>
            <w:szCs w:val="18"/>
            <w:shd w:val="clear" w:color="auto" w:fill="FFFFFF"/>
          </w:rPr>
          <w:t>Docker入门教程</w:t>
        </w:r>
      </w:hyperlink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的延伸。作者通过从数据的共享、数据容器、备份、权限以及删除Volume五方面深入介绍了Volume的工作原理，从实战中帮助读者了解Volume。</w:t>
      </w:r>
    </w:p>
    <w:p w14:paraId="00FA7EF5" w14:textId="39DBC0E3" w:rsidR="00C04450" w:rsidRPr="00A7440A" w:rsidRDefault="00C04450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很多人还不是很明白Docker Volume的工作原理。在这篇文章中，我会尽最大的努力来解释Volume是如何工作的，并展示一些最佳实践。这篇文章主要是针对那些对Volume不了解的Docker用户，当然有经验的用户也可以通过本文了解一些Volume的细节。</w:t>
      </w:r>
    </w:p>
    <w:p w14:paraId="3E839A42" w14:textId="59C1AEFD" w:rsidR="00C04450" w:rsidRPr="00A7440A" w:rsidRDefault="00C04450">
      <w:pPr>
        <w:rPr>
          <w:sz w:val="18"/>
          <w:szCs w:val="18"/>
        </w:rPr>
      </w:pPr>
    </w:p>
    <w:p w14:paraId="7C2548C0" w14:textId="77692816" w:rsidR="00C04450" w:rsidRPr="00A7440A" w:rsidRDefault="00C04450" w:rsidP="00A7440A">
      <w:pPr>
        <w:widowControl/>
        <w:ind w:firstLine="420"/>
        <w:jc w:val="left"/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想要了解Docker Volume，首先我们需要知道Docker的文件系统是如何工作的。Docker镜像是由多个文件系统（只读层）叠加而成。当我们启动一个容器的时候，Docker会加载只读</w:t>
      </w:r>
      <w:proofErr w:type="gram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镜像层并在</w:t>
      </w:r>
      <w:proofErr w:type="gram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其上（译者注：镜像</w:t>
      </w:r>
      <w:proofErr w:type="gram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栈</w:t>
      </w:r>
      <w:proofErr w:type="gram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顶部）添加一个读写层。如果运行中的容器修改了现有的一个已经存在的文件，那该文件将会从读写层下面的只读层复制到读写层，该文件的只读版本仍然存在，只是已经被读写层中该文件的副本所隐藏。当删除Docker容器，并通过该镜像重新启动时，之前的更改将会丢失。在Docker中，只读层及在顶部的读写层的组合被称为</w:t>
      </w:r>
      <w:hyperlink r:id="rId8" w:anchor="union-file-system" w:history="1">
        <w:r w:rsidRPr="00A7440A">
          <w:rPr>
            <w:rStyle w:val="a7"/>
            <w:rFonts w:ascii="微软雅黑" w:eastAsia="微软雅黑" w:hAnsi="微软雅黑" w:hint="eastAsia"/>
            <w:color w:val="155FAA"/>
            <w:sz w:val="18"/>
            <w:szCs w:val="18"/>
            <w:shd w:val="clear" w:color="auto" w:fill="FFFFFF"/>
          </w:rPr>
          <w:t>Union File System</w:t>
        </w:r>
      </w:hyperlink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（联合文件系统）。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</w:t>
      </w:r>
      <w:r w:rsidR="00A7440A"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 xml:space="preserve">   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为了能够保存（持久化）数据以及共享容器间的数据，Docker提出了Volume的概念。简单来说，Volume就是目录或者文件，它可以绕过默认的联合文件系统，而以正常的文件或者目录的形式存在于宿主机上。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</w:t>
      </w:r>
      <w:r w:rsidR="00A7440A"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 xml:space="preserve">   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我们可以通过两种方式来初始化Volume，这两种方式有些细小而又重要的差别。我们可以在运行时使用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-v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来声明Volume：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3D64DBD2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$ docker run -it --name container-test -h CONTAINER -v /data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debian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/bin/bash</w:t>
      </w:r>
    </w:p>
    <w:p w14:paraId="6151DAAF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A7440A">
        <w:rPr>
          <w:rFonts w:ascii="Consolas" w:hAnsi="Consolas"/>
          <w:color w:val="333333"/>
          <w:sz w:val="18"/>
          <w:szCs w:val="18"/>
        </w:rPr>
        <w:t>root@CONTAINER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:/# ls /data</w:t>
      </w:r>
    </w:p>
    <w:p w14:paraId="1C3F4BC9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A7440A">
        <w:rPr>
          <w:rFonts w:ascii="Consolas" w:hAnsi="Consolas"/>
          <w:color w:val="333333"/>
          <w:sz w:val="18"/>
          <w:szCs w:val="18"/>
        </w:rPr>
        <w:t>root@CONTAINER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:/# </w:t>
      </w:r>
    </w:p>
    <w:p w14:paraId="434B1A30" w14:textId="3EE66C9B" w:rsidR="00C04450" w:rsidRPr="00A7440A" w:rsidRDefault="00C04450" w:rsidP="007506DC">
      <w:pPr>
        <w:ind w:firstLine="420"/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上面的命令会将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/data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挂载到容器中，并绕过联合文件系统，我们可以在主机上直接操作该目录。任何在该镜像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/data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路径的文件将会被复制到Volume。我们可以使用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docker inspect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命令找到Volume在主机上的存储位置：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333877CF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$ docker inspect -f {</w:t>
      </w:r>
      <w:proofErr w:type="gramStart"/>
      <w:r w:rsidRPr="00A7440A">
        <w:rPr>
          <w:rFonts w:ascii="Consolas" w:hAnsi="Consolas"/>
          <w:color w:val="333333"/>
          <w:sz w:val="18"/>
          <w:szCs w:val="18"/>
        </w:rPr>
        <w:t>{.Volumes</w:t>
      </w:r>
      <w:proofErr w:type="gramEnd"/>
      <w:r w:rsidRPr="00A7440A">
        <w:rPr>
          <w:rFonts w:ascii="Consolas" w:hAnsi="Consolas"/>
          <w:color w:val="333333"/>
          <w:sz w:val="18"/>
          <w:szCs w:val="18"/>
        </w:rPr>
        <w:t>}} container-test</w:t>
      </w:r>
    </w:p>
    <w:p w14:paraId="185907E9" w14:textId="28E13FF7" w:rsidR="00C04450" w:rsidRPr="00A7440A" w:rsidRDefault="00C04450" w:rsidP="007506DC">
      <w:pPr>
        <w:ind w:firstLine="420"/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你会看到类似的输出：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2A91229A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map[/data:/var/lib/docker/vfs/dir/cde167197ccc3e138a14f1a4f...b32cec92e79059437a9] </w:t>
      </w:r>
    </w:p>
    <w:p w14:paraId="1CE94730" w14:textId="645FAF69" w:rsidR="00C04450" w:rsidRPr="00A7440A" w:rsidRDefault="00C04450" w:rsidP="007506DC">
      <w:pPr>
        <w:ind w:firstLine="420"/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这说明Docker把在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/var/lib/docker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下的某个目录挂载到了容器内的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/data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目录下。让我们从主机上添加文件到此文件夹下：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3C5CBCBA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$ sudo touch /var/lib/docker/vfs/dir/cde167197ccc3e13814f.</w:t>
      </w:r>
      <w:proofErr w:type="gramStart"/>
      <w:r w:rsidRPr="00A7440A">
        <w:rPr>
          <w:rFonts w:ascii="Consolas" w:hAnsi="Consolas"/>
          <w:color w:val="333333"/>
          <w:sz w:val="18"/>
          <w:szCs w:val="18"/>
        </w:rPr>
        <w:t>..b</w:t>
      </w:r>
      <w:proofErr w:type="gramEnd"/>
      <w:r w:rsidRPr="00A7440A">
        <w:rPr>
          <w:rFonts w:ascii="Consolas" w:hAnsi="Consolas"/>
          <w:color w:val="333333"/>
          <w:sz w:val="18"/>
          <w:szCs w:val="18"/>
        </w:rPr>
        <w:t>32ce9059437a9/test-file</w:t>
      </w:r>
    </w:p>
    <w:p w14:paraId="4CC0FF91" w14:textId="77777777" w:rsidR="00C04450" w:rsidRPr="00A7440A" w:rsidRDefault="00C04450" w:rsidP="00C04450">
      <w:pPr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lastRenderedPageBreak/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进入我们的容器内可以看到：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231928E8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$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root@CONTAINER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:/# ls /data</w:t>
      </w:r>
    </w:p>
    <w:p w14:paraId="17430DD9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test-file</w:t>
      </w:r>
    </w:p>
    <w:p w14:paraId="0276EED7" w14:textId="77777777" w:rsidR="00C04450" w:rsidRPr="00A7440A" w:rsidRDefault="00C04450" w:rsidP="00C04450">
      <w:pPr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只要将主机的目录挂载到容器的目录上，那改变就会立即生效。我们可以在</w:t>
      </w:r>
      <w:proofErr w:type="spell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Dockerfile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中通过使用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VOLUME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指令来达到相同的目的：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27B559A4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FROM </w:t>
      </w:r>
      <w:proofErr w:type="spellStart"/>
      <w:proofErr w:type="gramStart"/>
      <w:r w:rsidRPr="00A7440A">
        <w:rPr>
          <w:rFonts w:ascii="Consolas" w:hAnsi="Consolas"/>
          <w:color w:val="333333"/>
          <w:sz w:val="18"/>
          <w:szCs w:val="18"/>
        </w:rPr>
        <w:t>debian:wheezy</w:t>
      </w:r>
      <w:proofErr w:type="spellEnd"/>
      <w:proofErr w:type="gramEnd"/>
    </w:p>
    <w:p w14:paraId="733CB082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VOLUME /data</w:t>
      </w:r>
    </w:p>
    <w:p w14:paraId="7A4C6A74" w14:textId="77777777" w:rsidR="00C04450" w:rsidRPr="00A7440A" w:rsidRDefault="00C04450" w:rsidP="00C04450">
      <w:pPr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但还有另一件只有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-v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参数能够做到而</w:t>
      </w:r>
      <w:proofErr w:type="spell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Dockerfile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是做不到的事情就是在容器上挂载指定的主机目录。例如：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609CCE76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$ docker run -v /home/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adrian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/data:/data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debian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ls /data</w:t>
      </w:r>
    </w:p>
    <w:p w14:paraId="7AA97B7A" w14:textId="77777777" w:rsidR="00C04450" w:rsidRPr="00A7440A" w:rsidRDefault="00C04450" w:rsidP="00C04450">
      <w:pPr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该命令将挂载主机的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/home/</w:t>
      </w:r>
      <w:proofErr w:type="spellStart"/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adrian</w:t>
      </w:r>
      <w:proofErr w:type="spellEnd"/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/data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目录到容器内的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/data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目录上。任何在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/home/</w:t>
      </w:r>
      <w:proofErr w:type="spellStart"/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adrian</w:t>
      </w:r>
      <w:proofErr w:type="spellEnd"/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/data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目录的文件都将会出现在容器内。这对于在主机和容器之间共享文件是非常有帮助的，例如挂载需要编译的源代码。为了保证可移植性（并不是所有的系统的主机目录都是可以用的），挂载主机目录不需要从</w:t>
      </w:r>
      <w:proofErr w:type="spell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Dockerfile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指定。当使用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-v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参数时，镜像目录下的任何文件都不会被复制到Volume中。（译者注：Volume会复制到镜像目录，镜像不会复制到卷）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52F2E5C4" w14:textId="77777777" w:rsidR="00C04450" w:rsidRPr="00A7440A" w:rsidRDefault="00C04450" w:rsidP="00C04450">
      <w:pPr>
        <w:pStyle w:val="3"/>
        <w:shd w:val="clear" w:color="auto" w:fill="FFFFFF"/>
        <w:spacing w:before="240" w:after="240"/>
        <w:rPr>
          <w:rFonts w:ascii="微软雅黑" w:eastAsia="微软雅黑" w:hAnsi="微软雅黑"/>
          <w:b w:val="0"/>
          <w:bCs w:val="0"/>
          <w:color w:val="333333"/>
          <w:sz w:val="18"/>
          <w:szCs w:val="18"/>
        </w:rPr>
      </w:pPr>
      <w:r w:rsidRPr="00A7440A">
        <w:rPr>
          <w:rFonts w:ascii="微软雅黑" w:eastAsia="微软雅黑" w:hAnsi="微软雅黑" w:hint="eastAsia"/>
          <w:b w:val="0"/>
          <w:bCs w:val="0"/>
          <w:color w:val="333333"/>
          <w:sz w:val="18"/>
          <w:szCs w:val="18"/>
        </w:rPr>
        <w:t>数据共享</w:t>
      </w:r>
    </w:p>
    <w:p w14:paraId="4B656027" w14:textId="77777777" w:rsidR="00C04450" w:rsidRPr="00A7440A" w:rsidRDefault="00C04450" w:rsidP="00C04450">
      <w:pPr>
        <w:rPr>
          <w:rFonts w:ascii="宋体" w:eastAsia="宋体" w:hAnsi="宋体" w:hint="eastAsia"/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如果要授权一个容器访问另一个容器的Volume，我们可以使用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-volumes-from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参数来执行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docker run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。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0B268ABE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$ docker run -it -h NEWCONTAINER --volumes-from container-test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debian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/bin/bash</w:t>
      </w:r>
    </w:p>
    <w:p w14:paraId="60A554F1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A7440A">
        <w:rPr>
          <w:rFonts w:ascii="Consolas" w:hAnsi="Consolas"/>
          <w:color w:val="333333"/>
          <w:sz w:val="18"/>
          <w:szCs w:val="18"/>
        </w:rPr>
        <w:t>root@NEWCONTAINER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:/# ls /data</w:t>
      </w:r>
    </w:p>
    <w:p w14:paraId="41B88B0D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test-file</w:t>
      </w:r>
    </w:p>
    <w:p w14:paraId="5FBB41F8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A7440A">
        <w:rPr>
          <w:rFonts w:ascii="Consolas" w:hAnsi="Consolas"/>
          <w:color w:val="333333"/>
          <w:sz w:val="18"/>
          <w:szCs w:val="18"/>
        </w:rPr>
        <w:t>root@NEWCONTAINER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:/#</w:t>
      </w:r>
    </w:p>
    <w:p w14:paraId="2DDEB58A" w14:textId="77777777" w:rsidR="00C04450" w:rsidRPr="00A7440A" w:rsidRDefault="00C04450" w:rsidP="00C04450">
      <w:pPr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值得注意的是不管container-test是否运行，它都会起作用。只要有容器连接Volume，它就不会被删除。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53E73EEE" w14:textId="77777777" w:rsidR="00C04450" w:rsidRPr="00A7440A" w:rsidRDefault="00C04450" w:rsidP="00C04450">
      <w:pPr>
        <w:pStyle w:val="3"/>
        <w:shd w:val="clear" w:color="auto" w:fill="FFFFFF"/>
        <w:spacing w:before="240" w:after="240"/>
        <w:rPr>
          <w:rFonts w:ascii="微软雅黑" w:eastAsia="微软雅黑" w:hAnsi="微软雅黑"/>
          <w:b w:val="0"/>
          <w:bCs w:val="0"/>
          <w:color w:val="333333"/>
          <w:sz w:val="18"/>
          <w:szCs w:val="18"/>
        </w:rPr>
      </w:pPr>
      <w:r w:rsidRPr="00A7440A">
        <w:rPr>
          <w:rFonts w:ascii="微软雅黑" w:eastAsia="微软雅黑" w:hAnsi="微软雅黑" w:hint="eastAsia"/>
          <w:b w:val="0"/>
          <w:bCs w:val="0"/>
          <w:color w:val="333333"/>
          <w:sz w:val="18"/>
          <w:szCs w:val="18"/>
        </w:rPr>
        <w:lastRenderedPageBreak/>
        <w:t>数据容器</w:t>
      </w:r>
    </w:p>
    <w:p w14:paraId="69661B75" w14:textId="77777777" w:rsidR="00C04450" w:rsidRPr="00A7440A" w:rsidRDefault="00C04450" w:rsidP="00C04450">
      <w:pPr>
        <w:rPr>
          <w:rFonts w:ascii="宋体" w:eastAsia="宋体" w:hAnsi="宋体" w:hint="eastAsia"/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常见的使用场景是使用</w:t>
      </w:r>
      <w:proofErr w:type="gram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纯数据</w:t>
      </w:r>
      <w:proofErr w:type="gram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容器来持久化数据库、配置文件或者数据文件等。</w:t>
      </w:r>
      <w:hyperlink r:id="rId9" w:history="1">
        <w:r w:rsidRPr="00A7440A">
          <w:rPr>
            <w:rStyle w:val="a7"/>
            <w:rFonts w:ascii="微软雅黑" w:eastAsia="微软雅黑" w:hAnsi="微软雅黑" w:hint="eastAsia"/>
            <w:color w:val="155FAA"/>
            <w:sz w:val="18"/>
            <w:szCs w:val="18"/>
            <w:shd w:val="clear" w:color="auto" w:fill="FFFFFF"/>
          </w:rPr>
          <w:t>官方的文档</w:t>
        </w:r>
      </w:hyperlink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上有详细的解释。例如：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0D384008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$ docker run --name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dbdata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postgres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echo "Data-only container for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postgres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"</w:t>
      </w:r>
    </w:p>
    <w:p w14:paraId="41FD354B" w14:textId="77777777" w:rsidR="00C04450" w:rsidRPr="00A7440A" w:rsidRDefault="00C04450" w:rsidP="00C04450">
      <w:pPr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该命令将会创建一个已经包含在</w:t>
      </w:r>
      <w:proofErr w:type="spell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Dockerfile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里定义过Volume的</w:t>
      </w:r>
      <w:proofErr w:type="spell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postgres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镜像，运行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echo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命令然后退出。当我们运行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 xml:space="preserve">docker </w:t>
      </w:r>
      <w:proofErr w:type="spellStart"/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ps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命令时，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echo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可以帮助我们识别某镜像的用途。我们可以用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-volumes-from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命令来识别其它容器的Volume：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29F2558A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$ docker run -d --volumes-from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dbdata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--name db1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postgres</w:t>
      </w:r>
      <w:proofErr w:type="spellEnd"/>
    </w:p>
    <w:p w14:paraId="2605B5C1" w14:textId="77777777" w:rsidR="00491B37" w:rsidRDefault="00C04450" w:rsidP="001B1C30">
      <w:pPr>
        <w:rPr>
          <w:rFonts w:ascii="微软雅黑" w:eastAsia="微软雅黑" w:hAnsi="微软雅黑"/>
          <w:color w:val="666666"/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使用数据容器的两个注意点：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3133E3DE" w14:textId="48CAC573" w:rsidR="00C04450" w:rsidRPr="00A7440A" w:rsidRDefault="00C04450" w:rsidP="001B1C30">
      <w:pPr>
        <w:rPr>
          <w:rFonts w:ascii="微软雅黑" w:eastAsia="微软雅黑" w:hAnsi="微软雅黑"/>
          <w:color w:val="666666"/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t>不要运行数据容器，这纯粹是在浪费资源。</w:t>
      </w:r>
    </w:p>
    <w:p w14:paraId="2EB97D23" w14:textId="77777777" w:rsidR="00C04450" w:rsidRPr="00A7440A" w:rsidRDefault="00C04450" w:rsidP="00C044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75" w:lineRule="atLeast"/>
        <w:ind w:left="0"/>
        <w:jc w:val="left"/>
        <w:rPr>
          <w:rFonts w:ascii="微软雅黑" w:eastAsia="微软雅黑" w:hAnsi="微软雅黑" w:hint="eastAsia"/>
          <w:color w:val="666666"/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t>不要为了数据容器而使用“最小的镜像”，如</w:t>
      </w:r>
      <w:proofErr w:type="spellStart"/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busybox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t>或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scratch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t>，只使用数据库镜像本身就可以了。你已经拥有该镜像，所以并不需要占用额外的空间。</w:t>
      </w:r>
    </w:p>
    <w:p w14:paraId="02C6C68F" w14:textId="77777777" w:rsidR="00C04450" w:rsidRPr="00A7440A" w:rsidRDefault="00C04450" w:rsidP="00C04450">
      <w:pPr>
        <w:pStyle w:val="3"/>
        <w:shd w:val="clear" w:color="auto" w:fill="FFFFFF"/>
        <w:spacing w:before="240" w:after="240"/>
        <w:rPr>
          <w:rFonts w:ascii="微软雅黑" w:eastAsia="微软雅黑" w:hAnsi="微软雅黑"/>
          <w:b w:val="0"/>
          <w:bCs w:val="0"/>
          <w:color w:val="333333"/>
          <w:sz w:val="18"/>
          <w:szCs w:val="18"/>
        </w:rPr>
      </w:pPr>
      <w:r w:rsidRPr="00A7440A">
        <w:rPr>
          <w:rFonts w:ascii="微软雅黑" w:eastAsia="微软雅黑" w:hAnsi="微软雅黑" w:hint="eastAsia"/>
          <w:b w:val="0"/>
          <w:bCs w:val="0"/>
          <w:color w:val="333333"/>
          <w:sz w:val="18"/>
          <w:szCs w:val="18"/>
        </w:rPr>
        <w:t>备份</w:t>
      </w:r>
    </w:p>
    <w:p w14:paraId="1EBBFD25" w14:textId="77777777" w:rsidR="00C04450" w:rsidRPr="00A7440A" w:rsidRDefault="00C04450" w:rsidP="00C04450">
      <w:pPr>
        <w:rPr>
          <w:rFonts w:ascii="宋体" w:eastAsia="宋体" w:hAnsi="宋体" w:hint="eastAsia"/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如果你在用数据容器，那做备份是相当容易的：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76F2074A" w14:textId="77777777" w:rsidR="00FC586D" w:rsidRDefault="00C04450" w:rsidP="00AB18DC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$ docker run --rm --volumes-from dbdata -v $(pwd):/backup debian tar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cvf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/backup/backup.tar /var/lib/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postgresql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/data</w:t>
      </w:r>
    </w:p>
    <w:p w14:paraId="57164C23" w14:textId="15E7C15F" w:rsidR="00C04450" w:rsidRPr="00AB18DC" w:rsidRDefault="00C04450" w:rsidP="00AB18DC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bookmarkStart w:id="0" w:name="_GoBack"/>
      <w:bookmarkEnd w:id="0"/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该示例应该会将Volume里所有的东西压缩为一个tar包（官方的</w:t>
      </w:r>
      <w:proofErr w:type="spell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postgres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Dockerfile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在/var/lib/</w:t>
      </w:r>
      <w:proofErr w:type="spell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postgresql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/data目录下定义了一个Volume）</w:t>
      </w:r>
    </w:p>
    <w:p w14:paraId="0D73B78E" w14:textId="77777777" w:rsidR="00C04450" w:rsidRPr="00A7440A" w:rsidRDefault="00C04450" w:rsidP="00C04450">
      <w:pPr>
        <w:pStyle w:val="3"/>
        <w:shd w:val="clear" w:color="auto" w:fill="FFFFFF"/>
        <w:spacing w:before="240" w:after="240"/>
        <w:rPr>
          <w:rFonts w:ascii="微软雅黑" w:eastAsia="微软雅黑" w:hAnsi="微软雅黑"/>
          <w:b w:val="0"/>
          <w:bCs w:val="0"/>
          <w:color w:val="333333"/>
          <w:sz w:val="18"/>
          <w:szCs w:val="18"/>
        </w:rPr>
      </w:pPr>
      <w:r w:rsidRPr="00A7440A">
        <w:rPr>
          <w:rFonts w:ascii="微软雅黑" w:eastAsia="微软雅黑" w:hAnsi="微软雅黑" w:hint="eastAsia"/>
          <w:b w:val="0"/>
          <w:bCs w:val="0"/>
          <w:color w:val="333333"/>
          <w:sz w:val="18"/>
          <w:szCs w:val="18"/>
        </w:rPr>
        <w:t>权限与许可</w:t>
      </w:r>
    </w:p>
    <w:p w14:paraId="2B557816" w14:textId="77777777" w:rsidR="00C04450" w:rsidRPr="00A7440A" w:rsidRDefault="00C04450" w:rsidP="00C04450">
      <w:pPr>
        <w:rPr>
          <w:rFonts w:ascii="宋体" w:eastAsia="宋体" w:hAnsi="宋体" w:hint="eastAsia"/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通常你需要设置Volume的权限或者为Volume初始化一些默认数据或者配置文件。要注意的关键点是，在</w:t>
      </w:r>
      <w:proofErr w:type="spellStart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Dockerfile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的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VOLUME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指令后的任何东西都不能改变该Volume，比如：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08ECB1FF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FROM </w:t>
      </w:r>
      <w:proofErr w:type="spellStart"/>
      <w:proofErr w:type="gramStart"/>
      <w:r w:rsidRPr="00A7440A">
        <w:rPr>
          <w:rFonts w:ascii="Consolas" w:hAnsi="Consolas"/>
          <w:color w:val="333333"/>
          <w:sz w:val="18"/>
          <w:szCs w:val="18"/>
        </w:rPr>
        <w:t>debian:wheezy</w:t>
      </w:r>
      <w:proofErr w:type="spellEnd"/>
      <w:proofErr w:type="gramEnd"/>
    </w:p>
    <w:p w14:paraId="7B753A7B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RUN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useradd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foo</w:t>
      </w:r>
    </w:p>
    <w:p w14:paraId="5B517F63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VOLUME /data</w:t>
      </w:r>
    </w:p>
    <w:p w14:paraId="6090D8CC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RUN touch /data/x</w:t>
      </w:r>
    </w:p>
    <w:p w14:paraId="2FD9F02A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RUN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chown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-R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foo:foo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/data</w:t>
      </w:r>
    </w:p>
    <w:p w14:paraId="56DF3DDE" w14:textId="77777777" w:rsidR="00C04450" w:rsidRPr="00A7440A" w:rsidRDefault="00C04450" w:rsidP="00C04450">
      <w:pPr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lastRenderedPageBreak/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该Docker file不能按预期那样运行，我们本来希望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touch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命令在镜像的文件系统上运行，但是实际上它是在一个临时容器的Volume上运行。如下所示：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4D5559D8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FROM </w:t>
      </w:r>
      <w:proofErr w:type="spellStart"/>
      <w:proofErr w:type="gramStart"/>
      <w:r w:rsidRPr="00A7440A">
        <w:rPr>
          <w:rFonts w:ascii="Consolas" w:hAnsi="Consolas"/>
          <w:color w:val="333333"/>
          <w:sz w:val="18"/>
          <w:szCs w:val="18"/>
        </w:rPr>
        <w:t>debian:wheezy</w:t>
      </w:r>
      <w:proofErr w:type="spellEnd"/>
      <w:proofErr w:type="gramEnd"/>
    </w:p>
    <w:p w14:paraId="5E649865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RUN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useradd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foo</w:t>
      </w:r>
    </w:p>
    <w:p w14:paraId="54374E3B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RUN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mkdir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/data &amp;&amp; touch /data/x</w:t>
      </w:r>
    </w:p>
    <w:p w14:paraId="68C10AB8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RUN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chown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-R </w:t>
      </w:r>
      <w:proofErr w:type="spellStart"/>
      <w:r w:rsidRPr="00A7440A">
        <w:rPr>
          <w:rFonts w:ascii="Consolas" w:hAnsi="Consolas"/>
          <w:color w:val="333333"/>
          <w:sz w:val="18"/>
          <w:szCs w:val="18"/>
        </w:rPr>
        <w:t>foo:foo</w:t>
      </w:r>
      <w:proofErr w:type="spellEnd"/>
      <w:r w:rsidRPr="00A7440A">
        <w:rPr>
          <w:rFonts w:ascii="Consolas" w:hAnsi="Consolas"/>
          <w:color w:val="333333"/>
          <w:sz w:val="18"/>
          <w:szCs w:val="18"/>
        </w:rPr>
        <w:t> /data</w:t>
      </w:r>
    </w:p>
    <w:p w14:paraId="50C51427" w14:textId="77777777" w:rsidR="00C04450" w:rsidRPr="00A7440A" w:rsidRDefault="00C04450" w:rsidP="00C04450">
      <w:pPr>
        <w:pStyle w:val="HTML0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18"/>
          <w:szCs w:val="18"/>
        </w:rPr>
      </w:pPr>
      <w:r w:rsidRPr="00A7440A">
        <w:rPr>
          <w:rFonts w:ascii="Consolas" w:hAnsi="Consolas"/>
          <w:color w:val="333333"/>
          <w:sz w:val="18"/>
          <w:szCs w:val="18"/>
        </w:rPr>
        <w:t>VOLUME /data</w:t>
      </w:r>
    </w:p>
    <w:p w14:paraId="33A2F7CE" w14:textId="77777777" w:rsidR="00C04450" w:rsidRPr="00A7440A" w:rsidRDefault="00C04450" w:rsidP="00C04450">
      <w:pPr>
        <w:rPr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Docker可以将镜像中Volume下的文件挂载到Volume下，并设置正确的权限。如果你指定Volume的主机目录将不会出现这种情况。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如果你没有通过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RUN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指令设置权限，那么你就需要在容器启动时使用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CMD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或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ENTRYPOINT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指令来执行（译者注：CMD指令用于指定一个容器启动时要运行的命令，与RUN类似，只是RUN是镜像在构建时要运行的命令）。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0E09794C" w14:textId="77777777" w:rsidR="00C04450" w:rsidRPr="00A7440A" w:rsidRDefault="00C04450" w:rsidP="00C04450">
      <w:pPr>
        <w:pStyle w:val="3"/>
        <w:shd w:val="clear" w:color="auto" w:fill="FFFFFF"/>
        <w:spacing w:before="240" w:after="240"/>
        <w:rPr>
          <w:rFonts w:ascii="微软雅黑" w:eastAsia="微软雅黑" w:hAnsi="微软雅黑"/>
          <w:b w:val="0"/>
          <w:bCs w:val="0"/>
          <w:color w:val="333333"/>
          <w:sz w:val="18"/>
          <w:szCs w:val="18"/>
        </w:rPr>
      </w:pPr>
      <w:r w:rsidRPr="00A7440A">
        <w:rPr>
          <w:rFonts w:ascii="微软雅黑" w:eastAsia="微软雅黑" w:hAnsi="微软雅黑" w:hint="eastAsia"/>
          <w:b w:val="0"/>
          <w:bCs w:val="0"/>
          <w:color w:val="333333"/>
          <w:sz w:val="18"/>
          <w:szCs w:val="18"/>
        </w:rPr>
        <w:t>删除Volumes</w:t>
      </w:r>
    </w:p>
    <w:p w14:paraId="1C7F1BD3" w14:textId="77777777" w:rsidR="00C04450" w:rsidRPr="00A7440A" w:rsidRDefault="00C04450" w:rsidP="00C04450">
      <w:pPr>
        <w:rPr>
          <w:rFonts w:ascii="宋体" w:eastAsia="宋体" w:hAnsi="宋体" w:hint="eastAsia"/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这个功能可能会更加重要，如果你已经使用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docker rm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来删除你的容器，那可能有很多的孤立的Volume仍在占用着空间。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Volume只有在下列情况下才能被删除：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535B1E81" w14:textId="77777777" w:rsidR="00C04450" w:rsidRPr="00A7440A" w:rsidRDefault="00C04450" w:rsidP="00C04450">
      <w:pPr>
        <w:widowControl/>
        <w:numPr>
          <w:ilvl w:val="0"/>
          <w:numId w:val="2"/>
        </w:numPr>
        <w:shd w:val="clear" w:color="auto" w:fill="FFFFFF"/>
        <w:spacing w:beforeAutospacing="1" w:afterAutospacing="1" w:line="375" w:lineRule="atLeast"/>
        <w:ind w:left="0"/>
        <w:jc w:val="left"/>
        <w:rPr>
          <w:rFonts w:ascii="微软雅黑" w:eastAsia="微软雅黑" w:hAnsi="微软雅黑"/>
          <w:color w:val="666666"/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t>该容器是用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 xml:space="preserve">docker rm 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－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v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t>命令来删除的（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-v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t>是必不可少的）。</w:t>
      </w:r>
    </w:p>
    <w:p w14:paraId="69AE252F" w14:textId="77777777" w:rsidR="00C04450" w:rsidRPr="00A7440A" w:rsidRDefault="00C04450" w:rsidP="00C04450">
      <w:pPr>
        <w:widowControl/>
        <w:numPr>
          <w:ilvl w:val="0"/>
          <w:numId w:val="2"/>
        </w:numPr>
        <w:shd w:val="clear" w:color="auto" w:fill="FFFFFF"/>
        <w:spacing w:beforeAutospacing="1" w:afterAutospacing="1" w:line="375" w:lineRule="atLeast"/>
        <w:ind w:left="0"/>
        <w:jc w:val="left"/>
        <w:rPr>
          <w:rFonts w:ascii="微软雅黑" w:eastAsia="微软雅黑" w:hAnsi="微软雅黑" w:hint="eastAsia"/>
          <w:color w:val="666666"/>
          <w:sz w:val="18"/>
          <w:szCs w:val="18"/>
        </w:rPr>
      </w:pP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docker run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t>中使用了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--rm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t>参数</w:t>
      </w:r>
    </w:p>
    <w:p w14:paraId="58D5729C" w14:textId="77777777" w:rsidR="00C04450" w:rsidRPr="00A7440A" w:rsidRDefault="00C04450" w:rsidP="00C04450">
      <w:pPr>
        <w:rPr>
          <w:rFonts w:ascii="宋体" w:eastAsia="宋体" w:hAnsi="宋体" w:hint="eastAsia"/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即使用以上两种命令，也只能删除没有容器连接的Volume。连接到用户指定主机目录的Volume永远不会被docker删除。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除非你已经很小心的，总是像这样来运行容器，否则你将会在</w:t>
      </w:r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/var/lib/docker/</w:t>
      </w:r>
      <w:proofErr w:type="spellStart"/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vfs</w:t>
      </w:r>
      <w:proofErr w:type="spellEnd"/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/</w:t>
      </w:r>
      <w:proofErr w:type="spellStart"/>
      <w:r w:rsidRPr="00A7440A">
        <w:rPr>
          <w:rStyle w:val="HTML"/>
          <w:rFonts w:ascii="Courier New" w:hAnsi="Courier New" w:cs="Courier New"/>
          <w:color w:val="C7254E"/>
          <w:sz w:val="18"/>
          <w:szCs w:val="18"/>
          <w:shd w:val="clear" w:color="auto" w:fill="F9F2F4"/>
        </w:rPr>
        <w:t>dir</w:t>
      </w:r>
      <w:proofErr w:type="spellEnd"/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目录下得到一些僵尸文件和目录，并且还不容易说出它们到底代表什么。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0F9AB227" w14:textId="77777777" w:rsidR="00C04450" w:rsidRPr="00A7440A" w:rsidRDefault="00C04450" w:rsidP="00C04450">
      <w:pPr>
        <w:pStyle w:val="3"/>
        <w:shd w:val="clear" w:color="auto" w:fill="FFFFFF"/>
        <w:spacing w:before="240" w:after="240"/>
        <w:rPr>
          <w:rFonts w:ascii="微软雅黑" w:eastAsia="微软雅黑" w:hAnsi="微软雅黑"/>
          <w:b w:val="0"/>
          <w:bCs w:val="0"/>
          <w:color w:val="333333"/>
          <w:sz w:val="18"/>
          <w:szCs w:val="18"/>
        </w:rPr>
      </w:pPr>
      <w:r w:rsidRPr="00A7440A">
        <w:rPr>
          <w:rFonts w:ascii="微软雅黑" w:eastAsia="微软雅黑" w:hAnsi="微软雅黑" w:hint="eastAsia"/>
          <w:b w:val="0"/>
          <w:bCs w:val="0"/>
          <w:color w:val="333333"/>
          <w:sz w:val="18"/>
          <w:szCs w:val="18"/>
        </w:rPr>
        <w:t>延伸阅读</w:t>
      </w:r>
    </w:p>
    <w:p w14:paraId="3CB12FBA" w14:textId="77777777" w:rsidR="00C04450" w:rsidRPr="00A7440A" w:rsidRDefault="00C04450" w:rsidP="00C04450">
      <w:pPr>
        <w:rPr>
          <w:rFonts w:ascii="宋体" w:eastAsia="宋体" w:hAnsi="宋体" w:hint="eastAsia"/>
          <w:sz w:val="18"/>
          <w:szCs w:val="18"/>
        </w:rPr>
      </w:pPr>
      <w:r w:rsidRPr="00A7440A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以下资源更深入的探究了Volumes机制（译注：以下译文稍后奉上）：</w:t>
      </w:r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br/>
      </w:r>
    </w:p>
    <w:p w14:paraId="7480B6D4" w14:textId="77777777" w:rsidR="00C04450" w:rsidRPr="00A7440A" w:rsidRDefault="00C04450" w:rsidP="00C0445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微软雅黑" w:eastAsia="微软雅黑" w:hAnsi="微软雅黑"/>
          <w:color w:val="666666"/>
          <w:sz w:val="18"/>
          <w:szCs w:val="18"/>
        </w:rPr>
      </w:pPr>
      <w:hyperlink r:id="rId10" w:history="1">
        <w:r w:rsidRPr="00A7440A">
          <w:rPr>
            <w:rStyle w:val="a7"/>
            <w:rFonts w:ascii="微软雅黑" w:eastAsia="微软雅黑" w:hAnsi="微软雅黑" w:hint="eastAsia"/>
            <w:color w:val="155FAA"/>
            <w:sz w:val="18"/>
            <w:szCs w:val="18"/>
          </w:rPr>
          <w:t>疯狂Docker之</w:t>
        </w:r>
        <w:proofErr w:type="gramStart"/>
        <w:r w:rsidRPr="00A7440A">
          <w:rPr>
            <w:rStyle w:val="a7"/>
            <w:rFonts w:ascii="微软雅黑" w:eastAsia="微软雅黑" w:hAnsi="微软雅黑" w:hint="eastAsia"/>
            <w:color w:val="155FAA"/>
            <w:sz w:val="18"/>
            <w:szCs w:val="18"/>
          </w:rPr>
          <w:t>纯数据</w:t>
        </w:r>
        <w:proofErr w:type="gramEnd"/>
        <w:r w:rsidRPr="00A7440A">
          <w:rPr>
            <w:rStyle w:val="a7"/>
            <w:rFonts w:ascii="微软雅黑" w:eastAsia="微软雅黑" w:hAnsi="微软雅黑" w:hint="eastAsia"/>
            <w:color w:val="155FAA"/>
            <w:sz w:val="18"/>
            <w:szCs w:val="18"/>
          </w:rPr>
          <w:t>容器</w:t>
        </w:r>
      </w:hyperlink>
    </w:p>
    <w:p w14:paraId="08F2CF11" w14:textId="77777777" w:rsidR="00C04450" w:rsidRPr="00A7440A" w:rsidRDefault="00C04450" w:rsidP="00C0445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微软雅黑" w:eastAsia="微软雅黑" w:hAnsi="微软雅黑" w:hint="eastAsia"/>
          <w:color w:val="666666"/>
          <w:sz w:val="18"/>
          <w:szCs w:val="18"/>
        </w:rPr>
      </w:pPr>
      <w:hyperlink r:id="rId11" w:history="1">
        <w:r w:rsidRPr="00A7440A">
          <w:rPr>
            <w:rStyle w:val="a7"/>
            <w:rFonts w:ascii="微软雅黑" w:eastAsia="微软雅黑" w:hAnsi="微软雅黑" w:hint="eastAsia"/>
            <w:color w:val="155FAA"/>
            <w:sz w:val="18"/>
            <w:szCs w:val="18"/>
          </w:rPr>
          <w:t>深入Docker：Volumes</w:t>
        </w:r>
      </w:hyperlink>
      <w:r w:rsidRPr="00A7440A">
        <w:rPr>
          <w:rFonts w:ascii="微软雅黑" w:eastAsia="微软雅黑" w:hAnsi="微软雅黑" w:hint="eastAsia"/>
          <w:color w:val="666666"/>
          <w:sz w:val="18"/>
          <w:szCs w:val="18"/>
        </w:rPr>
        <w:t>（已译）</w:t>
      </w:r>
    </w:p>
    <w:p w14:paraId="65FE6FF4" w14:textId="77777777" w:rsidR="00C04450" w:rsidRPr="00A7440A" w:rsidRDefault="00C04450" w:rsidP="00C0445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微软雅黑" w:eastAsia="微软雅黑" w:hAnsi="微软雅黑" w:hint="eastAsia"/>
          <w:color w:val="666666"/>
          <w:sz w:val="18"/>
          <w:szCs w:val="18"/>
        </w:rPr>
      </w:pPr>
      <w:hyperlink r:id="rId12" w:history="1">
        <w:r w:rsidRPr="00A7440A">
          <w:rPr>
            <w:rStyle w:val="a7"/>
            <w:rFonts w:ascii="微软雅黑" w:eastAsia="微软雅黑" w:hAnsi="微软雅黑" w:hint="eastAsia"/>
            <w:color w:val="155FAA"/>
            <w:sz w:val="18"/>
            <w:szCs w:val="18"/>
          </w:rPr>
          <w:t>容器数据管理</w:t>
        </w:r>
      </w:hyperlink>
    </w:p>
    <w:p w14:paraId="76631804" w14:textId="3A85BEDF" w:rsidR="00C04450" w:rsidRPr="00A7440A" w:rsidRDefault="00C04450">
      <w:pPr>
        <w:rPr>
          <w:sz w:val="18"/>
          <w:szCs w:val="18"/>
        </w:rPr>
      </w:pPr>
      <w:r w:rsidRPr="00A7440A">
        <w:rPr>
          <w:rFonts w:hint="eastAsia"/>
          <w:sz w:val="18"/>
          <w:szCs w:val="18"/>
        </w:rPr>
        <w:t>参考：</w:t>
      </w:r>
    </w:p>
    <w:p w14:paraId="37F83533" w14:textId="6C1BD487" w:rsidR="00C04450" w:rsidRPr="00A7440A" w:rsidRDefault="00C04450" w:rsidP="00C04450">
      <w:pPr>
        <w:rPr>
          <w:rFonts w:hint="eastAsia"/>
          <w:sz w:val="18"/>
          <w:szCs w:val="18"/>
        </w:rPr>
      </w:pPr>
      <w:r w:rsidRPr="00A7440A">
        <w:rPr>
          <w:sz w:val="18"/>
          <w:szCs w:val="18"/>
        </w:rPr>
        <w:t>1. http://dockone.io/article/128</w:t>
      </w:r>
    </w:p>
    <w:sectPr w:rsidR="00C04450" w:rsidRPr="00A7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81FC2" w14:textId="77777777" w:rsidR="002D528C" w:rsidRDefault="002D528C" w:rsidP="00C04450">
      <w:r>
        <w:separator/>
      </w:r>
    </w:p>
  </w:endnote>
  <w:endnote w:type="continuationSeparator" w:id="0">
    <w:p w14:paraId="7F2AEF27" w14:textId="77777777" w:rsidR="002D528C" w:rsidRDefault="002D528C" w:rsidP="00C0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280D2" w14:textId="77777777" w:rsidR="002D528C" w:rsidRDefault="002D528C" w:rsidP="00C04450">
      <w:r>
        <w:separator/>
      </w:r>
    </w:p>
  </w:footnote>
  <w:footnote w:type="continuationSeparator" w:id="0">
    <w:p w14:paraId="0C8289EE" w14:textId="77777777" w:rsidR="002D528C" w:rsidRDefault="002D528C" w:rsidP="00C04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03FF"/>
    <w:multiLevelType w:val="multilevel"/>
    <w:tmpl w:val="DDCA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426ECB"/>
    <w:multiLevelType w:val="multilevel"/>
    <w:tmpl w:val="701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594415"/>
    <w:multiLevelType w:val="multilevel"/>
    <w:tmpl w:val="07D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61"/>
    <w:rsid w:val="001B1C30"/>
    <w:rsid w:val="001B7661"/>
    <w:rsid w:val="002D528C"/>
    <w:rsid w:val="00491B37"/>
    <w:rsid w:val="0056105A"/>
    <w:rsid w:val="007506DC"/>
    <w:rsid w:val="00A7440A"/>
    <w:rsid w:val="00AB18DC"/>
    <w:rsid w:val="00B60BD4"/>
    <w:rsid w:val="00C04450"/>
    <w:rsid w:val="00F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D9407"/>
  <w15:chartTrackingRefBased/>
  <w15:docId w15:val="{A67A1C7A-4CEE-42D2-8F22-A088C7A2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44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4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4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445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0445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C0445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044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04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04450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04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terms/lay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kerone.com/article/111" TargetMode="External"/><Relationship Id="rId12" Type="http://schemas.openxmlformats.org/officeDocument/2006/relationships/hyperlink" Target="https://docs.docker.com/userguide/dockervolu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kerone.com/article/12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ontainer42.com/2014/11/18/data-only-container-madn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userguide/dockervolum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9</cp:revision>
  <dcterms:created xsi:type="dcterms:W3CDTF">2018-09-30T03:01:00Z</dcterms:created>
  <dcterms:modified xsi:type="dcterms:W3CDTF">2018-09-30T03:05:00Z</dcterms:modified>
</cp:coreProperties>
</file>