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49C2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C#编程中数据流的使用一直不很熟练，没有一个系统的认识，但是它的重要性显然不言而喻。System.IO下的Stream类是所有数据流的基类，当我们对数据进行逐字节操作时，首先需要将数据转换为数据流。C#数据流主要分为三类：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MemoryStream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，还有常用的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StreamReader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StreamWriter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TextWriter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类等。</w:t>
      </w:r>
    </w:p>
    <w:p w14:paraId="1A0E4D21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0C2F62">
        <w:rPr>
          <w:rFonts w:ascii="宋体" w:eastAsia="宋体" w:hAnsi="宋体" w:cs="宋体"/>
          <w:b/>
          <w:bCs/>
          <w:kern w:val="0"/>
          <w:sz w:val="36"/>
          <w:szCs w:val="36"/>
        </w:rPr>
        <w:t>1.FileStream（文件流），继承Stream类。</w:t>
      </w:r>
    </w:p>
    <w:p w14:paraId="31B1A090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由名字可以看到这个类主要是对文件进行操作的。得到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对象的常用方式有如下两种：</w:t>
      </w:r>
    </w:p>
    <w:p w14:paraId="06698949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fs=new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path,FileMode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mode,FileAccess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access);//利用构造函数创建，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FileMode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枚举和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FileAccess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枚举这里就不总结了。</w:t>
      </w:r>
    </w:p>
    <w:p w14:paraId="19C46840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fs=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File.OpenWrite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(@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C:\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);//还有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File.Open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File.OpenRead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File.OpenText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都用的很多。</w:t>
      </w:r>
    </w:p>
    <w:p w14:paraId="1EE0119B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 得到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对象后，调用常见的Read和Write方法即可进行读写，如果要读写比1kb字节大的文件时可以加个while循环来获得数据。</w:t>
      </w:r>
    </w:p>
    <w:p w14:paraId="15101D2F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//写文件流</w:t>
      </w:r>
    </w:p>
    <w:p w14:paraId="263C5E8E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string str = "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hh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75043630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] bytes1 = new byte[1024];</w:t>
      </w:r>
    </w:p>
    <w:p w14:paraId="3D9FD004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bytes1 = Encoding.UTF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8.GetBytes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(str);</w:t>
      </w:r>
    </w:p>
    <w:p w14:paraId="36FBF79B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fst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",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FileMode.OpenOrCreate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FileAccess.Write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B56BA17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fst.Write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(bytes1, 0, bytes1.Length);</w:t>
      </w:r>
    </w:p>
    <w:p w14:paraId="492DFAD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//读文件流</w:t>
      </w:r>
    </w:p>
    <w:p w14:paraId="03FC0483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fs =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File.OpenRead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645CE3C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] bytes2 = new byte[1024];</w:t>
      </w:r>
    </w:p>
    <w:p w14:paraId="6F05B9EC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int num =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fs.Read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(bytes2, 0, bytes2.Length);</w:t>
      </w:r>
    </w:p>
    <w:p w14:paraId="00F27C51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Start w:id="2" w:name="_GoBack"/>
      <w:bookmarkEnd w:id="1"/>
      <w:bookmarkEnd w:id="2"/>
      <w:r w:rsidRPr="000C2F62">
        <w:rPr>
          <w:rFonts w:ascii="宋体" w:eastAsia="宋体" w:hAnsi="宋体" w:cs="宋体"/>
          <w:b/>
          <w:bCs/>
          <w:kern w:val="0"/>
          <w:sz w:val="36"/>
          <w:szCs w:val="36"/>
        </w:rPr>
        <w:t>2.MemoryStream，内存流</w:t>
      </w:r>
    </w:p>
    <w:p w14:paraId="7197ECB7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它是以内存流的形式对内存中的字节数组进行操作，支持对数据流的查找和随机访问，和文件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流一样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可以使用Position属性得到内存流的当前位置。内存流的优点是对长度不定的数据进行缓存时，由于内存流是可以自动增长的，因此使用很方便。</w:t>
      </w:r>
    </w:p>
    <w:p w14:paraId="6C6118A6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] bytes=Encoding.UTF8.GetBytes("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hh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63FB7A89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using(</w:t>
      </w:r>
      <w:proofErr w:type="spellStart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MemoryStream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=new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MemoryStream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198B8B4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AF2B08D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ms.Write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(bytes, 0,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bytes.Length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6BDEEC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　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] byte2 = new byte[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bytes.Length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2453EB70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　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ms.Position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14:paraId="427BEA26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　int n =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ms.Read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(byte2, 0, byte2.Length);</w:t>
      </w:r>
    </w:p>
    <w:p w14:paraId="26D2921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897629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2"/>
      <w:bookmarkEnd w:id="3"/>
      <w:r w:rsidRPr="000C2F62">
        <w:rPr>
          <w:rFonts w:ascii="宋体" w:eastAsia="宋体" w:hAnsi="宋体" w:cs="宋体"/>
          <w:b/>
          <w:bCs/>
          <w:kern w:val="0"/>
          <w:sz w:val="36"/>
          <w:szCs w:val="36"/>
        </w:rPr>
        <w:t>3.NetworkStream，网络流</w:t>
      </w:r>
    </w:p>
    <w:p w14:paraId="2986EFC4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这个流在网络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编程里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使用非常普遍。当客户端程序与服务器程序进行通信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时数据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的接受与发送就要用到这个类，有一点要特别注意，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类仅仅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只支持面向连接的套接字，比如使用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TcpClient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编写聊天程序时，只有服务器与客户端的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TcpClient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进行了连接后才能使用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。得到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对象创建好后就可以利用网络流对象进行网络数据的传递，但是网络流对象是没有Position对象的，无法指定起始位置来进行读写。还有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对象的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CanSeek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属性始终返回false，使用Position和Seek方法会出现异常。</w:t>
      </w:r>
    </w:p>
    <w:p w14:paraId="38A90932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得到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对象有2种方式，一种是利用socket对象获得，一种是利用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TcpClient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对象来获得，后者我用的非常多。</w:t>
      </w:r>
    </w:p>
    <w:p w14:paraId="47D29895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//写入数据到缓冲流</w:t>
      </w:r>
    </w:p>
    <w:p w14:paraId="753468AA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A0281B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ns = new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(socket);</w:t>
      </w:r>
    </w:p>
    <w:p w14:paraId="792F98CE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060090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ns =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tcpClient.GetStream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B50532E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93CE66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if (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ns.CanWrite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861EBDC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FA2115D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8110B4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] bytes = Encoding.UTF8.GetBytes("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hh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7D6A7CDD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45225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ns.Write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(bytes, 0,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bytes.Length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C427D53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CEDBC0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3D145AC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6A80B2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//读取数据</w:t>
      </w:r>
    </w:p>
    <w:p w14:paraId="36D802C2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if (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ns.CanRead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7EE9B0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BD36A0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int num;</w:t>
      </w:r>
    </w:p>
    <w:p w14:paraId="70E579FB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byte[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] bytes = new byte[1024];</w:t>
      </w:r>
    </w:p>
    <w:p w14:paraId="2E85749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while (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ns.DataAvailable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0D5A52F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2F2ED2FE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    num =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ns.Read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(bytes, 0,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bytes.Length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6128B9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46421DD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14:paraId="4921A636" w14:textId="77777777" w:rsidR="000C2F62" w:rsidRPr="000C2F62" w:rsidRDefault="000C2F62" w:rsidP="000C2F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　　很明显，在实际编程中如果使用字节数组来接受或发送数据太麻烦了，后来从网络编程老师那学到了两个非常好用的类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BinaryReader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类和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BinaryWriter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类。我们在实际通信中使用最多的还是字符串通信，只要得到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对象后，就可以得到字符串读取流和写入流，比如以下代码</w:t>
      </w:r>
    </w:p>
    <w:p w14:paraId="2AF23412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TcpClient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TcpClient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8C450D6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5DE15C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BinaryReader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reader;</w:t>
      </w:r>
    </w:p>
    <w:p w14:paraId="429B421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BinaryWriter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writer;</w:t>
      </w:r>
    </w:p>
    <w:p w14:paraId="5942502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string msg = "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hh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6008E68A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0C2F62">
        <w:rPr>
          <w:rFonts w:ascii="宋体" w:eastAsia="宋体" w:hAnsi="宋体" w:cs="宋体"/>
          <w:kern w:val="0"/>
          <w:sz w:val="24"/>
          <w:szCs w:val="24"/>
        </w:rPr>
        <w:t>tcp.GetStream</w:t>
      </w:r>
      <w:proofErr w:type="spellEnd"/>
      <w:proofErr w:type="gramEnd"/>
      <w:r w:rsidRPr="000C2F62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0813331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writer = new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BinaryWriter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networkStream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795D0B2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writer.Write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(msg);//写字符串</w:t>
      </w:r>
    </w:p>
    <w:p w14:paraId="1973F3BD" w14:textId="77777777" w:rsidR="000C2F62" w:rsidRPr="000C2F62" w:rsidRDefault="000C2F62" w:rsidP="000C2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 xml:space="preserve">string str = 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reader.ReadString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();//读字符串</w:t>
      </w:r>
    </w:p>
    <w:p w14:paraId="36AC6BF1" w14:textId="0FB5CF93" w:rsidR="000C2F62" w:rsidRDefault="000C2F62" w:rsidP="000C2F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2F62">
        <w:rPr>
          <w:rFonts w:ascii="宋体" w:eastAsia="宋体" w:hAnsi="宋体" w:cs="宋体"/>
          <w:kern w:val="0"/>
          <w:sz w:val="24"/>
          <w:szCs w:val="24"/>
        </w:rPr>
        <w:t>还有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StreamReader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类和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StreamWriter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类用的也是比较多，比如读一个txt文档读到末尾，可以调用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StreamReader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对象的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ReadToEnd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方法来拿到这个txt的所有字符串内容。另外如果要对发送的数据进行加密的话，有一个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CryptoStream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类用起来也挺方便的，在创建这个对象时可以直接就指定采用的对称加密算法，比如DES加密算法。解密时也非常方便，只需要使用和加密时相同的密钥创建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CryptoStream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实例，并在创建实例时指定</w:t>
      </w:r>
      <w:proofErr w:type="spellStart"/>
      <w:r w:rsidRPr="000C2F62">
        <w:rPr>
          <w:rFonts w:ascii="宋体" w:eastAsia="宋体" w:hAnsi="宋体" w:cs="宋体"/>
          <w:kern w:val="0"/>
          <w:sz w:val="24"/>
          <w:szCs w:val="24"/>
        </w:rPr>
        <w:t>CryptoStreamMode</w:t>
      </w:r>
      <w:proofErr w:type="spellEnd"/>
      <w:r w:rsidRPr="000C2F62">
        <w:rPr>
          <w:rFonts w:ascii="宋体" w:eastAsia="宋体" w:hAnsi="宋体" w:cs="宋体"/>
          <w:kern w:val="0"/>
          <w:sz w:val="24"/>
          <w:szCs w:val="24"/>
        </w:rPr>
        <w:t>为读模式，即可拿到解密后的数据。</w:t>
      </w:r>
    </w:p>
    <w:p w14:paraId="222DDD8E" w14:textId="77777777" w:rsidR="000C2F62" w:rsidRDefault="000C2F62" w:rsidP="000C2F62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4ECA8E" w14:textId="57D7FF3D" w:rsidR="0056105A" w:rsidRDefault="000C2F62" w:rsidP="00353ABB">
      <w:pPr>
        <w:widowControl/>
        <w:spacing w:before="100" w:beforeAutospacing="1" w:after="100" w:afterAutospacing="1"/>
        <w:jc w:val="left"/>
      </w:pPr>
      <w:r w:rsidRPr="000C2F62">
        <w:rPr>
          <w:rFonts w:ascii="宋体" w:eastAsia="宋体" w:hAnsi="宋体" w:cs="宋体"/>
          <w:kern w:val="0"/>
          <w:sz w:val="24"/>
          <w:szCs w:val="24"/>
        </w:rPr>
        <w:t>https://blog.csdn.net/luanpeng825485697/article/details/78165813</w:t>
      </w:r>
    </w:p>
    <w:sectPr w:rsidR="0056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98E"/>
    <w:multiLevelType w:val="multilevel"/>
    <w:tmpl w:val="5484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2E59"/>
    <w:multiLevelType w:val="multilevel"/>
    <w:tmpl w:val="AA9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D7047"/>
    <w:multiLevelType w:val="multilevel"/>
    <w:tmpl w:val="35D4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A3611"/>
    <w:multiLevelType w:val="multilevel"/>
    <w:tmpl w:val="EA0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77"/>
    <w:rsid w:val="000C2F62"/>
    <w:rsid w:val="00353ABB"/>
    <w:rsid w:val="0056105A"/>
    <w:rsid w:val="009150AE"/>
    <w:rsid w:val="00A04849"/>
    <w:rsid w:val="00BD5277"/>
    <w:rsid w:val="00DD20B6"/>
    <w:rsid w:val="00E3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ADDD"/>
  <w15:chartTrackingRefBased/>
  <w15:docId w15:val="{F300E53E-BD8A-4F31-8F2C-92F51310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2F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2F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C2F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2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2F6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C2F6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C2F62"/>
  </w:style>
  <w:style w:type="character" w:customStyle="1" w:styleId="hljs-keyword">
    <w:name w:val="hljs-keyword"/>
    <w:basedOn w:val="a0"/>
    <w:rsid w:val="000C2F62"/>
  </w:style>
  <w:style w:type="character" w:customStyle="1" w:styleId="hljs-string">
    <w:name w:val="hljs-string"/>
    <w:basedOn w:val="a0"/>
    <w:rsid w:val="000C2F62"/>
  </w:style>
  <w:style w:type="character" w:customStyle="1" w:styleId="hljs-number">
    <w:name w:val="hljs-number"/>
    <w:basedOn w:val="a0"/>
    <w:rsid w:val="000C2F62"/>
  </w:style>
  <w:style w:type="character" w:customStyle="1" w:styleId="hljs-preprocessor">
    <w:name w:val="hljs-preprocessor"/>
    <w:basedOn w:val="a0"/>
    <w:rsid w:val="000C2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7</cp:revision>
  <dcterms:created xsi:type="dcterms:W3CDTF">2018-10-02T15:49:00Z</dcterms:created>
  <dcterms:modified xsi:type="dcterms:W3CDTF">2018-10-02T15:51:00Z</dcterms:modified>
</cp:coreProperties>
</file>