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53" w:rsidRPr="00935B53" w:rsidRDefault="00935B53" w:rsidP="00935B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5B53" w:rsidRPr="00935B53" w:rsidRDefault="00935B53" w:rsidP="00935B53">
      <w:pPr>
        <w:spacing w:after="0" w:line="360" w:lineRule="exact"/>
        <w:ind w:left="2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935B5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</w:t>
      </w:r>
      <w:r w:rsidRPr="00935B5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35B5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Проектная документация</w:t>
      </w:r>
    </w:p>
    <w:p w:rsidR="00935B53" w:rsidRPr="00935B53" w:rsidRDefault="00935B53" w:rsidP="00935B53">
      <w:pPr>
        <w:spacing w:after="0" w:line="360" w:lineRule="exact"/>
        <w:ind w:left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5B53" w:rsidRPr="00935B53" w:rsidRDefault="00935B53" w:rsidP="00935B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35B53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bookmarkStart w:id="0" w:name="_GoBack"/>
      <w:bookmarkEnd w:id="0"/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71B14B5" wp14:editId="04F6325C">
            <wp:simplePos x="0" y="0"/>
            <wp:positionH relativeFrom="margin">
              <wp:posOffset>270510</wp:posOffset>
            </wp:positionH>
            <wp:positionV relativeFrom="paragraph">
              <wp:posOffset>635</wp:posOffset>
            </wp:positionV>
            <wp:extent cx="6023610" cy="127825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3F69549" wp14:editId="55CA159E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3855720" cy="2712085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B53">
        <w:rPr>
          <w:rFonts w:ascii="Times New Roman" w:eastAsia="Calibri" w:hAnsi="Times New Roman" w:cs="Times New Roman"/>
          <w:sz w:val="28"/>
          <w:szCs w:val="28"/>
        </w:rPr>
        <w:t>Рисунок А.1 – Структура сайта</w:t>
      </w:r>
    </w:p>
    <w:p w:rsidR="00935B53" w:rsidRPr="00935B53" w:rsidRDefault="00935B53" w:rsidP="00935B53">
      <w:pPr>
        <w:tabs>
          <w:tab w:val="left" w:pos="567"/>
          <w:tab w:val="left" w:pos="6641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35B53" w:rsidRPr="00935B53" w:rsidRDefault="00935B53" w:rsidP="00935B53">
      <w:pPr>
        <w:tabs>
          <w:tab w:val="left" w:pos="567"/>
          <w:tab w:val="left" w:pos="6641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sz w:val="28"/>
          <w:szCs w:val="28"/>
        </w:rPr>
        <w:t>Рисунок А.2 – Функциональная модель</w:t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4AC313B" wp14:editId="1CE96E51">
            <wp:simplePos x="0" y="0"/>
            <wp:positionH relativeFrom="margin">
              <wp:posOffset>241935</wp:posOffset>
            </wp:positionH>
            <wp:positionV relativeFrom="paragraph">
              <wp:posOffset>267335</wp:posOffset>
            </wp:positionV>
            <wp:extent cx="6061710" cy="19304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sz w:val="28"/>
          <w:szCs w:val="28"/>
        </w:rPr>
        <w:t>Рисунок А.3 – Модель данных</w:t>
      </w:r>
    </w:p>
    <w:p w:rsidR="00935B53" w:rsidRPr="00935B53" w:rsidRDefault="00935B53" w:rsidP="00935B53">
      <w:pPr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4239D0A6" wp14:editId="3F064520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5756275" cy="3419475"/>
            <wp:effectExtent l="0" t="0" r="0" b="952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E96A7C7" wp14:editId="24AF5E41">
            <wp:simplePos x="0" y="0"/>
            <wp:positionH relativeFrom="margin">
              <wp:align>center</wp:align>
            </wp:positionH>
            <wp:positionV relativeFrom="paragraph">
              <wp:posOffset>312940</wp:posOffset>
            </wp:positionV>
            <wp:extent cx="4041775" cy="3193415"/>
            <wp:effectExtent l="0" t="0" r="0" b="6985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B53">
        <w:rPr>
          <w:rFonts w:ascii="Times New Roman" w:eastAsia="Calibri" w:hAnsi="Times New Roman" w:cs="Times New Roman"/>
          <w:sz w:val="28"/>
          <w:szCs w:val="28"/>
        </w:rPr>
        <w:t>Рисунок А.4 – Диаграмма видов использования</w:t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sz w:val="28"/>
          <w:szCs w:val="28"/>
        </w:rPr>
        <w:t>Рисунок А.5 – Диаграмма последовательности</w:t>
      </w:r>
    </w:p>
    <w:p w:rsidR="00935B53" w:rsidRPr="00935B53" w:rsidRDefault="00935B53" w:rsidP="00935B53">
      <w:pPr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76BF98E2" wp14:editId="2F591BED">
            <wp:simplePos x="0" y="0"/>
            <wp:positionH relativeFrom="margin">
              <wp:align>center</wp:align>
            </wp:positionH>
            <wp:positionV relativeFrom="paragraph">
              <wp:posOffset>346</wp:posOffset>
            </wp:positionV>
            <wp:extent cx="5055870" cy="342900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08911676" wp14:editId="41176BA8">
            <wp:simplePos x="0" y="0"/>
            <wp:positionH relativeFrom="margin">
              <wp:align>center</wp:align>
            </wp:positionH>
            <wp:positionV relativeFrom="paragraph">
              <wp:posOffset>366914</wp:posOffset>
            </wp:positionV>
            <wp:extent cx="5044440" cy="4283710"/>
            <wp:effectExtent l="0" t="0" r="3810" b="254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B53">
        <w:rPr>
          <w:rFonts w:ascii="Times New Roman" w:eastAsia="Calibri" w:hAnsi="Times New Roman" w:cs="Times New Roman"/>
          <w:sz w:val="28"/>
          <w:szCs w:val="28"/>
        </w:rPr>
        <w:t>Рисунок А.6 – Диаграмма деятельности</w:t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sz w:val="28"/>
          <w:szCs w:val="28"/>
        </w:rPr>
        <w:t>Рисунок А.7 – Диаграмма классов</w:t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3A89EE1D" wp14:editId="58809F75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5603875" cy="2860040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5B53">
        <w:rPr>
          <w:rFonts w:ascii="Times New Roman" w:eastAsia="Calibri" w:hAnsi="Times New Roman" w:cs="Times New Roman"/>
          <w:sz w:val="28"/>
          <w:szCs w:val="28"/>
        </w:rPr>
        <w:t>Рисунок А.8 – Диаграмма объектов</w:t>
      </w:r>
    </w:p>
    <w:p w:rsidR="00935B53" w:rsidRPr="00935B53" w:rsidRDefault="00935B53" w:rsidP="00935B53">
      <w:pPr>
        <w:tabs>
          <w:tab w:val="left" w:pos="567"/>
          <w:tab w:val="left" w:pos="7565"/>
        </w:tabs>
        <w:spacing w:after="0" w:line="360" w:lineRule="exact"/>
        <w:ind w:right="142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01C1" w:rsidRPr="00935B53" w:rsidRDefault="00962E07" w:rsidP="00935B53">
      <w:pPr>
        <w:spacing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1101C1" w:rsidRPr="00935B53" w:rsidSect="002B53A0">
      <w:footerReference w:type="even" r:id="rId14"/>
      <w:footerReference w:type="default" r:id="rId15"/>
      <w:headerReference w:type="first" r:id="rId16"/>
      <w:pgSz w:w="11906" w:h="16838" w:code="9"/>
      <w:pgMar w:top="899" w:right="566" w:bottom="1276" w:left="1134" w:header="284" w:footer="284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E07" w:rsidRDefault="00962E07" w:rsidP="00935B53">
      <w:pPr>
        <w:spacing w:after="0" w:line="240" w:lineRule="auto"/>
      </w:pPr>
      <w:r>
        <w:separator/>
      </w:r>
    </w:p>
  </w:endnote>
  <w:endnote w:type="continuationSeparator" w:id="0">
    <w:p w:rsidR="00962E07" w:rsidRDefault="00962E07" w:rsidP="0093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41" w:rsidRDefault="00F96AF0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6A1E41" w:rsidRDefault="00962E07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41" w:rsidRDefault="00F96AF0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A0411B6" wp14:editId="0928767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Default="00F96AF0" w:rsidP="002C18D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Default="00F96AF0" w:rsidP="002C18D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Default="00F96AF0" w:rsidP="002C18D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Default="00F96AF0" w:rsidP="002C18D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Default="00F96AF0" w:rsidP="002C18D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Default="00F96AF0" w:rsidP="002C18D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Pr="00935B53" w:rsidRDefault="00F96AF0" w:rsidP="002C18D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B53A0">
                              <w:rPr>
                                <w:noProof/>
                                <w:sz w:val="24"/>
                              </w:rPr>
                              <w:t>25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C18D1" w:rsidRDefault="00923279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2-40 01 01.35.38.05</w:t>
                            </w:r>
                            <w:r w:rsidR="00F96AF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ПЗ</w:t>
                            </w:r>
                          </w:p>
                          <w:p w:rsidR="002C18D1" w:rsidRDefault="00962E07" w:rsidP="002C18D1">
                            <w:pPr>
                              <w:jc w:val="center"/>
                            </w:pPr>
                          </w:p>
                          <w:p w:rsidR="002C18D1" w:rsidRDefault="00962E07" w:rsidP="002C18D1">
                            <w:pPr>
                              <w:jc w:val="center"/>
                            </w:pPr>
                          </w:p>
                          <w:p w:rsidR="002C18D1" w:rsidRDefault="00962E07" w:rsidP="002C18D1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0411B6" id="Группа 262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:rsidR="002C18D1" w:rsidRDefault="00F96AF0" w:rsidP="002C18D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:rsidR="002C18D1" w:rsidRDefault="00F96AF0" w:rsidP="002C18D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:rsidR="002C18D1" w:rsidRDefault="00F96AF0" w:rsidP="002C18D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:rsidR="002C18D1" w:rsidRDefault="00F96AF0" w:rsidP="002C18D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:rsidR="002C18D1" w:rsidRDefault="00F96AF0" w:rsidP="002C18D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:rsidR="002C18D1" w:rsidRDefault="00F96AF0" w:rsidP="002C18D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:rsidR="002C18D1" w:rsidRPr="00935B53" w:rsidRDefault="00F96AF0" w:rsidP="002C18D1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B53A0">
                        <w:rPr>
                          <w:noProof/>
                          <w:sz w:val="24"/>
                        </w:rPr>
                        <w:t>25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:rsidR="002C18D1" w:rsidRDefault="00923279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2-40 01 01.35.38.05</w:t>
                      </w:r>
                      <w:r w:rsidR="00F96AF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ПЗ</w:t>
                      </w:r>
                    </w:p>
                    <w:p w:rsidR="002C18D1" w:rsidRDefault="00962E07" w:rsidP="002C18D1">
                      <w:pPr>
                        <w:jc w:val="center"/>
                      </w:pPr>
                    </w:p>
                    <w:p w:rsidR="002C18D1" w:rsidRDefault="00962E07" w:rsidP="002C18D1">
                      <w:pPr>
                        <w:jc w:val="center"/>
                      </w:pPr>
                    </w:p>
                    <w:p w:rsidR="002C18D1" w:rsidRDefault="00962E07" w:rsidP="002C18D1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E07" w:rsidRDefault="00962E07" w:rsidP="00935B53">
      <w:pPr>
        <w:spacing w:after="0" w:line="240" w:lineRule="auto"/>
      </w:pPr>
      <w:r>
        <w:separator/>
      </w:r>
    </w:p>
  </w:footnote>
  <w:footnote w:type="continuationSeparator" w:id="0">
    <w:p w:rsidR="00962E07" w:rsidRDefault="00962E07" w:rsidP="00935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41" w:rsidRDefault="00F96A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59D1A" wp14:editId="1F78E18A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1C1F7B" id="Rectangle 78" o:spid="_x0000_s1026" style="position:absolute;margin-left:0;margin-top:6.05pt;width:521.7pt;height:8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F6"/>
    <w:rsid w:val="00061D0A"/>
    <w:rsid w:val="001A70E4"/>
    <w:rsid w:val="002B53A0"/>
    <w:rsid w:val="004109E5"/>
    <w:rsid w:val="00536FD8"/>
    <w:rsid w:val="0072407D"/>
    <w:rsid w:val="008252F4"/>
    <w:rsid w:val="00923279"/>
    <w:rsid w:val="00935B53"/>
    <w:rsid w:val="00962E07"/>
    <w:rsid w:val="00CE5F59"/>
    <w:rsid w:val="00E41EF6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B24D14-8C4D-4359-9E7B-84172049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35B5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35B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935B5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935B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35B53"/>
  </w:style>
  <w:style w:type="paragraph" w:customStyle="1" w:styleId="a8">
    <w:name w:val="Чертежный"/>
    <w:uiPriority w:val="99"/>
    <w:rsid w:val="00935B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2024-01-11T11:49:00Z</dcterms:created>
  <dcterms:modified xsi:type="dcterms:W3CDTF">2024-01-11T13:11:00Z</dcterms:modified>
</cp:coreProperties>
</file>