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01C1" w:rsidRPr="00207762" w:rsidRDefault="00207762">
      <w:pPr>
        <w:rPr>
          <w:rFonts w:ascii="Times New Roman" w:hAnsi="Times New Roman" w:cs="Times New Roman"/>
          <w:sz w:val="40"/>
          <w:szCs w:val="40"/>
          <w:lang w:val="en-US"/>
        </w:rPr>
      </w:pPr>
      <w:hyperlink r:id="rId4" w:history="1">
        <w:r w:rsidRPr="004C08C2">
          <w:rPr>
            <w:rStyle w:val="a3"/>
            <w:rFonts w:ascii="Times New Roman" w:hAnsi="Times New Roman" w:cs="Times New Roman"/>
            <w:sz w:val="40"/>
            <w:szCs w:val="40"/>
          </w:rPr>
          <w:t>https://pixel-photostudio.tilda.ws/</w:t>
        </w:r>
      </w:hyperlink>
      <w:r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bookmarkStart w:id="0" w:name="_GoBack"/>
      <w:bookmarkEnd w:id="0"/>
    </w:p>
    <w:sectPr w:rsidR="001101C1" w:rsidRPr="002077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7622"/>
    <w:rsid w:val="00061D0A"/>
    <w:rsid w:val="001A70E4"/>
    <w:rsid w:val="00207762"/>
    <w:rsid w:val="00536FD8"/>
    <w:rsid w:val="00547622"/>
    <w:rsid w:val="0072407D"/>
    <w:rsid w:val="00A229A6"/>
    <w:rsid w:val="00CE5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D01F4E"/>
  <w15:chartTrackingRefBased/>
  <w15:docId w15:val="{681362AA-17ED-4DA5-AD58-56A99797B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0776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pixel-photostudio.tilda.ws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</Words>
  <Characters>76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2024-01-11T13:15:00Z</dcterms:created>
  <dcterms:modified xsi:type="dcterms:W3CDTF">2024-01-11T13:18:00Z</dcterms:modified>
</cp:coreProperties>
</file>