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317F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Documentația Proiectului: Blog de Călătorii cu Chat și IA</w:t>
      </w:r>
    </w:p>
    <w:p w14:paraId="32B9949A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Structura Generală a Proiectului</w:t>
      </w:r>
    </w:p>
    <w:p w14:paraId="1486AC05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Proiectul constă în trei componente principale care rulează în containere Docker gestionate de Kubernetes:</w:t>
      </w:r>
    </w:p>
    <w:p w14:paraId="0D81E7A7" w14:textId="77777777" w:rsidR="005B7431" w:rsidRPr="005B7431" w:rsidRDefault="005B7431" w:rsidP="005B7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CMS (Content Management System)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PayloadCMS pentru gestionarea conținutului blog-ului</w:t>
      </w:r>
    </w:p>
    <w:p w14:paraId="4BA0AF1C" w14:textId="77777777" w:rsidR="005B7431" w:rsidRPr="005B7431" w:rsidRDefault="005B7431" w:rsidP="005B7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Chat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Sistem de chat în timp real folosind WebSocket</w:t>
      </w:r>
    </w:p>
    <w:p w14:paraId="6E6A9CE9" w14:textId="77777777" w:rsidR="005B7431" w:rsidRPr="005B7431" w:rsidRDefault="005B7431" w:rsidP="005B7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Aplicație IA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Pentru procesarea imaginilor (va fi implementată ulterior)</w:t>
      </w:r>
    </w:p>
    <w:p w14:paraId="0B128B63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Fiecare componentă are propria bază de date și servicii asociate.</w:t>
      </w:r>
    </w:p>
    <w:p w14:paraId="617A0870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Componente Implementate Până Acum</w:t>
      </w:r>
    </w:p>
    <w:p w14:paraId="21A2A8BA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1. Infrastructura MongoDB și PayloadCMS</w:t>
      </w:r>
    </w:p>
    <w:p w14:paraId="782F9A98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1.1 MongoDB Deployment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mongodb-deployment.yaml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554AADCE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Acest fișier YAML definește resursele necesare pentru MongoDB:</w:t>
      </w:r>
    </w:p>
    <w:p w14:paraId="2CFAA9F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yaml</w:t>
      </w:r>
    </w:p>
    <w:p w14:paraId="2756C19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apiVersion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apps/v1</w:t>
      </w:r>
    </w:p>
    <w:p w14:paraId="464EAB4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kind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Deployment</w:t>
      </w:r>
    </w:p>
    <w:p w14:paraId="530DBDA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metadata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51326B7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</w:t>
      </w:r>
    </w:p>
    <w:p w14:paraId="16528BD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labels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77CC042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app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</w:t>
      </w:r>
    </w:p>
    <w:p w14:paraId="68C95EA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spec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104230B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replicas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1</w:t>
      </w:r>
    </w:p>
    <w:p w14:paraId="5653F82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selector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E64E7C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matchLabels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301CD32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app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</w:t>
      </w:r>
    </w:p>
    <w:p w14:paraId="5CDD3D6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template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2E8AA2F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metadata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179BB1A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labels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4AFC3E0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app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</w:t>
      </w:r>
    </w:p>
    <w:p w14:paraId="49E42F8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spec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5200A64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containers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7DF8209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</w:t>
      </w:r>
    </w:p>
    <w:p w14:paraId="330784D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image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mongo:latest</w:t>
      </w:r>
    </w:p>
    <w:p w14:paraId="4281191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ports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DAC0BB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containerPort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27017</w:t>
      </w:r>
    </w:p>
    <w:p w14:paraId="7C49C06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volumeMounts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3466D1F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mongodb-data</w:t>
      </w:r>
    </w:p>
    <w:p w14:paraId="67919A2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mountPath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/data/db</w:t>
      </w:r>
    </w:p>
    <w:p w14:paraId="57D4284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volumes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01192E2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mongodb-data</w:t>
      </w:r>
    </w:p>
    <w:p w14:paraId="3E0BDD7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persistentVolumeClaim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83BF58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claimName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mongodb-pvc</w:t>
      </w:r>
    </w:p>
    <w:p w14:paraId="5F46EC1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---</w:t>
      </w:r>
    </w:p>
    <w:p w14:paraId="3EDB58F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# Service definition and PVC follow...</w:t>
      </w:r>
    </w:p>
    <w:p w14:paraId="7FEFC653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2C9867DF" w14:textId="77777777" w:rsidR="005B7431" w:rsidRPr="005B7431" w:rsidRDefault="005B7431" w:rsidP="005B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apiVersion: apps/v1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versiunea API Kubernetes pentru resursa Deployment</w:t>
      </w:r>
    </w:p>
    <w:p w14:paraId="6DD5AA74" w14:textId="77777777" w:rsidR="005B7431" w:rsidRPr="005B7431" w:rsidRDefault="005B7431" w:rsidP="005B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kind: Deployment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Definește tipul resursei (un Deployment)</w:t>
      </w:r>
    </w:p>
    <w:p w14:paraId="38F9192E" w14:textId="77777777" w:rsidR="005B7431" w:rsidRPr="005B7431" w:rsidRDefault="005B7431" w:rsidP="005B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metadata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Conține informații despre deployment (nume, etichete)</w:t>
      </w:r>
    </w:p>
    <w:p w14:paraId="4747C90F" w14:textId="77777777" w:rsidR="005B7431" w:rsidRPr="005B7431" w:rsidRDefault="005B7431" w:rsidP="005B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spec.replicas: 1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faptul că dorim o singură instanță a MongoDB</w:t>
      </w:r>
    </w:p>
    <w:p w14:paraId="27F92C00" w14:textId="77777777" w:rsidR="005B7431" w:rsidRPr="005B7431" w:rsidRDefault="005B7431" w:rsidP="005B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spec.selector.matchLabels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Definește etichetele folosite pentru a identifica pod-urile</w:t>
      </w:r>
    </w:p>
    <w:p w14:paraId="1D19D6E4" w14:textId="77777777" w:rsidR="005B7431" w:rsidRPr="005B7431" w:rsidRDefault="005B7431" w:rsidP="005B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spec.template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Șablonul pentru pod-uri: </w:t>
      </w:r>
    </w:p>
    <w:p w14:paraId="0355A8F9" w14:textId="77777777" w:rsidR="005B7431" w:rsidRPr="005B7431" w:rsidRDefault="005B7431" w:rsidP="005B74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metadata.labels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Etichetele atașate pod-urilor (trebuie să corespundă cu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matchLabels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083FF828" w14:textId="77777777" w:rsidR="005B7431" w:rsidRPr="005B7431" w:rsidRDefault="005B7431" w:rsidP="005B74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spec.containers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Lista containerelor din pod: </w:t>
      </w:r>
    </w:p>
    <w:p w14:paraId="191FC3A4" w14:textId="77777777" w:rsidR="005B7431" w:rsidRPr="005B7431" w:rsidRDefault="005B7431" w:rsidP="005B74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Numele containerului</w:t>
      </w:r>
    </w:p>
    <w:p w14:paraId="72A12B63" w14:textId="77777777" w:rsidR="005B7431" w:rsidRPr="005B7431" w:rsidRDefault="005B7431" w:rsidP="005B74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image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Imaginea Docker folosită (imaginea oficială MongoDB)</w:t>
      </w:r>
    </w:p>
    <w:p w14:paraId="2C0A79BD" w14:textId="77777777" w:rsidR="005B7431" w:rsidRPr="005B7431" w:rsidRDefault="005B7431" w:rsidP="005B74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ports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Porturile expuse de container (27017 este portul standard MongoDB)</w:t>
      </w:r>
    </w:p>
    <w:p w14:paraId="28ED1C68" w14:textId="77777777" w:rsidR="005B7431" w:rsidRPr="005B7431" w:rsidRDefault="005B7431" w:rsidP="005B74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volumeMounts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Definește montarea volumului în container pentru persistența datelor</w:t>
      </w:r>
    </w:p>
    <w:p w14:paraId="2B6785F8" w14:textId="77777777" w:rsidR="005B7431" w:rsidRPr="005B7431" w:rsidRDefault="005B7431" w:rsidP="005B74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spec.volumes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Volumele atașate pod-ului (folosind un PersistentVolumeClaim)</w:t>
      </w:r>
    </w:p>
    <w:p w14:paraId="3D8B39CF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Service-ul și PVC-ul urmează în același fișier, separate prin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---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1359550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1.2 PayloadCMS Deployment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payload-deployment.yaml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1FADF31C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Acest fișier configurează PayloadCMS pentru blog-ul de călătorii:</w:t>
      </w:r>
    </w:p>
    <w:p w14:paraId="6F5432D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yaml</w:t>
      </w:r>
    </w:p>
    <w:p w14:paraId="0C30433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apiVersion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apps/v1</w:t>
      </w:r>
    </w:p>
    <w:p w14:paraId="32907E3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kind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Deployment</w:t>
      </w:r>
    </w:p>
    <w:p w14:paraId="6C46AB8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metadata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E2FC9B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payload-cms</w:t>
      </w:r>
    </w:p>
    <w:p w14:paraId="3A5B343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labels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57EE489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app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payload-cms</w:t>
      </w:r>
    </w:p>
    <w:p w14:paraId="6B63AE4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spec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A22E44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replicas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5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# Conform cerin</w:t>
      </w:r>
      <w:r w:rsidRPr="005B743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:lang w:val="en-US"/>
          <w14:ligatures w14:val="none"/>
        </w:rPr>
        <w:t>ț</w:t>
      </w: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ei</w:t>
      </w:r>
    </w:p>
    <w:p w14:paraId="579CD1C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selector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3627E86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matchLabels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340A901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app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payload-cms</w:t>
      </w:r>
    </w:p>
    <w:p w14:paraId="14471E7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template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0769BAF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metadata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7E3569F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labels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230293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app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payload-cms</w:t>
      </w:r>
    </w:p>
    <w:p w14:paraId="6CA8F04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spec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2816A57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containers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07D69FC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payload-cms</w:t>
      </w:r>
    </w:p>
    <w:p w14:paraId="4FBC24B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image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payloadcms/payload:latest</w:t>
      </w:r>
    </w:p>
    <w:p w14:paraId="7FD9DD7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ports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4112B2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containerPort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3000</w:t>
      </w:r>
    </w:p>
    <w:p w14:paraId="01B0DDE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env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793E520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MONGODB_URI</w:t>
      </w:r>
    </w:p>
    <w:p w14:paraId="66DE496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value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"mongodb://mongodb-service:27017/payload-cms-db"</w:t>
      </w:r>
    </w:p>
    <w:p w14:paraId="78B2403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PAYLOAD_SECRET</w:t>
      </w:r>
    </w:p>
    <w:p w14:paraId="695580D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value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"random-secret-key-for-payload"</w:t>
      </w:r>
    </w:p>
    <w:p w14:paraId="103CF82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PAYLOAD_CONFIG_PATH</w:t>
      </w:r>
    </w:p>
    <w:p w14:paraId="0E08923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value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"/payload/config/payload.config.js"</w:t>
      </w:r>
    </w:p>
    <w:p w14:paraId="79DD00B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volumeMounts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2E7279E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config-volume</w:t>
      </w:r>
    </w:p>
    <w:p w14:paraId="78BB569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mountPath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/payload/config</w:t>
      </w:r>
    </w:p>
    <w:p w14:paraId="45F5466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lastRenderedPageBreak/>
        <w:t xml:space="preserve">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volumes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D9BBBB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-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config-volume</w:t>
      </w:r>
    </w:p>
    <w:p w14:paraId="0A7CEF1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configMap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75EDF5C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 payload-config</w:t>
      </w:r>
    </w:p>
    <w:p w14:paraId="44FB2072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71189C23" w14:textId="77777777" w:rsidR="005B7431" w:rsidRPr="005B7431" w:rsidRDefault="005B7431" w:rsidP="005B7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replicas: 5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5 replici (pod-uri) pentru PayloadCMS, conform cerinței</w:t>
      </w:r>
    </w:p>
    <w:p w14:paraId="582AEC0A" w14:textId="77777777" w:rsidR="005B7431" w:rsidRPr="005B7431" w:rsidRDefault="005B7431" w:rsidP="005B7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containers.env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Definește variabilele de mediu pentru container: </w:t>
      </w:r>
    </w:p>
    <w:p w14:paraId="01AE2942" w14:textId="77777777" w:rsidR="005B7431" w:rsidRPr="005B7431" w:rsidRDefault="005B7431" w:rsidP="005B74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MONGODB_URI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URI-ul de conexiune la MongoDB, folosind numele service-ului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mongodb-service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1171727D" w14:textId="77777777" w:rsidR="005B7431" w:rsidRPr="005B7431" w:rsidRDefault="005B7431" w:rsidP="005B74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PAYLOAD_SECRET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Cheie secretă pentru criptare și securitate</w:t>
      </w:r>
    </w:p>
    <w:p w14:paraId="4841F104" w14:textId="77777777" w:rsidR="005B7431" w:rsidRPr="005B7431" w:rsidRDefault="005B7431" w:rsidP="005B74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PAYLOAD_CONFIG_PATH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Calea către fișierul de configurare</w:t>
      </w:r>
    </w:p>
    <w:p w14:paraId="24C7FB80" w14:textId="77777777" w:rsidR="005B7431" w:rsidRPr="005B7431" w:rsidRDefault="005B7431" w:rsidP="005B7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volumeMounts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și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volumes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Montează un ConfigMap ca volum pentru configurare</w:t>
      </w:r>
    </w:p>
    <w:p w14:paraId="27081732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ConfigMap-ul include o structură detaliată pentru blog-ul de călătorii:</w:t>
      </w:r>
    </w:p>
    <w:p w14:paraId="7C6EADC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yaml</w:t>
      </w:r>
    </w:p>
    <w:p w14:paraId="3D0CC81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apiVersion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v1</w:t>
      </w:r>
    </w:p>
    <w:p w14:paraId="2E64E15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kind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ConfigMap</w:t>
      </w:r>
    </w:p>
    <w:p w14:paraId="6F24946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metadata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95EF5A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payload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-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config</w:t>
      </w:r>
    </w:p>
    <w:p w14:paraId="7B041D8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data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7EEA86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"payload.config.js"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: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|</w:t>
      </w:r>
    </w:p>
    <w:p w14:paraId="49BF4CC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module.exports = {</w:t>
      </w:r>
    </w:p>
    <w:p w14:paraId="4AF0AA6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collections: [</w:t>
      </w:r>
    </w:p>
    <w:p w14:paraId="0DC6424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09E895B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slug: 'posts',</w:t>
      </w:r>
    </w:p>
    <w:p w14:paraId="3AC4B97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labels: {</w:t>
      </w:r>
    </w:p>
    <w:p w14:paraId="280AF8B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singular: 'Post',</w:t>
      </w:r>
    </w:p>
    <w:p w14:paraId="47F48E6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plural: 'Posts',</w:t>
      </w:r>
    </w:p>
    <w:p w14:paraId="0C08AE7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},</w:t>
      </w:r>
    </w:p>
    <w:p w14:paraId="4418B31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admin: {</w:t>
      </w:r>
    </w:p>
    <w:p w14:paraId="029A456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useAsTitle: 'title',</w:t>
      </w:r>
    </w:p>
    <w:p w14:paraId="7364688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},</w:t>
      </w:r>
    </w:p>
    <w:p w14:paraId="6E0B48D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fields: [</w:t>
      </w:r>
    </w:p>
    <w:p w14:paraId="41F6D87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35DC390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  name: 'title',</w:t>
      </w:r>
    </w:p>
    <w:p w14:paraId="5C83D66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lastRenderedPageBreak/>
        <w:t xml:space="preserve">              type: 'text',</w:t>
      </w:r>
    </w:p>
    <w:p w14:paraId="48C4C44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  required: true,</w:t>
      </w:r>
    </w:p>
    <w:p w14:paraId="3FAA744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},</w:t>
      </w:r>
    </w:p>
    <w:p w14:paraId="093B2F7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  /* Additional fields... */</w:t>
      </w:r>
    </w:p>
    <w:p w14:paraId="3E97DA9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  ],</w:t>
      </w:r>
    </w:p>
    <w:p w14:paraId="62AAADB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48D67EB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  /* Destinations collection... */</w:t>
      </w:r>
    </w:p>
    <w:p w14:paraId="67C9539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  ],</w:t>
      </w:r>
    </w:p>
    <w:p w14:paraId="3199429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 xml:space="preserve">    };</w:t>
      </w:r>
    </w:p>
    <w:p w14:paraId="5F9B85AC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6C63FEE2" w14:textId="77777777" w:rsidR="005B7431" w:rsidRPr="005B7431" w:rsidRDefault="005B7431" w:rsidP="005B7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ConfigMap-ul definește configurația PayloadCMS în JavaScript</w:t>
      </w:r>
    </w:p>
    <w:p w14:paraId="5336176A" w14:textId="77777777" w:rsidR="005B7431" w:rsidRPr="005B7431" w:rsidRDefault="005B7431" w:rsidP="005B7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collections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Array-ul de colecții: </w:t>
      </w:r>
    </w:p>
    <w:p w14:paraId="5D2D2C53" w14:textId="77777777" w:rsidR="005B7431" w:rsidRPr="005B7431" w:rsidRDefault="005B7431" w:rsidP="005B74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posts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Pentru articolele blog-ului, cu câmpuri pentru: </w:t>
      </w:r>
    </w:p>
    <w:p w14:paraId="290A5ECB" w14:textId="77777777" w:rsidR="005B7431" w:rsidRPr="005B7431" w:rsidRDefault="005B7431" w:rsidP="005B743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title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Titlul articolului (text)</w:t>
      </w:r>
    </w:p>
    <w:p w14:paraId="0DE36824" w14:textId="77777777" w:rsidR="005B7431" w:rsidRPr="005B7431" w:rsidRDefault="005B7431" w:rsidP="005B743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Conținutul articolului (rich text)</w:t>
      </w:r>
    </w:p>
    <w:p w14:paraId="681EF11C" w14:textId="77777777" w:rsidR="005B7431" w:rsidRPr="005B7431" w:rsidRDefault="005B7431" w:rsidP="005B743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destination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Destinația articolului (text)</w:t>
      </w:r>
    </w:p>
    <w:p w14:paraId="0614BCAE" w14:textId="77777777" w:rsidR="005B7431" w:rsidRPr="005B7431" w:rsidRDefault="005B7431" w:rsidP="005B743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publishedDate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Data publicării (date)</w:t>
      </w:r>
    </w:p>
    <w:p w14:paraId="64971C33" w14:textId="77777777" w:rsidR="005B7431" w:rsidRPr="005B7431" w:rsidRDefault="005B7431" w:rsidP="005B74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destinations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Pentru destinațiile de călătorie, cu câmpuri pentru: </w:t>
      </w:r>
    </w:p>
    <w:p w14:paraId="1421CB30" w14:textId="77777777" w:rsidR="005B7431" w:rsidRPr="005B7431" w:rsidRDefault="005B7431" w:rsidP="005B743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name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Numele destinației</w:t>
      </w:r>
    </w:p>
    <w:p w14:paraId="6F7CB12C" w14:textId="77777777" w:rsidR="005B7431" w:rsidRPr="005B7431" w:rsidRDefault="005B7431" w:rsidP="005B743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description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Descrierea destinației</w:t>
      </w:r>
    </w:p>
    <w:p w14:paraId="1DA5E2CB" w14:textId="77777777" w:rsidR="005B7431" w:rsidRPr="005B7431" w:rsidRDefault="005B7431" w:rsidP="005B743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continent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Continentul (selectabil din opțiuni predefinite)</w:t>
      </w:r>
    </w:p>
    <w:p w14:paraId="7FFA3852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 Backend-ul pentru Chat</w:t>
      </w:r>
    </w:p>
    <w:p w14:paraId="3D4F92EE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2.1 Fișierul principal al aplicației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ChatBackendApplication.java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30C4991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0131DF0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package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com.travelblog.chat_backend;</w:t>
      </w:r>
    </w:p>
    <w:p w14:paraId="7145B09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1994484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org.springframework.boot.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SpringApplication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68A6A73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org.springframework.boot.autoconfigure.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SpringBootApplication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5C6A8CE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7EAC472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@SpringBootApplication</w:t>
      </w:r>
    </w:p>
    <w:p w14:paraId="323320E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class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ChatBackendApplication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{</w:t>
      </w:r>
    </w:p>
    <w:p w14:paraId="6E810CB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static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void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main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[] args) {</w:t>
      </w:r>
    </w:p>
    <w:p w14:paraId="67D18C1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SpringApplication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run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ChatBackendApplication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.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class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, args);</w:t>
      </w:r>
    </w:p>
    <w:p w14:paraId="6CF73C0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63C66F7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lastRenderedPageBreak/>
        <w:t>}</w:t>
      </w:r>
    </w:p>
    <w:p w14:paraId="4EAF3EE9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340D5533" w14:textId="77777777" w:rsidR="005B7431" w:rsidRPr="005B7431" w:rsidRDefault="005B7431" w:rsidP="005B7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package com.travelblog.chat_backend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Definește pachetul în care se află clasa</w:t>
      </w:r>
    </w:p>
    <w:p w14:paraId="7E8A5639" w14:textId="77777777" w:rsidR="005B7431" w:rsidRPr="005B7431" w:rsidRDefault="005B7431" w:rsidP="005B7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Importă clasele necesare din framework-ul Spring</w:t>
      </w:r>
    </w:p>
    <w:p w14:paraId="1C1ABA9A" w14:textId="77777777" w:rsidR="005B7431" w:rsidRPr="005B7431" w:rsidRDefault="005B7431" w:rsidP="005B7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@SpringBootApplication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O meta-adnotare care combină: </w:t>
      </w:r>
    </w:p>
    <w:p w14:paraId="48755D04" w14:textId="77777777" w:rsidR="005B7431" w:rsidRPr="005B7431" w:rsidRDefault="005B7431" w:rsidP="005B7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@Configuration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Marchează clasa ca sursă de definiții de bean-uri</w:t>
      </w:r>
    </w:p>
    <w:p w14:paraId="597E4FB3" w14:textId="77777777" w:rsidR="005B7431" w:rsidRPr="005B7431" w:rsidRDefault="005B7431" w:rsidP="005B7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@EnableAutoConfiguration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Activează auto-configurarea Spring Boot</w:t>
      </w:r>
    </w:p>
    <w:p w14:paraId="5DC4596C" w14:textId="77777777" w:rsidR="005B7431" w:rsidRPr="005B7431" w:rsidRDefault="005B7431" w:rsidP="005B7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@ComponentScan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Permite detectarea automată a componentelor</w:t>
      </w:r>
    </w:p>
    <w:p w14:paraId="50A76471" w14:textId="77777777" w:rsidR="005B7431" w:rsidRPr="005B7431" w:rsidRDefault="005B7431" w:rsidP="005B7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Metoda principală care pornește aplicația: </w:t>
      </w:r>
    </w:p>
    <w:p w14:paraId="40C52595" w14:textId="77777777" w:rsidR="005B7431" w:rsidRPr="005B7431" w:rsidRDefault="005B7431" w:rsidP="005B7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SpringApplication.run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Creează și configurează aplicația Spring</w:t>
      </w:r>
    </w:p>
    <w:p w14:paraId="663F997F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2.2 Modelul pentru mesaje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ChatMessage.java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30F08B3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1719439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package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com.travelblog.chat_backend.model;</w:t>
      </w:r>
    </w:p>
    <w:p w14:paraId="3F4237A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6A5D753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lombok.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AllArgsConstructor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1E672C6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lombok.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Data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7720433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lombok.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NoArgsConstructor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2BBE705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org.springframework.data.annotation.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Id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43E9773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org.springframework.data.mongodb.core.mapping.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Document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6E8FC4E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1C82EF0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java.time.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LocalDateTime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6617954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31C7EE6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@Data</w:t>
      </w:r>
    </w:p>
    <w:p w14:paraId="5E111B0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@NoArgsConstructor</w:t>
      </w:r>
    </w:p>
    <w:p w14:paraId="5146342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@AllArgsConstructor</w:t>
      </w:r>
    </w:p>
    <w:p w14:paraId="0D4AC15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@Document(collection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"messages"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</w:t>
      </w:r>
    </w:p>
    <w:p w14:paraId="07E8CB6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class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{</w:t>
      </w:r>
    </w:p>
    <w:p w14:paraId="08D0E8B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@Id</w:t>
      </w:r>
    </w:p>
    <w:p w14:paraId="517D9A3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private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id;</w:t>
      </w:r>
    </w:p>
    <w:p w14:paraId="5A91031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private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username;</w:t>
      </w:r>
    </w:p>
    <w:p w14:paraId="0831946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private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content;</w:t>
      </w:r>
    </w:p>
    <w:p w14:paraId="7116181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private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LocalDateTime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timestamp;</w:t>
      </w:r>
    </w:p>
    <w:p w14:paraId="77A715C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5FFC459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username,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content) {</w:t>
      </w:r>
    </w:p>
    <w:p w14:paraId="6C06B64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this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.username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username;</w:t>
      </w:r>
    </w:p>
    <w:p w14:paraId="588AB3E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this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.content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content;</w:t>
      </w:r>
    </w:p>
    <w:p w14:paraId="5C2397A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this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.timestamp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LocalDateTime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now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();</w:t>
      </w:r>
    </w:p>
    <w:p w14:paraId="5C7EB8F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048BA66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}</w:t>
      </w:r>
    </w:p>
    <w:p w14:paraId="7C7B140E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18BD531A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@Data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Adnotare Lombok care generează automat: </w:t>
      </w:r>
    </w:p>
    <w:p w14:paraId="3229C338" w14:textId="77777777" w:rsidR="005B7431" w:rsidRPr="005B7431" w:rsidRDefault="005B7431" w:rsidP="005B7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Getteri pentru toate câmpurile</w:t>
      </w:r>
    </w:p>
    <w:p w14:paraId="07330CB8" w14:textId="77777777" w:rsidR="005B7431" w:rsidRPr="005B7431" w:rsidRDefault="005B7431" w:rsidP="005B7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Setteri pentru toate câmpurile non-finale</w:t>
      </w:r>
    </w:p>
    <w:p w14:paraId="4C7BAC5C" w14:textId="77777777" w:rsidR="005B7431" w:rsidRPr="005B7431" w:rsidRDefault="005B7431" w:rsidP="005B7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Metode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equals()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hashCode()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și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toString()</w:t>
      </w:r>
    </w:p>
    <w:p w14:paraId="3F902422" w14:textId="77777777" w:rsidR="005B7431" w:rsidRPr="005B7431" w:rsidRDefault="005B7431" w:rsidP="005B7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Constructor implicit</w:t>
      </w:r>
    </w:p>
    <w:p w14:paraId="17C6F69C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@NoArgsConstructor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Generează un constructor fără parametri</w:t>
      </w:r>
    </w:p>
    <w:p w14:paraId="46EF725F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@AllArgsConstructor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Generează un constructor cu parametri pentru toate câmpurile</w:t>
      </w:r>
    </w:p>
    <w:p w14:paraId="6B038D16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@Document(collection = "messages")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că această clasă va fi mapată la colecția "messages" din MongoDB</w:t>
      </w:r>
    </w:p>
    <w:p w14:paraId="02487863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@Id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Marchează câmpul ca fiind identificatorul primar (echivalent cu cheia primară din SQL)</w:t>
      </w:r>
    </w:p>
    <w:p w14:paraId="313F16F4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private String id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ID-ul mesajului (generat automat de MongoDB)</w:t>
      </w:r>
    </w:p>
    <w:p w14:paraId="5C604FD4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private String username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Numele utilizatorului care trimite mesajul</w:t>
      </w:r>
    </w:p>
    <w:p w14:paraId="75E369E7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private String content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Conținutul textual al mesajului</w:t>
      </w:r>
    </w:p>
    <w:p w14:paraId="3062C6B8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private LocalDateTime timestamp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Momentul când a fost creat mesajul</w:t>
      </w:r>
    </w:p>
    <w:p w14:paraId="586E47CD" w14:textId="77777777" w:rsidR="005B7431" w:rsidRPr="005B7431" w:rsidRDefault="005B7431" w:rsidP="005B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Constructor cu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username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și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content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Un constructor convenabil care setează automat timestamp-ul la momentul actual</w:t>
      </w:r>
    </w:p>
    <w:p w14:paraId="19C55DD7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2.3 Repository pentru mesaje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ChatMessageRepository.java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43ADB6D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7A4BC5E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package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com.travelblog.chat_backend.repository;</w:t>
      </w:r>
    </w:p>
    <w:p w14:paraId="47F4BF9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136690A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com.travelblog.chat_backend.model.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60C8CC4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org.springframework.data.mongodb.repository.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MongoRepository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1251D00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org.springframework.stereotype.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Repository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67A68FA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7BE113B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java.util.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List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04BD3EF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6B25AFF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@Repository</w:t>
      </w:r>
    </w:p>
    <w:p w14:paraId="1FDDA5C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interface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ChatMessageRepository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extends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MongoRepository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&lt;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,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&gt; {</w:t>
      </w:r>
    </w:p>
    <w:p w14:paraId="152E6D2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List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&lt;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&gt;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findAllByOrderByTimestampAsc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();</w:t>
      </w:r>
    </w:p>
    <w:p w14:paraId="311D8C0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lastRenderedPageBreak/>
        <w:t>}</w:t>
      </w:r>
    </w:p>
    <w:p w14:paraId="5591470D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415F9025" w14:textId="77777777" w:rsidR="005B7431" w:rsidRPr="005B7431" w:rsidRDefault="005B7431" w:rsidP="005B7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@Repository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Indică Spring că această interfață este un repository (un component responsabil pentru persistența datelor)</w:t>
      </w:r>
    </w:p>
    <w:p w14:paraId="0A29ADCB" w14:textId="77777777" w:rsidR="005B7431" w:rsidRPr="005B7431" w:rsidRDefault="005B7431" w:rsidP="005B7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extends MongoRepository&lt;ChatMessage, String&gt;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Extinde interfața generică MongoRepository: </w:t>
      </w:r>
    </w:p>
    <w:p w14:paraId="7BFCE9C2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Tipul entității</w:t>
      </w:r>
    </w:p>
    <w:p w14:paraId="30A0AD57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String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Tipul identificatorului (ID)</w:t>
      </w:r>
    </w:p>
    <w:p w14:paraId="1F26B1CF" w14:textId="77777777" w:rsidR="005B7431" w:rsidRPr="005B7431" w:rsidRDefault="005B7431" w:rsidP="005B7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MongoRepository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furnizează automat metode pentru: </w:t>
      </w:r>
    </w:p>
    <w:p w14:paraId="2A800574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Salvarea entităților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save()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0C5DEFE9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Ștergerea entităților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delete()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0AC97D0A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Găsirea entităților după ID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findById()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6ECE8F5E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Găsirea tuturor entităților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findAll()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055F05D5" w14:textId="77777777" w:rsidR="005B7431" w:rsidRPr="005B7431" w:rsidRDefault="005B7431" w:rsidP="005B7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findAllByOrderByTimestampAsc()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O metodă personalizată (derivată) care: </w:t>
      </w:r>
    </w:p>
    <w:p w14:paraId="296F7972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Returnează toate mesajele de chat</w:t>
      </w:r>
    </w:p>
    <w:p w14:paraId="3492E5AE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 ordonează ascendent după timestamp (de la cel mai vechi la cel mai nou)</w:t>
      </w:r>
    </w:p>
    <w:p w14:paraId="028200D5" w14:textId="77777777" w:rsidR="005B7431" w:rsidRPr="005B7431" w:rsidRDefault="005B7431" w:rsidP="005B74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Spring Data generează automat implementarea acestei metode pe baza convenției de denumire</w:t>
      </w:r>
    </w:p>
    <w:p w14:paraId="50669CD5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2.4 Service pentru mesaje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ChatService.java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0B9B6CB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64A6E1C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package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com.travelblog.chat_backend.service;</w:t>
      </w:r>
    </w:p>
    <w:p w14:paraId="713070B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6A6061F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com.travelblog.chat_backend.model.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0E9AF99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com.travelblog.chat_backend.repository.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ChatMessageRepository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6A665D9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org.springframework.beans.factory.annotation.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Autowired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7422339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org.springframework.stereotype.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Service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5F22F73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5B73938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java.util.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List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7BEFC75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38BEFC8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@Service</w:t>
      </w:r>
    </w:p>
    <w:p w14:paraId="11EB334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class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ChatService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{</w:t>
      </w:r>
    </w:p>
    <w:p w14:paraId="071B931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47E5F6A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private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final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ChatMessageRepository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chatMessageRepository;</w:t>
      </w:r>
    </w:p>
    <w:p w14:paraId="5C351C3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7C88743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@Autowired</w:t>
      </w:r>
    </w:p>
    <w:p w14:paraId="19DF8D6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ChatService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ChatMessageRepository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chatMessageRepository) {</w:t>
      </w:r>
    </w:p>
    <w:p w14:paraId="30410C2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this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.chatMessageRepository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chatMessageRepository;</w:t>
      </w:r>
    </w:p>
    <w:p w14:paraId="4A7B01B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6BFCA38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5619CBF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saveMessage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message) {</w:t>
      </w:r>
    </w:p>
    <w:p w14:paraId="36B32B8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return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chatMessageRepository.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save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(message);</w:t>
      </w:r>
    </w:p>
    <w:p w14:paraId="1299E7F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35647CE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6B181D5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List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&lt;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&gt;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getAllMessages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() {</w:t>
      </w:r>
    </w:p>
    <w:p w14:paraId="172A0BF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return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chatMessageRepository.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findAllByOrderByTimestampAsc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();</w:t>
      </w:r>
    </w:p>
    <w:p w14:paraId="4318C9B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28FFF91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}</w:t>
      </w:r>
    </w:p>
    <w:p w14:paraId="7F034E8D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3CE972B4" w14:textId="77777777" w:rsidR="005B7431" w:rsidRPr="005B7431" w:rsidRDefault="005B7431" w:rsidP="005B7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@Service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Adnotare Spring care marchează clasa ca fiind un serviciu (component specializat în logica de business)</w:t>
      </w:r>
    </w:p>
    <w:p w14:paraId="62E24A6A" w14:textId="77777777" w:rsidR="005B7431" w:rsidRPr="005B7431" w:rsidRDefault="005B7431" w:rsidP="005B7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private final ChatMessageRepository chatMessageRepository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O referință la repository-ul de mesaje </w:t>
      </w:r>
    </w:p>
    <w:p w14:paraId="1E4DBB59" w14:textId="77777777" w:rsidR="005B7431" w:rsidRPr="005B7431" w:rsidRDefault="005B7431" w:rsidP="005B74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final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indică faptul că referința nu se va schimba după inițializare</w:t>
      </w:r>
    </w:p>
    <w:p w14:paraId="2718FBF5" w14:textId="77777777" w:rsidR="005B7431" w:rsidRPr="005B7431" w:rsidRDefault="005B7431" w:rsidP="005B7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Constructor cu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@Autowired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Spring va injecta automat o instanță a repository-ului </w:t>
      </w:r>
    </w:p>
    <w:p w14:paraId="0486A971" w14:textId="77777777" w:rsidR="005B7431" w:rsidRPr="005B7431" w:rsidRDefault="005B7431" w:rsidP="005B74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Aceasta este "constructor injection", o practică recomandată pentru injecția de dependențe</w:t>
      </w:r>
    </w:p>
    <w:p w14:paraId="3D1F19CF" w14:textId="77777777" w:rsidR="005B7431" w:rsidRPr="005B7431" w:rsidRDefault="005B7431" w:rsidP="005B74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Este mai bună decât injecția prin câmp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@Autowired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direct pe câmp) pentru că: </w:t>
      </w:r>
    </w:p>
    <w:p w14:paraId="6D2DF828" w14:textId="77777777" w:rsidR="005B7431" w:rsidRPr="005B7431" w:rsidRDefault="005B7431" w:rsidP="005B743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Face dependențele explicite și obligatorii</w:t>
      </w:r>
    </w:p>
    <w:p w14:paraId="17960E32" w14:textId="77777777" w:rsidR="005B7431" w:rsidRPr="005B7431" w:rsidRDefault="005B7431" w:rsidP="005B743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Face testarea mai ușoară</w:t>
      </w:r>
    </w:p>
    <w:p w14:paraId="72AB4AC9" w14:textId="77777777" w:rsidR="005B7431" w:rsidRPr="005B7431" w:rsidRDefault="005B7431" w:rsidP="005B743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Permite declararea câmpurilor ca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final</w:t>
      </w:r>
    </w:p>
    <w:p w14:paraId="3060EAD2" w14:textId="77777777" w:rsidR="005B7431" w:rsidRPr="005B7431" w:rsidRDefault="005B7431" w:rsidP="005B7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saveMessage(ChatMessage message)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Salvează un mesaj în baza de date și îl returnează (cu ID generat)</w:t>
      </w:r>
    </w:p>
    <w:p w14:paraId="111D400D" w14:textId="77777777" w:rsidR="005B7431" w:rsidRPr="005B7431" w:rsidRDefault="005B7431" w:rsidP="005B7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getAllMessages()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Returnează toate mesajele în ordine cronologică, folosind metoda definită în repository</w:t>
      </w:r>
    </w:p>
    <w:p w14:paraId="2A2EEA52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2.5 Configurație WebSocket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WebSocketConfig.java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64E01D1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04C8B1E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package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com.travelblog.chat_backend.config;</w:t>
      </w:r>
    </w:p>
    <w:p w14:paraId="225DCDC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03AB08A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org.springframework.context.annotation.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Configuration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5376E61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org.springframework.messaging.simp.config.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MessageBrokerRegistry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13653BB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org.springframework.web.socket.config.annotation.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EnableWebSocketMessageBroker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2DB0F35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lastRenderedPageBreak/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org.springframework.web.socket.config.annotation.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StompEndpointRegistry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7874F16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org.springframework.web.socket.config.annotation.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WebSocketMessageBrokerConfigurer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395CF1B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3DB23E2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@Configuration</w:t>
      </w:r>
    </w:p>
    <w:p w14:paraId="7A07CA0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@EnableWebSocketMessageBroker</w:t>
      </w:r>
    </w:p>
    <w:p w14:paraId="17DEDA5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class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WebSocketConfig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implements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WebSocketMessageBrokerConfigurer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{</w:t>
      </w:r>
    </w:p>
    <w:p w14:paraId="5B6B2D6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39BA5EB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@Override</w:t>
      </w:r>
    </w:p>
    <w:p w14:paraId="3DCFEA6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void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registerStompEndpoints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StompEndpointRegistry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registry) {</w:t>
      </w:r>
    </w:p>
    <w:p w14:paraId="6C5FF7B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registry.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addEndpoint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"/ws"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</w:t>
      </w:r>
    </w:p>
    <w:p w14:paraId="38AEE4D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      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setAllowedOriginPatterns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"*"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</w:t>
      </w:r>
    </w:p>
    <w:p w14:paraId="288E29A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        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withSockJS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();</w:t>
      </w:r>
    </w:p>
    <w:p w14:paraId="70E1D1A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2235AF0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008900B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@Override</w:t>
      </w:r>
    </w:p>
    <w:p w14:paraId="22ECCCB7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void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configureMessageBroker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MessageBrokerRegistry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registry) {</w:t>
      </w:r>
    </w:p>
    <w:p w14:paraId="71763B5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registry.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setApplicationDestinationPrefixes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"/app"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);</w:t>
      </w:r>
    </w:p>
    <w:p w14:paraId="5FD0043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registry.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enableSimpleBroker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"/topic"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);</w:t>
      </w:r>
    </w:p>
    <w:p w14:paraId="4A3E6E4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581A3BE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}</w:t>
      </w:r>
    </w:p>
    <w:p w14:paraId="017965D7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294496D0" w14:textId="77777777" w:rsidR="005B7431" w:rsidRPr="005B7431" w:rsidRDefault="005B7431" w:rsidP="005B7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@Configuration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Indică Spring că această clasă conține configurații Bean</w:t>
      </w:r>
    </w:p>
    <w:p w14:paraId="475A7BC3" w14:textId="77777777" w:rsidR="005B7431" w:rsidRPr="005B7431" w:rsidRDefault="005B7431" w:rsidP="005B7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@EnableWebSocketMessageBroker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Activează procesarea mesajelor WebSocket prin broker</w:t>
      </w:r>
    </w:p>
    <w:p w14:paraId="754AB0C8" w14:textId="77777777" w:rsidR="005B7431" w:rsidRPr="005B7431" w:rsidRDefault="005B7431" w:rsidP="005B7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implements WebSocketMessageBrokerConfigurer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Interfață pentru personalizarea configurației WebSocket</w:t>
      </w:r>
    </w:p>
    <w:p w14:paraId="4D6CCF02" w14:textId="77777777" w:rsidR="005B7431" w:rsidRPr="005B7431" w:rsidRDefault="005B7431" w:rsidP="005B7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registerStompEndpoints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Definește endpoint-urile STOMP: </w:t>
      </w:r>
    </w:p>
    <w:p w14:paraId="624E5E5C" w14:textId="77777777" w:rsidR="005B7431" w:rsidRPr="005B7431" w:rsidRDefault="005B7431" w:rsidP="005B74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addEndpoint("/ws")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Creează un endpoint WebSocket la calea "/ws"</w:t>
      </w:r>
    </w:p>
    <w:p w14:paraId="7386D911" w14:textId="77777777" w:rsidR="005B7431" w:rsidRPr="005B7431" w:rsidRDefault="005B7431" w:rsidP="005B74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setAllowedOriginPatterns("*")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Permite conexiuni de la orice origine (CORS) </w:t>
      </w:r>
    </w:p>
    <w:p w14:paraId="174265BA" w14:textId="77777777" w:rsidR="005B7431" w:rsidRPr="005B7431" w:rsidRDefault="005B7431" w:rsidP="005B743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În producție, ar trebui să restricționezi originile pentru securitate</w:t>
      </w:r>
    </w:p>
    <w:p w14:paraId="6945507B" w14:textId="77777777" w:rsidR="005B7431" w:rsidRPr="005B7431" w:rsidRDefault="005B7431" w:rsidP="005B74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withSockJS()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Adaugă suport pentru SockJS (un fallback pentru browserele care nu suportă WebSocket)</w:t>
      </w:r>
    </w:p>
    <w:p w14:paraId="232D7C91" w14:textId="77777777" w:rsidR="005B7431" w:rsidRPr="005B7431" w:rsidRDefault="005B7431" w:rsidP="005B7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configureMessageBroker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Configurează broker-ul de mesaje: </w:t>
      </w:r>
    </w:p>
    <w:p w14:paraId="23108026" w14:textId="77777777" w:rsidR="005B7431" w:rsidRPr="005B7431" w:rsidRDefault="005B7431" w:rsidP="005B74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setApplicationDestinationPrefixes("/app")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Mesajele destinate aplicației vor începe cu prefixul "/app" </w:t>
      </w:r>
    </w:p>
    <w:p w14:paraId="4B10F17E" w14:textId="77777777" w:rsidR="005B7431" w:rsidRPr="005B7431" w:rsidRDefault="005B7431" w:rsidP="005B743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Aceste mesaje vor fi direcționate către metode adnotate cu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@MessageMapping</w:t>
      </w:r>
    </w:p>
    <w:p w14:paraId="640D57BF" w14:textId="77777777" w:rsidR="005B7431" w:rsidRPr="005B7431" w:rsidRDefault="005B7431" w:rsidP="005B74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enableSimpleBroker("/topic")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Activează un broker simplu pentru destinații care încep cu "/topic" </w:t>
      </w:r>
    </w:p>
    <w:p w14:paraId="6EEC2695" w14:textId="77777777" w:rsidR="005B7431" w:rsidRPr="005B7431" w:rsidRDefault="005B7431" w:rsidP="005B743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Aceste destinații sunt folosite pentru a trimite mesaje către clienți</w:t>
      </w:r>
    </w:p>
    <w:p w14:paraId="7491070E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2.6 Controller pentru mesaje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ChatController.java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7AC897B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7C70925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package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com.travelblog.chat_backend.controller;</w:t>
      </w:r>
    </w:p>
    <w:p w14:paraId="05AB8F4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21A4E8D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com.travelblog.chat_backend.model.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4E84791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com.travelblog.chat_backend.service.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ChatService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4B260EB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org.springframework.beans.factory.annotation.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Autowired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0E0E840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org.springframework.messaging.handler.annotation.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MessageMapping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5DEADCD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org.springframework.messaging.handler.annotation.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SendTo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162668E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org.springframework.stereotype.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Controller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5A939FD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org.springframework.web.bind.annotation.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GetMapping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6C66E15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org.springframework.web.bind.annotation.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ResponseBody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41E01E0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4DECAE6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import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java.util.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List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;</w:t>
      </w:r>
    </w:p>
    <w:p w14:paraId="0BEBD10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70BDEB8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@Controller</w:t>
      </w:r>
    </w:p>
    <w:p w14:paraId="4102786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class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ChatController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{</w:t>
      </w:r>
    </w:p>
    <w:p w14:paraId="16D2151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1480992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private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final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ChatService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chatService;</w:t>
      </w:r>
    </w:p>
    <w:p w14:paraId="2480600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6BF0FE3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@Autowired</w:t>
      </w:r>
    </w:p>
    <w:p w14:paraId="1754EEE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ChatController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ChatService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chatService) {</w:t>
      </w:r>
    </w:p>
    <w:p w14:paraId="305ED27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this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.chatService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chatService;</w:t>
      </w:r>
    </w:p>
    <w:p w14:paraId="40BBF27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0550DE8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0A749B3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@MessageMapping(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"/chat.sendMessage"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</w:t>
      </w:r>
    </w:p>
    <w:p w14:paraId="3674124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@SendTo(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"/topic/public"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</w:t>
      </w:r>
    </w:p>
    <w:p w14:paraId="1DED301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sendMessage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chatMessage) {</w:t>
      </w:r>
    </w:p>
    <w:p w14:paraId="2F59B79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return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chatService.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saveMessage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(chatMessage);</w:t>
      </w:r>
    </w:p>
    <w:p w14:paraId="1FE51DA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33AE9A6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</w:p>
    <w:p w14:paraId="4C66575B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@GetMapping(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"/api/messages"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)</w:t>
      </w:r>
    </w:p>
    <w:p w14:paraId="0D32142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@ResponseBody</w:t>
      </w:r>
    </w:p>
    <w:p w14:paraId="553BEAB1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public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List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&lt;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ChatMessage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&gt; 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getMessages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() {</w:t>
      </w:r>
    </w:p>
    <w:p w14:paraId="76A76FE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   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return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chatService.</w:t>
      </w: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getAllMessages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();</w:t>
      </w:r>
    </w:p>
    <w:p w14:paraId="107DB8F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   }</w:t>
      </w:r>
    </w:p>
    <w:p w14:paraId="422D4B2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}</w:t>
      </w:r>
    </w:p>
    <w:p w14:paraId="5EA9AB5A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2E1F89C4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@Controller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Adnotare Spring care marchează clasa ca fiind un controller</w:t>
      </w:r>
    </w:p>
    <w:p w14:paraId="0AF4F787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Constructor cu injecția serviciului de chat</w:t>
      </w:r>
    </w:p>
    <w:p w14:paraId="72C8A8EB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@MessageMapping("/chat.sendMessage")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că această metodă va gestiona mesajele trimise la destinația "/app/chat.sendMessage" </w:t>
      </w:r>
    </w:p>
    <w:p w14:paraId="17052607" w14:textId="77777777" w:rsidR="005B7431" w:rsidRPr="005B7431" w:rsidRDefault="005B7431" w:rsidP="005B74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WebSocket-ul primește mesajul de la client</w:t>
      </w:r>
    </w:p>
    <w:p w14:paraId="3B908853" w14:textId="77777777" w:rsidR="005B7431" w:rsidRPr="005B7431" w:rsidRDefault="005B7431" w:rsidP="005B74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Destinația completă este "/app" (prefixul aplicației) + "/chat.sendMessage"</w:t>
      </w:r>
    </w:p>
    <w:p w14:paraId="32CAB151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@SendTo("/topic/public")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că rezultatul returnat va fi trimis la destinația "/topic/public" </w:t>
      </w:r>
    </w:p>
    <w:p w14:paraId="2501501C" w14:textId="77777777" w:rsidR="005B7431" w:rsidRPr="005B7431" w:rsidRDefault="005B7431" w:rsidP="005B74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Toți clienții abonați la această destinație vor primi mesajul</w:t>
      </w:r>
    </w:p>
    <w:p w14:paraId="3E6B1A4A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public ChatMessage sendMessage(ChatMessage chatMessage)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Metodă care: </w:t>
      </w:r>
    </w:p>
    <w:p w14:paraId="2DDC53BD" w14:textId="77777777" w:rsidR="005B7431" w:rsidRPr="005B7431" w:rsidRDefault="005B7431" w:rsidP="005B74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Primește un obiect ChatMessage (deserializat automat din JSON)</w:t>
      </w:r>
    </w:p>
    <w:p w14:paraId="78853EBE" w14:textId="77777777" w:rsidR="005B7431" w:rsidRPr="005B7431" w:rsidRDefault="005B7431" w:rsidP="005B74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Salvează mesajul în baza de date</w:t>
      </w:r>
    </w:p>
    <w:p w14:paraId="2AC4EAFF" w14:textId="77777777" w:rsidR="005B7431" w:rsidRPr="005B7431" w:rsidRDefault="005B7431" w:rsidP="005B74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Returnează mesajul salvat, care va fi trimis la toți clienții abonați</w:t>
      </w:r>
    </w:p>
    <w:p w14:paraId="5F7808BC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@GetMapping("/api/messages")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că această metodă va gestiona cereri HTTP GET la calea "/api/messages"</w:t>
      </w:r>
    </w:p>
    <w:p w14:paraId="1AF3F4CF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@ResponseBody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Indică că rezultatul metodei va fi serializat direct în corpul răspunsului HTTP</w:t>
      </w:r>
    </w:p>
    <w:p w14:paraId="1C035AE1" w14:textId="77777777" w:rsidR="005B7431" w:rsidRPr="005B7431" w:rsidRDefault="005B7431" w:rsidP="005B7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public List&lt;ChatMessage&gt; getMessages()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Returnează toate mesajele din istoricul chat-ului </w:t>
      </w:r>
    </w:p>
    <w:p w14:paraId="47C22DA0" w14:textId="77777777" w:rsidR="005B7431" w:rsidRPr="005B7431" w:rsidRDefault="005B7431" w:rsidP="005B74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Este folosit de obicei când un client se conectează prima dată și trebuie să încarce mesajele anterioare</w:t>
      </w:r>
    </w:p>
    <w:p w14:paraId="7F5D1C54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2.7 Fișier de configurare (</w:t>
      </w:r>
      <w:r w:rsidRPr="005B7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application.properties</w:t>
      </w: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)</w:t>
      </w:r>
    </w:p>
    <w:p w14:paraId="3214AE1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properties</w:t>
      </w:r>
    </w:p>
    <w:p w14:paraId="5E68621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server.port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8080</w:t>
      </w:r>
    </w:p>
    <w:p w14:paraId="6587876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spring.data.mongodb.host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mongodb-service</w:t>
      </w:r>
    </w:p>
    <w:p w14:paraId="1B62A17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spring.data.mongodb.port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27017</w:t>
      </w:r>
    </w:p>
    <w:p w14:paraId="31D7F472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spring.data.mongodb.database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chat-db</w:t>
      </w:r>
    </w:p>
    <w:p w14:paraId="44C97A14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Explicații detaliate:</w:t>
      </w:r>
    </w:p>
    <w:p w14:paraId="005D21BE" w14:textId="77777777" w:rsidR="005B7431" w:rsidRPr="005B7431" w:rsidRDefault="005B7431" w:rsidP="005B7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server.port=8080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Specifică portul pe care va rula aplicația Spring Boot</w:t>
      </w:r>
    </w:p>
    <w:p w14:paraId="0FE42CA6" w14:textId="77777777" w:rsidR="005B7431" w:rsidRPr="005B7431" w:rsidRDefault="005B7431" w:rsidP="005B7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spring.data.mongodb.host=mongodb-service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Adresa MongoDB (nume service Kubernetes)</w:t>
      </w:r>
    </w:p>
    <w:p w14:paraId="3F919FBE" w14:textId="77777777" w:rsidR="005B7431" w:rsidRPr="005B7431" w:rsidRDefault="005B7431" w:rsidP="005B7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spring.data.mongodb.port=27017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Portul MongoDB (portul standard)</w:t>
      </w:r>
    </w:p>
    <w:p w14:paraId="50AA1026" w14:textId="77777777" w:rsidR="005B7431" w:rsidRPr="005B7431" w:rsidRDefault="005B7431" w:rsidP="005B7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spring.data.mongodb.database=chat-db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Numele bazei de date MongoDB</w:t>
      </w:r>
    </w:p>
    <w:p w14:paraId="273A62D7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2.8 Dockerfile pentru backend</w:t>
      </w:r>
    </w:p>
    <w:p w14:paraId="05EE8E3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dockerfile</w:t>
      </w:r>
    </w:p>
    <w:p w14:paraId="2BD207E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# Etapa de build</w:t>
      </w:r>
    </w:p>
    <w:p w14:paraId="3387014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FROM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maven:3.8.4-openjdk-17-slim </w:t>
      </w: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AS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build</w:t>
      </w:r>
    </w:p>
    <w:p w14:paraId="5D4946D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WORKDIR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/app</w:t>
      </w:r>
    </w:p>
    <w:p w14:paraId="5F2F0FC6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COPY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pom.xml .</w:t>
      </w:r>
    </w:p>
    <w:p w14:paraId="2B7D1A3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# Descarc</w:t>
      </w:r>
      <w:r w:rsidRPr="005B743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:lang w:val="en-US"/>
          <w14:ligatures w14:val="none"/>
        </w:rPr>
        <w:t>ă</w:t>
      </w: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 xml:space="preserve"> dependen</w:t>
      </w:r>
      <w:r w:rsidRPr="005B743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:lang w:val="en-US"/>
          <w14:ligatures w14:val="none"/>
        </w:rPr>
        <w:t>ț</w:t>
      </w: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ele</w:t>
      </w:r>
    </w:p>
    <w:p w14:paraId="7962758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RUN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mvn dependency:go-offline</w:t>
      </w:r>
    </w:p>
    <w:p w14:paraId="5144CBC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COPY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src ./src</w:t>
      </w:r>
    </w:p>
    <w:p w14:paraId="574AB9F5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# Compileaz</w:t>
      </w:r>
      <w:r w:rsidRPr="005B743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:lang w:val="en-US"/>
          <w14:ligatures w14:val="none"/>
        </w:rPr>
        <w:t>ă</w:t>
      </w: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 xml:space="preserve"> aplica</w:t>
      </w:r>
      <w:r w:rsidRPr="005B743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:lang w:val="en-US"/>
          <w14:ligatures w14:val="none"/>
        </w:rPr>
        <w:t>ț</w:t>
      </w: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ia</w:t>
      </w:r>
    </w:p>
    <w:p w14:paraId="68CCC0F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RUN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mvn package -DskipTests</w:t>
      </w:r>
    </w:p>
    <w:p w14:paraId="1213E98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</w:p>
    <w:p w14:paraId="20F3789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:lang w:val="en-US"/>
          <w14:ligatures w14:val="none"/>
        </w:rPr>
        <w:t># Etapa de rulare</w:t>
      </w:r>
    </w:p>
    <w:p w14:paraId="37657BA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FROM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openjdk:17-slim</w:t>
      </w:r>
    </w:p>
    <w:p w14:paraId="4B450D0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WORKDIR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/app</w:t>
      </w:r>
    </w:p>
    <w:p w14:paraId="3312C10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COPY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B7431">
        <w:rPr>
          <w:rFonts w:ascii="Fira Code" w:eastAsia="Times New Roman" w:hAnsi="Fira Code" w:cs="Fira Code"/>
          <w:color w:val="E45649"/>
          <w:kern w:val="0"/>
          <w:sz w:val="20"/>
          <w:szCs w:val="20"/>
          <w:lang w:val="en-US"/>
          <w14:ligatures w14:val="none"/>
        </w:rPr>
        <w:t>--from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=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build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/app/target/chat-backend-0.0.1-SNAPSHOT.jar /app/chat-backend.jar</w:t>
      </w:r>
    </w:p>
    <w:p w14:paraId="7185104C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EXPOSE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8080</w:t>
      </w:r>
    </w:p>
    <w:p w14:paraId="18CF282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A626A4"/>
          <w:kern w:val="0"/>
          <w:sz w:val="20"/>
          <w:szCs w:val="20"/>
          <w:lang w:val="en-US"/>
          <w14:ligatures w14:val="none"/>
        </w:rPr>
        <w:t>CMD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[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"java"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, 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"-jar"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, </w:t>
      </w:r>
      <w:r w:rsidRPr="005B7431">
        <w:rPr>
          <w:rFonts w:ascii="Fira Code" w:eastAsia="Times New Roman" w:hAnsi="Fira Code" w:cs="Fira Code"/>
          <w:color w:val="50A14F"/>
          <w:kern w:val="0"/>
          <w:sz w:val="20"/>
          <w:szCs w:val="20"/>
          <w:lang w:val="en-US"/>
          <w14:ligatures w14:val="none"/>
        </w:rPr>
        <w:t>"chat-backend.jar"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]</w:t>
      </w:r>
    </w:p>
    <w:p w14:paraId="5E43187C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Explicații detaliate:</w:t>
      </w:r>
    </w:p>
    <w:p w14:paraId="4F0F241D" w14:textId="77777777" w:rsidR="005B7431" w:rsidRPr="005B7431" w:rsidRDefault="005B7431" w:rsidP="005B7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Prima etapă - Build: </w:t>
      </w:r>
    </w:p>
    <w:p w14:paraId="12E948ED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maven:3.8.4-openjdk-17-slim AS build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Folosește o imagine Maven cu Java 17</w:t>
      </w:r>
    </w:p>
    <w:p w14:paraId="1A9F5E27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WORKDIR /app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Setează directorul de lucru</w:t>
      </w:r>
    </w:p>
    <w:p w14:paraId="6EEBBE87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pom.xml .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Copiază doar pom.xml pentru a beneficia de caching</w:t>
      </w:r>
    </w:p>
    <w:p w14:paraId="64F9425E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RUN mvn dependency:go-offline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Descarcă toate dependențele </w:t>
      </w:r>
    </w:p>
    <w:p w14:paraId="4973FDC5" w14:textId="77777777" w:rsidR="005B7431" w:rsidRPr="005B7431" w:rsidRDefault="005B7431" w:rsidP="005B74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Acest pas este separat pentru a profita de mecanismul de caching Docker</w:t>
      </w:r>
    </w:p>
    <w:p w14:paraId="01DB3E72" w14:textId="77777777" w:rsidR="005B7431" w:rsidRPr="005B7431" w:rsidRDefault="005B7431" w:rsidP="005B743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Dacă pom.xml nu se schimbă, acest strat va fi reutilizat</w:t>
      </w:r>
    </w:p>
    <w:p w14:paraId="52F740A7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src ./src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Copiază codul sursă</w:t>
      </w:r>
    </w:p>
    <w:p w14:paraId="72782B12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RUN mvn package -DskipTests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Compilează aplicația fără a rula testele</w:t>
      </w:r>
    </w:p>
    <w:p w14:paraId="071951AC" w14:textId="77777777" w:rsidR="005B7431" w:rsidRPr="005B7431" w:rsidRDefault="005B7431" w:rsidP="005B7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 doua etapă - Rulare: </w:t>
      </w:r>
    </w:p>
    <w:p w14:paraId="715ED7F9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openjdk:17-slim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Folosește o imagine minimală cu Java 17</w:t>
      </w:r>
    </w:p>
    <w:p w14:paraId="5E9056E7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--from=build ...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Copiază doar JAR-ul compilat din prima etapă</w:t>
      </w:r>
    </w:p>
    <w:p w14:paraId="6262C80A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EXPOSE 8080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Documentează faptul că aplicația va asculta pe portul 8080</w:t>
      </w:r>
    </w:p>
    <w:p w14:paraId="02A10599" w14:textId="77777777" w:rsidR="005B7431" w:rsidRPr="005B7431" w:rsidRDefault="005B7431" w:rsidP="005B7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CMD ["java", "-jar", "chat-backend.jar"]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Comanda care va fi executată la pornire</w:t>
      </w:r>
    </w:p>
    <w:p w14:paraId="76606983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Această abordare "multi-stage" reduce semnificativ dimensiunea imaginii finale, deoarece:</w:t>
      </w:r>
    </w:p>
    <w:p w14:paraId="6BBCC9DD" w14:textId="77777777" w:rsidR="005B7431" w:rsidRPr="005B7431" w:rsidRDefault="005B7431" w:rsidP="005B7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 include Maven și toate dependențele de build</w:t>
      </w:r>
    </w:p>
    <w:p w14:paraId="44991D32" w14:textId="77777777" w:rsidR="005B7431" w:rsidRPr="005B7431" w:rsidRDefault="005B7431" w:rsidP="005B7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Include doar runtime-ul Java și JAR-ul compilat</w:t>
      </w:r>
    </w:p>
    <w:p w14:paraId="4101CF05" w14:textId="77777777" w:rsidR="005B7431" w:rsidRPr="005B7431" w:rsidRDefault="005B7431" w:rsidP="005B7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Elimină codul sursă și alte artefacte intermediare</w:t>
      </w:r>
    </w:p>
    <w:p w14:paraId="7D6FD412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Cum Funcționează</w:t>
      </w:r>
    </w:p>
    <w:p w14:paraId="4627ADE6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Fluxul de date pentru blog</w:t>
      </w:r>
    </w:p>
    <w:p w14:paraId="7B473807" w14:textId="77777777" w:rsidR="005B7431" w:rsidRPr="005B7431" w:rsidRDefault="005B7431" w:rsidP="005B7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Utilizatorii accesează blog-ul la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http://&lt;ip-extern&gt;:80</w:t>
      </w:r>
    </w:p>
    <w:p w14:paraId="763D5ED3" w14:textId="77777777" w:rsidR="005B7431" w:rsidRPr="005B7431" w:rsidRDefault="005B7431" w:rsidP="005B7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PayloadCMS servește conținutul blog-ului (articole, destinații)</w:t>
      </w:r>
    </w:p>
    <w:p w14:paraId="2B6BAF47" w14:textId="77777777" w:rsidR="005B7431" w:rsidRPr="005B7431" w:rsidRDefault="005B7431" w:rsidP="005B7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Datele sunt citite și scrise în MongoDB</w:t>
      </w:r>
    </w:p>
    <w:p w14:paraId="5D2FFC8D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Fluxul de date pentru chat</w:t>
      </w:r>
    </w:p>
    <w:p w14:paraId="14F88B30" w14:textId="77777777" w:rsidR="005B7431" w:rsidRPr="005B7431" w:rsidRDefault="005B7431" w:rsidP="005B7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Backend-ul Java cu WebSocket gestionează comunicarea în timp real</w:t>
      </w:r>
    </w:p>
    <w:p w14:paraId="1E005B60" w14:textId="77777777" w:rsidR="005B7431" w:rsidRPr="005B7431" w:rsidRDefault="005B7431" w:rsidP="005B7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Când un client se conectează: </w:t>
      </w:r>
    </w:p>
    <w:p w14:paraId="0EBE286D" w14:textId="77777777" w:rsidR="005B7431" w:rsidRPr="005B7431" w:rsidRDefault="005B7431" w:rsidP="005B7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Se stabilește o conexiune WebSocket la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/ws</w:t>
      </w:r>
    </w:p>
    <w:p w14:paraId="30219A11" w14:textId="77777777" w:rsidR="005B7431" w:rsidRPr="005B7431" w:rsidRDefault="005B7431" w:rsidP="005B7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Clientul obține istoricul mesajelor prin API REST la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/api/messages</w:t>
      </w:r>
    </w:p>
    <w:p w14:paraId="1420480F" w14:textId="77777777" w:rsidR="005B7431" w:rsidRPr="005B7431" w:rsidRDefault="005B7431" w:rsidP="005B7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Clientul se abonează la canalul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/topic/public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pentru a primi mesaje noi</w:t>
      </w:r>
    </w:p>
    <w:p w14:paraId="35791EAC" w14:textId="77777777" w:rsidR="005B7431" w:rsidRPr="005B7431" w:rsidRDefault="005B7431" w:rsidP="005B7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Când un client trimite un mesaj: </w:t>
      </w:r>
    </w:p>
    <w:p w14:paraId="029A814F" w14:textId="77777777" w:rsidR="005B7431" w:rsidRPr="005B7431" w:rsidRDefault="005B7431" w:rsidP="005B7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Mesajul este trimis la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/app/chat.sendMessage</w:t>
      </w:r>
    </w:p>
    <w:p w14:paraId="7C5F587C" w14:textId="77777777" w:rsidR="005B7431" w:rsidRPr="005B7431" w:rsidRDefault="005B7431" w:rsidP="005B7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Backend-ul salvează mesajul în MongoDB</w:t>
      </w:r>
    </w:p>
    <w:p w14:paraId="70D2945E" w14:textId="77777777" w:rsidR="005B7431" w:rsidRPr="005B7431" w:rsidRDefault="005B7431" w:rsidP="005B7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Mesajul este trimis la toți clienții abonați la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/topic/public</w:t>
      </w:r>
    </w:p>
    <w:p w14:paraId="5992CCB6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Comenzi pentru Compilare și Testare</w:t>
      </w:r>
    </w:p>
    <w:p w14:paraId="6FC457FA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Compilarea proiectului Java</w:t>
      </w:r>
    </w:p>
    <w:p w14:paraId="5A70074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bash</w:t>
      </w:r>
    </w:p>
    <w:p w14:paraId="16D5345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chat-backend</w:t>
      </w:r>
    </w:p>
    <w:p w14:paraId="0C45FB3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mvn clean package</w:t>
      </w:r>
    </w:p>
    <w:p w14:paraId="73C378B8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Această comandă:</w:t>
      </w:r>
    </w:p>
    <w:p w14:paraId="2CFB21D5" w14:textId="77777777" w:rsidR="005B7431" w:rsidRPr="005B7431" w:rsidRDefault="005B7431" w:rsidP="005B7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Șterge directorul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target/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cu artefactele compilate anterior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clean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</w:t>
      </w:r>
    </w:p>
    <w:p w14:paraId="394DACF0" w14:textId="77777777" w:rsidR="005B7431" w:rsidRPr="005B7431" w:rsidRDefault="005B7431" w:rsidP="005B7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Compilează codul sursă</w:t>
      </w:r>
    </w:p>
    <w:p w14:paraId="73F054BE" w14:textId="77777777" w:rsidR="005B7431" w:rsidRPr="005B7431" w:rsidRDefault="005B7431" w:rsidP="005B7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Rulează testele</w:t>
      </w:r>
    </w:p>
    <w:p w14:paraId="65EFE9E4" w14:textId="77777777" w:rsidR="005B7431" w:rsidRPr="005B7431" w:rsidRDefault="005B7431" w:rsidP="005B7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Creează un JAR executabil în directorul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target/</w:t>
      </w:r>
    </w:p>
    <w:p w14:paraId="3FECCD2F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Construirea imaginii Docker pentru backend</w:t>
      </w:r>
    </w:p>
    <w:p w14:paraId="7A88597D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bash</w:t>
      </w:r>
    </w:p>
    <w:p w14:paraId="5BDE134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cd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chat-backend</w:t>
      </w:r>
    </w:p>
    <w:p w14:paraId="7197A42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docker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build -t chat-backend:test </w:t>
      </w:r>
      <w:r w:rsidRPr="005B7431">
        <w:rPr>
          <w:rFonts w:ascii="Fira Code" w:eastAsia="Times New Roman" w:hAnsi="Fira Code" w:cs="Fira Code"/>
          <w:color w:val="B76B01"/>
          <w:kern w:val="0"/>
          <w:sz w:val="20"/>
          <w:szCs w:val="20"/>
          <w:lang w:val="en-US"/>
          <w14:ligatures w14:val="none"/>
        </w:rPr>
        <w:t>.</w:t>
      </w:r>
    </w:p>
    <w:p w14:paraId="61804514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Această comandă:</w:t>
      </w:r>
    </w:p>
    <w:p w14:paraId="10E6E803" w14:textId="77777777" w:rsidR="005B7431" w:rsidRPr="005B7431" w:rsidRDefault="005B7431" w:rsidP="005B7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Construiește o imagine Docker bazată pe Dockerfile-ul din directorul curent</w:t>
      </w:r>
    </w:p>
    <w:p w14:paraId="055F631B" w14:textId="77777777" w:rsidR="005B7431" w:rsidRPr="005B7431" w:rsidRDefault="005B7431" w:rsidP="005B7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Etichetează imaginea cu numele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chat-backend:test</w:t>
      </w:r>
    </w:p>
    <w:p w14:paraId="3769B623" w14:textId="77777777" w:rsidR="005B7431" w:rsidRPr="005B7431" w:rsidRDefault="005B7431" w:rsidP="005B7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final indică faptul că contextul de build este directorul curent</w:t>
      </w:r>
    </w:p>
    <w:p w14:paraId="6D7D2073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Verificarea imaginii Docker create</w:t>
      </w:r>
    </w:p>
    <w:p w14:paraId="7452BD6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bash</w:t>
      </w:r>
    </w:p>
    <w:p w14:paraId="253932B3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4078F2"/>
          <w:kern w:val="0"/>
          <w:sz w:val="20"/>
          <w:szCs w:val="20"/>
          <w:lang w:val="en-US"/>
          <w14:ligatures w14:val="none"/>
        </w:rPr>
        <w:t>docker</w:t>
      </w: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 xml:space="preserve"> images</w:t>
      </w:r>
    </w:p>
    <w:p w14:paraId="1E5AB081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Aceasta afișează toate imaginile Docker disponibile local, inclusiv 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chat-backend:test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832168A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Aplicarea configurațiilor Kubernetes</w:t>
      </w:r>
    </w:p>
    <w:p w14:paraId="54975F28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bash</w:t>
      </w:r>
    </w:p>
    <w:p w14:paraId="4E2A761E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kubectl apply -f mongodb-deployment.yaml</w:t>
      </w:r>
    </w:p>
    <w:p w14:paraId="4E024F04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kubectl apply -f payload-deployment.yaml</w:t>
      </w:r>
    </w:p>
    <w:p w14:paraId="499E186E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Aceste comenzi:</w:t>
      </w:r>
    </w:p>
    <w:p w14:paraId="511C14D8" w14:textId="77777777" w:rsidR="005B7431" w:rsidRPr="005B7431" w:rsidRDefault="005B7431" w:rsidP="005B7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Creează resursele definite în fișierele YAML</w:t>
      </w:r>
    </w:p>
    <w:p w14:paraId="3D5876FD" w14:textId="77777777" w:rsidR="005B7431" w:rsidRPr="005B7431" w:rsidRDefault="005B7431" w:rsidP="005B7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Kubernetes va crea deployment-urile, service-urile și alte resurse</w:t>
      </w:r>
    </w:p>
    <w:p w14:paraId="05D99D8F" w14:textId="77777777" w:rsidR="005B7431" w:rsidRPr="005B7431" w:rsidRDefault="005B7431" w:rsidP="005B7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Vor fi create pod-uri care rulează containerele specificate</w:t>
      </w:r>
    </w:p>
    <w:p w14:paraId="087E1BAB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Verificarea pod-urilor create</w:t>
      </w:r>
    </w:p>
    <w:p w14:paraId="68F822BF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bash</w:t>
      </w:r>
    </w:p>
    <w:p w14:paraId="1259D900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kubectl get pods</w:t>
      </w:r>
    </w:p>
    <w:p w14:paraId="1BE67FC9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Aceasta afișează toate pod-urile din namespace-ul curent, inclusiv status-ul lor.</w:t>
      </w:r>
    </w:p>
    <w:p w14:paraId="74C110FE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Verificarea serviciilor create</w:t>
      </w:r>
    </w:p>
    <w:p w14:paraId="2DB5CB59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bash</w:t>
      </w:r>
    </w:p>
    <w:p w14:paraId="3246DE8A" w14:textId="77777777" w:rsidR="005B7431" w:rsidRPr="005B7431" w:rsidRDefault="005B7431" w:rsidP="005B7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</w:pPr>
      <w:r w:rsidRPr="005B7431">
        <w:rPr>
          <w:rFonts w:ascii="Fira Code" w:eastAsia="Times New Roman" w:hAnsi="Fira Code" w:cs="Fira Code"/>
          <w:color w:val="383A42"/>
          <w:kern w:val="0"/>
          <w:sz w:val="20"/>
          <w:szCs w:val="20"/>
          <w:lang w:val="en-US"/>
          <w14:ligatures w14:val="none"/>
        </w:rPr>
        <w:t>kubectl get services</w:t>
      </w:r>
    </w:p>
    <w:p w14:paraId="63D4195D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Aceasta afișează toate serviciile din namespace-ul curent, inclusiv IP-urile și porturile.</w:t>
      </w:r>
    </w:p>
    <w:p w14:paraId="5ADDFEB1" w14:textId="77777777" w:rsidR="005B7431" w:rsidRPr="005B7431" w:rsidRDefault="005B7431" w:rsidP="005B7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Următorii Pași</w:t>
      </w:r>
    </w:p>
    <w:p w14:paraId="1180BA73" w14:textId="77777777" w:rsidR="005B7431" w:rsidRPr="005B7431" w:rsidRDefault="005B7431" w:rsidP="005B7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Crearea fișierului YAML pentru deployment-ul backend-ului chat în Kubernetes</w:t>
      </w:r>
    </w:p>
    <w:p w14:paraId="127D81B5" w14:textId="77777777" w:rsidR="005B7431" w:rsidRPr="005B7431" w:rsidRDefault="005B7431" w:rsidP="005B7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Implementarea Nginx pentru a expune backend-ul chat pe portul 88</w:t>
      </w:r>
    </w:p>
    <w:p w14:paraId="73E5AB82" w14:textId="77777777" w:rsidR="005B7431" w:rsidRPr="005B7431" w:rsidRDefault="005B7431" w:rsidP="005B7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Implementarea frontend-ului pentru chat în React</w:t>
      </w:r>
    </w:p>
    <w:p w14:paraId="4CF18141" w14:textId="77777777" w:rsidR="005B7431" w:rsidRPr="005B7431" w:rsidRDefault="005B7431" w:rsidP="005B7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Implementarea componentei de IA pentru procesarea imaginilor</w:t>
      </w:r>
    </w:p>
    <w:p w14:paraId="67F86B29" w14:textId="77777777" w:rsidR="005B7431" w:rsidRPr="005B7431" w:rsidRDefault="005B7431" w:rsidP="005B7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Crearea unui fișier principal (</w:t>
      </w:r>
      <w:r w:rsidRPr="005B743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main.yaml</w:t>
      </w: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care să includă toate resursele</w:t>
      </w:r>
    </w:p>
    <w:p w14:paraId="4033E7D9" w14:textId="77777777" w:rsidR="005B7431" w:rsidRPr="005B7431" w:rsidRDefault="005B7431" w:rsidP="005B74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Retry</w:t>
      </w:r>
    </w:p>
    <w:p w14:paraId="22525583" w14:textId="77777777" w:rsidR="005B7431" w:rsidRPr="005B7431" w:rsidRDefault="005B7431" w:rsidP="005B74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5" w:tgtFrame="_blank" w:history="1">
        <w:r w:rsidRPr="005B74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 xml:space="preserve">Claude can make mistakes. </w:t>
        </w:r>
        <w:r w:rsidRPr="005B74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br/>
          <w:t>Please double-check responses.</w:t>
        </w:r>
      </w:hyperlink>
    </w:p>
    <w:p w14:paraId="4BA748B9" w14:textId="77777777" w:rsidR="005B7431" w:rsidRPr="005B7431" w:rsidRDefault="005B7431" w:rsidP="005B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B9DBBA5" w14:textId="77777777" w:rsidR="005B7431" w:rsidRPr="005B7431" w:rsidRDefault="005B7431" w:rsidP="005B743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B743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3.7 Sonnet</w:t>
      </w:r>
    </w:p>
    <w:p w14:paraId="69A64CDA" w14:textId="77777777" w:rsidR="005020A0" w:rsidRDefault="005020A0"/>
    <w:sectPr w:rsidR="0050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6C6"/>
    <w:multiLevelType w:val="multilevel"/>
    <w:tmpl w:val="252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78A9"/>
    <w:multiLevelType w:val="multilevel"/>
    <w:tmpl w:val="8B1C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659BA"/>
    <w:multiLevelType w:val="multilevel"/>
    <w:tmpl w:val="106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021C"/>
    <w:multiLevelType w:val="multilevel"/>
    <w:tmpl w:val="39A6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B5FF0"/>
    <w:multiLevelType w:val="multilevel"/>
    <w:tmpl w:val="A6F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47CF5"/>
    <w:multiLevelType w:val="multilevel"/>
    <w:tmpl w:val="112A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A3486"/>
    <w:multiLevelType w:val="multilevel"/>
    <w:tmpl w:val="5B4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E4AFA"/>
    <w:multiLevelType w:val="multilevel"/>
    <w:tmpl w:val="4A0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46113"/>
    <w:multiLevelType w:val="multilevel"/>
    <w:tmpl w:val="D3B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C2A33"/>
    <w:multiLevelType w:val="multilevel"/>
    <w:tmpl w:val="2FBC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80AB7"/>
    <w:multiLevelType w:val="multilevel"/>
    <w:tmpl w:val="91C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C7FCC"/>
    <w:multiLevelType w:val="multilevel"/>
    <w:tmpl w:val="284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2135B"/>
    <w:multiLevelType w:val="multilevel"/>
    <w:tmpl w:val="667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05147"/>
    <w:multiLevelType w:val="multilevel"/>
    <w:tmpl w:val="A50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045B6"/>
    <w:multiLevelType w:val="multilevel"/>
    <w:tmpl w:val="571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25E3E"/>
    <w:multiLevelType w:val="multilevel"/>
    <w:tmpl w:val="559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613D2"/>
    <w:multiLevelType w:val="multilevel"/>
    <w:tmpl w:val="0A16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969AC"/>
    <w:multiLevelType w:val="multilevel"/>
    <w:tmpl w:val="59A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D21F9"/>
    <w:multiLevelType w:val="multilevel"/>
    <w:tmpl w:val="F34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78210">
    <w:abstractNumId w:val="6"/>
  </w:num>
  <w:num w:numId="2" w16cid:durableId="1216429075">
    <w:abstractNumId w:val="13"/>
  </w:num>
  <w:num w:numId="3" w16cid:durableId="1675112948">
    <w:abstractNumId w:val="15"/>
  </w:num>
  <w:num w:numId="4" w16cid:durableId="562522577">
    <w:abstractNumId w:val="5"/>
  </w:num>
  <w:num w:numId="5" w16cid:durableId="421222476">
    <w:abstractNumId w:val="2"/>
  </w:num>
  <w:num w:numId="6" w16cid:durableId="842361498">
    <w:abstractNumId w:val="4"/>
  </w:num>
  <w:num w:numId="7" w16cid:durableId="838302545">
    <w:abstractNumId w:val="12"/>
  </w:num>
  <w:num w:numId="8" w16cid:durableId="1773548380">
    <w:abstractNumId w:val="17"/>
  </w:num>
  <w:num w:numId="9" w16cid:durableId="1075980072">
    <w:abstractNumId w:val="0"/>
  </w:num>
  <w:num w:numId="10" w16cid:durableId="1642542852">
    <w:abstractNumId w:val="18"/>
  </w:num>
  <w:num w:numId="11" w16cid:durableId="1563104974">
    <w:abstractNumId w:val="7"/>
  </w:num>
  <w:num w:numId="12" w16cid:durableId="1266378486">
    <w:abstractNumId w:val="16"/>
  </w:num>
  <w:num w:numId="13" w16cid:durableId="731729451">
    <w:abstractNumId w:val="8"/>
  </w:num>
  <w:num w:numId="14" w16cid:durableId="451633472">
    <w:abstractNumId w:val="1"/>
  </w:num>
  <w:num w:numId="15" w16cid:durableId="1198079835">
    <w:abstractNumId w:val="3"/>
  </w:num>
  <w:num w:numId="16" w16cid:durableId="1075787435">
    <w:abstractNumId w:val="14"/>
  </w:num>
  <w:num w:numId="17" w16cid:durableId="1960407749">
    <w:abstractNumId w:val="10"/>
  </w:num>
  <w:num w:numId="18" w16cid:durableId="2049181803">
    <w:abstractNumId w:val="11"/>
  </w:num>
  <w:num w:numId="19" w16cid:durableId="1605309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92"/>
    <w:rsid w:val="003B603D"/>
    <w:rsid w:val="005020A0"/>
    <w:rsid w:val="005B7431"/>
    <w:rsid w:val="00677681"/>
    <w:rsid w:val="00DE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2A30-297F-4201-ABE4-BC5E8F74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9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DE2B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DE2B92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DE2B92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92"/>
    <w:rPr>
      <w:rFonts w:eastAsiaTheme="majorEastAsia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92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92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92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92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DE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92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92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DE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92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DE2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92"/>
    <w:rPr>
      <w:i/>
      <w:iCs/>
      <w:color w:val="2F5496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DE2B92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B7431"/>
  </w:style>
  <w:style w:type="paragraph" w:customStyle="1" w:styleId="msonormal0">
    <w:name w:val="msonormal"/>
    <w:basedOn w:val="Normal"/>
    <w:rsid w:val="005B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whitespace-pre-wrap">
    <w:name w:val="whitespace-pre-wrap"/>
    <w:basedOn w:val="Normal"/>
    <w:rsid w:val="005B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whitespace-normal">
    <w:name w:val="whitespace-normal"/>
    <w:basedOn w:val="Normal"/>
    <w:rsid w:val="005B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B74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4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4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B7431"/>
  </w:style>
  <w:style w:type="character" w:styleId="Hyperlink">
    <w:name w:val="Hyperlink"/>
    <w:basedOn w:val="DefaultParagraphFont"/>
    <w:uiPriority w:val="99"/>
    <w:semiHidden/>
    <w:unhideWhenUsed/>
    <w:rsid w:val="005B7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431"/>
    <w:rPr>
      <w:color w:val="800080"/>
      <w:u w:val="single"/>
    </w:rPr>
  </w:style>
  <w:style w:type="paragraph" w:customStyle="1" w:styleId="is-empty">
    <w:name w:val="is-empty"/>
    <w:basedOn w:val="Normal"/>
    <w:rsid w:val="005B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4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7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17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6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58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0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58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7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48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2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60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9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63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67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8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72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4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4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40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1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4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6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31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9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5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7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8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2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3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08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83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0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7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5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12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2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7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4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2910</Words>
  <Characters>16591</Characters>
  <Application>Microsoft Office Word</Application>
  <DocSecurity>0</DocSecurity>
  <Lines>138</Lines>
  <Paragraphs>38</Paragraphs>
  <ScaleCrop>false</ScaleCrop>
  <Company/>
  <LinksUpToDate>false</LinksUpToDate>
  <CharactersWithSpaces>19463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Dragomir</dc:creator>
  <cp:keywords/>
  <dc:description/>
  <cp:lastModifiedBy>Alexia Dragomir</cp:lastModifiedBy>
  <cp:revision>2</cp:revision>
  <dcterms:created xsi:type="dcterms:W3CDTF">2025-04-22T12:48:00Z</dcterms:created>
  <dcterms:modified xsi:type="dcterms:W3CDTF">2025-04-22T12:48:00Z</dcterms:modified>
</cp:coreProperties>
</file>