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35D78" w14:textId="77777777" w:rsidR="00D24239" w:rsidRPr="00D24239" w:rsidRDefault="00D24239" w:rsidP="00D24239">
      <w:pPr>
        <w:spacing w:before="240" w:after="240" w:line="240" w:lineRule="auto"/>
        <w:jc w:val="center"/>
        <w:outlineLvl w:val="0"/>
        <w:rPr>
          <w:rFonts w:ascii="Times New Roman" w:eastAsia="Times New Roman" w:hAnsi="Times New Roman" w:cs="Times New Roman"/>
          <w:b/>
          <w:bCs/>
          <w:color w:val="000000"/>
          <w:kern w:val="36"/>
          <w:sz w:val="32"/>
          <w:szCs w:val="32"/>
          <w14:ligatures w14:val="none"/>
        </w:rPr>
      </w:pPr>
      <w:r w:rsidRPr="00D24239">
        <w:rPr>
          <w:rFonts w:ascii="Times New Roman" w:eastAsia="Times New Roman" w:hAnsi="Times New Roman" w:cs="Times New Roman"/>
          <w:b/>
          <w:bCs/>
          <w:color w:val="000000"/>
          <w:kern w:val="36"/>
          <w:sz w:val="32"/>
          <w:szCs w:val="32"/>
          <w14:ligatures w14:val="none"/>
        </w:rPr>
        <w:t>BirdHub - Documentație Frontend</w:t>
      </w:r>
    </w:p>
    <w:p w14:paraId="326581F6" w14:textId="77777777" w:rsidR="00D24239" w:rsidRPr="00D24239" w:rsidRDefault="00D24239" w:rsidP="00D24239">
      <w:pPr>
        <w:spacing w:before="240" w:after="120" w:line="240" w:lineRule="auto"/>
        <w:jc w:val="both"/>
        <w:outlineLvl w:val="1"/>
        <w:rPr>
          <w:rFonts w:ascii="Times New Roman" w:eastAsia="Times New Roman" w:hAnsi="Times New Roman" w:cs="Times New Roman"/>
          <w:b/>
          <w:bCs/>
          <w:color w:val="000000"/>
          <w:kern w:val="0"/>
          <w:sz w:val="28"/>
          <w:szCs w:val="28"/>
          <w14:ligatures w14:val="none"/>
        </w:rPr>
      </w:pPr>
      <w:r w:rsidRPr="00D24239">
        <w:rPr>
          <w:rFonts w:ascii="Times New Roman" w:eastAsia="Times New Roman" w:hAnsi="Times New Roman" w:cs="Times New Roman"/>
          <w:b/>
          <w:bCs/>
          <w:color w:val="000000"/>
          <w:kern w:val="0"/>
          <w:sz w:val="28"/>
          <w:szCs w:val="28"/>
          <w14:ligatures w14:val="none"/>
        </w:rPr>
        <w:t>Descriere generală</w:t>
      </w:r>
    </w:p>
    <w:p w14:paraId="7B378B23" w14:textId="77777777" w:rsidR="00D24239" w:rsidRPr="00D24239" w:rsidRDefault="00D24239" w:rsidP="00D24239">
      <w:pPr>
        <w:spacing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BirdHub este o platformă web dedicată pasionaților de ornitologie și persoanelor care doresc să descopere lumea fascinantă a păsărilor. Aplicația oferă o enciclopedie detaliată a speciilor de păsări, sistem de căutare avansată, jocuri educative, forum de discuții și posibilitatea de a salva specii favorite.</w:t>
      </w:r>
    </w:p>
    <w:p w14:paraId="1CE1B694" w14:textId="77777777" w:rsidR="00D24239" w:rsidRPr="00D24239" w:rsidRDefault="00D24239" w:rsidP="00D24239">
      <w:pPr>
        <w:spacing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Platforma este dezvoltată cu o interfață modernă, atractivă și complet responsivă, adaptându-se diferitelor dimensiuni de ecran, de la desktop la dispozitive mobile.</w:t>
      </w:r>
    </w:p>
    <w:p w14:paraId="1A25FECB" w14:textId="77777777" w:rsidR="00D24239" w:rsidRPr="00D24239" w:rsidRDefault="00D24239" w:rsidP="00D24239">
      <w:pPr>
        <w:spacing w:before="240" w:after="120" w:line="240" w:lineRule="auto"/>
        <w:jc w:val="both"/>
        <w:outlineLvl w:val="1"/>
        <w:rPr>
          <w:rFonts w:ascii="Times New Roman" w:eastAsia="Times New Roman" w:hAnsi="Times New Roman" w:cs="Times New Roman"/>
          <w:b/>
          <w:bCs/>
          <w:color w:val="000000"/>
          <w:kern w:val="0"/>
          <w:sz w:val="28"/>
          <w:szCs w:val="28"/>
          <w14:ligatures w14:val="none"/>
        </w:rPr>
      </w:pPr>
      <w:r w:rsidRPr="00D24239">
        <w:rPr>
          <w:rFonts w:ascii="Times New Roman" w:eastAsia="Times New Roman" w:hAnsi="Times New Roman" w:cs="Times New Roman"/>
          <w:b/>
          <w:bCs/>
          <w:color w:val="000000"/>
          <w:kern w:val="0"/>
          <w:sz w:val="28"/>
          <w:szCs w:val="28"/>
          <w14:ligatures w14:val="none"/>
        </w:rPr>
        <w:t>Scopul proiectului</w:t>
      </w:r>
    </w:p>
    <w:p w14:paraId="3EAC7FF9" w14:textId="77777777" w:rsidR="00D24239" w:rsidRPr="00D24239" w:rsidRDefault="00D24239" w:rsidP="00D24239">
      <w:pPr>
        <w:spacing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Scopul principal al BirdHub este de a crea o comunitate online dedicată pasionaților de păsări, oferind:</w:t>
      </w:r>
    </w:p>
    <w:p w14:paraId="7AB63F35" w14:textId="77777777" w:rsidR="00D24239" w:rsidRPr="00D24239" w:rsidRDefault="00D24239" w:rsidP="00D24239">
      <w:pPr>
        <w:numPr>
          <w:ilvl w:val="0"/>
          <w:numId w:val="33"/>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Acces la informații detaliate despre diverse specii de păsări</w:t>
      </w:r>
    </w:p>
    <w:p w14:paraId="3CA3C698" w14:textId="77777777" w:rsidR="00D24239" w:rsidRPr="00D24239" w:rsidRDefault="00D24239" w:rsidP="00D24239">
      <w:pPr>
        <w:numPr>
          <w:ilvl w:val="0"/>
          <w:numId w:val="33"/>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Posibilitatea de a identifica păsări prin filtre avansate (culoare, habitat, mărime)</w:t>
      </w:r>
    </w:p>
    <w:p w14:paraId="72069640" w14:textId="77777777" w:rsidR="00D24239" w:rsidRPr="00D24239" w:rsidRDefault="00D24239" w:rsidP="00D24239">
      <w:pPr>
        <w:numPr>
          <w:ilvl w:val="0"/>
          <w:numId w:val="33"/>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Oportunități de învățare prin jocuri interactive</w:t>
      </w:r>
    </w:p>
    <w:p w14:paraId="01BEF7B6" w14:textId="77777777" w:rsidR="00D24239" w:rsidRPr="00D24239" w:rsidRDefault="00D24239" w:rsidP="00D24239">
      <w:pPr>
        <w:numPr>
          <w:ilvl w:val="0"/>
          <w:numId w:val="33"/>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Un spațiu de discuții pentru împărtășirea experiențelor și cunoștințelor</w:t>
      </w:r>
    </w:p>
    <w:p w14:paraId="1631A84F" w14:textId="77777777" w:rsidR="00D24239" w:rsidRPr="00D24239" w:rsidRDefault="00D24239" w:rsidP="00D24239">
      <w:pPr>
        <w:numPr>
          <w:ilvl w:val="0"/>
          <w:numId w:val="33"/>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Instrumente pentru a urmări și salva speciile favorite</w:t>
      </w:r>
    </w:p>
    <w:p w14:paraId="0A12921B" w14:textId="77777777" w:rsidR="00D24239" w:rsidRPr="00D24239" w:rsidRDefault="00D24239" w:rsidP="00D24239">
      <w:pPr>
        <w:spacing w:before="240" w:after="120" w:line="240" w:lineRule="auto"/>
        <w:jc w:val="both"/>
        <w:outlineLvl w:val="1"/>
        <w:rPr>
          <w:rFonts w:ascii="Times New Roman" w:eastAsia="Times New Roman" w:hAnsi="Times New Roman" w:cs="Times New Roman"/>
          <w:b/>
          <w:bCs/>
          <w:color w:val="000000"/>
          <w:kern w:val="0"/>
          <w:sz w:val="28"/>
          <w:szCs w:val="28"/>
          <w14:ligatures w14:val="none"/>
        </w:rPr>
      </w:pPr>
      <w:r w:rsidRPr="00D24239">
        <w:rPr>
          <w:rFonts w:ascii="Times New Roman" w:eastAsia="Times New Roman" w:hAnsi="Times New Roman" w:cs="Times New Roman"/>
          <w:b/>
          <w:bCs/>
          <w:color w:val="000000"/>
          <w:kern w:val="0"/>
          <w:sz w:val="28"/>
          <w:szCs w:val="28"/>
          <w14:ligatures w14:val="none"/>
        </w:rPr>
        <w:t>Inspirație</w:t>
      </w:r>
    </w:p>
    <w:p w14:paraId="057BD128" w14:textId="77777777" w:rsidR="00D24239" w:rsidRPr="00D24239" w:rsidRDefault="00D24239" w:rsidP="00D24239">
      <w:pPr>
        <w:spacing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Aplicația a fost inspirată de:</w:t>
      </w:r>
    </w:p>
    <w:p w14:paraId="7A13999C" w14:textId="77777777" w:rsidR="00D24239" w:rsidRPr="00D24239" w:rsidRDefault="00D24239" w:rsidP="00D24239">
      <w:pPr>
        <w:numPr>
          <w:ilvl w:val="0"/>
          <w:numId w:val="34"/>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Platforme de enciclopedii naturale precum National Geographic și BBC Earth</w:t>
      </w:r>
    </w:p>
    <w:p w14:paraId="5CF8EAB5" w14:textId="68AAA93F" w:rsidR="00D24239" w:rsidRPr="00D24239" w:rsidRDefault="00D24239" w:rsidP="00D24239">
      <w:pPr>
        <w:numPr>
          <w:ilvl w:val="0"/>
          <w:numId w:val="34"/>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 xml:space="preserve">Aplicații de identificare a speciilor precum </w:t>
      </w:r>
      <w:r>
        <w:rPr>
          <w:rFonts w:ascii="Times New Roman" w:eastAsia="Times New Roman" w:hAnsi="Times New Roman" w:cs="Times New Roman"/>
          <w:color w:val="000000"/>
          <w:kern w:val="0"/>
          <w14:ligatures w14:val="none"/>
        </w:rPr>
        <w:t xml:space="preserve">Determinator de păsări </w:t>
      </w:r>
      <w:r w:rsidRPr="00D24239">
        <w:rPr>
          <w:rFonts w:ascii="Times New Roman" w:eastAsia="Times New Roman" w:hAnsi="Times New Roman" w:cs="Times New Roman"/>
          <w:color w:val="000000"/>
          <w:kern w:val="0"/>
          <w14:ligatures w14:val="none"/>
        </w:rPr>
        <w:t>și eBird</w:t>
      </w:r>
    </w:p>
    <w:p w14:paraId="54511777" w14:textId="77777777" w:rsidR="00D24239" w:rsidRPr="00D24239" w:rsidRDefault="00D24239" w:rsidP="00D24239">
      <w:pPr>
        <w:numPr>
          <w:ilvl w:val="0"/>
          <w:numId w:val="34"/>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Comunități online dedicate pasionaților de natură și ornitologie</w:t>
      </w:r>
    </w:p>
    <w:p w14:paraId="45FE17C8" w14:textId="77777777" w:rsidR="00D24239" w:rsidRPr="00D24239" w:rsidRDefault="00D24239" w:rsidP="00D24239">
      <w:pPr>
        <w:numPr>
          <w:ilvl w:val="0"/>
          <w:numId w:val="34"/>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Platforme educaționale interactive</w:t>
      </w:r>
    </w:p>
    <w:p w14:paraId="3FE32E8B" w14:textId="77777777" w:rsidR="00D24239" w:rsidRPr="00D24239" w:rsidRDefault="00D24239" w:rsidP="00D24239">
      <w:pPr>
        <w:spacing w:before="240" w:after="120" w:line="240" w:lineRule="auto"/>
        <w:jc w:val="both"/>
        <w:outlineLvl w:val="1"/>
        <w:rPr>
          <w:rFonts w:ascii="Times New Roman" w:eastAsia="Times New Roman" w:hAnsi="Times New Roman" w:cs="Times New Roman"/>
          <w:b/>
          <w:bCs/>
          <w:color w:val="000000"/>
          <w:kern w:val="0"/>
          <w:sz w:val="28"/>
          <w:szCs w:val="28"/>
          <w14:ligatures w14:val="none"/>
        </w:rPr>
      </w:pPr>
      <w:r w:rsidRPr="00D24239">
        <w:rPr>
          <w:rFonts w:ascii="Times New Roman" w:eastAsia="Times New Roman" w:hAnsi="Times New Roman" w:cs="Times New Roman"/>
          <w:b/>
          <w:bCs/>
          <w:color w:val="000000"/>
          <w:kern w:val="0"/>
          <w:sz w:val="28"/>
          <w:szCs w:val="28"/>
          <w14:ligatures w14:val="none"/>
        </w:rPr>
        <w:t>Tehnologii utilizate</w:t>
      </w:r>
    </w:p>
    <w:p w14:paraId="097D7100" w14:textId="77777777" w:rsidR="00D24239" w:rsidRPr="00D24239" w:rsidRDefault="00D24239" w:rsidP="00D24239">
      <w:pPr>
        <w:spacing w:before="240" w:after="120" w:line="240" w:lineRule="auto"/>
        <w:jc w:val="both"/>
        <w:outlineLvl w:val="2"/>
        <w:rPr>
          <w:rFonts w:ascii="Times New Roman" w:eastAsia="Times New Roman" w:hAnsi="Times New Roman" w:cs="Times New Roman"/>
          <w:b/>
          <w:bCs/>
          <w:color w:val="000000"/>
          <w:kern w:val="0"/>
          <w14:ligatures w14:val="none"/>
        </w:rPr>
      </w:pPr>
      <w:r w:rsidRPr="00D24239">
        <w:rPr>
          <w:rFonts w:ascii="Times New Roman" w:eastAsia="Times New Roman" w:hAnsi="Times New Roman" w:cs="Times New Roman"/>
          <w:b/>
          <w:bCs/>
          <w:color w:val="000000"/>
          <w:kern w:val="0"/>
          <w14:ligatures w14:val="none"/>
        </w:rPr>
        <w:t>Frontend</w:t>
      </w:r>
    </w:p>
    <w:p w14:paraId="2C64D30F" w14:textId="77777777" w:rsidR="00D24239" w:rsidRPr="00D24239" w:rsidRDefault="00D24239" w:rsidP="00D24239">
      <w:pPr>
        <w:numPr>
          <w:ilvl w:val="0"/>
          <w:numId w:val="35"/>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React.js</w:t>
      </w:r>
      <w:r w:rsidRPr="00D24239">
        <w:rPr>
          <w:rFonts w:ascii="Times New Roman" w:eastAsia="Times New Roman" w:hAnsi="Times New Roman" w:cs="Times New Roman"/>
          <w:color w:val="000000"/>
          <w:kern w:val="0"/>
          <w14:ligatures w14:val="none"/>
        </w:rPr>
        <w:t> - librărie JavaScript pentru construirea interfeței utilizator</w:t>
      </w:r>
    </w:p>
    <w:p w14:paraId="3301B9EC" w14:textId="77777777" w:rsidR="00D24239" w:rsidRPr="00D24239" w:rsidRDefault="00D24239" w:rsidP="00D24239">
      <w:pPr>
        <w:numPr>
          <w:ilvl w:val="0"/>
          <w:numId w:val="35"/>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React Router</w:t>
      </w:r>
      <w:r w:rsidRPr="00D24239">
        <w:rPr>
          <w:rFonts w:ascii="Times New Roman" w:eastAsia="Times New Roman" w:hAnsi="Times New Roman" w:cs="Times New Roman"/>
          <w:color w:val="000000"/>
          <w:kern w:val="0"/>
          <w14:ligatures w14:val="none"/>
        </w:rPr>
        <w:t> - navigare între pagini</w:t>
      </w:r>
    </w:p>
    <w:p w14:paraId="6446538C" w14:textId="77777777" w:rsidR="00D24239" w:rsidRPr="00D24239" w:rsidRDefault="00D24239" w:rsidP="00D24239">
      <w:pPr>
        <w:numPr>
          <w:ilvl w:val="0"/>
          <w:numId w:val="35"/>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Context API</w:t>
      </w:r>
      <w:r w:rsidRPr="00D24239">
        <w:rPr>
          <w:rFonts w:ascii="Times New Roman" w:eastAsia="Times New Roman" w:hAnsi="Times New Roman" w:cs="Times New Roman"/>
          <w:color w:val="000000"/>
          <w:kern w:val="0"/>
          <w14:ligatures w14:val="none"/>
        </w:rPr>
        <w:t> - management al stării aplicației</w:t>
      </w:r>
    </w:p>
    <w:p w14:paraId="79000044" w14:textId="77777777" w:rsidR="00D24239" w:rsidRPr="00D24239" w:rsidRDefault="00D24239" w:rsidP="00D24239">
      <w:pPr>
        <w:numPr>
          <w:ilvl w:val="0"/>
          <w:numId w:val="35"/>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Tailwind CSS</w:t>
      </w:r>
      <w:r w:rsidRPr="00D24239">
        <w:rPr>
          <w:rFonts w:ascii="Times New Roman" w:eastAsia="Times New Roman" w:hAnsi="Times New Roman" w:cs="Times New Roman"/>
          <w:color w:val="000000"/>
          <w:kern w:val="0"/>
          <w14:ligatures w14:val="none"/>
        </w:rPr>
        <w:t> - framework CSS pentru stilizare rapidă și responsivă</w:t>
      </w:r>
    </w:p>
    <w:p w14:paraId="10172BD0" w14:textId="77777777" w:rsidR="00D24239" w:rsidRPr="00D24239" w:rsidRDefault="00D24239" w:rsidP="00D24239">
      <w:pPr>
        <w:numPr>
          <w:ilvl w:val="0"/>
          <w:numId w:val="35"/>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Framer Motion</w:t>
      </w:r>
      <w:r w:rsidRPr="00D24239">
        <w:rPr>
          <w:rFonts w:ascii="Times New Roman" w:eastAsia="Times New Roman" w:hAnsi="Times New Roman" w:cs="Times New Roman"/>
          <w:color w:val="000000"/>
          <w:kern w:val="0"/>
          <w14:ligatures w14:val="none"/>
        </w:rPr>
        <w:t> - animații UI</w:t>
      </w:r>
    </w:p>
    <w:p w14:paraId="63F88ED2" w14:textId="77777777" w:rsidR="00D24239" w:rsidRPr="00D24239" w:rsidRDefault="00D24239" w:rsidP="00D24239">
      <w:pPr>
        <w:numPr>
          <w:ilvl w:val="0"/>
          <w:numId w:val="35"/>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Axios</w:t>
      </w:r>
      <w:r w:rsidRPr="00D24239">
        <w:rPr>
          <w:rFonts w:ascii="Times New Roman" w:eastAsia="Times New Roman" w:hAnsi="Times New Roman" w:cs="Times New Roman"/>
          <w:color w:val="000000"/>
          <w:kern w:val="0"/>
          <w14:ligatures w14:val="none"/>
        </w:rPr>
        <w:t> - client HTTP pentru comunicarea cu backend-ul</w:t>
      </w:r>
    </w:p>
    <w:p w14:paraId="518BFA56" w14:textId="77777777" w:rsidR="00D24239" w:rsidRPr="00D24239" w:rsidRDefault="00D24239" w:rsidP="00D24239">
      <w:pPr>
        <w:numPr>
          <w:ilvl w:val="0"/>
          <w:numId w:val="35"/>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Material-UI</w:t>
      </w:r>
      <w:r w:rsidRPr="00D24239">
        <w:rPr>
          <w:rFonts w:ascii="Times New Roman" w:eastAsia="Times New Roman" w:hAnsi="Times New Roman" w:cs="Times New Roman"/>
          <w:color w:val="000000"/>
          <w:kern w:val="0"/>
          <w14:ligatures w14:val="none"/>
        </w:rPr>
        <w:t> - componente pentru interfața utilizator</w:t>
      </w:r>
    </w:p>
    <w:p w14:paraId="020F8C3D" w14:textId="77777777" w:rsidR="00D24239" w:rsidRPr="00D24239" w:rsidRDefault="00D24239" w:rsidP="00D24239">
      <w:pPr>
        <w:numPr>
          <w:ilvl w:val="0"/>
          <w:numId w:val="35"/>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lastRenderedPageBreak/>
        <w:t>FontAwesome</w:t>
      </w:r>
      <w:r w:rsidRPr="00D24239">
        <w:rPr>
          <w:rFonts w:ascii="Times New Roman" w:eastAsia="Times New Roman" w:hAnsi="Times New Roman" w:cs="Times New Roman"/>
          <w:color w:val="000000"/>
          <w:kern w:val="0"/>
          <w14:ligatures w14:val="none"/>
        </w:rPr>
        <w:t> - iconițe și simboluri</w:t>
      </w:r>
    </w:p>
    <w:p w14:paraId="2983AF38" w14:textId="77777777" w:rsidR="00D24239" w:rsidRPr="00D24239" w:rsidRDefault="00D24239" w:rsidP="00D24239">
      <w:pPr>
        <w:spacing w:before="240" w:after="120" w:line="240" w:lineRule="auto"/>
        <w:jc w:val="both"/>
        <w:outlineLvl w:val="2"/>
        <w:rPr>
          <w:rFonts w:ascii="Times New Roman" w:eastAsia="Times New Roman" w:hAnsi="Times New Roman" w:cs="Times New Roman"/>
          <w:b/>
          <w:bCs/>
          <w:color w:val="000000"/>
          <w:kern w:val="0"/>
          <w14:ligatures w14:val="none"/>
        </w:rPr>
      </w:pPr>
      <w:r w:rsidRPr="00D24239">
        <w:rPr>
          <w:rFonts w:ascii="Times New Roman" w:eastAsia="Times New Roman" w:hAnsi="Times New Roman" w:cs="Times New Roman"/>
          <w:b/>
          <w:bCs/>
          <w:color w:val="000000"/>
          <w:kern w:val="0"/>
          <w14:ligatures w14:val="none"/>
        </w:rPr>
        <w:t>Pachete principale instalate</w:t>
      </w:r>
    </w:p>
    <w:p w14:paraId="3BE5AD85" w14:textId="77777777" w:rsidR="00D24239" w:rsidRPr="00D24239" w:rsidRDefault="00D24239" w:rsidP="00D24239">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color w:val="000000"/>
          <w:kern w:val="0"/>
          <w:sz w:val="22"/>
          <w:szCs w:val="22"/>
          <w:shd w:val="clear" w:color="auto" w:fill="F6F8FA"/>
          <w14:ligatures w14:val="none"/>
        </w:rPr>
      </w:pPr>
      <w:r w:rsidRPr="00D24239">
        <w:rPr>
          <w:rFonts w:ascii="Consolas" w:eastAsia="Times New Roman" w:hAnsi="Consolas" w:cs="Courier New"/>
          <w:color w:val="000000"/>
          <w:kern w:val="0"/>
          <w:sz w:val="22"/>
          <w:szCs w:val="22"/>
          <w:shd w:val="clear" w:color="auto" w:fill="F6F8FA"/>
          <w14:ligatures w14:val="none"/>
        </w:rPr>
        <w:t>npm install react react-dom react-router-dom</w:t>
      </w:r>
    </w:p>
    <w:p w14:paraId="753E9E4E" w14:textId="77777777" w:rsidR="00D24239" w:rsidRPr="00D24239" w:rsidRDefault="00D24239" w:rsidP="00D24239">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color w:val="000000"/>
          <w:kern w:val="0"/>
          <w:sz w:val="22"/>
          <w:szCs w:val="22"/>
          <w:shd w:val="clear" w:color="auto" w:fill="F6F8FA"/>
          <w14:ligatures w14:val="none"/>
        </w:rPr>
      </w:pPr>
      <w:r w:rsidRPr="00D24239">
        <w:rPr>
          <w:rFonts w:ascii="Consolas" w:eastAsia="Times New Roman" w:hAnsi="Consolas" w:cs="Courier New"/>
          <w:color w:val="000000"/>
          <w:kern w:val="0"/>
          <w:sz w:val="22"/>
          <w:szCs w:val="22"/>
          <w:shd w:val="clear" w:color="auto" w:fill="F6F8FA"/>
          <w14:ligatures w14:val="none"/>
        </w:rPr>
        <w:t>npm install @mui/material @emotion/react @emotion/styled</w:t>
      </w:r>
    </w:p>
    <w:p w14:paraId="7E4C121D" w14:textId="77777777" w:rsidR="00D24239" w:rsidRPr="00D24239" w:rsidRDefault="00D24239" w:rsidP="00D24239">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color w:val="000000"/>
          <w:kern w:val="0"/>
          <w:sz w:val="22"/>
          <w:szCs w:val="22"/>
          <w:shd w:val="clear" w:color="auto" w:fill="F6F8FA"/>
          <w14:ligatures w14:val="none"/>
        </w:rPr>
      </w:pPr>
      <w:r w:rsidRPr="00D24239">
        <w:rPr>
          <w:rFonts w:ascii="Consolas" w:eastAsia="Times New Roman" w:hAnsi="Consolas" w:cs="Courier New"/>
          <w:color w:val="000000"/>
          <w:kern w:val="0"/>
          <w:sz w:val="22"/>
          <w:szCs w:val="22"/>
          <w:shd w:val="clear" w:color="auto" w:fill="F6F8FA"/>
          <w14:ligatures w14:val="none"/>
        </w:rPr>
        <w:t>npm install axios framer-motion</w:t>
      </w:r>
    </w:p>
    <w:p w14:paraId="475FE56F" w14:textId="77777777" w:rsidR="00D24239" w:rsidRPr="00D24239" w:rsidRDefault="00D24239" w:rsidP="00D24239">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color w:val="000000"/>
          <w:kern w:val="0"/>
          <w:sz w:val="22"/>
          <w:szCs w:val="22"/>
          <w:shd w:val="clear" w:color="auto" w:fill="F6F8FA"/>
          <w14:ligatures w14:val="none"/>
        </w:rPr>
      </w:pPr>
      <w:r w:rsidRPr="00D24239">
        <w:rPr>
          <w:rFonts w:ascii="Consolas" w:eastAsia="Times New Roman" w:hAnsi="Consolas" w:cs="Courier New"/>
          <w:color w:val="000000"/>
          <w:kern w:val="0"/>
          <w:sz w:val="22"/>
          <w:szCs w:val="22"/>
          <w:shd w:val="clear" w:color="auto" w:fill="F6F8FA"/>
          <w14:ligatures w14:val="none"/>
        </w:rPr>
        <w:t>npm install tailwindcss postcss autoprefixer</w:t>
      </w:r>
    </w:p>
    <w:p w14:paraId="44F1B9C0" w14:textId="77777777" w:rsidR="00D24239" w:rsidRPr="00D24239" w:rsidRDefault="00D24239" w:rsidP="00D24239">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color w:val="000000"/>
          <w:kern w:val="0"/>
          <w:sz w:val="22"/>
          <w:szCs w:val="22"/>
          <w:shd w:val="clear" w:color="auto" w:fill="F6F8FA"/>
          <w14:ligatures w14:val="none"/>
        </w:rPr>
      </w:pPr>
      <w:r w:rsidRPr="00D24239">
        <w:rPr>
          <w:rFonts w:ascii="Consolas" w:eastAsia="Times New Roman" w:hAnsi="Consolas" w:cs="Courier New"/>
          <w:color w:val="000000"/>
          <w:kern w:val="0"/>
          <w:sz w:val="22"/>
          <w:szCs w:val="22"/>
          <w:shd w:val="clear" w:color="auto" w:fill="F6F8FA"/>
          <w14:ligatures w14:val="none"/>
        </w:rPr>
        <w:t>npm install @fortawesome/fontawesome-svg-core @fortawesome/free-solid-svg-icons @fortawesome/free-regular-svg-icons @fortawesome/react-fontawesome</w:t>
      </w:r>
    </w:p>
    <w:p w14:paraId="086FE035" w14:textId="77777777" w:rsidR="00D24239" w:rsidRPr="00D24239" w:rsidRDefault="00D24239" w:rsidP="00D24239">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color w:val="000000"/>
          <w:kern w:val="0"/>
          <w:sz w:val="22"/>
          <w:szCs w:val="22"/>
          <w14:ligatures w14:val="none"/>
        </w:rPr>
      </w:pPr>
      <w:r w:rsidRPr="00D24239">
        <w:rPr>
          <w:rFonts w:ascii="Consolas" w:eastAsia="Times New Roman" w:hAnsi="Consolas" w:cs="Courier New"/>
          <w:color w:val="000000"/>
          <w:kern w:val="0"/>
          <w:sz w:val="22"/>
          <w:szCs w:val="22"/>
          <w:shd w:val="clear" w:color="auto" w:fill="F6F8FA"/>
          <w14:ligatures w14:val="none"/>
        </w:rPr>
        <w:t>npm install react-icons</w:t>
      </w:r>
    </w:p>
    <w:p w14:paraId="46F9027B" w14:textId="77777777" w:rsidR="00D24239" w:rsidRPr="00D24239" w:rsidRDefault="00D24239" w:rsidP="00D24239">
      <w:pPr>
        <w:spacing w:before="240" w:after="120" w:line="240" w:lineRule="auto"/>
        <w:jc w:val="both"/>
        <w:outlineLvl w:val="1"/>
        <w:rPr>
          <w:rFonts w:ascii="Times New Roman" w:eastAsia="Times New Roman" w:hAnsi="Times New Roman" w:cs="Times New Roman"/>
          <w:b/>
          <w:bCs/>
          <w:color w:val="000000"/>
          <w:kern w:val="0"/>
          <w:sz w:val="28"/>
          <w:szCs w:val="28"/>
          <w14:ligatures w14:val="none"/>
        </w:rPr>
      </w:pPr>
      <w:r w:rsidRPr="00D24239">
        <w:rPr>
          <w:rFonts w:ascii="Times New Roman" w:eastAsia="Times New Roman" w:hAnsi="Times New Roman" w:cs="Times New Roman"/>
          <w:b/>
          <w:bCs/>
          <w:color w:val="000000"/>
          <w:kern w:val="0"/>
          <w:sz w:val="28"/>
          <w:szCs w:val="28"/>
          <w14:ligatures w14:val="none"/>
        </w:rPr>
        <w:t>Comandă de pornire a aplicației</w:t>
      </w:r>
    </w:p>
    <w:p w14:paraId="59E10F7C" w14:textId="77777777" w:rsidR="00D24239" w:rsidRPr="00D24239" w:rsidRDefault="00D24239" w:rsidP="00D24239">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color w:val="000000"/>
          <w:kern w:val="0"/>
          <w:sz w:val="22"/>
          <w:szCs w:val="22"/>
          <w:shd w:val="clear" w:color="auto" w:fill="F6F8FA"/>
          <w14:ligatures w14:val="none"/>
        </w:rPr>
      </w:pPr>
      <w:r w:rsidRPr="00D24239">
        <w:rPr>
          <w:rFonts w:ascii="Consolas" w:eastAsia="Times New Roman" w:hAnsi="Consolas" w:cs="Courier New"/>
          <w:color w:val="000000"/>
          <w:kern w:val="0"/>
          <w:sz w:val="22"/>
          <w:szCs w:val="22"/>
          <w:shd w:val="clear" w:color="auto" w:fill="F6F8FA"/>
          <w14:ligatures w14:val="none"/>
        </w:rPr>
        <w:t># Instalare dependențe</w:t>
      </w:r>
    </w:p>
    <w:p w14:paraId="2A1BE9FB" w14:textId="77777777" w:rsidR="00D24239" w:rsidRPr="00D24239" w:rsidRDefault="00D24239" w:rsidP="00D24239">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color w:val="000000"/>
          <w:kern w:val="0"/>
          <w:sz w:val="22"/>
          <w:szCs w:val="22"/>
          <w:shd w:val="clear" w:color="auto" w:fill="F6F8FA"/>
          <w14:ligatures w14:val="none"/>
        </w:rPr>
      </w:pPr>
      <w:r w:rsidRPr="00D24239">
        <w:rPr>
          <w:rFonts w:ascii="Consolas" w:eastAsia="Times New Roman" w:hAnsi="Consolas" w:cs="Courier New"/>
          <w:color w:val="000000"/>
          <w:kern w:val="0"/>
          <w:sz w:val="22"/>
          <w:szCs w:val="22"/>
          <w:shd w:val="clear" w:color="auto" w:fill="F6F8FA"/>
          <w14:ligatures w14:val="none"/>
        </w:rPr>
        <w:t>cd client</w:t>
      </w:r>
    </w:p>
    <w:p w14:paraId="0BEC052C" w14:textId="77777777" w:rsidR="00D24239" w:rsidRPr="00D24239" w:rsidRDefault="00D24239" w:rsidP="00D24239">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color w:val="000000"/>
          <w:kern w:val="0"/>
          <w:sz w:val="22"/>
          <w:szCs w:val="22"/>
          <w:shd w:val="clear" w:color="auto" w:fill="F6F8FA"/>
          <w14:ligatures w14:val="none"/>
        </w:rPr>
      </w:pPr>
      <w:r w:rsidRPr="00D24239">
        <w:rPr>
          <w:rFonts w:ascii="Consolas" w:eastAsia="Times New Roman" w:hAnsi="Consolas" w:cs="Courier New"/>
          <w:color w:val="000000"/>
          <w:kern w:val="0"/>
          <w:sz w:val="22"/>
          <w:szCs w:val="22"/>
          <w:shd w:val="clear" w:color="auto" w:fill="F6F8FA"/>
          <w14:ligatures w14:val="none"/>
        </w:rPr>
        <w:t>npm install</w:t>
      </w:r>
    </w:p>
    <w:p w14:paraId="788F2B4B" w14:textId="77777777" w:rsidR="00D24239" w:rsidRPr="00D24239" w:rsidRDefault="00D24239" w:rsidP="00D24239">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color w:val="000000"/>
          <w:kern w:val="0"/>
          <w:sz w:val="22"/>
          <w:szCs w:val="22"/>
          <w:shd w:val="clear" w:color="auto" w:fill="F6F8FA"/>
          <w14:ligatures w14:val="none"/>
        </w:rPr>
      </w:pPr>
    </w:p>
    <w:p w14:paraId="277CD2EF" w14:textId="77777777" w:rsidR="00D24239" w:rsidRPr="00D24239" w:rsidRDefault="00D24239" w:rsidP="00D24239">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color w:val="000000"/>
          <w:kern w:val="0"/>
          <w:sz w:val="22"/>
          <w:szCs w:val="22"/>
          <w:shd w:val="clear" w:color="auto" w:fill="F6F8FA"/>
          <w14:ligatures w14:val="none"/>
        </w:rPr>
      </w:pPr>
      <w:r w:rsidRPr="00D24239">
        <w:rPr>
          <w:rFonts w:ascii="Consolas" w:eastAsia="Times New Roman" w:hAnsi="Consolas" w:cs="Courier New"/>
          <w:color w:val="000000"/>
          <w:kern w:val="0"/>
          <w:sz w:val="22"/>
          <w:szCs w:val="22"/>
          <w:shd w:val="clear" w:color="auto" w:fill="F6F8FA"/>
          <w14:ligatures w14:val="none"/>
        </w:rPr>
        <w:t># Pornire server de dezvoltare</w:t>
      </w:r>
    </w:p>
    <w:p w14:paraId="7AB4E9DF" w14:textId="77777777" w:rsidR="00D24239" w:rsidRPr="00D24239" w:rsidRDefault="00D24239" w:rsidP="00D24239">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nsolas" w:eastAsia="Times New Roman" w:hAnsi="Consolas" w:cs="Courier New"/>
          <w:color w:val="000000"/>
          <w:kern w:val="0"/>
          <w:sz w:val="22"/>
          <w:szCs w:val="22"/>
          <w14:ligatures w14:val="none"/>
        </w:rPr>
      </w:pPr>
      <w:r w:rsidRPr="00D24239">
        <w:rPr>
          <w:rFonts w:ascii="Consolas" w:eastAsia="Times New Roman" w:hAnsi="Consolas" w:cs="Courier New"/>
          <w:color w:val="000000"/>
          <w:kern w:val="0"/>
          <w:sz w:val="22"/>
          <w:szCs w:val="22"/>
          <w:shd w:val="clear" w:color="auto" w:fill="F6F8FA"/>
          <w14:ligatures w14:val="none"/>
        </w:rPr>
        <w:t>npm start</w:t>
      </w:r>
    </w:p>
    <w:p w14:paraId="097D020E" w14:textId="77777777" w:rsidR="00D24239" w:rsidRPr="00D24239" w:rsidRDefault="00D24239" w:rsidP="00D24239">
      <w:pPr>
        <w:spacing w:before="240" w:after="120" w:line="240" w:lineRule="auto"/>
        <w:jc w:val="both"/>
        <w:outlineLvl w:val="1"/>
        <w:rPr>
          <w:rFonts w:ascii="Times New Roman" w:eastAsia="Times New Roman" w:hAnsi="Times New Roman" w:cs="Times New Roman"/>
          <w:b/>
          <w:bCs/>
          <w:color w:val="000000"/>
          <w:kern w:val="0"/>
          <w:sz w:val="28"/>
          <w:szCs w:val="28"/>
          <w14:ligatures w14:val="none"/>
        </w:rPr>
      </w:pPr>
      <w:r w:rsidRPr="00D24239">
        <w:rPr>
          <w:rFonts w:ascii="Times New Roman" w:eastAsia="Times New Roman" w:hAnsi="Times New Roman" w:cs="Times New Roman"/>
          <w:b/>
          <w:bCs/>
          <w:color w:val="000000"/>
          <w:kern w:val="0"/>
          <w:sz w:val="28"/>
          <w:szCs w:val="28"/>
          <w14:ligatures w14:val="none"/>
        </w:rPr>
        <w:t>Structura paginilor</w:t>
      </w:r>
    </w:p>
    <w:p w14:paraId="1BC4983F" w14:textId="77777777" w:rsidR="00D24239" w:rsidRPr="00D24239" w:rsidRDefault="00D24239" w:rsidP="00D24239">
      <w:pPr>
        <w:spacing w:before="240" w:after="120" w:line="240" w:lineRule="auto"/>
        <w:jc w:val="both"/>
        <w:outlineLvl w:val="2"/>
        <w:rPr>
          <w:rFonts w:ascii="Times New Roman" w:eastAsia="Times New Roman" w:hAnsi="Times New Roman" w:cs="Times New Roman"/>
          <w:b/>
          <w:bCs/>
          <w:color w:val="000000"/>
          <w:kern w:val="0"/>
          <w14:ligatures w14:val="none"/>
        </w:rPr>
      </w:pPr>
      <w:r w:rsidRPr="00D24239">
        <w:rPr>
          <w:rFonts w:ascii="Times New Roman" w:eastAsia="Times New Roman" w:hAnsi="Times New Roman" w:cs="Times New Roman"/>
          <w:b/>
          <w:bCs/>
          <w:color w:val="000000"/>
          <w:kern w:val="0"/>
          <w14:ligatures w14:val="none"/>
        </w:rPr>
        <w:t>Pagini accesibile pentru vizitatori (guest)</w:t>
      </w:r>
    </w:p>
    <w:p w14:paraId="60117576" w14:textId="77777777" w:rsidR="00D24239" w:rsidRPr="00D24239" w:rsidRDefault="00D24239" w:rsidP="00D24239">
      <w:pPr>
        <w:numPr>
          <w:ilvl w:val="0"/>
          <w:numId w:val="36"/>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Pagina principală (Home)</w:t>
      </w:r>
      <w:r w:rsidRPr="00D24239">
        <w:rPr>
          <w:rFonts w:ascii="Times New Roman" w:eastAsia="Times New Roman" w:hAnsi="Times New Roman" w:cs="Times New Roman"/>
          <w:color w:val="000000"/>
          <w:kern w:val="0"/>
          <w14:ligatures w14:val="none"/>
        </w:rPr>
        <w:t> - Introduce utilizatorii în universul BirdHub cu o prezentare vizuală atractivă și secțiuni despre principalele funcționalități</w:t>
      </w:r>
    </w:p>
    <w:p w14:paraId="18D42223" w14:textId="77777777" w:rsidR="00D24239" w:rsidRPr="00D24239" w:rsidRDefault="00D24239" w:rsidP="00D24239">
      <w:pPr>
        <w:numPr>
          <w:ilvl w:val="0"/>
          <w:numId w:val="36"/>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Enciclopedie</w:t>
      </w:r>
      <w:r w:rsidRPr="00D24239">
        <w:rPr>
          <w:rFonts w:ascii="Times New Roman" w:eastAsia="Times New Roman" w:hAnsi="Times New Roman" w:cs="Times New Roman"/>
          <w:color w:val="000000"/>
          <w:kern w:val="0"/>
          <w14:ligatures w14:val="none"/>
        </w:rPr>
        <w:t> - Prezintă o colecție detaliată de păsări cu posibilitatea de vizualizare și filtrare</w:t>
      </w:r>
    </w:p>
    <w:p w14:paraId="1D2E4C45" w14:textId="77777777" w:rsidR="00D24239" w:rsidRPr="00D24239" w:rsidRDefault="00D24239" w:rsidP="00D24239">
      <w:pPr>
        <w:numPr>
          <w:ilvl w:val="0"/>
          <w:numId w:val="36"/>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Căutare avansată</w:t>
      </w:r>
      <w:r w:rsidRPr="00D24239">
        <w:rPr>
          <w:rFonts w:ascii="Times New Roman" w:eastAsia="Times New Roman" w:hAnsi="Times New Roman" w:cs="Times New Roman"/>
          <w:color w:val="000000"/>
          <w:kern w:val="0"/>
          <w14:ligatures w14:val="none"/>
        </w:rPr>
        <w:t> - Permite găsirea păsărilor după diverse criterii: culoare, habitat, mărime</w:t>
      </w:r>
    </w:p>
    <w:p w14:paraId="1430A559" w14:textId="77777777" w:rsidR="00D24239" w:rsidRPr="00D24239" w:rsidRDefault="00D24239" w:rsidP="00D24239">
      <w:pPr>
        <w:numPr>
          <w:ilvl w:val="0"/>
          <w:numId w:val="36"/>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Forum</w:t>
      </w:r>
      <w:r w:rsidRPr="00D24239">
        <w:rPr>
          <w:rFonts w:ascii="Times New Roman" w:eastAsia="Times New Roman" w:hAnsi="Times New Roman" w:cs="Times New Roman"/>
          <w:color w:val="000000"/>
          <w:kern w:val="0"/>
          <w14:ligatures w14:val="none"/>
        </w:rPr>
        <w:t> - Afișează discuțiile existente cu posibilitatea de a le citi, dar necesită autentificare pentru interacțiune</w:t>
      </w:r>
    </w:p>
    <w:p w14:paraId="2943F63D" w14:textId="77777777" w:rsidR="00D24239" w:rsidRPr="00D24239" w:rsidRDefault="00D24239" w:rsidP="00D24239">
      <w:pPr>
        <w:numPr>
          <w:ilvl w:val="0"/>
          <w:numId w:val="36"/>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Autentificare</w:t>
      </w:r>
      <w:r w:rsidRPr="00D24239">
        <w:rPr>
          <w:rFonts w:ascii="Times New Roman" w:eastAsia="Times New Roman" w:hAnsi="Times New Roman" w:cs="Times New Roman"/>
          <w:color w:val="000000"/>
          <w:kern w:val="0"/>
          <w14:ligatures w14:val="none"/>
        </w:rPr>
        <w:t> - Permite utilizatorilor să se conecteze la conturile existente</w:t>
      </w:r>
    </w:p>
    <w:p w14:paraId="2F4A50C3" w14:textId="77777777" w:rsidR="00D24239" w:rsidRPr="00D24239" w:rsidRDefault="00D24239" w:rsidP="00D24239">
      <w:pPr>
        <w:numPr>
          <w:ilvl w:val="0"/>
          <w:numId w:val="36"/>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Înregistrare</w:t>
      </w:r>
      <w:r w:rsidRPr="00D24239">
        <w:rPr>
          <w:rFonts w:ascii="Times New Roman" w:eastAsia="Times New Roman" w:hAnsi="Times New Roman" w:cs="Times New Roman"/>
          <w:color w:val="000000"/>
          <w:kern w:val="0"/>
          <w14:ligatures w14:val="none"/>
        </w:rPr>
        <w:t> - Permite crearea unui cont nou</w:t>
      </w:r>
    </w:p>
    <w:p w14:paraId="51091112" w14:textId="77777777" w:rsidR="00D24239" w:rsidRPr="00D24239" w:rsidRDefault="00D24239" w:rsidP="00D24239">
      <w:pPr>
        <w:numPr>
          <w:ilvl w:val="0"/>
          <w:numId w:val="36"/>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lastRenderedPageBreak/>
        <w:t>Contact</w:t>
      </w:r>
      <w:r w:rsidRPr="00D24239">
        <w:rPr>
          <w:rFonts w:ascii="Times New Roman" w:eastAsia="Times New Roman" w:hAnsi="Times New Roman" w:cs="Times New Roman"/>
          <w:color w:val="000000"/>
          <w:kern w:val="0"/>
          <w14:ligatures w14:val="none"/>
        </w:rPr>
        <w:t> - Informații de contact și formular pentru mesaje</w:t>
      </w:r>
    </w:p>
    <w:p w14:paraId="63E0BD46" w14:textId="77777777" w:rsidR="00D24239" w:rsidRPr="00D24239" w:rsidRDefault="00D24239" w:rsidP="00D24239">
      <w:pPr>
        <w:numPr>
          <w:ilvl w:val="0"/>
          <w:numId w:val="36"/>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Pagina de profil pasăre (BirdDetail)</w:t>
      </w:r>
      <w:r w:rsidRPr="00D24239">
        <w:rPr>
          <w:rFonts w:ascii="Times New Roman" w:eastAsia="Times New Roman" w:hAnsi="Times New Roman" w:cs="Times New Roman"/>
          <w:color w:val="000000"/>
          <w:kern w:val="0"/>
          <w14:ligatures w14:val="none"/>
        </w:rPr>
        <w:t> - Informații detaliate despre o anumită specie de pasăre</w:t>
      </w:r>
    </w:p>
    <w:p w14:paraId="3FCA092F" w14:textId="77777777" w:rsidR="00D24239" w:rsidRPr="00D24239" w:rsidRDefault="00D24239" w:rsidP="00D24239">
      <w:pPr>
        <w:spacing w:before="240" w:after="120" w:line="240" w:lineRule="auto"/>
        <w:jc w:val="both"/>
        <w:outlineLvl w:val="2"/>
        <w:rPr>
          <w:rFonts w:ascii="Times New Roman" w:eastAsia="Times New Roman" w:hAnsi="Times New Roman" w:cs="Times New Roman"/>
          <w:b/>
          <w:bCs/>
          <w:color w:val="000000"/>
          <w:kern w:val="0"/>
          <w14:ligatures w14:val="none"/>
        </w:rPr>
      </w:pPr>
      <w:r w:rsidRPr="00D24239">
        <w:rPr>
          <w:rFonts w:ascii="Times New Roman" w:eastAsia="Times New Roman" w:hAnsi="Times New Roman" w:cs="Times New Roman"/>
          <w:b/>
          <w:bCs/>
          <w:color w:val="000000"/>
          <w:kern w:val="0"/>
          <w14:ligatures w14:val="none"/>
        </w:rPr>
        <w:t>Pagini accesibile pentru utilizatori autentificați</w:t>
      </w:r>
    </w:p>
    <w:p w14:paraId="44CF3959" w14:textId="77777777" w:rsidR="00D24239" w:rsidRPr="00D24239" w:rsidRDefault="00D24239" w:rsidP="00D24239">
      <w:pPr>
        <w:spacing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Toate paginile de mai sus, plus:</w:t>
      </w:r>
    </w:p>
    <w:p w14:paraId="5CD7ED09" w14:textId="33318F82" w:rsidR="00D24239" w:rsidRPr="00D24239" w:rsidRDefault="00D24239" w:rsidP="00D24239">
      <w:pPr>
        <w:numPr>
          <w:ilvl w:val="0"/>
          <w:numId w:val="37"/>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Jocuri</w:t>
      </w:r>
      <w:r w:rsidRPr="00D24239">
        <w:rPr>
          <w:rFonts w:ascii="Times New Roman" w:eastAsia="Times New Roman" w:hAnsi="Times New Roman" w:cs="Times New Roman"/>
          <w:color w:val="000000"/>
          <w:kern w:val="0"/>
          <w14:ligatures w14:val="none"/>
        </w:rPr>
        <w:t> - Quiz educativ despre păsări</w:t>
      </w:r>
    </w:p>
    <w:p w14:paraId="62AD6D13" w14:textId="77777777" w:rsidR="00D24239" w:rsidRPr="00D24239" w:rsidRDefault="00D24239" w:rsidP="00D24239">
      <w:pPr>
        <w:numPr>
          <w:ilvl w:val="0"/>
          <w:numId w:val="37"/>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Favorite</w:t>
      </w:r>
      <w:r w:rsidRPr="00D24239">
        <w:rPr>
          <w:rFonts w:ascii="Times New Roman" w:eastAsia="Times New Roman" w:hAnsi="Times New Roman" w:cs="Times New Roman"/>
          <w:color w:val="000000"/>
          <w:kern w:val="0"/>
          <w14:ligatures w14:val="none"/>
        </w:rPr>
        <w:t> - Colecția de păsări marcate ca favorite de către utilizator</w:t>
      </w:r>
    </w:p>
    <w:p w14:paraId="323E66F1" w14:textId="77777777" w:rsidR="00D24239" w:rsidRPr="00D24239" w:rsidRDefault="00D24239" w:rsidP="00D24239">
      <w:pPr>
        <w:numPr>
          <w:ilvl w:val="0"/>
          <w:numId w:val="37"/>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Profil utilizator</w:t>
      </w:r>
      <w:r w:rsidRPr="00D24239">
        <w:rPr>
          <w:rFonts w:ascii="Times New Roman" w:eastAsia="Times New Roman" w:hAnsi="Times New Roman" w:cs="Times New Roman"/>
          <w:color w:val="000000"/>
          <w:kern w:val="0"/>
          <w14:ligatures w14:val="none"/>
        </w:rPr>
        <w:t> - Setări și informații personale</w:t>
      </w:r>
    </w:p>
    <w:p w14:paraId="1EFFFAC1" w14:textId="77777777" w:rsidR="00D24239" w:rsidRPr="00D24239" w:rsidRDefault="00D24239" w:rsidP="00D24239">
      <w:pPr>
        <w:numPr>
          <w:ilvl w:val="0"/>
          <w:numId w:val="37"/>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Istoric quiz-uri</w:t>
      </w:r>
      <w:r w:rsidRPr="00D24239">
        <w:rPr>
          <w:rFonts w:ascii="Times New Roman" w:eastAsia="Times New Roman" w:hAnsi="Times New Roman" w:cs="Times New Roman"/>
          <w:color w:val="000000"/>
          <w:kern w:val="0"/>
          <w14:ligatures w14:val="none"/>
        </w:rPr>
        <w:t> - Rezultatele obținute la quiz-urile completate</w:t>
      </w:r>
    </w:p>
    <w:p w14:paraId="5D43715D" w14:textId="77777777" w:rsidR="00D24239" w:rsidRPr="00D24239" w:rsidRDefault="00D24239" w:rsidP="00D24239">
      <w:pPr>
        <w:spacing w:before="240" w:after="120" w:line="240" w:lineRule="auto"/>
        <w:jc w:val="both"/>
        <w:outlineLvl w:val="2"/>
        <w:rPr>
          <w:rFonts w:ascii="Times New Roman" w:eastAsia="Times New Roman" w:hAnsi="Times New Roman" w:cs="Times New Roman"/>
          <w:b/>
          <w:bCs/>
          <w:color w:val="000000"/>
          <w:kern w:val="0"/>
          <w14:ligatures w14:val="none"/>
        </w:rPr>
      </w:pPr>
      <w:r w:rsidRPr="00D24239">
        <w:rPr>
          <w:rFonts w:ascii="Times New Roman" w:eastAsia="Times New Roman" w:hAnsi="Times New Roman" w:cs="Times New Roman"/>
          <w:b/>
          <w:bCs/>
          <w:color w:val="000000"/>
          <w:kern w:val="0"/>
          <w14:ligatures w14:val="none"/>
        </w:rPr>
        <w:t>Pagini accesibile pentru administratori</w:t>
      </w:r>
    </w:p>
    <w:p w14:paraId="7F60DFE9" w14:textId="77777777" w:rsidR="00D24239" w:rsidRPr="00D24239" w:rsidRDefault="00D24239" w:rsidP="00D24239">
      <w:pPr>
        <w:spacing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Toate paginile de mai sus, plus:</w:t>
      </w:r>
    </w:p>
    <w:p w14:paraId="427AF9C3" w14:textId="77777777" w:rsidR="00D24239" w:rsidRPr="00D24239" w:rsidRDefault="00D24239" w:rsidP="00D24239">
      <w:pPr>
        <w:numPr>
          <w:ilvl w:val="0"/>
          <w:numId w:val="38"/>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Admin Panel</w:t>
      </w:r>
      <w:r w:rsidRPr="00D24239">
        <w:rPr>
          <w:rFonts w:ascii="Times New Roman" w:eastAsia="Times New Roman" w:hAnsi="Times New Roman" w:cs="Times New Roman"/>
          <w:color w:val="000000"/>
          <w:kern w:val="0"/>
          <w14:ligatures w14:val="none"/>
        </w:rPr>
        <w:t> - Panou administrativ pentru gestionarea conținutului</w:t>
      </w:r>
    </w:p>
    <w:p w14:paraId="02CC7B18" w14:textId="77777777" w:rsidR="00D24239" w:rsidRPr="00D24239" w:rsidRDefault="00D24239" w:rsidP="00D24239">
      <w:pPr>
        <w:numPr>
          <w:ilvl w:val="1"/>
          <w:numId w:val="38"/>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Gestionare utilizatori</w:t>
      </w:r>
    </w:p>
    <w:p w14:paraId="799B059B" w14:textId="77777777" w:rsidR="00D24239" w:rsidRPr="00D24239" w:rsidRDefault="00D24239" w:rsidP="00D24239">
      <w:pPr>
        <w:numPr>
          <w:ilvl w:val="1"/>
          <w:numId w:val="38"/>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Adăugare/editare/ștergere păsări</w:t>
      </w:r>
    </w:p>
    <w:p w14:paraId="4B330CDD" w14:textId="77777777" w:rsidR="00D24239" w:rsidRPr="00D24239" w:rsidRDefault="00D24239" w:rsidP="00D24239">
      <w:pPr>
        <w:numPr>
          <w:ilvl w:val="1"/>
          <w:numId w:val="38"/>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Gestionare forum și comentarii</w:t>
      </w:r>
    </w:p>
    <w:p w14:paraId="008146F1" w14:textId="77777777" w:rsidR="00D24239" w:rsidRPr="00D24239" w:rsidRDefault="00D24239" w:rsidP="00D24239">
      <w:pPr>
        <w:numPr>
          <w:ilvl w:val="1"/>
          <w:numId w:val="38"/>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Administrare quiz-uri</w:t>
      </w:r>
    </w:p>
    <w:p w14:paraId="7A8B380E" w14:textId="77777777" w:rsidR="00D24239" w:rsidRPr="00D24239" w:rsidRDefault="00D24239" w:rsidP="00D24239">
      <w:pPr>
        <w:spacing w:before="240" w:after="120" w:line="240" w:lineRule="auto"/>
        <w:jc w:val="both"/>
        <w:outlineLvl w:val="1"/>
        <w:rPr>
          <w:rFonts w:ascii="Times New Roman" w:eastAsia="Times New Roman" w:hAnsi="Times New Roman" w:cs="Times New Roman"/>
          <w:b/>
          <w:bCs/>
          <w:color w:val="000000"/>
          <w:kern w:val="0"/>
          <w:sz w:val="28"/>
          <w:szCs w:val="28"/>
          <w14:ligatures w14:val="none"/>
        </w:rPr>
      </w:pPr>
      <w:r w:rsidRPr="00D24239">
        <w:rPr>
          <w:rFonts w:ascii="Times New Roman" w:eastAsia="Times New Roman" w:hAnsi="Times New Roman" w:cs="Times New Roman"/>
          <w:b/>
          <w:bCs/>
          <w:color w:val="000000"/>
          <w:kern w:val="0"/>
          <w:sz w:val="28"/>
          <w:szCs w:val="28"/>
          <w14:ligatures w14:val="none"/>
        </w:rPr>
        <w:t>Funcționalități principale</w:t>
      </w:r>
    </w:p>
    <w:p w14:paraId="49F26D3E" w14:textId="77777777" w:rsidR="00D24239" w:rsidRPr="00D24239" w:rsidRDefault="00D24239" w:rsidP="00D24239">
      <w:pPr>
        <w:spacing w:before="240" w:after="120" w:line="240" w:lineRule="auto"/>
        <w:jc w:val="both"/>
        <w:outlineLvl w:val="2"/>
        <w:rPr>
          <w:rFonts w:ascii="Times New Roman" w:eastAsia="Times New Roman" w:hAnsi="Times New Roman" w:cs="Times New Roman"/>
          <w:b/>
          <w:bCs/>
          <w:color w:val="000000"/>
          <w:kern w:val="0"/>
          <w14:ligatures w14:val="none"/>
        </w:rPr>
      </w:pPr>
      <w:r w:rsidRPr="00D24239">
        <w:rPr>
          <w:rFonts w:ascii="Times New Roman" w:eastAsia="Times New Roman" w:hAnsi="Times New Roman" w:cs="Times New Roman"/>
          <w:b/>
          <w:bCs/>
          <w:color w:val="000000"/>
          <w:kern w:val="0"/>
          <w14:ligatures w14:val="none"/>
        </w:rPr>
        <w:t>1. Enciclopedie de păsări</w:t>
      </w:r>
    </w:p>
    <w:p w14:paraId="7455C826" w14:textId="77777777" w:rsidR="00D24239" w:rsidRPr="00D24239" w:rsidRDefault="00D24239" w:rsidP="00D24239">
      <w:pPr>
        <w:numPr>
          <w:ilvl w:val="0"/>
          <w:numId w:val="39"/>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Vizualizare listă de păsări cu miniaturi</w:t>
      </w:r>
    </w:p>
    <w:p w14:paraId="19EC57D6" w14:textId="77777777" w:rsidR="00D24239" w:rsidRPr="00D24239" w:rsidRDefault="00D24239" w:rsidP="00D24239">
      <w:pPr>
        <w:numPr>
          <w:ilvl w:val="0"/>
          <w:numId w:val="39"/>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Fișă detaliată pentru fiecare pasăre, incluzând:</w:t>
      </w:r>
    </w:p>
    <w:p w14:paraId="1AF2744D" w14:textId="77777777" w:rsidR="00D24239" w:rsidRPr="00D24239" w:rsidRDefault="00D24239" w:rsidP="00D24239">
      <w:pPr>
        <w:numPr>
          <w:ilvl w:val="1"/>
          <w:numId w:val="39"/>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Denumire (comună, științifică, engleză)</w:t>
      </w:r>
    </w:p>
    <w:p w14:paraId="6264735B" w14:textId="77777777" w:rsidR="00D24239" w:rsidRPr="00D24239" w:rsidRDefault="00D24239" w:rsidP="00D24239">
      <w:pPr>
        <w:numPr>
          <w:ilvl w:val="1"/>
          <w:numId w:val="39"/>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Taxonomie (familie, ordin)</w:t>
      </w:r>
    </w:p>
    <w:p w14:paraId="42AA4B8A" w14:textId="77777777" w:rsidR="00D24239" w:rsidRPr="00D24239" w:rsidRDefault="00D24239" w:rsidP="00D24239">
      <w:pPr>
        <w:numPr>
          <w:ilvl w:val="1"/>
          <w:numId w:val="39"/>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Descriere detaliată</w:t>
      </w:r>
    </w:p>
    <w:p w14:paraId="1A20D30A" w14:textId="77777777" w:rsidR="00D24239" w:rsidRPr="00D24239" w:rsidRDefault="00D24239" w:rsidP="00D24239">
      <w:pPr>
        <w:numPr>
          <w:ilvl w:val="1"/>
          <w:numId w:val="39"/>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Galerie foto</w:t>
      </w:r>
    </w:p>
    <w:p w14:paraId="784CDB4E" w14:textId="77777777" w:rsidR="00D24239" w:rsidRPr="00D24239" w:rsidRDefault="00D24239" w:rsidP="00D24239">
      <w:pPr>
        <w:numPr>
          <w:ilvl w:val="1"/>
          <w:numId w:val="39"/>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Sunet specific (ciripit)</w:t>
      </w:r>
    </w:p>
    <w:p w14:paraId="378633C6" w14:textId="77777777" w:rsidR="00D24239" w:rsidRPr="00D24239" w:rsidRDefault="00D24239" w:rsidP="00D24239">
      <w:pPr>
        <w:numPr>
          <w:ilvl w:val="1"/>
          <w:numId w:val="39"/>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Habitate în care trăiește</w:t>
      </w:r>
    </w:p>
    <w:p w14:paraId="03F22123" w14:textId="77777777" w:rsidR="00D24239" w:rsidRPr="00D24239" w:rsidRDefault="00D24239" w:rsidP="00D24239">
      <w:pPr>
        <w:numPr>
          <w:ilvl w:val="1"/>
          <w:numId w:val="39"/>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Opțiune de marcare ca favorită (pentru utilizatorii autentificați)</w:t>
      </w:r>
    </w:p>
    <w:p w14:paraId="7AEDED3D" w14:textId="77777777" w:rsidR="00D24239" w:rsidRPr="00D24239" w:rsidRDefault="00D24239" w:rsidP="00D24239">
      <w:pPr>
        <w:spacing w:before="240" w:after="120" w:line="240" w:lineRule="auto"/>
        <w:jc w:val="both"/>
        <w:outlineLvl w:val="2"/>
        <w:rPr>
          <w:rFonts w:ascii="Times New Roman" w:eastAsia="Times New Roman" w:hAnsi="Times New Roman" w:cs="Times New Roman"/>
          <w:b/>
          <w:bCs/>
          <w:color w:val="000000"/>
          <w:kern w:val="0"/>
          <w14:ligatures w14:val="none"/>
        </w:rPr>
      </w:pPr>
      <w:r w:rsidRPr="00D24239">
        <w:rPr>
          <w:rFonts w:ascii="Times New Roman" w:eastAsia="Times New Roman" w:hAnsi="Times New Roman" w:cs="Times New Roman"/>
          <w:b/>
          <w:bCs/>
          <w:color w:val="000000"/>
          <w:kern w:val="0"/>
          <w14:ligatures w14:val="none"/>
        </w:rPr>
        <w:t>2. Sistem de căutare avansată</w:t>
      </w:r>
    </w:p>
    <w:p w14:paraId="14B33FD7" w14:textId="77777777" w:rsidR="00D24239" w:rsidRPr="00D24239" w:rsidRDefault="00D24239" w:rsidP="00D24239">
      <w:pPr>
        <w:numPr>
          <w:ilvl w:val="0"/>
          <w:numId w:val="40"/>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Filtrare după culoarea penajului</w:t>
      </w:r>
    </w:p>
    <w:p w14:paraId="3BA4C631" w14:textId="77777777" w:rsidR="00D24239" w:rsidRPr="00D24239" w:rsidRDefault="00D24239" w:rsidP="00D24239">
      <w:pPr>
        <w:numPr>
          <w:ilvl w:val="0"/>
          <w:numId w:val="40"/>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Filtrare după habitat (acvatic, forestier, urban, etc.)</w:t>
      </w:r>
    </w:p>
    <w:p w14:paraId="221B6D1C" w14:textId="253DE70F" w:rsidR="00D24239" w:rsidRPr="00D24239" w:rsidRDefault="00D24239" w:rsidP="00D24239">
      <w:pPr>
        <w:numPr>
          <w:ilvl w:val="0"/>
          <w:numId w:val="40"/>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 xml:space="preserve">Filtrare după </w:t>
      </w:r>
      <w:r>
        <w:rPr>
          <w:rFonts w:ascii="Times New Roman" w:eastAsia="Times New Roman" w:hAnsi="Times New Roman" w:cs="Times New Roman"/>
          <w:color w:val="000000"/>
          <w:kern w:val="0"/>
          <w14:ligatures w14:val="none"/>
        </w:rPr>
        <w:t>aspect</w:t>
      </w:r>
    </w:p>
    <w:p w14:paraId="4FC0B004" w14:textId="77777777" w:rsidR="00D24239" w:rsidRPr="00D24239" w:rsidRDefault="00D24239" w:rsidP="00D24239">
      <w:pPr>
        <w:spacing w:before="240" w:after="120" w:line="240" w:lineRule="auto"/>
        <w:jc w:val="both"/>
        <w:outlineLvl w:val="2"/>
        <w:rPr>
          <w:rFonts w:ascii="Times New Roman" w:eastAsia="Times New Roman" w:hAnsi="Times New Roman" w:cs="Times New Roman"/>
          <w:b/>
          <w:bCs/>
          <w:color w:val="000000"/>
          <w:kern w:val="0"/>
          <w14:ligatures w14:val="none"/>
        </w:rPr>
      </w:pPr>
      <w:r w:rsidRPr="00D24239">
        <w:rPr>
          <w:rFonts w:ascii="Times New Roman" w:eastAsia="Times New Roman" w:hAnsi="Times New Roman" w:cs="Times New Roman"/>
          <w:b/>
          <w:bCs/>
          <w:color w:val="000000"/>
          <w:kern w:val="0"/>
          <w14:ligatures w14:val="none"/>
        </w:rPr>
        <w:lastRenderedPageBreak/>
        <w:t>3. Forum de discuții</w:t>
      </w:r>
    </w:p>
    <w:p w14:paraId="2E2D5B6D" w14:textId="77777777" w:rsidR="00D24239" w:rsidRPr="00D24239" w:rsidRDefault="00D24239" w:rsidP="00D24239">
      <w:pPr>
        <w:numPr>
          <w:ilvl w:val="0"/>
          <w:numId w:val="41"/>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Vizualizare topicuri existente</w:t>
      </w:r>
    </w:p>
    <w:p w14:paraId="1D193380" w14:textId="77777777" w:rsidR="00D24239" w:rsidRPr="00D24239" w:rsidRDefault="00D24239" w:rsidP="00D24239">
      <w:pPr>
        <w:numPr>
          <w:ilvl w:val="0"/>
          <w:numId w:val="41"/>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Creare topicuri noi (pentru utilizatorii autentificați)</w:t>
      </w:r>
    </w:p>
    <w:p w14:paraId="6AD9733D" w14:textId="77777777" w:rsidR="00D24239" w:rsidRPr="00D24239" w:rsidRDefault="00D24239" w:rsidP="00D24239">
      <w:pPr>
        <w:numPr>
          <w:ilvl w:val="0"/>
          <w:numId w:val="41"/>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Adăugare comentarii și răspunsuri</w:t>
      </w:r>
    </w:p>
    <w:p w14:paraId="3326DEC7" w14:textId="75E86E24" w:rsidR="00D24239" w:rsidRPr="00D24239" w:rsidRDefault="00D24239" w:rsidP="00D24239">
      <w:pPr>
        <w:numPr>
          <w:ilvl w:val="0"/>
          <w:numId w:val="41"/>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Sistem de notificări pentru răspunsuri</w:t>
      </w:r>
    </w:p>
    <w:p w14:paraId="753D3641" w14:textId="77777777" w:rsidR="00D24239" w:rsidRPr="00D24239" w:rsidRDefault="00D24239" w:rsidP="00D24239">
      <w:pPr>
        <w:spacing w:before="240" w:after="120" w:line="240" w:lineRule="auto"/>
        <w:jc w:val="both"/>
        <w:outlineLvl w:val="2"/>
        <w:rPr>
          <w:rFonts w:ascii="Times New Roman" w:eastAsia="Times New Roman" w:hAnsi="Times New Roman" w:cs="Times New Roman"/>
          <w:b/>
          <w:bCs/>
          <w:color w:val="000000"/>
          <w:kern w:val="0"/>
          <w14:ligatures w14:val="none"/>
        </w:rPr>
      </w:pPr>
      <w:r w:rsidRPr="00D24239">
        <w:rPr>
          <w:rFonts w:ascii="Times New Roman" w:eastAsia="Times New Roman" w:hAnsi="Times New Roman" w:cs="Times New Roman"/>
          <w:b/>
          <w:bCs/>
          <w:color w:val="000000"/>
          <w:kern w:val="0"/>
          <w14:ligatures w14:val="none"/>
        </w:rPr>
        <w:t>4. Jocuri educative</w:t>
      </w:r>
    </w:p>
    <w:p w14:paraId="48576422" w14:textId="77777777" w:rsidR="00D24239" w:rsidRPr="00D24239" w:rsidRDefault="00D24239" w:rsidP="00D24239">
      <w:pPr>
        <w:numPr>
          <w:ilvl w:val="0"/>
          <w:numId w:val="42"/>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Quiz-uri de recunoaștere a păsărilor după imagini</w:t>
      </w:r>
    </w:p>
    <w:p w14:paraId="5BA94464" w14:textId="77777777" w:rsidR="00D24239" w:rsidRPr="00D24239" w:rsidRDefault="00D24239" w:rsidP="00D24239">
      <w:pPr>
        <w:numPr>
          <w:ilvl w:val="0"/>
          <w:numId w:val="42"/>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Quiz-uri de recunoaștere a păsărilor după sunet</w:t>
      </w:r>
    </w:p>
    <w:p w14:paraId="07B19A95" w14:textId="77777777" w:rsidR="00D24239" w:rsidRPr="00D24239" w:rsidRDefault="00D24239" w:rsidP="00D24239">
      <w:pPr>
        <w:numPr>
          <w:ilvl w:val="0"/>
          <w:numId w:val="42"/>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Tabele de clasament</w:t>
      </w:r>
    </w:p>
    <w:p w14:paraId="4383E8F8" w14:textId="77777777" w:rsidR="00D24239" w:rsidRPr="00D24239" w:rsidRDefault="00D24239" w:rsidP="00D24239">
      <w:pPr>
        <w:numPr>
          <w:ilvl w:val="0"/>
          <w:numId w:val="42"/>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Salvare istoric rezultate</w:t>
      </w:r>
    </w:p>
    <w:p w14:paraId="368D5DB1" w14:textId="77777777" w:rsidR="00D24239" w:rsidRPr="00D24239" w:rsidRDefault="00D24239" w:rsidP="00D24239">
      <w:pPr>
        <w:spacing w:before="240" w:after="120" w:line="240" w:lineRule="auto"/>
        <w:jc w:val="both"/>
        <w:outlineLvl w:val="2"/>
        <w:rPr>
          <w:rFonts w:ascii="Times New Roman" w:eastAsia="Times New Roman" w:hAnsi="Times New Roman" w:cs="Times New Roman"/>
          <w:b/>
          <w:bCs/>
          <w:color w:val="000000"/>
          <w:kern w:val="0"/>
          <w14:ligatures w14:val="none"/>
        </w:rPr>
      </w:pPr>
      <w:r w:rsidRPr="00D24239">
        <w:rPr>
          <w:rFonts w:ascii="Times New Roman" w:eastAsia="Times New Roman" w:hAnsi="Times New Roman" w:cs="Times New Roman"/>
          <w:b/>
          <w:bCs/>
          <w:color w:val="000000"/>
          <w:kern w:val="0"/>
          <w14:ligatures w14:val="none"/>
        </w:rPr>
        <w:t>5. Sistem de utilizatori</w:t>
      </w:r>
    </w:p>
    <w:p w14:paraId="685022D8" w14:textId="77777777" w:rsidR="00D24239" w:rsidRPr="00D24239" w:rsidRDefault="00D24239" w:rsidP="00D24239">
      <w:pPr>
        <w:numPr>
          <w:ilvl w:val="0"/>
          <w:numId w:val="43"/>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Înregistrare cont nou</w:t>
      </w:r>
    </w:p>
    <w:p w14:paraId="6555A69D" w14:textId="77777777" w:rsidR="00D24239" w:rsidRPr="00D24239" w:rsidRDefault="00D24239" w:rsidP="00D24239">
      <w:pPr>
        <w:numPr>
          <w:ilvl w:val="0"/>
          <w:numId w:val="43"/>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Autentificare</w:t>
      </w:r>
    </w:p>
    <w:p w14:paraId="21E5AF53" w14:textId="77777777" w:rsidR="00D24239" w:rsidRPr="00D24239" w:rsidRDefault="00D24239" w:rsidP="00D24239">
      <w:pPr>
        <w:numPr>
          <w:ilvl w:val="0"/>
          <w:numId w:val="43"/>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Recuperare parolă</w:t>
      </w:r>
    </w:p>
    <w:p w14:paraId="0383D846" w14:textId="77777777" w:rsidR="00D24239" w:rsidRPr="00D24239" w:rsidRDefault="00D24239" w:rsidP="00D24239">
      <w:pPr>
        <w:numPr>
          <w:ilvl w:val="0"/>
          <w:numId w:val="43"/>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Profil utilizator cu imagine personalizată</w:t>
      </w:r>
    </w:p>
    <w:p w14:paraId="740CB617" w14:textId="77777777" w:rsidR="00D24239" w:rsidRPr="00D24239" w:rsidRDefault="00D24239" w:rsidP="00D24239">
      <w:pPr>
        <w:numPr>
          <w:ilvl w:val="0"/>
          <w:numId w:val="43"/>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Marcare păsări favorite</w:t>
      </w:r>
    </w:p>
    <w:p w14:paraId="26B28732" w14:textId="77777777" w:rsidR="00D24239" w:rsidRPr="00D24239" w:rsidRDefault="00D24239" w:rsidP="00D24239">
      <w:pPr>
        <w:numPr>
          <w:ilvl w:val="0"/>
          <w:numId w:val="43"/>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Istoric activitate (quiz-uri, comentarii)</w:t>
      </w:r>
    </w:p>
    <w:p w14:paraId="29F93FF0" w14:textId="77777777" w:rsidR="00D24239" w:rsidRPr="00D24239" w:rsidRDefault="00D24239" w:rsidP="00D24239">
      <w:pPr>
        <w:spacing w:before="240" w:after="120" w:line="240" w:lineRule="auto"/>
        <w:jc w:val="both"/>
        <w:outlineLvl w:val="2"/>
        <w:rPr>
          <w:rFonts w:ascii="Times New Roman" w:eastAsia="Times New Roman" w:hAnsi="Times New Roman" w:cs="Times New Roman"/>
          <w:b/>
          <w:bCs/>
          <w:color w:val="000000"/>
          <w:kern w:val="0"/>
          <w14:ligatures w14:val="none"/>
        </w:rPr>
      </w:pPr>
      <w:r w:rsidRPr="00D24239">
        <w:rPr>
          <w:rFonts w:ascii="Times New Roman" w:eastAsia="Times New Roman" w:hAnsi="Times New Roman" w:cs="Times New Roman"/>
          <w:b/>
          <w:bCs/>
          <w:color w:val="000000"/>
          <w:kern w:val="0"/>
          <w14:ligatures w14:val="none"/>
        </w:rPr>
        <w:t>6. Panou administrativ</w:t>
      </w:r>
    </w:p>
    <w:p w14:paraId="5A16AB8F" w14:textId="77777777" w:rsidR="00D24239" w:rsidRPr="00D24239" w:rsidRDefault="00D24239" w:rsidP="00D24239">
      <w:pPr>
        <w:numPr>
          <w:ilvl w:val="0"/>
          <w:numId w:val="44"/>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Gestionare utilizatori</w:t>
      </w:r>
    </w:p>
    <w:p w14:paraId="32C070D4" w14:textId="77777777" w:rsidR="00D24239" w:rsidRDefault="00D24239" w:rsidP="00D24239">
      <w:pPr>
        <w:numPr>
          <w:ilvl w:val="0"/>
          <w:numId w:val="44"/>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Adăugare/editare informații despre păsări</w:t>
      </w:r>
    </w:p>
    <w:p w14:paraId="6828858B" w14:textId="3608668A" w:rsidR="00D24239" w:rsidRDefault="00D24239" w:rsidP="00D24239">
      <w:pPr>
        <w:numPr>
          <w:ilvl w:val="0"/>
          <w:numId w:val="44"/>
        </w:numPr>
        <w:spacing w:before="100" w:beforeAutospacing="1" w:after="8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Vizualizare activități recente</w:t>
      </w:r>
    </w:p>
    <w:p w14:paraId="2A2DD025" w14:textId="0253B218" w:rsidR="00D24239" w:rsidRPr="00D24239" w:rsidRDefault="00D24239" w:rsidP="00D24239">
      <w:pPr>
        <w:numPr>
          <w:ilvl w:val="0"/>
          <w:numId w:val="44"/>
        </w:numPr>
        <w:spacing w:before="100" w:beforeAutospacing="1" w:after="8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Vizualizare statistici (păsări adăugate/utilizatori noi/quiz-uri completate)</w:t>
      </w:r>
    </w:p>
    <w:p w14:paraId="0EAD08B8" w14:textId="77777777" w:rsidR="00D24239" w:rsidRPr="00D24239" w:rsidRDefault="00D24239" w:rsidP="00D24239">
      <w:pPr>
        <w:spacing w:before="240" w:after="120" w:line="240" w:lineRule="auto"/>
        <w:jc w:val="both"/>
        <w:outlineLvl w:val="1"/>
        <w:rPr>
          <w:rFonts w:ascii="Times New Roman" w:eastAsia="Times New Roman" w:hAnsi="Times New Roman" w:cs="Times New Roman"/>
          <w:b/>
          <w:bCs/>
          <w:color w:val="000000"/>
          <w:kern w:val="0"/>
          <w:sz w:val="28"/>
          <w:szCs w:val="28"/>
          <w14:ligatures w14:val="none"/>
        </w:rPr>
      </w:pPr>
      <w:r w:rsidRPr="00D24239">
        <w:rPr>
          <w:rFonts w:ascii="Times New Roman" w:eastAsia="Times New Roman" w:hAnsi="Times New Roman" w:cs="Times New Roman"/>
          <w:b/>
          <w:bCs/>
          <w:color w:val="000000"/>
          <w:kern w:val="0"/>
          <w:sz w:val="28"/>
          <w:szCs w:val="28"/>
          <w14:ligatures w14:val="none"/>
        </w:rPr>
        <w:t>Caracteristici interfață utilizator</w:t>
      </w:r>
    </w:p>
    <w:p w14:paraId="1F343B0F" w14:textId="77777777" w:rsidR="00D24239" w:rsidRPr="00D24239" w:rsidRDefault="00D24239" w:rsidP="00D24239">
      <w:pPr>
        <w:numPr>
          <w:ilvl w:val="0"/>
          <w:numId w:val="45"/>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Design modern și atractiv</w:t>
      </w:r>
      <w:r w:rsidRPr="00D24239">
        <w:rPr>
          <w:rFonts w:ascii="Times New Roman" w:eastAsia="Times New Roman" w:hAnsi="Times New Roman" w:cs="Times New Roman"/>
          <w:color w:val="000000"/>
          <w:kern w:val="0"/>
          <w14:ligatures w14:val="none"/>
        </w:rPr>
        <w:t> - Interfață curată și plăcută vizual</w:t>
      </w:r>
    </w:p>
    <w:p w14:paraId="31CA7B7A" w14:textId="77777777" w:rsidR="00D24239" w:rsidRPr="00D24239" w:rsidRDefault="00D24239" w:rsidP="00D24239">
      <w:pPr>
        <w:numPr>
          <w:ilvl w:val="0"/>
          <w:numId w:val="45"/>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Complet responsiv</w:t>
      </w:r>
      <w:r w:rsidRPr="00D24239">
        <w:rPr>
          <w:rFonts w:ascii="Times New Roman" w:eastAsia="Times New Roman" w:hAnsi="Times New Roman" w:cs="Times New Roman"/>
          <w:color w:val="000000"/>
          <w:kern w:val="0"/>
          <w14:ligatures w14:val="none"/>
        </w:rPr>
        <w:t> - Adaptabil pentru toate dimensiunile de ecran</w:t>
      </w:r>
    </w:p>
    <w:p w14:paraId="3FEFC6AB" w14:textId="77777777" w:rsidR="00D24239" w:rsidRPr="00D24239" w:rsidRDefault="00D24239" w:rsidP="00D24239">
      <w:pPr>
        <w:numPr>
          <w:ilvl w:val="0"/>
          <w:numId w:val="45"/>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Animații fluide</w:t>
      </w:r>
      <w:r w:rsidRPr="00D24239">
        <w:rPr>
          <w:rFonts w:ascii="Times New Roman" w:eastAsia="Times New Roman" w:hAnsi="Times New Roman" w:cs="Times New Roman"/>
          <w:color w:val="000000"/>
          <w:kern w:val="0"/>
          <w14:ligatures w14:val="none"/>
        </w:rPr>
        <w:t> - Tranziții și interacțiuni animate pentru o experiență mai plăcută</w:t>
      </w:r>
    </w:p>
    <w:p w14:paraId="6CA575AB" w14:textId="77777777" w:rsidR="00D24239" w:rsidRPr="00D24239" w:rsidRDefault="00D24239" w:rsidP="00D24239">
      <w:pPr>
        <w:numPr>
          <w:ilvl w:val="0"/>
          <w:numId w:val="45"/>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Navigare intuitivă</w:t>
      </w:r>
      <w:r w:rsidRPr="00D24239">
        <w:rPr>
          <w:rFonts w:ascii="Times New Roman" w:eastAsia="Times New Roman" w:hAnsi="Times New Roman" w:cs="Times New Roman"/>
          <w:color w:val="000000"/>
          <w:kern w:val="0"/>
          <w14:ligatures w14:val="none"/>
        </w:rPr>
        <w:t> - Meniu accesibil și structură logică a paginilor</w:t>
      </w:r>
    </w:p>
    <w:p w14:paraId="22A02260" w14:textId="77777777" w:rsidR="00D24239" w:rsidRPr="00D24239" w:rsidRDefault="00D24239" w:rsidP="00D24239">
      <w:pPr>
        <w:numPr>
          <w:ilvl w:val="0"/>
          <w:numId w:val="45"/>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Temă de culori</w:t>
      </w:r>
      <w:r w:rsidRPr="00D24239">
        <w:rPr>
          <w:rFonts w:ascii="Times New Roman" w:eastAsia="Times New Roman" w:hAnsi="Times New Roman" w:cs="Times New Roman"/>
          <w:color w:val="000000"/>
          <w:kern w:val="0"/>
          <w14:ligatures w14:val="none"/>
        </w:rPr>
        <w:t> - Predominant albastru și indigo, cu accente albe, inspirate din lumea păsărilor</w:t>
      </w:r>
    </w:p>
    <w:p w14:paraId="74537D16" w14:textId="77777777" w:rsidR="00D24239" w:rsidRDefault="00D24239" w:rsidP="00D24239">
      <w:pPr>
        <w:numPr>
          <w:ilvl w:val="0"/>
          <w:numId w:val="45"/>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b/>
          <w:bCs/>
          <w:color w:val="000000"/>
          <w:kern w:val="0"/>
          <w14:ligatures w14:val="none"/>
        </w:rPr>
        <w:t>Componente reutilizabile</w:t>
      </w:r>
      <w:r w:rsidRPr="00D24239">
        <w:rPr>
          <w:rFonts w:ascii="Times New Roman" w:eastAsia="Times New Roman" w:hAnsi="Times New Roman" w:cs="Times New Roman"/>
          <w:color w:val="000000"/>
          <w:kern w:val="0"/>
          <w14:ligatures w14:val="none"/>
        </w:rPr>
        <w:t> - Carduri, liste, formulare și butoane cu design consistent</w:t>
      </w:r>
    </w:p>
    <w:p w14:paraId="4831E4C9" w14:textId="77777777" w:rsidR="00D24239" w:rsidRPr="00D24239" w:rsidRDefault="00D24239" w:rsidP="00D24239">
      <w:pPr>
        <w:numPr>
          <w:ilvl w:val="0"/>
          <w:numId w:val="45"/>
        </w:numPr>
        <w:spacing w:before="100" w:beforeAutospacing="1" w:after="80" w:line="240" w:lineRule="auto"/>
        <w:jc w:val="both"/>
        <w:rPr>
          <w:rFonts w:ascii="Times New Roman" w:eastAsia="Times New Roman" w:hAnsi="Times New Roman" w:cs="Times New Roman"/>
          <w:color w:val="000000"/>
          <w:kern w:val="0"/>
          <w14:ligatures w14:val="none"/>
        </w:rPr>
      </w:pPr>
    </w:p>
    <w:p w14:paraId="153286F4" w14:textId="77777777" w:rsidR="00D24239" w:rsidRPr="00D24239" w:rsidRDefault="00D24239" w:rsidP="00D24239">
      <w:pPr>
        <w:spacing w:before="240" w:after="120" w:line="240" w:lineRule="auto"/>
        <w:jc w:val="both"/>
        <w:outlineLvl w:val="1"/>
        <w:rPr>
          <w:rFonts w:ascii="Times New Roman" w:eastAsia="Times New Roman" w:hAnsi="Times New Roman" w:cs="Times New Roman"/>
          <w:b/>
          <w:bCs/>
          <w:color w:val="000000"/>
          <w:kern w:val="0"/>
          <w:sz w:val="28"/>
          <w:szCs w:val="28"/>
          <w14:ligatures w14:val="none"/>
        </w:rPr>
      </w:pPr>
      <w:r w:rsidRPr="00D24239">
        <w:rPr>
          <w:rFonts w:ascii="Times New Roman" w:eastAsia="Times New Roman" w:hAnsi="Times New Roman" w:cs="Times New Roman"/>
          <w:b/>
          <w:bCs/>
          <w:color w:val="000000"/>
          <w:kern w:val="0"/>
          <w:sz w:val="28"/>
          <w:szCs w:val="28"/>
          <w14:ligatures w14:val="none"/>
        </w:rPr>
        <w:lastRenderedPageBreak/>
        <w:t>Fluxuri de utilizare tipice</w:t>
      </w:r>
    </w:p>
    <w:p w14:paraId="4E6FFFD4" w14:textId="77777777" w:rsidR="00D24239" w:rsidRPr="00D24239" w:rsidRDefault="00D24239" w:rsidP="00D24239">
      <w:pPr>
        <w:spacing w:before="240" w:after="120" w:line="240" w:lineRule="auto"/>
        <w:jc w:val="both"/>
        <w:outlineLvl w:val="2"/>
        <w:rPr>
          <w:rFonts w:ascii="Times New Roman" w:eastAsia="Times New Roman" w:hAnsi="Times New Roman" w:cs="Times New Roman"/>
          <w:b/>
          <w:bCs/>
          <w:color w:val="000000"/>
          <w:kern w:val="0"/>
          <w14:ligatures w14:val="none"/>
        </w:rPr>
      </w:pPr>
      <w:r w:rsidRPr="00D24239">
        <w:rPr>
          <w:rFonts w:ascii="Times New Roman" w:eastAsia="Times New Roman" w:hAnsi="Times New Roman" w:cs="Times New Roman"/>
          <w:b/>
          <w:bCs/>
          <w:color w:val="000000"/>
          <w:kern w:val="0"/>
          <w14:ligatures w14:val="none"/>
        </w:rPr>
        <w:t>Flux utilizator anonim</w:t>
      </w:r>
    </w:p>
    <w:p w14:paraId="39B642E8" w14:textId="77777777" w:rsidR="00D24239" w:rsidRPr="00D24239" w:rsidRDefault="00D24239" w:rsidP="00D24239">
      <w:pPr>
        <w:numPr>
          <w:ilvl w:val="0"/>
          <w:numId w:val="46"/>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Vizitează pagina principală</w:t>
      </w:r>
    </w:p>
    <w:p w14:paraId="20317E6C" w14:textId="77777777" w:rsidR="00D24239" w:rsidRPr="00D24239" w:rsidRDefault="00D24239" w:rsidP="00D24239">
      <w:pPr>
        <w:numPr>
          <w:ilvl w:val="0"/>
          <w:numId w:val="46"/>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Explorează enciclopedia de păsări</w:t>
      </w:r>
    </w:p>
    <w:p w14:paraId="25CBBB4B" w14:textId="77777777" w:rsidR="00D24239" w:rsidRPr="00D24239" w:rsidRDefault="00D24239" w:rsidP="00D24239">
      <w:pPr>
        <w:numPr>
          <w:ilvl w:val="0"/>
          <w:numId w:val="46"/>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Utilizează sistemul de căutare avansată pentru a găsi păsări specifice</w:t>
      </w:r>
    </w:p>
    <w:p w14:paraId="13DCFFB8" w14:textId="77777777" w:rsidR="00D24239" w:rsidRPr="00D24239" w:rsidRDefault="00D24239" w:rsidP="00D24239">
      <w:pPr>
        <w:numPr>
          <w:ilvl w:val="0"/>
          <w:numId w:val="46"/>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Vizualizează detalii despre păsări de interes</w:t>
      </w:r>
    </w:p>
    <w:p w14:paraId="204AF6A9" w14:textId="77777777" w:rsidR="00D24239" w:rsidRPr="00D24239" w:rsidRDefault="00D24239" w:rsidP="00D24239">
      <w:pPr>
        <w:numPr>
          <w:ilvl w:val="0"/>
          <w:numId w:val="46"/>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Citește discuțiile din forum</w:t>
      </w:r>
    </w:p>
    <w:p w14:paraId="76E56970" w14:textId="77777777" w:rsidR="00D24239" w:rsidRPr="00D24239" w:rsidRDefault="00D24239" w:rsidP="00D24239">
      <w:pPr>
        <w:numPr>
          <w:ilvl w:val="0"/>
          <w:numId w:val="46"/>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Se înregistrează pentru a accesa funcționalități premium</w:t>
      </w:r>
    </w:p>
    <w:p w14:paraId="5A0AE8CB" w14:textId="77777777" w:rsidR="00D24239" w:rsidRPr="00D24239" w:rsidRDefault="00D24239" w:rsidP="00D24239">
      <w:pPr>
        <w:spacing w:before="240" w:after="120" w:line="240" w:lineRule="auto"/>
        <w:jc w:val="both"/>
        <w:outlineLvl w:val="2"/>
        <w:rPr>
          <w:rFonts w:ascii="Times New Roman" w:eastAsia="Times New Roman" w:hAnsi="Times New Roman" w:cs="Times New Roman"/>
          <w:b/>
          <w:bCs/>
          <w:color w:val="000000"/>
          <w:kern w:val="0"/>
          <w14:ligatures w14:val="none"/>
        </w:rPr>
      </w:pPr>
      <w:r w:rsidRPr="00D24239">
        <w:rPr>
          <w:rFonts w:ascii="Times New Roman" w:eastAsia="Times New Roman" w:hAnsi="Times New Roman" w:cs="Times New Roman"/>
          <w:b/>
          <w:bCs/>
          <w:color w:val="000000"/>
          <w:kern w:val="0"/>
          <w14:ligatures w14:val="none"/>
        </w:rPr>
        <w:t>Flux utilizator autentificat</w:t>
      </w:r>
    </w:p>
    <w:p w14:paraId="6F919E5E" w14:textId="77777777" w:rsidR="00D24239" w:rsidRPr="00D24239" w:rsidRDefault="00D24239" w:rsidP="00D24239">
      <w:pPr>
        <w:numPr>
          <w:ilvl w:val="0"/>
          <w:numId w:val="47"/>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Se autentifică în aplicație</w:t>
      </w:r>
    </w:p>
    <w:p w14:paraId="40756832" w14:textId="77777777" w:rsidR="00D24239" w:rsidRPr="00D24239" w:rsidRDefault="00D24239" w:rsidP="00D24239">
      <w:pPr>
        <w:numPr>
          <w:ilvl w:val="0"/>
          <w:numId w:val="47"/>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Marchează păsări favorite pentru acces rapid ulterior</w:t>
      </w:r>
    </w:p>
    <w:p w14:paraId="732B1D4E" w14:textId="77777777" w:rsidR="00D24239" w:rsidRPr="00D24239" w:rsidRDefault="00D24239" w:rsidP="00D24239">
      <w:pPr>
        <w:numPr>
          <w:ilvl w:val="0"/>
          <w:numId w:val="47"/>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Participă la discuțiile din forum</w:t>
      </w:r>
    </w:p>
    <w:p w14:paraId="58101CB1" w14:textId="77777777" w:rsidR="00D24239" w:rsidRPr="00D24239" w:rsidRDefault="00D24239" w:rsidP="00D24239">
      <w:pPr>
        <w:numPr>
          <w:ilvl w:val="0"/>
          <w:numId w:val="47"/>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Joacă quiz-uri și urmărește progresul</w:t>
      </w:r>
    </w:p>
    <w:p w14:paraId="7D2986BE" w14:textId="77777777" w:rsidR="00D24239" w:rsidRPr="00D24239" w:rsidRDefault="00D24239" w:rsidP="00D24239">
      <w:pPr>
        <w:numPr>
          <w:ilvl w:val="0"/>
          <w:numId w:val="47"/>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Personalizează profilul cu imagine și informații</w:t>
      </w:r>
    </w:p>
    <w:p w14:paraId="3D231C10" w14:textId="77777777" w:rsidR="00D24239" w:rsidRPr="00D24239" w:rsidRDefault="00D24239" w:rsidP="00D24239">
      <w:pPr>
        <w:numPr>
          <w:ilvl w:val="0"/>
          <w:numId w:val="47"/>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Primește notificări despre activitatea de interes</w:t>
      </w:r>
    </w:p>
    <w:p w14:paraId="06F8612A" w14:textId="77777777" w:rsidR="00D24239" w:rsidRPr="00D24239" w:rsidRDefault="00D24239" w:rsidP="00D24239">
      <w:pPr>
        <w:spacing w:before="240" w:after="120" w:line="240" w:lineRule="auto"/>
        <w:jc w:val="both"/>
        <w:outlineLvl w:val="2"/>
        <w:rPr>
          <w:rFonts w:ascii="Times New Roman" w:eastAsia="Times New Roman" w:hAnsi="Times New Roman" w:cs="Times New Roman"/>
          <w:b/>
          <w:bCs/>
          <w:color w:val="000000"/>
          <w:kern w:val="0"/>
          <w14:ligatures w14:val="none"/>
        </w:rPr>
      </w:pPr>
      <w:r w:rsidRPr="00D24239">
        <w:rPr>
          <w:rFonts w:ascii="Times New Roman" w:eastAsia="Times New Roman" w:hAnsi="Times New Roman" w:cs="Times New Roman"/>
          <w:b/>
          <w:bCs/>
          <w:color w:val="000000"/>
          <w:kern w:val="0"/>
          <w14:ligatures w14:val="none"/>
        </w:rPr>
        <w:t>Flux administrator</w:t>
      </w:r>
    </w:p>
    <w:p w14:paraId="01B44973" w14:textId="77777777" w:rsidR="00D24239" w:rsidRPr="00D24239" w:rsidRDefault="00D24239" w:rsidP="00D24239">
      <w:pPr>
        <w:numPr>
          <w:ilvl w:val="0"/>
          <w:numId w:val="48"/>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Accesează panoul administrativ</w:t>
      </w:r>
    </w:p>
    <w:p w14:paraId="7C72754C" w14:textId="77777777" w:rsidR="00D24239" w:rsidRPr="00D24239" w:rsidRDefault="00D24239" w:rsidP="00D24239">
      <w:pPr>
        <w:numPr>
          <w:ilvl w:val="0"/>
          <w:numId w:val="48"/>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Gestionează conținutul enciclopediei</w:t>
      </w:r>
    </w:p>
    <w:p w14:paraId="4E0AF17A" w14:textId="77777777" w:rsidR="00D24239" w:rsidRPr="00D24239" w:rsidRDefault="00D24239" w:rsidP="00D24239">
      <w:pPr>
        <w:numPr>
          <w:ilvl w:val="0"/>
          <w:numId w:val="48"/>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Moderează forumul și comentariile</w:t>
      </w:r>
    </w:p>
    <w:p w14:paraId="14DEB276" w14:textId="77777777" w:rsidR="00D24239" w:rsidRPr="00D24239" w:rsidRDefault="00D24239" w:rsidP="00D24239">
      <w:pPr>
        <w:numPr>
          <w:ilvl w:val="0"/>
          <w:numId w:val="48"/>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Adaugă sau modifică întrebări pentru quiz-uri</w:t>
      </w:r>
    </w:p>
    <w:p w14:paraId="3E7103E0" w14:textId="77777777" w:rsidR="00D24239" w:rsidRPr="00D24239" w:rsidRDefault="00D24239" w:rsidP="00D24239">
      <w:pPr>
        <w:numPr>
          <w:ilvl w:val="0"/>
          <w:numId w:val="48"/>
        </w:numPr>
        <w:spacing w:before="100" w:beforeAutospacing="1" w:after="80"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Administrează conturile utilizatorilor</w:t>
      </w:r>
    </w:p>
    <w:p w14:paraId="10AE8C42" w14:textId="77777777" w:rsidR="00D24239" w:rsidRPr="00D24239" w:rsidRDefault="00D24239" w:rsidP="00D24239">
      <w:pPr>
        <w:spacing w:before="240" w:after="120" w:line="240" w:lineRule="auto"/>
        <w:jc w:val="both"/>
        <w:outlineLvl w:val="1"/>
        <w:rPr>
          <w:rFonts w:ascii="Times New Roman" w:eastAsia="Times New Roman" w:hAnsi="Times New Roman" w:cs="Times New Roman"/>
          <w:b/>
          <w:bCs/>
          <w:color w:val="000000"/>
          <w:kern w:val="0"/>
          <w:sz w:val="28"/>
          <w:szCs w:val="28"/>
          <w14:ligatures w14:val="none"/>
        </w:rPr>
      </w:pPr>
      <w:r w:rsidRPr="00D24239">
        <w:rPr>
          <w:rFonts w:ascii="Times New Roman" w:eastAsia="Times New Roman" w:hAnsi="Times New Roman" w:cs="Times New Roman"/>
          <w:b/>
          <w:bCs/>
          <w:color w:val="000000"/>
          <w:kern w:val="0"/>
          <w:sz w:val="28"/>
          <w:szCs w:val="28"/>
          <w14:ligatures w14:val="none"/>
        </w:rPr>
        <w:t>Concluzii</w:t>
      </w:r>
    </w:p>
    <w:p w14:paraId="13477853" w14:textId="77777777" w:rsidR="00D24239" w:rsidRPr="00D24239" w:rsidRDefault="00D24239" w:rsidP="00D24239">
      <w:pPr>
        <w:spacing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BirdHub reprezintă o platformă completă pentru pasionații de păsări, combinând conținut informativ de calitate cu funcționalități interactive și sociale. Aplicația este construită cu tehnologii moderne de frontend care asigură performanță, estetică și o experiență de utilizare excelentă pe toate dispozitivele.</w:t>
      </w:r>
    </w:p>
    <w:p w14:paraId="37DFD268" w14:textId="77777777" w:rsidR="00D24239" w:rsidRDefault="00D24239" w:rsidP="00D24239">
      <w:pPr>
        <w:spacing w:line="240" w:lineRule="auto"/>
        <w:jc w:val="both"/>
        <w:rPr>
          <w:rFonts w:ascii="Times New Roman" w:eastAsia="Times New Roman" w:hAnsi="Times New Roman" w:cs="Times New Roman"/>
          <w:color w:val="000000"/>
          <w:kern w:val="0"/>
          <w14:ligatures w14:val="none"/>
        </w:rPr>
      </w:pPr>
      <w:r w:rsidRPr="00D24239">
        <w:rPr>
          <w:rFonts w:ascii="Times New Roman" w:eastAsia="Times New Roman" w:hAnsi="Times New Roman" w:cs="Times New Roman"/>
          <w:color w:val="000000"/>
          <w:kern w:val="0"/>
          <w14:ligatures w14:val="none"/>
        </w:rPr>
        <w:t>Prin design-ul său atractiv, structura intuitivă și funcționalitățile variate, BirdHub își propune să devină un hub central pentru comunitatea de ornitologi și iubitori de păsări, facilitând atât educația cât și interacțiunea între utilizatori.</w:t>
      </w:r>
    </w:p>
    <w:p w14:paraId="7B7E8110" w14:textId="77777777" w:rsidR="00D24239" w:rsidRDefault="00D24239" w:rsidP="00D24239">
      <w:pPr>
        <w:spacing w:line="240" w:lineRule="auto"/>
        <w:jc w:val="both"/>
        <w:rPr>
          <w:rFonts w:ascii="Times New Roman" w:eastAsia="Times New Roman" w:hAnsi="Times New Roman" w:cs="Times New Roman"/>
          <w:color w:val="000000"/>
          <w:kern w:val="0"/>
          <w14:ligatures w14:val="none"/>
        </w:rPr>
      </w:pPr>
    </w:p>
    <w:p w14:paraId="54AA12FE" w14:textId="77777777" w:rsidR="00D24239" w:rsidRDefault="00D24239" w:rsidP="00D24239">
      <w:pPr>
        <w:spacing w:line="240" w:lineRule="auto"/>
        <w:jc w:val="both"/>
        <w:rPr>
          <w:rFonts w:ascii="Times New Roman" w:eastAsia="Times New Roman" w:hAnsi="Times New Roman" w:cs="Times New Roman"/>
          <w:color w:val="000000"/>
          <w:kern w:val="0"/>
          <w14:ligatures w14:val="none"/>
        </w:rPr>
      </w:pPr>
    </w:p>
    <w:p w14:paraId="04885268" w14:textId="77777777" w:rsidR="00D24239" w:rsidRDefault="00D24239" w:rsidP="00D24239">
      <w:pPr>
        <w:spacing w:line="240" w:lineRule="auto"/>
        <w:jc w:val="both"/>
        <w:rPr>
          <w:rFonts w:ascii="Times New Roman" w:eastAsia="Times New Roman" w:hAnsi="Times New Roman" w:cs="Times New Roman"/>
          <w:color w:val="000000"/>
          <w:kern w:val="0"/>
          <w14:ligatures w14:val="none"/>
        </w:rPr>
      </w:pPr>
    </w:p>
    <w:p w14:paraId="16EA44EE" w14:textId="34BF6809" w:rsidR="00D54970" w:rsidRDefault="00D54970" w:rsidP="00D54970">
      <w:pPr>
        <w:spacing w:before="240" w:after="120" w:line="240" w:lineRule="auto"/>
        <w:jc w:val="both"/>
        <w:outlineLvl w:val="1"/>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Credențiale pentru autentificare</w:t>
      </w:r>
    </w:p>
    <w:p w14:paraId="5796E11E" w14:textId="205AAC50" w:rsidR="00D54970" w:rsidRDefault="00D54970" w:rsidP="00D54970">
      <w:pPr>
        <w:spacing w:before="240" w:after="120" w:line="240" w:lineRule="auto"/>
        <w:jc w:val="both"/>
        <w:outlineLvl w:val="2"/>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User</w:t>
      </w:r>
    </w:p>
    <w:p w14:paraId="49D2912B" w14:textId="16AC86E9" w:rsidR="00D54970" w:rsidRPr="00D54970" w:rsidRDefault="00D54970" w:rsidP="00D54970">
      <w:pPr>
        <w:pStyle w:val="ListParagraph"/>
        <w:numPr>
          <w:ilvl w:val="0"/>
          <w:numId w:val="49"/>
        </w:numPr>
        <w:spacing w:before="240" w:after="120" w:line="240" w:lineRule="auto"/>
        <w:jc w:val="both"/>
        <w:outlineLvl w:val="2"/>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Adresă de mail: </w:t>
      </w:r>
      <w:hyperlink r:id="rId5" w:history="1">
        <w:r w:rsidRPr="00192EE8">
          <w:rPr>
            <w:rStyle w:val="Hyperlink"/>
            <w:rFonts w:ascii="Times New Roman" w:eastAsia="Times New Roman" w:hAnsi="Times New Roman" w:cs="Times New Roman"/>
            <w:kern w:val="0"/>
            <w14:ligatures w14:val="none"/>
          </w:rPr>
          <w:t>anasteopoae@gmail.com</w:t>
        </w:r>
      </w:hyperlink>
    </w:p>
    <w:p w14:paraId="4EA6BA89" w14:textId="2BD74837" w:rsidR="00D54970" w:rsidRPr="00D54970" w:rsidRDefault="00D54970" w:rsidP="00D54970">
      <w:pPr>
        <w:pStyle w:val="ListParagraph"/>
        <w:numPr>
          <w:ilvl w:val="0"/>
          <w:numId w:val="49"/>
        </w:numPr>
        <w:spacing w:before="240" w:after="120" w:line="240" w:lineRule="auto"/>
        <w:jc w:val="both"/>
        <w:outlineLvl w:val="2"/>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Parolă: </w:t>
      </w:r>
      <w:r>
        <w:rPr>
          <w:rFonts w:ascii="Times New Roman" w:eastAsia="Times New Roman" w:hAnsi="Times New Roman" w:cs="Times New Roman"/>
          <w:color w:val="000000"/>
          <w:kern w:val="0"/>
          <w14:ligatures w14:val="none"/>
        </w:rPr>
        <w:t>Alexiaioana@2004</w:t>
      </w:r>
    </w:p>
    <w:p w14:paraId="082783C4" w14:textId="7FF11BA5" w:rsidR="00D24239" w:rsidRDefault="00D54970" w:rsidP="00D24239">
      <w:pPr>
        <w:spacing w:line="240"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Admin</w:t>
      </w:r>
    </w:p>
    <w:p w14:paraId="58464C6F" w14:textId="598B602E" w:rsidR="00D54970" w:rsidRPr="00D54970" w:rsidRDefault="00D54970" w:rsidP="00D54970">
      <w:pPr>
        <w:pStyle w:val="ListParagraph"/>
        <w:numPr>
          <w:ilvl w:val="0"/>
          <w:numId w:val="50"/>
        </w:numPr>
        <w:spacing w:before="240" w:after="120" w:line="240" w:lineRule="auto"/>
        <w:jc w:val="both"/>
        <w:outlineLvl w:val="2"/>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Adresă de mail: </w:t>
      </w:r>
      <w:hyperlink r:id="rId6" w:history="1">
        <w:r w:rsidRPr="00192EE8">
          <w:rPr>
            <w:rStyle w:val="Hyperlink"/>
            <w:rFonts w:ascii="Times New Roman" w:eastAsia="Times New Roman" w:hAnsi="Times New Roman" w:cs="Times New Roman"/>
            <w:kern w:val="0"/>
            <w14:ligatures w14:val="none"/>
          </w:rPr>
          <w:t>drag.alexia</w:t>
        </w:r>
        <w:r w:rsidRPr="00192EE8">
          <w:rPr>
            <w:rStyle w:val="Hyperlink"/>
            <w:rFonts w:ascii="Times New Roman" w:eastAsia="Times New Roman" w:hAnsi="Times New Roman" w:cs="Times New Roman"/>
            <w:kern w:val="0"/>
            <w14:ligatures w14:val="none"/>
          </w:rPr>
          <w:t>@gmail.com</w:t>
        </w:r>
      </w:hyperlink>
    </w:p>
    <w:p w14:paraId="4E8DE072" w14:textId="57F02983" w:rsidR="00D54970" w:rsidRPr="00D54970" w:rsidRDefault="00D54970" w:rsidP="00D54970">
      <w:pPr>
        <w:pStyle w:val="ListParagraph"/>
        <w:numPr>
          <w:ilvl w:val="0"/>
          <w:numId w:val="50"/>
        </w:numPr>
        <w:spacing w:before="240" w:after="120" w:line="240" w:lineRule="auto"/>
        <w:jc w:val="both"/>
        <w:outlineLvl w:val="2"/>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Parolă: </w:t>
      </w:r>
      <w:r>
        <w:rPr>
          <w:rFonts w:ascii="Times New Roman" w:eastAsia="Times New Roman" w:hAnsi="Times New Roman" w:cs="Times New Roman"/>
          <w:color w:val="000000"/>
          <w:kern w:val="0"/>
          <w14:ligatures w14:val="none"/>
        </w:rPr>
        <w:t>Alexiaioana@200</w:t>
      </w:r>
      <w:r>
        <w:rPr>
          <w:rFonts w:ascii="Times New Roman" w:eastAsia="Times New Roman" w:hAnsi="Times New Roman" w:cs="Times New Roman"/>
          <w:color w:val="000000"/>
          <w:kern w:val="0"/>
          <w14:ligatures w14:val="none"/>
        </w:rPr>
        <w:t>3</w:t>
      </w:r>
    </w:p>
    <w:p w14:paraId="2CF072FC" w14:textId="77777777" w:rsidR="00D54970" w:rsidRPr="00D24239" w:rsidRDefault="00D54970" w:rsidP="00D24239">
      <w:pPr>
        <w:spacing w:line="240" w:lineRule="auto"/>
        <w:jc w:val="both"/>
        <w:rPr>
          <w:rFonts w:ascii="Times New Roman" w:eastAsia="Times New Roman" w:hAnsi="Times New Roman" w:cs="Times New Roman"/>
          <w:color w:val="000000"/>
          <w:kern w:val="0"/>
          <w14:ligatures w14:val="none"/>
        </w:rPr>
      </w:pPr>
    </w:p>
    <w:p w14:paraId="608F578B" w14:textId="77777777" w:rsidR="005020A0" w:rsidRPr="00D24239" w:rsidRDefault="005020A0" w:rsidP="00D24239">
      <w:pPr>
        <w:jc w:val="both"/>
      </w:pPr>
    </w:p>
    <w:sectPr w:rsidR="005020A0" w:rsidRPr="00D24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3EFB"/>
    <w:multiLevelType w:val="multilevel"/>
    <w:tmpl w:val="A60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C05B8"/>
    <w:multiLevelType w:val="multilevel"/>
    <w:tmpl w:val="0FCC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D4831"/>
    <w:multiLevelType w:val="multilevel"/>
    <w:tmpl w:val="6CDEE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B39C4"/>
    <w:multiLevelType w:val="multilevel"/>
    <w:tmpl w:val="9150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0536A"/>
    <w:multiLevelType w:val="multilevel"/>
    <w:tmpl w:val="7D66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95342"/>
    <w:multiLevelType w:val="hybridMultilevel"/>
    <w:tmpl w:val="8B28D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A3A33"/>
    <w:multiLevelType w:val="multilevel"/>
    <w:tmpl w:val="C844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622C1"/>
    <w:multiLevelType w:val="multilevel"/>
    <w:tmpl w:val="D7F4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1710FF"/>
    <w:multiLevelType w:val="multilevel"/>
    <w:tmpl w:val="5C7C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943A5B"/>
    <w:multiLevelType w:val="multilevel"/>
    <w:tmpl w:val="DFB8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172A6"/>
    <w:multiLevelType w:val="multilevel"/>
    <w:tmpl w:val="4714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E2205"/>
    <w:multiLevelType w:val="multilevel"/>
    <w:tmpl w:val="933E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FC72FE"/>
    <w:multiLevelType w:val="multilevel"/>
    <w:tmpl w:val="B9F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845FA"/>
    <w:multiLevelType w:val="multilevel"/>
    <w:tmpl w:val="97FA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FF1A17"/>
    <w:multiLevelType w:val="multilevel"/>
    <w:tmpl w:val="13A2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1C5434"/>
    <w:multiLevelType w:val="multilevel"/>
    <w:tmpl w:val="25CC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472E9"/>
    <w:multiLevelType w:val="multilevel"/>
    <w:tmpl w:val="61289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66692"/>
    <w:multiLevelType w:val="multilevel"/>
    <w:tmpl w:val="64AA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87D02"/>
    <w:multiLevelType w:val="multilevel"/>
    <w:tmpl w:val="0D88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CA6BE5"/>
    <w:multiLevelType w:val="multilevel"/>
    <w:tmpl w:val="192C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FB2F00"/>
    <w:multiLevelType w:val="multilevel"/>
    <w:tmpl w:val="9196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5132EE"/>
    <w:multiLevelType w:val="multilevel"/>
    <w:tmpl w:val="0B7E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A6CEC"/>
    <w:multiLevelType w:val="multilevel"/>
    <w:tmpl w:val="E6E2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0180F"/>
    <w:multiLevelType w:val="multilevel"/>
    <w:tmpl w:val="3CBA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C4904"/>
    <w:multiLevelType w:val="hybridMultilevel"/>
    <w:tmpl w:val="C1CC3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CA2359"/>
    <w:multiLevelType w:val="multilevel"/>
    <w:tmpl w:val="873A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697AE9"/>
    <w:multiLevelType w:val="multilevel"/>
    <w:tmpl w:val="3138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A0149F"/>
    <w:multiLevelType w:val="multilevel"/>
    <w:tmpl w:val="7D860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4A0A69"/>
    <w:multiLevelType w:val="multilevel"/>
    <w:tmpl w:val="113A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8821AC"/>
    <w:multiLevelType w:val="multilevel"/>
    <w:tmpl w:val="EC34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614631"/>
    <w:multiLevelType w:val="multilevel"/>
    <w:tmpl w:val="F6A6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1D557D"/>
    <w:multiLevelType w:val="multilevel"/>
    <w:tmpl w:val="D7E2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518EF"/>
    <w:multiLevelType w:val="multilevel"/>
    <w:tmpl w:val="8B2A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005449"/>
    <w:multiLevelType w:val="multilevel"/>
    <w:tmpl w:val="5B92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B16147"/>
    <w:multiLevelType w:val="multilevel"/>
    <w:tmpl w:val="676C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BE5B9F"/>
    <w:multiLevelType w:val="multilevel"/>
    <w:tmpl w:val="47F2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F90530"/>
    <w:multiLevelType w:val="multilevel"/>
    <w:tmpl w:val="6546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153302"/>
    <w:multiLevelType w:val="multilevel"/>
    <w:tmpl w:val="4122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2A7629"/>
    <w:multiLevelType w:val="multilevel"/>
    <w:tmpl w:val="892E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6D48FE"/>
    <w:multiLevelType w:val="multilevel"/>
    <w:tmpl w:val="079C6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575315"/>
    <w:multiLevelType w:val="multilevel"/>
    <w:tmpl w:val="04AC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4E5367"/>
    <w:multiLevelType w:val="multilevel"/>
    <w:tmpl w:val="9E0A7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D62415"/>
    <w:multiLevelType w:val="multilevel"/>
    <w:tmpl w:val="DAA4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6036E0"/>
    <w:multiLevelType w:val="multilevel"/>
    <w:tmpl w:val="E7F2C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9A52C4"/>
    <w:multiLevelType w:val="multilevel"/>
    <w:tmpl w:val="CE5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EA69A6"/>
    <w:multiLevelType w:val="multilevel"/>
    <w:tmpl w:val="87507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186D78"/>
    <w:multiLevelType w:val="multilevel"/>
    <w:tmpl w:val="B9CC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E318B6"/>
    <w:multiLevelType w:val="multilevel"/>
    <w:tmpl w:val="532E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3A0B5A"/>
    <w:multiLevelType w:val="multilevel"/>
    <w:tmpl w:val="6BDC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EF58D0"/>
    <w:multiLevelType w:val="multilevel"/>
    <w:tmpl w:val="B8A0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234013">
    <w:abstractNumId w:val="49"/>
  </w:num>
  <w:num w:numId="2" w16cid:durableId="836657227">
    <w:abstractNumId w:val="40"/>
  </w:num>
  <w:num w:numId="3" w16cid:durableId="930167287">
    <w:abstractNumId w:val="42"/>
  </w:num>
  <w:num w:numId="4" w16cid:durableId="1333216221">
    <w:abstractNumId w:val="1"/>
  </w:num>
  <w:num w:numId="5" w16cid:durableId="341931692">
    <w:abstractNumId w:val="19"/>
  </w:num>
  <w:num w:numId="6" w16cid:durableId="114105338">
    <w:abstractNumId w:val="45"/>
  </w:num>
  <w:num w:numId="7" w16cid:durableId="539586408">
    <w:abstractNumId w:val="2"/>
  </w:num>
  <w:num w:numId="8" w16cid:durableId="715347988">
    <w:abstractNumId w:val="17"/>
  </w:num>
  <w:num w:numId="9" w16cid:durableId="602692286">
    <w:abstractNumId w:val="21"/>
  </w:num>
  <w:num w:numId="10" w16cid:durableId="1082988351">
    <w:abstractNumId w:val="3"/>
  </w:num>
  <w:num w:numId="11" w16cid:durableId="803625179">
    <w:abstractNumId w:val="46"/>
  </w:num>
  <w:num w:numId="12" w16cid:durableId="1364553967">
    <w:abstractNumId w:val="0"/>
  </w:num>
  <w:num w:numId="13" w16cid:durableId="407657526">
    <w:abstractNumId w:val="29"/>
  </w:num>
  <w:num w:numId="14" w16cid:durableId="639310901">
    <w:abstractNumId w:val="26"/>
  </w:num>
  <w:num w:numId="15" w16cid:durableId="233590140">
    <w:abstractNumId w:val="32"/>
  </w:num>
  <w:num w:numId="16" w16cid:durableId="67507554">
    <w:abstractNumId w:val="34"/>
  </w:num>
  <w:num w:numId="17" w16cid:durableId="692878737">
    <w:abstractNumId w:val="28"/>
  </w:num>
  <w:num w:numId="18" w16cid:durableId="443155911">
    <w:abstractNumId w:val="44"/>
  </w:num>
  <w:num w:numId="19" w16cid:durableId="1750345164">
    <w:abstractNumId w:val="31"/>
  </w:num>
  <w:num w:numId="20" w16cid:durableId="133722061">
    <w:abstractNumId w:val="18"/>
  </w:num>
  <w:num w:numId="21" w16cid:durableId="547303696">
    <w:abstractNumId w:val="35"/>
  </w:num>
  <w:num w:numId="22" w16cid:durableId="2101100796">
    <w:abstractNumId w:val="39"/>
  </w:num>
  <w:num w:numId="23" w16cid:durableId="1942839348">
    <w:abstractNumId w:val="16"/>
  </w:num>
  <w:num w:numId="24" w16cid:durableId="909271181">
    <w:abstractNumId w:val="4"/>
  </w:num>
  <w:num w:numId="25" w16cid:durableId="306013112">
    <w:abstractNumId w:val="15"/>
  </w:num>
  <w:num w:numId="26" w16cid:durableId="1510487513">
    <w:abstractNumId w:val="37"/>
  </w:num>
  <w:num w:numId="27" w16cid:durableId="202983197">
    <w:abstractNumId w:val="47"/>
  </w:num>
  <w:num w:numId="28" w16cid:durableId="1215848740">
    <w:abstractNumId w:val="36"/>
  </w:num>
  <w:num w:numId="29" w16cid:durableId="547182859">
    <w:abstractNumId w:val="33"/>
  </w:num>
  <w:num w:numId="30" w16cid:durableId="1924215965">
    <w:abstractNumId w:val="10"/>
  </w:num>
  <w:num w:numId="31" w16cid:durableId="150028640">
    <w:abstractNumId w:val="7"/>
  </w:num>
  <w:num w:numId="32" w16cid:durableId="641498230">
    <w:abstractNumId w:val="13"/>
  </w:num>
  <w:num w:numId="33" w16cid:durableId="1298024807">
    <w:abstractNumId w:val="30"/>
  </w:num>
  <w:num w:numId="34" w16cid:durableId="588663291">
    <w:abstractNumId w:val="9"/>
  </w:num>
  <w:num w:numId="35" w16cid:durableId="629747069">
    <w:abstractNumId w:val="25"/>
  </w:num>
  <w:num w:numId="36" w16cid:durableId="1406564318">
    <w:abstractNumId w:val="14"/>
  </w:num>
  <w:num w:numId="37" w16cid:durableId="1220215183">
    <w:abstractNumId w:val="20"/>
  </w:num>
  <w:num w:numId="38" w16cid:durableId="1229607383">
    <w:abstractNumId w:val="41"/>
  </w:num>
  <w:num w:numId="39" w16cid:durableId="955872100">
    <w:abstractNumId w:val="43"/>
  </w:num>
  <w:num w:numId="40" w16cid:durableId="1441224982">
    <w:abstractNumId w:val="6"/>
  </w:num>
  <w:num w:numId="41" w16cid:durableId="1788113061">
    <w:abstractNumId w:val="48"/>
  </w:num>
  <w:num w:numId="42" w16cid:durableId="1929533120">
    <w:abstractNumId w:val="12"/>
  </w:num>
  <w:num w:numId="43" w16cid:durableId="770273426">
    <w:abstractNumId w:val="23"/>
  </w:num>
  <w:num w:numId="44" w16cid:durableId="450319847">
    <w:abstractNumId w:val="38"/>
  </w:num>
  <w:num w:numId="45" w16cid:durableId="1498954910">
    <w:abstractNumId w:val="22"/>
  </w:num>
  <w:num w:numId="46" w16cid:durableId="1687167889">
    <w:abstractNumId w:val="8"/>
  </w:num>
  <w:num w:numId="47" w16cid:durableId="898639142">
    <w:abstractNumId w:val="11"/>
  </w:num>
  <w:num w:numId="48" w16cid:durableId="259260491">
    <w:abstractNumId w:val="27"/>
  </w:num>
  <w:num w:numId="49" w16cid:durableId="417824438">
    <w:abstractNumId w:val="24"/>
  </w:num>
  <w:num w:numId="50" w16cid:durableId="1496527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82"/>
    <w:rsid w:val="000C3A10"/>
    <w:rsid w:val="001D0482"/>
    <w:rsid w:val="003B603D"/>
    <w:rsid w:val="005020A0"/>
    <w:rsid w:val="00D24239"/>
    <w:rsid w:val="00D54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596B"/>
  <w15:chartTrackingRefBased/>
  <w15:docId w15:val="{C67C2D3F-1794-4ACF-97AD-FE5AEEF7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1D04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04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04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04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04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0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482"/>
    <w:rPr>
      <w:rFonts w:asciiTheme="majorHAnsi" w:eastAsiaTheme="majorEastAsia" w:hAnsiTheme="majorHAnsi" w:cstheme="majorBidi"/>
      <w:color w:val="2F5496" w:themeColor="accent1" w:themeShade="BF"/>
      <w:sz w:val="40"/>
      <w:szCs w:val="40"/>
      <w:lang w:val="ro-RO"/>
    </w:rPr>
  </w:style>
  <w:style w:type="character" w:customStyle="1" w:styleId="Heading2Char">
    <w:name w:val="Heading 2 Char"/>
    <w:basedOn w:val="DefaultParagraphFont"/>
    <w:link w:val="Heading2"/>
    <w:uiPriority w:val="9"/>
    <w:semiHidden/>
    <w:rsid w:val="001D0482"/>
    <w:rPr>
      <w:rFonts w:asciiTheme="majorHAnsi" w:eastAsiaTheme="majorEastAsia" w:hAnsiTheme="majorHAnsi" w:cstheme="majorBidi"/>
      <w:color w:val="2F5496" w:themeColor="accent1" w:themeShade="BF"/>
      <w:sz w:val="32"/>
      <w:szCs w:val="32"/>
      <w:lang w:val="ro-RO"/>
    </w:rPr>
  </w:style>
  <w:style w:type="character" w:customStyle="1" w:styleId="Heading3Char">
    <w:name w:val="Heading 3 Char"/>
    <w:basedOn w:val="DefaultParagraphFont"/>
    <w:link w:val="Heading3"/>
    <w:uiPriority w:val="9"/>
    <w:semiHidden/>
    <w:rsid w:val="001D0482"/>
    <w:rPr>
      <w:rFonts w:eastAsiaTheme="majorEastAsia" w:cstheme="majorBidi"/>
      <w:color w:val="2F5496" w:themeColor="accent1" w:themeShade="BF"/>
      <w:sz w:val="28"/>
      <w:szCs w:val="28"/>
      <w:lang w:val="ro-RO"/>
    </w:rPr>
  </w:style>
  <w:style w:type="character" w:customStyle="1" w:styleId="Heading4Char">
    <w:name w:val="Heading 4 Char"/>
    <w:basedOn w:val="DefaultParagraphFont"/>
    <w:link w:val="Heading4"/>
    <w:uiPriority w:val="9"/>
    <w:semiHidden/>
    <w:rsid w:val="001D0482"/>
    <w:rPr>
      <w:rFonts w:eastAsiaTheme="majorEastAsia"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1D0482"/>
    <w:rPr>
      <w:rFonts w:eastAsiaTheme="majorEastAsia" w:cstheme="majorBidi"/>
      <w:color w:val="2F5496" w:themeColor="accent1" w:themeShade="BF"/>
      <w:lang w:val="ro-RO"/>
    </w:rPr>
  </w:style>
  <w:style w:type="character" w:customStyle="1" w:styleId="Heading6Char">
    <w:name w:val="Heading 6 Char"/>
    <w:basedOn w:val="DefaultParagraphFont"/>
    <w:link w:val="Heading6"/>
    <w:uiPriority w:val="9"/>
    <w:semiHidden/>
    <w:rsid w:val="001D0482"/>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1D0482"/>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1D0482"/>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1D0482"/>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1D0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482"/>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1D0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482"/>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1D0482"/>
    <w:pPr>
      <w:spacing w:before="160"/>
      <w:jc w:val="center"/>
    </w:pPr>
    <w:rPr>
      <w:i/>
      <w:iCs/>
      <w:color w:val="404040" w:themeColor="text1" w:themeTint="BF"/>
    </w:rPr>
  </w:style>
  <w:style w:type="character" w:customStyle="1" w:styleId="QuoteChar">
    <w:name w:val="Quote Char"/>
    <w:basedOn w:val="DefaultParagraphFont"/>
    <w:link w:val="Quote"/>
    <w:uiPriority w:val="29"/>
    <w:rsid w:val="001D0482"/>
    <w:rPr>
      <w:i/>
      <w:iCs/>
      <w:color w:val="404040" w:themeColor="text1" w:themeTint="BF"/>
      <w:lang w:val="ro-RO"/>
    </w:rPr>
  </w:style>
  <w:style w:type="paragraph" w:styleId="ListParagraph">
    <w:name w:val="List Paragraph"/>
    <w:basedOn w:val="Normal"/>
    <w:uiPriority w:val="34"/>
    <w:qFormat/>
    <w:rsid w:val="001D0482"/>
    <w:pPr>
      <w:ind w:left="720"/>
      <w:contextualSpacing/>
    </w:pPr>
  </w:style>
  <w:style w:type="character" w:styleId="IntenseEmphasis">
    <w:name w:val="Intense Emphasis"/>
    <w:basedOn w:val="DefaultParagraphFont"/>
    <w:uiPriority w:val="21"/>
    <w:qFormat/>
    <w:rsid w:val="001D0482"/>
    <w:rPr>
      <w:i/>
      <w:iCs/>
      <w:color w:val="2F5496" w:themeColor="accent1" w:themeShade="BF"/>
    </w:rPr>
  </w:style>
  <w:style w:type="paragraph" w:styleId="IntenseQuote">
    <w:name w:val="Intense Quote"/>
    <w:basedOn w:val="Normal"/>
    <w:next w:val="Normal"/>
    <w:link w:val="IntenseQuoteChar"/>
    <w:uiPriority w:val="30"/>
    <w:qFormat/>
    <w:rsid w:val="001D04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0482"/>
    <w:rPr>
      <w:i/>
      <w:iCs/>
      <w:color w:val="2F5496" w:themeColor="accent1" w:themeShade="BF"/>
      <w:lang w:val="ro-RO"/>
    </w:rPr>
  </w:style>
  <w:style w:type="character" w:styleId="IntenseReference">
    <w:name w:val="Intense Reference"/>
    <w:basedOn w:val="DefaultParagraphFont"/>
    <w:uiPriority w:val="32"/>
    <w:qFormat/>
    <w:rsid w:val="001D0482"/>
    <w:rPr>
      <w:b/>
      <w:bCs/>
      <w:smallCaps/>
      <w:color w:val="2F5496" w:themeColor="accent1" w:themeShade="BF"/>
      <w:spacing w:val="5"/>
    </w:rPr>
  </w:style>
  <w:style w:type="character" w:styleId="Hyperlink">
    <w:name w:val="Hyperlink"/>
    <w:basedOn w:val="DefaultParagraphFont"/>
    <w:uiPriority w:val="99"/>
    <w:unhideWhenUsed/>
    <w:rsid w:val="00D54970"/>
    <w:rPr>
      <w:color w:val="0563C1" w:themeColor="hyperlink"/>
      <w:u w:val="single"/>
    </w:rPr>
  </w:style>
  <w:style w:type="character" w:styleId="UnresolvedMention">
    <w:name w:val="Unresolved Mention"/>
    <w:basedOn w:val="DefaultParagraphFont"/>
    <w:uiPriority w:val="99"/>
    <w:semiHidden/>
    <w:unhideWhenUsed/>
    <w:rsid w:val="00D54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09796">
      <w:bodyDiv w:val="1"/>
      <w:marLeft w:val="0"/>
      <w:marRight w:val="0"/>
      <w:marTop w:val="0"/>
      <w:marBottom w:val="0"/>
      <w:divBdr>
        <w:top w:val="none" w:sz="0" w:space="0" w:color="auto"/>
        <w:left w:val="none" w:sz="0" w:space="0" w:color="auto"/>
        <w:bottom w:val="none" w:sz="0" w:space="0" w:color="auto"/>
        <w:right w:val="none" w:sz="0" w:space="0" w:color="auto"/>
      </w:divBdr>
    </w:div>
    <w:div w:id="238711133">
      <w:bodyDiv w:val="1"/>
      <w:marLeft w:val="0"/>
      <w:marRight w:val="0"/>
      <w:marTop w:val="0"/>
      <w:marBottom w:val="0"/>
      <w:divBdr>
        <w:top w:val="none" w:sz="0" w:space="0" w:color="auto"/>
        <w:left w:val="none" w:sz="0" w:space="0" w:color="auto"/>
        <w:bottom w:val="none" w:sz="0" w:space="0" w:color="auto"/>
        <w:right w:val="none" w:sz="0" w:space="0" w:color="auto"/>
      </w:divBdr>
    </w:div>
    <w:div w:id="1811553430">
      <w:bodyDiv w:val="1"/>
      <w:marLeft w:val="0"/>
      <w:marRight w:val="0"/>
      <w:marTop w:val="0"/>
      <w:marBottom w:val="0"/>
      <w:divBdr>
        <w:top w:val="none" w:sz="0" w:space="0" w:color="auto"/>
        <w:left w:val="none" w:sz="0" w:space="0" w:color="auto"/>
        <w:bottom w:val="none" w:sz="0" w:space="0" w:color="auto"/>
        <w:right w:val="none" w:sz="0" w:space="0" w:color="auto"/>
      </w:divBdr>
    </w:div>
    <w:div w:id="193936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ag.alexia@gmail.com" TargetMode="External"/><Relationship Id="rId5" Type="http://schemas.openxmlformats.org/officeDocument/2006/relationships/hyperlink" Target="mailto:anasteopoa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Dragomir</dc:creator>
  <cp:keywords/>
  <dc:description/>
  <cp:lastModifiedBy>Alexia Dragomir</cp:lastModifiedBy>
  <cp:revision>2</cp:revision>
  <dcterms:created xsi:type="dcterms:W3CDTF">2025-04-13T10:52:00Z</dcterms:created>
  <dcterms:modified xsi:type="dcterms:W3CDTF">2025-04-13T11:07:00Z</dcterms:modified>
</cp:coreProperties>
</file>