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5D3" w:rsidRDefault="004B0CA5">
      <w:proofErr w:type="spellStart"/>
      <w:r>
        <w:t>Nsis</w:t>
      </w:r>
      <w:proofErr w:type="spellEnd"/>
      <w:r>
        <w:t>学习</w:t>
      </w:r>
    </w:p>
    <w:p w:rsidR="004B0CA5" w:rsidRDefault="004B0CA5"/>
    <w:p w:rsidR="004B0CA5" w:rsidRDefault="004B0CA5">
      <w:proofErr w:type="spellStart"/>
      <w:r>
        <w:t>Packhdr</w:t>
      </w:r>
      <w:proofErr w:type="spellEnd"/>
      <w:r>
        <w:t>用法</w:t>
      </w:r>
      <w:r>
        <w:rPr>
          <w:rFonts w:hint="eastAsia"/>
        </w:rPr>
        <w:t>：</w:t>
      </w:r>
    </w:p>
    <w:p w:rsidR="004B0CA5" w:rsidRDefault="00E810CB">
      <w:hyperlink r:id="rId4" w:history="1">
        <w:r w:rsidR="004B0CA5" w:rsidRPr="00F7697D">
          <w:rPr>
            <w:rStyle w:val="a3"/>
          </w:rPr>
          <w:t>http://www.flighty.cn/html/bushu/20100828_95.html</w:t>
        </w:r>
      </w:hyperlink>
    </w:p>
    <w:p w:rsidR="004B0CA5" w:rsidRDefault="004B0CA5"/>
    <w:p w:rsidR="00581A3C" w:rsidRDefault="00581A3C">
      <w:r>
        <w:t>修改窗口格式</w:t>
      </w:r>
      <w:r>
        <w:rPr>
          <w:rFonts w:hint="eastAsia"/>
        </w:rPr>
        <w:t>：</w:t>
      </w:r>
    </w:p>
    <w:p w:rsidR="004B0CA5" w:rsidRDefault="00E810CB">
      <w:hyperlink r:id="rId5" w:history="1">
        <w:r w:rsidR="000D54F5" w:rsidRPr="00F7697D">
          <w:rPr>
            <w:rStyle w:val="a3"/>
          </w:rPr>
          <w:t>http://blog.csdn.net/taiyang1987912/article/details/40506439</w:t>
        </w:r>
      </w:hyperlink>
    </w:p>
    <w:p w:rsidR="00E810CB" w:rsidRDefault="00E810CB"/>
    <w:p w:rsidR="000D54F5" w:rsidRDefault="000D54F5">
      <w:r>
        <w:t>安装</w:t>
      </w:r>
      <w:proofErr w:type="spellStart"/>
      <w:r>
        <w:t>ResHacker</w:t>
      </w:r>
      <w:proofErr w:type="spellEnd"/>
      <w:r w:rsidR="00E810CB">
        <w:rPr>
          <w:rFonts w:hint="eastAsia"/>
        </w:rPr>
        <w:t>：</w:t>
      </w:r>
      <w:r w:rsidR="00E810CB">
        <w:t>修改</w:t>
      </w:r>
      <w:r w:rsidR="00E810CB">
        <w:t>exe</w:t>
      </w:r>
      <w:bookmarkStart w:id="0" w:name="_GoBack"/>
      <w:bookmarkEnd w:id="0"/>
    </w:p>
    <w:sectPr w:rsidR="000D5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A5"/>
    <w:rsid w:val="000D54F5"/>
    <w:rsid w:val="001B03F3"/>
    <w:rsid w:val="003F3A75"/>
    <w:rsid w:val="004B0CA5"/>
    <w:rsid w:val="00581A3C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3509A-3E44-4F9D-BE7E-CE3CD42B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taiyang1987912/article/details/40506439" TargetMode="External"/><Relationship Id="rId4" Type="http://schemas.openxmlformats.org/officeDocument/2006/relationships/hyperlink" Target="http://www.flighty.cn/html/bushu/20100828_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wangqing</dc:creator>
  <cp:keywords/>
  <dc:description/>
  <cp:lastModifiedBy>wangqing</cp:lastModifiedBy>
  <cp:revision>3</cp:revision>
  <dcterms:created xsi:type="dcterms:W3CDTF">2017-04-07T03:22:00Z</dcterms:created>
  <dcterms:modified xsi:type="dcterms:W3CDTF">2017-04-11T01:32:00Z</dcterms:modified>
</cp:coreProperties>
</file>