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6C10" w14:textId="6689A054" w:rsidR="00225F2E" w:rsidRDefault="00225F2E">
      <w:r>
        <w:t>Preprocessing for data</w:t>
      </w:r>
    </w:p>
    <w:p w14:paraId="559CF5DD" w14:textId="0190F263" w:rsidR="00225F2E" w:rsidRDefault="00225F2E"/>
    <w:p w14:paraId="30AF5DF0" w14:textId="52B38CD7" w:rsidR="00225F2E" w:rsidRDefault="00225F2E"/>
    <w:p w14:paraId="2DE44AA9" w14:textId="77777777" w:rsidR="00225F2E" w:rsidRDefault="00225F2E">
      <w:r>
        <w:t xml:space="preserve">Elsec22_sumtables.xls </w:t>
      </w:r>
    </w:p>
    <w:p w14:paraId="676BF18B" w14:textId="5A59B651" w:rsidR="00225F2E" w:rsidRDefault="00225F2E"/>
    <w:p w14:paraId="3EB426E1" w14:textId="7A490C51" w:rsidR="00225F2E" w:rsidRDefault="00225F2E">
      <w:r>
        <w:t>Tab</w:t>
      </w:r>
      <w:r w:rsidR="004E28BC">
        <w:t>le</w:t>
      </w:r>
      <w:r>
        <w:t xml:space="preserve"> </w:t>
      </w:r>
      <w:r w:rsidR="004E28BC">
        <w:t>8</w:t>
      </w:r>
    </w:p>
    <w:p w14:paraId="449F3680" w14:textId="25A7C0C1" w:rsidR="00225F2E" w:rsidRDefault="00225F2E">
      <w:proofErr w:type="spellStart"/>
      <w:r>
        <w:t>Ppcs</w:t>
      </w:r>
      <w:proofErr w:type="spellEnd"/>
      <w:r>
        <w:t xml:space="preserve"> =&gt; per pupil current spending</w:t>
      </w:r>
    </w:p>
    <w:p w14:paraId="79BD4650" w14:textId="77777777" w:rsidR="00225F2E" w:rsidRDefault="00225F2E"/>
    <w:p w14:paraId="2A5B5DF7" w14:textId="0FD80178" w:rsidR="00225F2E" w:rsidRDefault="00225F2E">
      <w:r>
        <w:t>Tab</w:t>
      </w:r>
      <w:r w:rsidR="004E28BC">
        <w:t>le</w:t>
      </w:r>
      <w:r>
        <w:t xml:space="preserve"> 11</w:t>
      </w:r>
    </w:p>
    <w:p w14:paraId="7BB7FD9B" w14:textId="2F9A6AE8" w:rsidR="00225F2E" w:rsidRDefault="00225F2E">
      <w:proofErr w:type="spellStart"/>
      <w:r>
        <w:t>Pp_rev_total</w:t>
      </w:r>
      <w:proofErr w:type="spellEnd"/>
      <w:r>
        <w:t xml:space="preserve"> =&gt; per pupil elementary-secondary revenue total</w:t>
      </w:r>
    </w:p>
    <w:p w14:paraId="52040200" w14:textId="7ECD8AEB" w:rsidR="00225F2E" w:rsidRDefault="00225F2E"/>
    <w:p w14:paraId="0AE926E5" w14:textId="02FE6B6A" w:rsidR="00225F2E" w:rsidRDefault="00225F2E" w:rsidP="00225F2E">
      <w:proofErr w:type="spellStart"/>
      <w:r>
        <w:t>Pp_rev_fed</w:t>
      </w:r>
      <w:proofErr w:type="spellEnd"/>
      <w:r>
        <w:t xml:space="preserve"> =&gt; per pupil </w:t>
      </w:r>
      <w:r>
        <w:t xml:space="preserve">elementary-secondary revenue </w:t>
      </w:r>
      <w:r>
        <w:t>from federal sources</w:t>
      </w:r>
    </w:p>
    <w:p w14:paraId="2E57602B" w14:textId="2D85E88C" w:rsidR="00225F2E" w:rsidRDefault="00225F2E"/>
    <w:p w14:paraId="36261CB7" w14:textId="34122D35" w:rsidR="00225F2E" w:rsidRDefault="00225F2E" w:rsidP="00225F2E">
      <w:proofErr w:type="spellStart"/>
      <w:r>
        <w:t>Pp_rev_</w:t>
      </w:r>
      <w:r>
        <w:t>state</w:t>
      </w:r>
      <w:proofErr w:type="spellEnd"/>
      <w:r>
        <w:t xml:space="preserve"> =&gt; per pupil elementary-secondary revenue from </w:t>
      </w:r>
      <w:r>
        <w:t>state</w:t>
      </w:r>
      <w:r>
        <w:t xml:space="preserve"> sources</w:t>
      </w:r>
    </w:p>
    <w:p w14:paraId="3FA237C4" w14:textId="6F285EB0" w:rsidR="00225F2E" w:rsidRDefault="00225F2E"/>
    <w:p w14:paraId="021A79E8" w14:textId="6996FC72" w:rsidR="00225F2E" w:rsidRDefault="00225F2E" w:rsidP="00225F2E">
      <w:proofErr w:type="spellStart"/>
      <w:r>
        <w:t>Pp_rev_</w:t>
      </w:r>
      <w:r>
        <w:t>loc</w:t>
      </w:r>
      <w:proofErr w:type="spellEnd"/>
      <w:r>
        <w:t xml:space="preserve"> =&gt; per pupil elementary-secondary revenue from </w:t>
      </w:r>
      <w:r>
        <w:t>local</w:t>
      </w:r>
      <w:r>
        <w:t xml:space="preserve"> sources</w:t>
      </w:r>
    </w:p>
    <w:p w14:paraId="7AC56757" w14:textId="77777777" w:rsidR="00225F2E" w:rsidRDefault="00225F2E"/>
    <w:p w14:paraId="7DB6F3FA" w14:textId="688546F0" w:rsidR="00225F2E" w:rsidRDefault="00225F2E"/>
    <w:p w14:paraId="5BFF6144" w14:textId="5E3F19D2" w:rsidR="00AC5722" w:rsidRDefault="00AC5722">
      <w:r>
        <w:t>Tabn226.40</w:t>
      </w:r>
    </w:p>
    <w:p w14:paraId="35CE67BA" w14:textId="4A6E2DA0" w:rsidR="00AC5722" w:rsidRDefault="00AC5722"/>
    <w:p w14:paraId="7FD931E8" w14:textId="6AA1FAC9" w:rsidR="00AC5722" w:rsidRDefault="00AC5722">
      <w:proofErr w:type="spellStart"/>
      <w:r>
        <w:t>Sat_total</w:t>
      </w:r>
      <w:proofErr w:type="spellEnd"/>
      <w:r>
        <w:t xml:space="preserve"> =&gt; total sat mean score</w:t>
      </w:r>
    </w:p>
    <w:p w14:paraId="631ED532" w14:textId="30E5D9BF" w:rsidR="00AC5722" w:rsidRDefault="00AC5722"/>
    <w:p w14:paraId="7CDF5484" w14:textId="344A1263" w:rsidR="00AC5722" w:rsidRDefault="00AC5722">
      <w:proofErr w:type="spellStart"/>
      <w:r>
        <w:t>Sat_erw</w:t>
      </w:r>
      <w:proofErr w:type="spellEnd"/>
      <w:r>
        <w:t xml:space="preserve"> =&gt; </w:t>
      </w:r>
      <w:r w:rsidR="00305675">
        <w:t>evidence-based reading and writing mean score</w:t>
      </w:r>
    </w:p>
    <w:p w14:paraId="18B02FB1" w14:textId="3A2256F8" w:rsidR="00305675" w:rsidRDefault="00305675"/>
    <w:p w14:paraId="526F2E60" w14:textId="3CEF904F" w:rsidR="00305675" w:rsidRDefault="00305675">
      <w:proofErr w:type="spellStart"/>
      <w:r>
        <w:t>Sat_math</w:t>
      </w:r>
      <w:proofErr w:type="spellEnd"/>
      <w:r>
        <w:t xml:space="preserve"> =&gt; math mean score</w:t>
      </w:r>
    </w:p>
    <w:p w14:paraId="4D7FF4A0" w14:textId="40D8745E" w:rsidR="00A50EC5" w:rsidRDefault="00A50EC5"/>
    <w:p w14:paraId="45B23989" w14:textId="1DA3DC3A" w:rsidR="00DD7045" w:rsidRDefault="00DD7045">
      <w:r>
        <w:t>//</w:t>
      </w:r>
    </w:p>
    <w:p w14:paraId="32446022" w14:textId="0428C1A3" w:rsidR="00DD7045" w:rsidRDefault="00DD7045"/>
    <w:p w14:paraId="2A99300E" w14:textId="1620DA13" w:rsidR="00DD7045" w:rsidRDefault="00DD7045">
      <w:r>
        <w:t>Act</w:t>
      </w:r>
    </w:p>
    <w:p w14:paraId="3D228866" w14:textId="055AD5C2" w:rsidR="00DD7045" w:rsidRDefault="00DD7045"/>
    <w:p w14:paraId="08C73890" w14:textId="58D82A9B" w:rsidR="00DD7045" w:rsidRDefault="00DD7045">
      <w:r>
        <w:t>Table_2022a</w:t>
      </w:r>
    </w:p>
    <w:p w14:paraId="77E760B6" w14:textId="02760F3F" w:rsidR="00DD7045" w:rsidRDefault="00DD7045"/>
    <w:p w14:paraId="0633915F" w14:textId="136DFD62" w:rsidR="00DD7045" w:rsidRDefault="00DD7045">
      <w:r>
        <w:t>G4read</w:t>
      </w:r>
    </w:p>
    <w:p w14:paraId="7D9E53DE" w14:textId="3E045F7D" w:rsidR="00DD7045" w:rsidRDefault="00DD7045"/>
    <w:p w14:paraId="48D0115B" w14:textId="77777777" w:rsidR="00DD7045" w:rsidRDefault="00DD7045"/>
    <w:sectPr w:rsidR="00DD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2E"/>
    <w:rsid w:val="00225F2E"/>
    <w:rsid w:val="00305675"/>
    <w:rsid w:val="004E28BC"/>
    <w:rsid w:val="00A50EC5"/>
    <w:rsid w:val="00AC5722"/>
    <w:rsid w:val="00D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8317"/>
  <w15:chartTrackingRefBased/>
  <w15:docId w15:val="{A9BC5C74-508D-624E-860B-7B29780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Adams</dc:creator>
  <cp:keywords/>
  <dc:description/>
  <cp:lastModifiedBy>Alexia Adams</cp:lastModifiedBy>
  <cp:revision>4</cp:revision>
  <dcterms:created xsi:type="dcterms:W3CDTF">2025-02-11T02:07:00Z</dcterms:created>
  <dcterms:modified xsi:type="dcterms:W3CDTF">2025-02-13T03:14:00Z</dcterms:modified>
</cp:coreProperties>
</file>