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7DE2" w14:textId="70B3D133" w:rsidR="00C56F3A" w:rsidRDefault="00E33859">
      <w:r w:rsidRPr="00E33859">
        <w:drawing>
          <wp:inline distT="0" distB="0" distL="0" distR="0" wp14:anchorId="3D6D963A" wp14:editId="3028FCEC">
            <wp:extent cx="4603115" cy="8892540"/>
            <wp:effectExtent l="0" t="0" r="0" b="0"/>
            <wp:docPr id="1330135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5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59"/>
    <w:rsid w:val="00287388"/>
    <w:rsid w:val="00565B42"/>
    <w:rsid w:val="00663607"/>
    <w:rsid w:val="00C56F3A"/>
    <w:rsid w:val="00E3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99788"/>
  <w15:chartTrackingRefBased/>
  <w15:docId w15:val="{3BF0B951-E8B7-964F-8A80-538CEE25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38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38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38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38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38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38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38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38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38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38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3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38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38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38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38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38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38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3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Clara Giroud Nyer</dc:creator>
  <cp:keywords/>
  <dc:description/>
  <cp:lastModifiedBy>Alexia Clara Giroud Nyer</cp:lastModifiedBy>
  <cp:revision>1</cp:revision>
  <dcterms:created xsi:type="dcterms:W3CDTF">2025-12-02T08:28:00Z</dcterms:created>
  <dcterms:modified xsi:type="dcterms:W3CDTF">2025-12-02T08:29:00Z</dcterms:modified>
</cp:coreProperties>
</file>