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João Victor Salvador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Alexia Larissa 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Café e drinks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Site online de vendas de drinks e café, c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>omo se fosse um drive thru.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e coleta de dados do cliente / usuário;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produto / item;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sugestão;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Usuário;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Fornecedor;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Consumo;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Funcionários;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Pedidos;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Sugestões;</w:t>
            </w: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produto;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consumo;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pedidos;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Relatório de carrinho;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Relatórtio de sugestões;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D7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39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2023-02-10T14:04:22Z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