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A42C" w14:textId="7B559FBA" w:rsidR="001645E1" w:rsidRDefault="002550F1" w:rsidP="002550F1">
      <w:pPr>
        <w:pStyle w:val="Titre"/>
      </w:pPr>
      <w:r>
        <w:t>Visualisation de Données</w:t>
      </w:r>
    </w:p>
    <w:p w14:paraId="1EDD8F25" w14:textId="74A4B66E" w:rsidR="002550F1" w:rsidRDefault="00A16DBF" w:rsidP="00A16DBF">
      <w:pPr>
        <w:pStyle w:val="Titre1"/>
      </w:pPr>
      <w:r>
        <w:t>Pourquoi </w:t>
      </w:r>
      <w:r w:rsidR="00100CD9">
        <w:t xml:space="preserve">la visualisation de données </w:t>
      </w:r>
      <w:r>
        <w:t>?</w:t>
      </w:r>
    </w:p>
    <w:p w14:paraId="30DF6DC5" w14:textId="5BEA2132" w:rsidR="00A16DBF" w:rsidRDefault="00A16DBF" w:rsidP="00A16DBF">
      <w:pPr>
        <w:numPr>
          <w:ilvl w:val="0"/>
          <w:numId w:val="4"/>
        </w:numPr>
      </w:pPr>
      <w:r>
        <w:t>Explorer : trouver les tendances</w:t>
      </w:r>
    </w:p>
    <w:p w14:paraId="400873B9" w14:textId="70AACFC8" w:rsidR="00957936" w:rsidRDefault="00957936" w:rsidP="00A16DBF">
      <w:pPr>
        <w:numPr>
          <w:ilvl w:val="0"/>
          <w:numId w:val="4"/>
        </w:numPr>
      </w:pPr>
      <w:r>
        <w:t>Analyser : tester une hypothèse</w:t>
      </w:r>
    </w:p>
    <w:p w14:paraId="63F22A95" w14:textId="54E95479" w:rsidR="00F31042" w:rsidRDefault="00F31042" w:rsidP="00A16DBF">
      <w:pPr>
        <w:numPr>
          <w:ilvl w:val="0"/>
          <w:numId w:val="4"/>
        </w:numPr>
      </w:pPr>
      <w:r>
        <w:t>Présenter : raconter une histoire</w:t>
      </w:r>
      <w:r w:rsidR="0074509F">
        <w:t xml:space="preserve"> (toujours dans le but de convaincre quelqu’un, de communiquer une information)</w:t>
      </w:r>
    </w:p>
    <w:p w14:paraId="165A9A06" w14:textId="34C7DF64" w:rsidR="00BF1074" w:rsidRDefault="00BF1074" w:rsidP="00BF1074">
      <w:pPr>
        <w:pStyle w:val="Titre1"/>
      </w:pPr>
      <w:r>
        <w:t>Fonctions et formes de visualisation</w:t>
      </w:r>
    </w:p>
    <w:p w14:paraId="24E5DF6F" w14:textId="333CBD1D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A3E23C" wp14:editId="18CB1BAA">
                <wp:simplePos x="0" y="0"/>
                <wp:positionH relativeFrom="column">
                  <wp:posOffset>1529080</wp:posOffset>
                </wp:positionH>
                <wp:positionV relativeFrom="paragraph">
                  <wp:posOffset>81915</wp:posOffset>
                </wp:positionV>
                <wp:extent cx="790575" cy="2667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3289A" w14:textId="57708A5C" w:rsidR="00466261" w:rsidRDefault="00466261">
                            <w:r>
                              <w:t>Statique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E2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0.4pt;margin-top:6.45pt;width:62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" stroked="f">
                <v:textbox>
                  <w:txbxContent>
                    <w:p w14:paraId="39C3289A" w14:textId="57708A5C" w:rsidR="00466261" w:rsidRDefault="00466261">
                      <w:r>
                        <w:t>Statique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8E03" wp14:editId="051445D7">
                <wp:simplePos x="0" y="0"/>
                <wp:positionH relativeFrom="column">
                  <wp:posOffset>1433830</wp:posOffset>
                </wp:positionH>
                <wp:positionV relativeFrom="paragraph">
                  <wp:posOffset>81915</wp:posOffset>
                </wp:positionV>
                <wp:extent cx="0" cy="1704975"/>
                <wp:effectExtent l="76200" t="38100" r="5715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04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12.9pt;margin-top:6.45pt;width:0;height:13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01D304C" w14:textId="3759E1C5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60E19" wp14:editId="549BFF83">
                <wp:simplePos x="0" y="0"/>
                <wp:positionH relativeFrom="column">
                  <wp:posOffset>-128270</wp:posOffset>
                </wp:positionH>
                <wp:positionV relativeFrom="paragraph">
                  <wp:posOffset>274320</wp:posOffset>
                </wp:positionV>
                <wp:extent cx="933450" cy="2667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675A" w14:textId="63EBC722" w:rsidR="00466261" w:rsidRDefault="00466261" w:rsidP="00466261">
                            <w:r>
                              <w:t>Explicative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0E19" id="_x0000_s1027" type="#_x0000_t202" style="position:absolute;left:0;text-align:left;margin-left:-10.1pt;margin-top:21.6pt;width:73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" stroked="f">
                <v:textbox>
                  <w:txbxContent>
                    <w:p w14:paraId="050F675A" w14:textId="63EBC722" w:rsidR="00466261" w:rsidRDefault="00466261" w:rsidP="00466261">
                      <w:r>
                        <w:t>Explicative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C00AF6" wp14:editId="7B4BCEF7">
                <wp:simplePos x="0" y="0"/>
                <wp:positionH relativeFrom="column">
                  <wp:posOffset>2367280</wp:posOffset>
                </wp:positionH>
                <wp:positionV relativeFrom="paragraph">
                  <wp:posOffset>274320</wp:posOffset>
                </wp:positionV>
                <wp:extent cx="1009650" cy="266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AA67" w14:textId="607094FB" w:rsidR="00466261" w:rsidRDefault="00466261" w:rsidP="00466261">
                            <w:r>
                              <w:t>Exploratoire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AF6" id="_x0000_s1028" type="#_x0000_t202" style="position:absolute;left:0;text-align:left;margin-left:186.4pt;margin-top:21.6pt;width:79.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XlEAIAAP0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" stroked="f">
                <v:textbox>
                  <w:txbxContent>
                    <w:p w14:paraId="6163AA67" w14:textId="607094FB" w:rsidR="00466261" w:rsidRDefault="00466261" w:rsidP="00466261">
                      <w:r>
                        <w:t>Exploratoire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65B96" w14:textId="3670CDBE" w:rsidR="00BD0299" w:rsidRDefault="00BD0299" w:rsidP="00BF1074"/>
    <w:p w14:paraId="229FC7E1" w14:textId="68EAC0BF" w:rsidR="00BD0299" w:rsidRDefault="00BD0299" w:rsidP="00BF10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C7C8F" wp14:editId="3BB79DEA">
                <wp:simplePos x="0" y="0"/>
                <wp:positionH relativeFrom="column">
                  <wp:posOffset>147320</wp:posOffset>
                </wp:positionH>
                <wp:positionV relativeFrom="paragraph">
                  <wp:posOffset>41275</wp:posOffset>
                </wp:positionV>
                <wp:extent cx="2638425" cy="0"/>
                <wp:effectExtent l="38100" t="76200" r="952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3782" id="Connecteur droit avec flèche 3" o:spid="_x0000_s1026" type="#_x0000_t32" style="position:absolute;margin-left:11.6pt;margin-top:3.25pt;width:20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27EF09D" w14:textId="7B64E95F" w:rsidR="00BD0299" w:rsidRDefault="00BD0299" w:rsidP="00BF10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D03C10" wp14:editId="1B5F6064">
                <wp:simplePos x="0" y="0"/>
                <wp:positionH relativeFrom="column">
                  <wp:posOffset>1529080</wp:posOffset>
                </wp:positionH>
                <wp:positionV relativeFrom="paragraph">
                  <wp:posOffset>243840</wp:posOffset>
                </wp:positionV>
                <wp:extent cx="895350" cy="2667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04463" w14:textId="25DFCF21" w:rsidR="00466261" w:rsidRDefault="00466261" w:rsidP="00466261">
                            <w:r>
                              <w:t>Interactive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3C10" id="_x0000_s1029" type="#_x0000_t202" style="position:absolute;left:0;text-align:left;margin-left:120.4pt;margin-top:19.2pt;width:70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" stroked="f">
                <v:textbox>
                  <w:txbxContent>
                    <w:p w14:paraId="5A104463" w14:textId="25DFCF21" w:rsidR="00466261" w:rsidRDefault="00466261" w:rsidP="00466261">
                      <w:r>
                        <w:t>Interactive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63A263" w14:textId="2AC61D3E" w:rsidR="00BD0299" w:rsidRDefault="00BD0299" w:rsidP="00BF1074"/>
    <w:p w14:paraId="0ABBDE10" w14:textId="7A05156E" w:rsidR="00BD0299" w:rsidRDefault="00BD0299" w:rsidP="00BF1074"/>
    <w:p w14:paraId="7C5021FA" w14:textId="654A38EC" w:rsidR="00BF1074" w:rsidRDefault="0097748B" w:rsidP="0097748B">
      <w:pPr>
        <w:pStyle w:val="Titre1"/>
      </w:pPr>
      <w:r>
        <w:t>D3 &amp; SVG</w:t>
      </w:r>
    </w:p>
    <w:p w14:paraId="6B76B51C" w14:textId="180315DF" w:rsidR="0097748B" w:rsidRDefault="00AA438B" w:rsidP="0097748B">
      <w:r>
        <w:t xml:space="preserve">Scalable </w:t>
      </w:r>
      <w:proofErr w:type="spellStart"/>
      <w:r>
        <w:t>Vector</w:t>
      </w:r>
      <w:proofErr w:type="spellEnd"/>
      <w:r>
        <w:t xml:space="preserve"> Graphics (SVG)</w:t>
      </w:r>
    </w:p>
    <w:p w14:paraId="496ACF86" w14:textId="65689B90" w:rsidR="00AA438B" w:rsidRDefault="00AA438B" w:rsidP="0097748B">
      <w:r>
        <w:t>Dessiner les éléments dans le browser : système de coordonnées</w:t>
      </w:r>
    </w:p>
    <w:p w14:paraId="05B9D00A" w14:textId="6F10B98D" w:rsidR="00AA438B" w:rsidRDefault="00AA438B" w:rsidP="0097748B">
      <w:r>
        <w:t>Point origine : en haut à gauche</w:t>
      </w:r>
    </w:p>
    <w:p w14:paraId="3FA3B537" w14:textId="1595C18F" w:rsidR="00F203FA" w:rsidRDefault="00BF15F1" w:rsidP="00F203FA">
      <w:pPr>
        <w:pStyle w:val="Titre2"/>
      </w:pPr>
      <w:r>
        <w:t>Exemple</w:t>
      </w:r>
      <w:r w:rsidR="00F203FA">
        <w:t> :</w:t>
      </w:r>
    </w:p>
    <w:p w14:paraId="2D2F5248" w14:textId="46285020" w:rsidR="00F203FA" w:rsidRDefault="00F203FA" w:rsidP="00F203FA">
      <w:pPr>
        <w:pStyle w:val="Titre3"/>
      </w:pPr>
      <w:r>
        <w:t>Formes et textes</w:t>
      </w:r>
    </w:p>
    <w:p w14:paraId="49562B2E" w14:textId="4E114EC3" w:rsidR="00BF15F1" w:rsidRDefault="00BF15F1" w:rsidP="0097748B">
      <w:r>
        <w:rPr>
          <w:noProof/>
        </w:rPr>
        <w:drawing>
          <wp:inline distT="0" distB="0" distL="0" distR="0" wp14:anchorId="4A56DC0F" wp14:editId="0144F901">
            <wp:extent cx="5619750" cy="2095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FE9" w14:textId="761804BF" w:rsidR="00BF15F1" w:rsidRPr="001F71A5" w:rsidRDefault="00F203FA" w:rsidP="00F203FA">
      <w:pPr>
        <w:pStyle w:val="Titre3"/>
        <w:rPr>
          <w:lang w:val="en-GB"/>
        </w:rPr>
      </w:pPr>
      <w:r w:rsidRPr="001F71A5">
        <w:rPr>
          <w:lang w:val="en-GB"/>
        </w:rPr>
        <w:t>Path</w:t>
      </w:r>
    </w:p>
    <w:p w14:paraId="127B0881" w14:textId="221B1B1C" w:rsidR="00F203FA" w:rsidRPr="00F203FA" w:rsidRDefault="00F203FA" w:rsidP="00F203FA">
      <w:pPr>
        <w:rPr>
          <w:lang w:val="en-GB"/>
        </w:rPr>
      </w:pPr>
      <w:r w:rsidRPr="00F203FA">
        <w:rPr>
          <w:lang w:val="en-GB"/>
        </w:rPr>
        <w:t>M = move to (M x y)</w:t>
      </w:r>
    </w:p>
    <w:p w14:paraId="04EBBAF2" w14:textId="4218569E" w:rsidR="00F203FA" w:rsidRDefault="00F203FA" w:rsidP="00F203FA">
      <w:pPr>
        <w:rPr>
          <w:lang w:val="en-GB"/>
        </w:rPr>
      </w:pPr>
      <w:r>
        <w:rPr>
          <w:lang w:val="en-GB"/>
        </w:rPr>
        <w:lastRenderedPageBreak/>
        <w:t>L = Line to (L x y)</w:t>
      </w:r>
    </w:p>
    <w:p w14:paraId="3ABFC8C2" w14:textId="496054C5" w:rsidR="00F203FA" w:rsidRDefault="00F203FA" w:rsidP="00F203FA">
      <w:pPr>
        <w:rPr>
          <w:lang w:val="en-GB"/>
        </w:rPr>
      </w:pPr>
      <w:r>
        <w:rPr>
          <w:lang w:val="en-GB"/>
        </w:rPr>
        <w:t>H = Horizontal line (H x)</w:t>
      </w:r>
    </w:p>
    <w:p w14:paraId="6E7A914B" w14:textId="109B0205" w:rsidR="00F203FA" w:rsidRDefault="00F203FA" w:rsidP="00F203FA">
      <w:pPr>
        <w:rPr>
          <w:lang w:val="en-GB"/>
        </w:rPr>
      </w:pPr>
      <w:r>
        <w:rPr>
          <w:lang w:val="en-GB"/>
        </w:rPr>
        <w:t>Vertical line (V y)</w:t>
      </w:r>
    </w:p>
    <w:p w14:paraId="25A928B9" w14:textId="419115FA" w:rsidR="00D53825" w:rsidRPr="00F203FA" w:rsidRDefault="00D53825" w:rsidP="00F203FA">
      <w:pPr>
        <w:rPr>
          <w:lang w:val="en-GB"/>
        </w:rPr>
      </w:pPr>
      <w:proofErr w:type="spellStart"/>
      <w:proofErr w:type="gramStart"/>
      <w:r>
        <w:rPr>
          <w:lang w:val="en-GB"/>
        </w:rPr>
        <w:t>Unité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pixel</w:t>
      </w:r>
    </w:p>
    <w:p w14:paraId="7DC54F4F" w14:textId="7D599E4D" w:rsidR="00F203FA" w:rsidRDefault="00F203FA" w:rsidP="0097748B">
      <w:r>
        <w:rPr>
          <w:noProof/>
        </w:rPr>
        <w:drawing>
          <wp:inline distT="0" distB="0" distL="0" distR="0" wp14:anchorId="69DF071B" wp14:editId="2C208195">
            <wp:extent cx="5638800" cy="1714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2CB" w14:textId="249493ED" w:rsidR="00B06240" w:rsidRDefault="00B06240" w:rsidP="00B06240">
      <w:pPr>
        <w:pStyle w:val="Titre3"/>
      </w:pPr>
      <w:r>
        <w:t>Courbes</w:t>
      </w:r>
    </w:p>
    <w:p w14:paraId="72FBB666" w14:textId="4B6D798C" w:rsidR="00B06240" w:rsidRDefault="00B06240" w:rsidP="00B06240">
      <w:r>
        <w:rPr>
          <w:noProof/>
        </w:rPr>
        <w:drawing>
          <wp:inline distT="0" distB="0" distL="0" distR="0" wp14:anchorId="3D95FA95" wp14:editId="3DBB09A3">
            <wp:extent cx="5638800" cy="171450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C6B4" w14:textId="718B4D01" w:rsidR="00B06240" w:rsidRDefault="0098786E" w:rsidP="0098786E">
      <w:pPr>
        <w:pStyle w:val="Titre3"/>
      </w:pPr>
      <w:r>
        <w:t>Groupes</w:t>
      </w:r>
    </w:p>
    <w:p w14:paraId="081612AF" w14:textId="3C754D57" w:rsidR="0098786E" w:rsidRDefault="0098786E" w:rsidP="0098786E">
      <w:r>
        <w:rPr>
          <w:noProof/>
        </w:rPr>
        <w:drawing>
          <wp:inline distT="0" distB="0" distL="0" distR="0" wp14:anchorId="53C556F0" wp14:editId="54A50DFA">
            <wp:extent cx="5600700" cy="2295525"/>
            <wp:effectExtent l="0" t="0" r="0" b="952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D566" w14:textId="05322871" w:rsidR="003737A0" w:rsidRDefault="003737A0" w:rsidP="003737A0">
      <w:pPr>
        <w:pStyle w:val="Titre3"/>
      </w:pPr>
      <w:r>
        <w:t>Transformation</w:t>
      </w:r>
    </w:p>
    <w:p w14:paraId="70463BC2" w14:textId="133F8635" w:rsidR="003737A0" w:rsidRPr="001F71A5" w:rsidRDefault="00010966" w:rsidP="003737A0">
      <w:r w:rsidRPr="001F71A5">
        <w:t>Translate(</w:t>
      </w:r>
      <w:proofErr w:type="spellStart"/>
      <w:r w:rsidRPr="001F71A5">
        <w:t>x,y</w:t>
      </w:r>
      <w:proofErr w:type="spellEnd"/>
      <w:r w:rsidRPr="001F71A5">
        <w:t>)</w:t>
      </w:r>
    </w:p>
    <w:p w14:paraId="070C6D8F" w14:textId="3ADF6A1F" w:rsidR="00010966" w:rsidRPr="006063D2" w:rsidRDefault="00010966" w:rsidP="003737A0">
      <w:proofErr w:type="spellStart"/>
      <w:r w:rsidRPr="006063D2">
        <w:t>Rotate</w:t>
      </w:r>
      <w:proofErr w:type="spellEnd"/>
      <w:r w:rsidRPr="006063D2">
        <w:t xml:space="preserve">(angle, cx, </w:t>
      </w:r>
      <w:proofErr w:type="spellStart"/>
      <w:r w:rsidRPr="006063D2">
        <w:t>cy</w:t>
      </w:r>
      <w:proofErr w:type="spellEnd"/>
      <w:r w:rsidRPr="006063D2">
        <w:t>)</w:t>
      </w:r>
      <w:r w:rsidR="00ED08AA" w:rsidRPr="006063D2">
        <w:t>, cx : centre</w:t>
      </w:r>
      <w:r w:rsidR="006063D2" w:rsidRPr="006063D2">
        <w:t xml:space="preserve"> de</w:t>
      </w:r>
      <w:r w:rsidR="006063D2">
        <w:t xml:space="preserve"> la rotation</w:t>
      </w:r>
    </w:p>
    <w:p w14:paraId="06E565C8" w14:textId="3D30CB55" w:rsidR="00010966" w:rsidRPr="00ED08AA" w:rsidRDefault="00010966" w:rsidP="003737A0">
      <w:proofErr w:type="spellStart"/>
      <w:r w:rsidRPr="00ED08AA">
        <w:t>Scale</w:t>
      </w:r>
      <w:proofErr w:type="spellEnd"/>
      <w:r w:rsidRPr="00ED08AA">
        <w:t>(</w:t>
      </w:r>
      <w:proofErr w:type="spellStart"/>
      <w:r w:rsidRPr="00ED08AA">
        <w:t>facteur_echelle</w:t>
      </w:r>
      <w:proofErr w:type="spellEnd"/>
      <w:r w:rsidRPr="00ED08AA">
        <w:t>)</w:t>
      </w:r>
    </w:p>
    <w:p w14:paraId="13F56049" w14:textId="5B20A601" w:rsidR="00010966" w:rsidRDefault="00BC4FB8" w:rsidP="003737A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5D7E3B" wp14:editId="10C04E11">
            <wp:extent cx="5629275" cy="2619375"/>
            <wp:effectExtent l="0" t="0" r="9525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5E77" w14:textId="33E70CA6" w:rsidR="001F71A5" w:rsidRPr="00035A89" w:rsidRDefault="00811B2B" w:rsidP="001F71A5">
      <w:pPr>
        <w:pStyle w:val="Titre1"/>
      </w:pPr>
      <w:r w:rsidRPr="00035A89">
        <w:t>DOM:</w:t>
      </w:r>
      <w:r w:rsidR="00BE1154" w:rsidRPr="00035A89">
        <w:t xml:space="preserve"> Document Object Model</w:t>
      </w:r>
    </w:p>
    <w:p w14:paraId="26A11092" w14:textId="41DD0BE1" w:rsidR="00BE1154" w:rsidRDefault="00BE1154" w:rsidP="00BE1154">
      <w:r w:rsidRPr="00BE1154">
        <w:t>Interface de programmation normalisée p</w:t>
      </w:r>
      <w:r>
        <w:t>ar le W3C, qui permet à des scripts d’examiner et de modifier le contenu du navigateur web</w:t>
      </w:r>
    </w:p>
    <w:p w14:paraId="581D8CD4" w14:textId="2C698AB8" w:rsidR="00811B2B" w:rsidRDefault="00811B2B" w:rsidP="00BE1154">
      <w:r>
        <w:sym w:font="Wingdings" w:char="F0E0"/>
      </w:r>
      <w:r>
        <w:t>Structure composée de nœud, qui sont la structure hiérarchique de HTML</w:t>
      </w:r>
    </w:p>
    <w:p w14:paraId="67FB7B80" w14:textId="0A36D0D9" w:rsidR="00811B2B" w:rsidRDefault="00811B2B" w:rsidP="00BE1154">
      <w:r>
        <w:sym w:font="Wingdings" w:char="F0E0"/>
      </w:r>
      <w:r>
        <w:t xml:space="preserve">D3 permet de prendre ces balises et de les </w:t>
      </w:r>
      <w:r w:rsidR="0019714E">
        <w:t>modifier</w:t>
      </w:r>
    </w:p>
    <w:p w14:paraId="73F6CA8E" w14:textId="0E69D691" w:rsidR="0019714E" w:rsidRDefault="0019714E" w:rsidP="0019714E">
      <w:pPr>
        <w:pStyle w:val="Titre1"/>
      </w:pPr>
      <w:r>
        <w:t xml:space="preserve">D3 </w:t>
      </w:r>
    </w:p>
    <w:p w14:paraId="0D5927BC" w14:textId="0C4539CB" w:rsidR="0019714E" w:rsidRDefault="0019714E" w:rsidP="0019714E">
      <w:pPr>
        <w:pStyle w:val="Titre2"/>
      </w:pPr>
      <w:r>
        <w:t>Syntaxe</w:t>
      </w:r>
    </w:p>
    <w:p w14:paraId="56C6DC8A" w14:textId="2E93A4EC" w:rsidR="0019714E" w:rsidRDefault="0019714E" w:rsidP="0019714E">
      <w:r>
        <w:t>Chaînage de méthodes (fonctions)</w:t>
      </w:r>
    </w:p>
    <w:p w14:paraId="712ABC23" w14:textId="21CAC011" w:rsidR="0019714E" w:rsidRDefault="0019714E" w:rsidP="0019714E">
      <w:r>
        <w:t>Objet.method1().</w:t>
      </w:r>
      <w:proofErr w:type="spellStart"/>
      <w:r>
        <w:t>methode</w:t>
      </w:r>
      <w:proofErr w:type="spellEnd"/>
      <w:r>
        <w:t>().methode3()</w:t>
      </w:r>
    </w:p>
    <w:p w14:paraId="7A370259" w14:textId="16C031A3" w:rsidR="00B42156" w:rsidRDefault="00B42156" w:rsidP="00B42156">
      <w:pPr>
        <w:pStyle w:val="Titre2"/>
      </w:pPr>
      <w:r>
        <w:t>Sélecteur</w:t>
      </w:r>
    </w:p>
    <w:p w14:paraId="0727A5F3" w14:textId="0A53DBF8" w:rsidR="00B42156" w:rsidRDefault="00B42156" w:rsidP="00B42156">
      <w:r>
        <w:t>D3.selecteur(sélecteur)</w:t>
      </w:r>
    </w:p>
    <w:p w14:paraId="4E2A6740" w14:textId="1CACDC74" w:rsidR="00B42156" w:rsidRDefault="00B42156" w:rsidP="00B42156">
      <w:r>
        <w:t>D3.selectAll(sélecteur)</w:t>
      </w:r>
    </w:p>
    <w:p w14:paraId="2E92116D" w14:textId="278F6BF1" w:rsidR="00B42156" w:rsidRDefault="00B42156" w:rsidP="00B42156">
      <w:r>
        <w:rPr>
          <w:noProof/>
        </w:rPr>
        <w:drawing>
          <wp:inline distT="0" distB="0" distL="0" distR="0" wp14:anchorId="45314AF0" wp14:editId="0F14AF22">
            <wp:extent cx="3476625" cy="1181100"/>
            <wp:effectExtent l="0" t="0" r="9525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60E" w14:textId="109BB147" w:rsidR="00B42156" w:rsidRDefault="00B42156" w:rsidP="00B42156">
      <w:pPr>
        <w:pStyle w:val="Titre2"/>
      </w:pPr>
      <w:r>
        <w:t>Attribut</w:t>
      </w:r>
    </w:p>
    <w:p w14:paraId="3FECA1A6" w14:textId="4C195D8B" w:rsidR="00B42156" w:rsidRDefault="00B42156" w:rsidP="00B42156">
      <w:r>
        <w:t>.</w:t>
      </w:r>
      <w:proofErr w:type="spellStart"/>
      <w:r>
        <w:t>attr</w:t>
      </w:r>
      <w:proofErr w:type="spellEnd"/>
      <w:r>
        <w:t>(‘</w:t>
      </w:r>
      <w:proofErr w:type="spellStart"/>
      <w:r>
        <w:t>propriete</w:t>
      </w:r>
      <w:proofErr w:type="spellEnd"/>
      <w:r>
        <w:t>’,’valeur’)</w:t>
      </w:r>
    </w:p>
    <w:p w14:paraId="04266FFF" w14:textId="1B6C36D2" w:rsidR="00B42156" w:rsidRDefault="00B42156" w:rsidP="00B42156">
      <w:r>
        <w:rPr>
          <w:noProof/>
        </w:rPr>
        <w:lastRenderedPageBreak/>
        <w:drawing>
          <wp:inline distT="0" distB="0" distL="0" distR="0" wp14:anchorId="299BE8E4" wp14:editId="1B1F50D2">
            <wp:extent cx="3171825" cy="1746676"/>
            <wp:effectExtent l="0" t="0" r="0" b="635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413" cy="17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A3AA" w14:textId="4D5A57D8" w:rsidR="00BC0D7B" w:rsidRPr="00035A89" w:rsidRDefault="00BC0D7B" w:rsidP="005C7CDD">
      <w:pPr>
        <w:pStyle w:val="Titre2"/>
        <w:rPr>
          <w:lang w:val="en-GB"/>
        </w:rPr>
      </w:pPr>
      <w:r w:rsidRPr="00035A89">
        <w:rPr>
          <w:lang w:val="en-GB"/>
        </w:rPr>
        <w:t>A</w:t>
      </w:r>
      <w:r w:rsidR="005C7CDD" w:rsidRPr="00035A89">
        <w:rPr>
          <w:lang w:val="en-GB"/>
        </w:rPr>
        <w:t>ppend</w:t>
      </w:r>
    </w:p>
    <w:p w14:paraId="1DE8D841" w14:textId="2EC6FD86" w:rsidR="005C7CDD" w:rsidRPr="00035A89" w:rsidRDefault="005C7CDD" w:rsidP="005C7CDD">
      <w:pPr>
        <w:rPr>
          <w:lang w:val="en-GB"/>
        </w:rPr>
      </w:pPr>
      <w:proofErr w:type="spellStart"/>
      <w:r w:rsidRPr="00035A89">
        <w:rPr>
          <w:lang w:val="en-GB"/>
        </w:rPr>
        <w:t>Selection.append</w:t>
      </w:r>
      <w:proofErr w:type="spellEnd"/>
      <w:r w:rsidRPr="00035A89">
        <w:rPr>
          <w:lang w:val="en-GB"/>
        </w:rPr>
        <w:t>(« element-html »)</w:t>
      </w:r>
    </w:p>
    <w:p w14:paraId="22F8D0ED" w14:textId="7EF260EA" w:rsidR="00590E31" w:rsidRDefault="00590E31" w:rsidP="005C7CDD">
      <w:r>
        <w:t>Permet d</w:t>
      </w:r>
      <w:r w:rsidR="00FA13CD">
        <w:t>’</w:t>
      </w:r>
      <w:r>
        <w:t>attacher quelque chose à un élément</w:t>
      </w:r>
    </w:p>
    <w:p w14:paraId="337CF51C" w14:textId="76DE9879" w:rsidR="00CC6F10" w:rsidRDefault="00CC6F10" w:rsidP="005C7CDD">
      <w:r>
        <w:rPr>
          <w:noProof/>
        </w:rPr>
        <w:drawing>
          <wp:inline distT="0" distB="0" distL="0" distR="0" wp14:anchorId="7692DD77" wp14:editId="7B471CEE">
            <wp:extent cx="3371850" cy="2486025"/>
            <wp:effectExtent l="0" t="0" r="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457A" w14:textId="05F507D4" w:rsidR="00076734" w:rsidRDefault="00076734" w:rsidP="00076734">
      <w:pPr>
        <w:pStyle w:val="Titre2"/>
      </w:pPr>
      <w:r>
        <w:t>Evènements</w:t>
      </w:r>
    </w:p>
    <w:p w14:paraId="243A0FDC" w14:textId="25CBB183" w:rsidR="00076734" w:rsidRDefault="00076734" w:rsidP="00076734">
      <w:r>
        <w:t>.on(« </w:t>
      </w:r>
      <w:proofErr w:type="spellStart"/>
      <w:r>
        <w:t>event</w:t>
      </w:r>
      <w:proofErr w:type="spellEnd"/>
      <w:r>
        <w:t> », fonctions)</w:t>
      </w:r>
    </w:p>
    <w:p w14:paraId="1265B9D2" w14:textId="0BC26C67" w:rsidR="00076734" w:rsidRDefault="003F3A57" w:rsidP="00076734">
      <w:r>
        <w:rPr>
          <w:noProof/>
        </w:rPr>
        <w:drawing>
          <wp:inline distT="0" distB="0" distL="0" distR="0" wp14:anchorId="487B005B" wp14:editId="31C98B6F">
            <wp:extent cx="3352800" cy="2619375"/>
            <wp:effectExtent l="0" t="0" r="0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5B86" w14:textId="4130322C" w:rsidR="00B61475" w:rsidRDefault="00B61475" w:rsidP="00B61475">
      <w:pPr>
        <w:pStyle w:val="Titre2"/>
      </w:pPr>
      <w:r>
        <w:lastRenderedPageBreak/>
        <w:t>Joindre les données</w:t>
      </w:r>
    </w:p>
    <w:p w14:paraId="34177AE9" w14:textId="5BAF082A" w:rsidR="00204F0A" w:rsidRPr="00035A89" w:rsidRDefault="00B61475" w:rsidP="00B61475">
      <w:r w:rsidRPr="00035A89">
        <w:t>.data(données).enter().</w:t>
      </w:r>
      <w:proofErr w:type="spellStart"/>
      <w:r w:rsidRPr="00035A89">
        <w:t>do_something</w:t>
      </w:r>
      <w:proofErr w:type="spellEnd"/>
      <w:r w:rsidRPr="00035A89">
        <w:t>()</w:t>
      </w:r>
    </w:p>
    <w:p w14:paraId="4E650980" w14:textId="241831C4" w:rsidR="00BB7F5E" w:rsidRPr="00B61475" w:rsidRDefault="00BB7F5E" w:rsidP="00B61475">
      <w:pPr>
        <w:rPr>
          <w:lang w:val="en-GB"/>
        </w:rPr>
      </w:pPr>
      <w:r>
        <w:rPr>
          <w:noProof/>
        </w:rPr>
        <w:drawing>
          <wp:inline distT="0" distB="0" distL="0" distR="0" wp14:anchorId="4F39E1A0" wp14:editId="7A91A484">
            <wp:extent cx="3352800" cy="2724150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B461" w14:textId="19E003D3" w:rsidR="00811B2B" w:rsidRPr="00035A89" w:rsidRDefault="00D82017" w:rsidP="00D82017">
      <w:pPr>
        <w:pStyle w:val="Titre2"/>
      </w:pPr>
      <w:r w:rsidRPr="00035A89">
        <w:t>Type de données</w:t>
      </w:r>
    </w:p>
    <w:p w14:paraId="41FF7CD6" w14:textId="6B28927C" w:rsidR="00D82017" w:rsidRPr="00D82017" w:rsidRDefault="00D82017" w:rsidP="00D82017">
      <w:r w:rsidRPr="00D82017">
        <w:t xml:space="preserve">Qualitative : nominales </w:t>
      </w:r>
      <w:r w:rsidR="005B2390">
        <w:t xml:space="preserve">(liste de la classe, on a les noms des personnes) </w:t>
      </w:r>
      <w:r w:rsidRPr="00D82017">
        <w:t>et ordinal</w:t>
      </w:r>
      <w:r>
        <w:t>es</w:t>
      </w:r>
      <w:r w:rsidR="00316D1A">
        <w:t xml:space="preserve"> </w:t>
      </w:r>
      <w:r w:rsidR="00103B45">
        <w:t>(noms des classe</w:t>
      </w:r>
      <w:r w:rsidR="008748D3">
        <w:t>, alphabet, doit avoir un ordre</w:t>
      </w:r>
      <w:r w:rsidR="00103B45">
        <w:t>)</w:t>
      </w:r>
    </w:p>
    <w:p w14:paraId="69673338" w14:textId="19851141" w:rsidR="00D82017" w:rsidRPr="00D82017" w:rsidRDefault="00D82017" w:rsidP="00D82017">
      <w:r w:rsidRPr="00D82017">
        <w:t>Q</w:t>
      </w:r>
      <w:r>
        <w:t>uantitatives : discrète</w:t>
      </w:r>
      <w:r w:rsidR="009C600A">
        <w:t xml:space="preserve"> (série de données qui sont indépendantes, horaires de train</w:t>
      </w:r>
      <w:r w:rsidR="00CB3BB6">
        <w:t xml:space="preserve"> : </w:t>
      </w:r>
      <w:proofErr w:type="gramStart"/>
      <w:r w:rsidR="00CB3BB6">
        <w:t>on a pas</w:t>
      </w:r>
      <w:proofErr w:type="gramEnd"/>
      <w:r w:rsidR="00CB3BB6">
        <w:t xml:space="preserve"> besoin d’avoir un train à 9h pour avoir un train à 9h01</w:t>
      </w:r>
      <w:r w:rsidR="009C600A">
        <w:t>) et</w:t>
      </w:r>
      <w:r>
        <w:t xml:space="preserve"> continues</w:t>
      </w:r>
      <w:r w:rsidR="009124FB">
        <w:t xml:space="preserve"> (la taille, si on fait 1m20 on est passé par 1m19, 1m18, etc.)</w:t>
      </w:r>
    </w:p>
    <w:p w14:paraId="65882F80" w14:textId="2152E492" w:rsidR="001F71A5" w:rsidRDefault="00062350" w:rsidP="00035A89">
      <w:pPr>
        <w:pStyle w:val="Titre1"/>
      </w:pPr>
      <w:r>
        <w:t>Formats</w:t>
      </w:r>
    </w:p>
    <w:p w14:paraId="04178C42" w14:textId="694586E3" w:rsidR="00062350" w:rsidRDefault="00062350" w:rsidP="00062350">
      <w:pPr>
        <w:pStyle w:val="Titre2"/>
      </w:pPr>
      <w:r>
        <w:t>CSV</w:t>
      </w:r>
    </w:p>
    <w:p w14:paraId="2B54906D" w14:textId="6EDE4D13" w:rsidR="00062350" w:rsidRDefault="00062350" w:rsidP="00062350">
      <w:r>
        <w:t>Comma-</w:t>
      </w:r>
      <w:proofErr w:type="spellStart"/>
      <w:r>
        <w:t>separated</w:t>
      </w:r>
      <w:proofErr w:type="spellEnd"/>
      <w:r>
        <w:t xml:space="preserve"> values</w:t>
      </w:r>
    </w:p>
    <w:p w14:paraId="6ED8CBA2" w14:textId="66BD4348" w:rsidR="00966726" w:rsidRDefault="00966726" w:rsidP="00062350">
      <w:proofErr w:type="spellStart"/>
      <w:r>
        <w:t>Prenom,anne_naissance,jour</w:t>
      </w:r>
      <w:proofErr w:type="spellEnd"/>
      <w:r>
        <w:t>, mois</w:t>
      </w:r>
    </w:p>
    <w:p w14:paraId="05CB02CB" w14:textId="2649CA85" w:rsidR="0002116E" w:rsidRDefault="0002116E" w:rsidP="0002116E">
      <w:pPr>
        <w:pStyle w:val="Titre3"/>
      </w:pPr>
      <w:r>
        <w:t>Charger les données</w:t>
      </w:r>
    </w:p>
    <w:p w14:paraId="77EB1373" w14:textId="39004871" w:rsidR="0002116E" w:rsidRPr="0002116E" w:rsidRDefault="0002116E" w:rsidP="0002116E">
      <w:r>
        <w:t>D3.csv(‘chemin’)</w:t>
      </w:r>
      <w:r w:rsidR="00905C46">
        <w:t>.</w:t>
      </w:r>
      <w:proofErr w:type="spellStart"/>
      <w:r w:rsidR="00905C46">
        <w:t>then</w:t>
      </w:r>
      <w:proofErr w:type="spellEnd"/>
      <w:r w:rsidR="00905C46">
        <w:t>()</w:t>
      </w:r>
    </w:p>
    <w:p w14:paraId="2E9F3BCD" w14:textId="79DC1DC1" w:rsidR="00966726" w:rsidRDefault="00966726" w:rsidP="00966726">
      <w:pPr>
        <w:pStyle w:val="Titre2"/>
      </w:pPr>
      <w:r>
        <w:t>JSON</w:t>
      </w:r>
    </w:p>
    <w:p w14:paraId="0C6E7BFD" w14:textId="0115792D" w:rsidR="00966726" w:rsidRDefault="00966726" w:rsidP="00966726">
      <w:r>
        <w:t xml:space="preserve">Javascript </w:t>
      </w:r>
      <w:proofErr w:type="spellStart"/>
      <w:r>
        <w:t>object</w:t>
      </w:r>
      <w:proofErr w:type="spellEnd"/>
      <w:r>
        <w:t xml:space="preserve"> notation</w:t>
      </w:r>
    </w:p>
    <w:p w14:paraId="2FD663D4" w14:textId="318B40DE" w:rsidR="00F52ACF" w:rsidRDefault="00F52ACF" w:rsidP="00F52ACF">
      <w:pPr>
        <w:pStyle w:val="Titre3"/>
      </w:pPr>
      <w:r>
        <w:t>Charger les données</w:t>
      </w:r>
    </w:p>
    <w:p w14:paraId="4644557F" w14:textId="51227DFB" w:rsidR="00F52ACF" w:rsidRPr="00351B71" w:rsidRDefault="00F52ACF" w:rsidP="00F52ACF">
      <w:pPr>
        <w:rPr>
          <w:lang w:val="en-GB"/>
        </w:rPr>
      </w:pPr>
      <w:r w:rsidRPr="00351B71">
        <w:rPr>
          <w:lang w:val="en-GB"/>
        </w:rPr>
        <w:t>D</w:t>
      </w:r>
      <w:proofErr w:type="gramStart"/>
      <w:r w:rsidRPr="00351B71">
        <w:rPr>
          <w:lang w:val="en-GB"/>
        </w:rPr>
        <w:t>3.json</w:t>
      </w:r>
      <w:proofErr w:type="gramEnd"/>
      <w:r w:rsidRPr="00351B71">
        <w:rPr>
          <w:lang w:val="en-GB"/>
        </w:rPr>
        <w:t>(‘chemin).then()</w:t>
      </w:r>
    </w:p>
    <w:p w14:paraId="46A5160E" w14:textId="7F19CA5B" w:rsidR="005033DA" w:rsidRPr="00351B71" w:rsidRDefault="007B2F8A" w:rsidP="007B2F8A">
      <w:pPr>
        <w:pStyle w:val="Titre2"/>
        <w:rPr>
          <w:lang w:val="en-GB"/>
        </w:rPr>
      </w:pPr>
      <w:r w:rsidRPr="00351B71">
        <w:rPr>
          <w:lang w:val="en-GB"/>
        </w:rPr>
        <w:t>TSV</w:t>
      </w:r>
    </w:p>
    <w:p w14:paraId="1B7502DE" w14:textId="4117EBAD" w:rsidR="007B2F8A" w:rsidRPr="00351B71" w:rsidRDefault="007B2F8A" w:rsidP="007B2F8A">
      <w:pPr>
        <w:rPr>
          <w:lang w:val="en-GB"/>
        </w:rPr>
      </w:pPr>
      <w:r w:rsidRPr="00351B71">
        <w:rPr>
          <w:lang w:val="en-GB"/>
        </w:rPr>
        <w:t>Tab-separated values</w:t>
      </w:r>
    </w:p>
    <w:p w14:paraId="4DB91700" w14:textId="1CF16EF7" w:rsidR="007B2F8A" w:rsidRDefault="008028C5" w:rsidP="008028C5">
      <w:pPr>
        <w:pStyle w:val="Titre2"/>
      </w:pPr>
      <w:r>
        <w:t>XML</w:t>
      </w:r>
    </w:p>
    <w:p w14:paraId="5A4200F3" w14:textId="150C053C" w:rsidR="00D645AF" w:rsidRDefault="008028C5" w:rsidP="00D645AF">
      <w:r>
        <w:t xml:space="preserve">Extensible markup </w:t>
      </w:r>
      <w:proofErr w:type="spellStart"/>
      <w:r>
        <w:t>language</w:t>
      </w:r>
      <w:proofErr w:type="spellEnd"/>
    </w:p>
    <w:p w14:paraId="09319695" w14:textId="358F5946" w:rsidR="00134ACE" w:rsidRDefault="002D31B1" w:rsidP="002D31B1">
      <w:pPr>
        <w:pStyle w:val="Titre1"/>
      </w:pPr>
      <w:r>
        <w:lastRenderedPageBreak/>
        <w:t>Manipuler les données</w:t>
      </w:r>
    </w:p>
    <w:p w14:paraId="57609DE2" w14:textId="2B3C9E06" w:rsidR="002D31B1" w:rsidRDefault="00833DC5" w:rsidP="00833DC5">
      <w:pPr>
        <w:pStyle w:val="Titre2"/>
      </w:pPr>
      <w:r>
        <w:t xml:space="preserve">Méthode </w:t>
      </w:r>
      <w:proofErr w:type="spellStart"/>
      <w:r>
        <w:t>map</w:t>
      </w:r>
      <w:proofErr w:type="spellEnd"/>
    </w:p>
    <w:p w14:paraId="4F87196E" w14:textId="2062FD09" w:rsidR="00833DC5" w:rsidRDefault="00833DC5" w:rsidP="00833DC5">
      <w:pPr>
        <w:rPr>
          <w:lang w:val="en-GB"/>
        </w:rPr>
      </w:pPr>
      <w:proofErr w:type="spellStart"/>
      <w:proofErr w:type="gramStart"/>
      <w:r w:rsidRPr="008F44B9">
        <w:rPr>
          <w:lang w:val="en-GB"/>
        </w:rPr>
        <w:t>Array.map</w:t>
      </w:r>
      <w:proofErr w:type="spellEnd"/>
      <w:r w:rsidRPr="008F44B9">
        <w:rPr>
          <w:lang w:val="en-GB"/>
        </w:rPr>
        <w:t>(</w:t>
      </w:r>
      <w:proofErr w:type="gramEnd"/>
      <w:r w:rsidRPr="008F44B9">
        <w:rPr>
          <w:lang w:val="en-GB"/>
        </w:rPr>
        <w:t>function(</w:t>
      </w:r>
      <w:proofErr w:type="spellStart"/>
      <w:r w:rsidRPr="008F44B9">
        <w:rPr>
          <w:lang w:val="en-GB"/>
        </w:rPr>
        <w:t>currentValue</w:t>
      </w:r>
      <w:proofErr w:type="spellEnd"/>
      <w:r w:rsidRPr="008F44B9">
        <w:rPr>
          <w:lang w:val="en-GB"/>
        </w:rPr>
        <w:t xml:space="preserve">, index, </w:t>
      </w:r>
      <w:proofErr w:type="spellStart"/>
      <w:r w:rsidRPr="008F44B9">
        <w:rPr>
          <w:lang w:val="en-GB"/>
        </w:rPr>
        <w:t>arr</w:t>
      </w:r>
      <w:proofErr w:type="spellEnd"/>
      <w:r w:rsidRPr="008F44B9">
        <w:rPr>
          <w:lang w:val="en-GB"/>
        </w:rPr>
        <w:t xml:space="preserve">), </w:t>
      </w:r>
      <w:proofErr w:type="spellStart"/>
      <w:r w:rsidRPr="008F44B9">
        <w:rPr>
          <w:lang w:val="en-GB"/>
        </w:rPr>
        <w:t>thisValue</w:t>
      </w:r>
      <w:proofErr w:type="spellEnd"/>
      <w:r w:rsidRPr="008F44B9">
        <w:rPr>
          <w:lang w:val="en-GB"/>
        </w:rPr>
        <w:t>)</w:t>
      </w:r>
    </w:p>
    <w:p w14:paraId="1091FFF0" w14:textId="1C2EAF3E" w:rsidR="008F44B9" w:rsidRDefault="008F44B9" w:rsidP="00833DC5">
      <w:r w:rsidRPr="008F44B9">
        <w:rPr>
          <w:lang w:val="en-GB"/>
        </w:rPr>
        <w:sym w:font="Wingdings" w:char="F0E0"/>
      </w:r>
      <w:proofErr w:type="gramStart"/>
      <w:r w:rsidRPr="008F44B9">
        <w:t>retourne</w:t>
      </w:r>
      <w:proofErr w:type="gramEnd"/>
      <w:r w:rsidRPr="008F44B9">
        <w:t xml:space="preserve"> un sous </w:t>
      </w:r>
      <w:proofErr w:type="spellStart"/>
      <w:r w:rsidRPr="008F44B9">
        <w:t>dataset</w:t>
      </w:r>
      <w:proofErr w:type="spellEnd"/>
      <w:r w:rsidRPr="008F44B9">
        <w:t xml:space="preserve"> de n</w:t>
      </w:r>
      <w:r>
        <w:t xml:space="preserve">otre </w:t>
      </w:r>
      <w:proofErr w:type="spellStart"/>
      <w:r>
        <w:t>dataset</w:t>
      </w:r>
      <w:proofErr w:type="spellEnd"/>
      <w:r>
        <w:t xml:space="preserve"> avec ce qu’on a filtr</w:t>
      </w:r>
      <w:r w:rsidR="00B8651C">
        <w:t>é</w:t>
      </w:r>
    </w:p>
    <w:p w14:paraId="460597E4" w14:textId="44863FC8" w:rsidR="00C7072E" w:rsidRDefault="00C7072E" w:rsidP="00C7072E">
      <w:pPr>
        <w:pStyle w:val="Titre2"/>
      </w:pPr>
      <w:r>
        <w:t xml:space="preserve">Méthode </w:t>
      </w:r>
      <w:proofErr w:type="spellStart"/>
      <w:r>
        <w:t>filter</w:t>
      </w:r>
      <w:proofErr w:type="spellEnd"/>
    </w:p>
    <w:p w14:paraId="6D49BABD" w14:textId="191D9E66" w:rsidR="00C7072E" w:rsidRDefault="00C7072E" w:rsidP="00C7072E">
      <w:proofErr w:type="spellStart"/>
      <w:r>
        <w:t>Array.filter</w:t>
      </w:r>
      <w:proofErr w:type="spellEnd"/>
      <w:r>
        <w:t>(condition)</w:t>
      </w:r>
    </w:p>
    <w:p w14:paraId="20526A1A" w14:textId="749DA3E1" w:rsidR="00C7072E" w:rsidRDefault="00B05AC4" w:rsidP="00C7072E">
      <w:r>
        <w:sym w:font="Wingdings" w:char="F0E0"/>
      </w:r>
      <w:proofErr w:type="gramStart"/>
      <w:r>
        <w:t>retourne</w:t>
      </w:r>
      <w:proofErr w:type="gramEnd"/>
      <w:r>
        <w:t xml:space="preserve"> un tableau avec les données qui corresponde</w:t>
      </w:r>
      <w:r w:rsidR="006B1155">
        <w:t>nt</w:t>
      </w:r>
      <w:r>
        <w:t xml:space="preserve"> au filtre</w:t>
      </w:r>
    </w:p>
    <w:p w14:paraId="5EA4D889" w14:textId="43AB0BDD" w:rsidR="004B4186" w:rsidRDefault="004B4186" w:rsidP="004B4186">
      <w:pPr>
        <w:pStyle w:val="Titre2"/>
      </w:pPr>
      <w:r>
        <w:t xml:space="preserve">Méthode </w:t>
      </w:r>
      <w:proofErr w:type="spellStart"/>
      <w:r>
        <w:t>reduce</w:t>
      </w:r>
      <w:proofErr w:type="spellEnd"/>
    </w:p>
    <w:p w14:paraId="13F2FCE6" w14:textId="59779871" w:rsidR="004B4186" w:rsidRDefault="004B4186" w:rsidP="004B4186">
      <w:pPr>
        <w:rPr>
          <w:lang w:val="en-GB"/>
        </w:rPr>
      </w:pPr>
      <w:proofErr w:type="spellStart"/>
      <w:r w:rsidRPr="004B4186">
        <w:rPr>
          <w:lang w:val="en-GB"/>
        </w:rPr>
        <w:t>Array.reduce</w:t>
      </w:r>
      <w:proofErr w:type="spellEnd"/>
      <w:r w:rsidRPr="004B4186">
        <w:rPr>
          <w:lang w:val="en-GB"/>
        </w:rPr>
        <w:t>(</w:t>
      </w:r>
      <w:proofErr w:type="gramStart"/>
      <w:r w:rsidRPr="004B4186">
        <w:rPr>
          <w:lang w:val="en-GB"/>
        </w:rPr>
        <w:t>function(</w:t>
      </w:r>
      <w:proofErr w:type="gramEnd"/>
      <w:r w:rsidRPr="004B4186">
        <w:rPr>
          <w:lang w:val="en-GB"/>
        </w:rPr>
        <w:t xml:space="preserve">total, </w:t>
      </w:r>
      <w:proofErr w:type="spellStart"/>
      <w:r w:rsidRPr="004B4186">
        <w:rPr>
          <w:lang w:val="en-GB"/>
        </w:rPr>
        <w:t>currentValue</w:t>
      </w:r>
      <w:proofErr w:type="spellEnd"/>
      <w:r w:rsidRPr="004B4186">
        <w:rPr>
          <w:lang w:val="en-GB"/>
        </w:rPr>
        <w:t xml:space="preserve">, </w:t>
      </w:r>
      <w:proofErr w:type="spellStart"/>
      <w:r w:rsidRPr="004B4186">
        <w:rPr>
          <w:lang w:val="en-GB"/>
        </w:rPr>
        <w:t>currentIndex</w:t>
      </w:r>
      <w:proofErr w:type="spellEnd"/>
      <w:r w:rsidRPr="004B4186">
        <w:rPr>
          <w:lang w:val="en-GB"/>
        </w:rPr>
        <w:t xml:space="preserve">, </w:t>
      </w:r>
      <w:proofErr w:type="spellStart"/>
      <w:r w:rsidRPr="004B4186">
        <w:rPr>
          <w:lang w:val="en-GB"/>
        </w:rPr>
        <w:t>arr</w:t>
      </w:r>
      <w:proofErr w:type="spellEnd"/>
      <w:r w:rsidRPr="004B4186">
        <w:rPr>
          <w:lang w:val="en-GB"/>
        </w:rPr>
        <w:t xml:space="preserve">), </w:t>
      </w:r>
      <w:proofErr w:type="spellStart"/>
      <w:r w:rsidRPr="004B4186">
        <w:rPr>
          <w:lang w:val="en-GB"/>
        </w:rPr>
        <w:t>i</w:t>
      </w:r>
      <w:r>
        <w:rPr>
          <w:lang w:val="en-GB"/>
        </w:rPr>
        <w:t>nitialValue</w:t>
      </w:r>
      <w:proofErr w:type="spellEnd"/>
      <w:r w:rsidRPr="004B4186">
        <w:rPr>
          <w:lang w:val="en-GB"/>
        </w:rPr>
        <w:t>)</w:t>
      </w:r>
    </w:p>
    <w:p w14:paraId="5C20016A" w14:textId="1421D42A" w:rsidR="0072450D" w:rsidRPr="0083635D" w:rsidRDefault="00351B71" w:rsidP="00351B71">
      <w:pPr>
        <w:pStyle w:val="Titre1"/>
      </w:pPr>
      <w:r w:rsidRPr="0083635D">
        <w:t>Echelles et axes</w:t>
      </w:r>
    </w:p>
    <w:p w14:paraId="70D5177C" w14:textId="67E950C5" w:rsidR="00351B71" w:rsidRPr="0083635D" w:rsidRDefault="00351B71" w:rsidP="00351B71">
      <w:pPr>
        <w:pStyle w:val="Titre2"/>
      </w:pPr>
      <w:r w:rsidRPr="0083635D">
        <w:t>Les échelles</w:t>
      </w:r>
    </w:p>
    <w:p w14:paraId="7CCC72ED" w14:textId="4927201C" w:rsidR="00351B71" w:rsidRPr="0083635D" w:rsidRDefault="00351B71" w:rsidP="00351B71">
      <w:r w:rsidRPr="0083635D">
        <w:t>Données = Echelle * pixels</w:t>
      </w:r>
    </w:p>
    <w:p w14:paraId="45317AB0" w14:textId="24BB2025" w:rsidR="00A66C61" w:rsidRDefault="00A66C61" w:rsidP="00A66C61">
      <w:pPr>
        <w:pStyle w:val="Titre3"/>
        <w:rPr>
          <w:lang w:val="en-GB"/>
        </w:rPr>
      </w:pPr>
      <w:proofErr w:type="spellStart"/>
      <w:r>
        <w:rPr>
          <w:lang w:val="en-GB"/>
        </w:rPr>
        <w:t>Continu</w:t>
      </w:r>
      <w:proofErr w:type="spellEnd"/>
      <w:r>
        <w:rPr>
          <w:lang w:val="en-GB"/>
        </w:rPr>
        <w:t xml:space="preserve"> </w:t>
      </w:r>
      <w:r w:rsidRPr="00A66C61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continu</w:t>
      </w:r>
      <w:proofErr w:type="spellEnd"/>
    </w:p>
    <w:p w14:paraId="39CCF459" w14:textId="0F2FCAB9" w:rsidR="00A66C61" w:rsidRDefault="00A66C61" w:rsidP="00A66C61">
      <w:pPr>
        <w:rPr>
          <w:lang w:val="en-GB"/>
        </w:rPr>
      </w:pPr>
      <w:r>
        <w:rPr>
          <w:noProof/>
        </w:rPr>
        <w:drawing>
          <wp:inline distT="0" distB="0" distL="0" distR="0" wp14:anchorId="74A2097C" wp14:editId="0752D130">
            <wp:extent cx="3400425" cy="15049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677" w14:textId="3EDFCE25" w:rsidR="00D42CE7" w:rsidRPr="0083635D" w:rsidRDefault="00C10782" w:rsidP="00D42CE7">
      <w:pPr>
        <w:pStyle w:val="Titre3"/>
      </w:pPr>
      <w:r w:rsidRPr="0083635D">
        <w:t xml:space="preserve">Continu </w:t>
      </w:r>
      <w:r w:rsidRPr="00C10782">
        <w:rPr>
          <w:lang w:val="en-GB"/>
        </w:rPr>
        <w:sym w:font="Wingdings" w:char="F0E0"/>
      </w:r>
      <w:r w:rsidRPr="0083635D">
        <w:t>discret</w:t>
      </w:r>
    </w:p>
    <w:p w14:paraId="2AF4319E" w14:textId="34B7D282" w:rsidR="009B2911" w:rsidRDefault="009B2911" w:rsidP="009B2911">
      <w:proofErr w:type="spellStart"/>
      <w:r w:rsidRPr="009B2911">
        <w:t>Quanitze</w:t>
      </w:r>
      <w:proofErr w:type="spellEnd"/>
      <w:r w:rsidRPr="009B2911">
        <w:t xml:space="preserve"> : tous les x t</w:t>
      </w:r>
      <w:r>
        <w:t>emps on change de couleur</w:t>
      </w:r>
    </w:p>
    <w:p w14:paraId="0B1381FF" w14:textId="2E826E49" w:rsidR="009B2911" w:rsidRPr="009B2911" w:rsidRDefault="009B2911" w:rsidP="009B2911">
      <w:proofErr w:type="spellStart"/>
      <w:r>
        <w:t>Threshold</w:t>
      </w:r>
      <w:proofErr w:type="spellEnd"/>
      <w:r>
        <w:t> : de x à y on mets en rouge, de y à z on met en bleu</w:t>
      </w:r>
    </w:p>
    <w:p w14:paraId="070C732C" w14:textId="5CCDC348" w:rsidR="00C10782" w:rsidRDefault="00C10782" w:rsidP="00C10782">
      <w:pPr>
        <w:rPr>
          <w:lang w:val="en-GB"/>
        </w:rPr>
      </w:pPr>
      <w:r>
        <w:rPr>
          <w:noProof/>
        </w:rPr>
        <w:drawing>
          <wp:inline distT="0" distB="0" distL="0" distR="0" wp14:anchorId="4B7C6003" wp14:editId="7D7C3385">
            <wp:extent cx="3905250" cy="1123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760C" w14:textId="6E1D850A" w:rsidR="009B2911" w:rsidRPr="0083635D" w:rsidRDefault="009B2911" w:rsidP="009B2911">
      <w:pPr>
        <w:pStyle w:val="Titre3"/>
      </w:pPr>
      <w:r w:rsidRPr="0083635D">
        <w:t xml:space="preserve">Discret </w:t>
      </w:r>
      <w:r w:rsidRPr="009B2911">
        <w:rPr>
          <w:lang w:val="en-GB"/>
        </w:rPr>
        <w:sym w:font="Wingdings" w:char="F0E0"/>
      </w:r>
      <w:r w:rsidRPr="0083635D">
        <w:t xml:space="preserve"> </w:t>
      </w:r>
      <w:proofErr w:type="spellStart"/>
      <w:r w:rsidRPr="0083635D">
        <w:t>Discret</w:t>
      </w:r>
      <w:proofErr w:type="spellEnd"/>
    </w:p>
    <w:p w14:paraId="7D85D3AE" w14:textId="2BC51A30" w:rsidR="00B06888" w:rsidRDefault="00B06888" w:rsidP="00B06888">
      <w:r w:rsidRPr="00B06888">
        <w:t>Band : faire des graphiques e</w:t>
      </w:r>
      <w:r>
        <w:t xml:space="preserve">n </w:t>
      </w:r>
      <w:r w:rsidR="00847AEC">
        <w:t>bâton</w:t>
      </w:r>
      <w:r>
        <w:t xml:space="preserve"> avec des données qualitative</w:t>
      </w:r>
    </w:p>
    <w:p w14:paraId="438A630D" w14:textId="553160BC" w:rsidR="00435E9E" w:rsidRPr="00B06888" w:rsidRDefault="00435E9E" w:rsidP="00B06888">
      <w:r>
        <w:t>Point : indépendamment des valeurs va créer des points à égale distance</w:t>
      </w:r>
    </w:p>
    <w:p w14:paraId="011E0273" w14:textId="25B58B0E" w:rsidR="009B2911" w:rsidRDefault="009B2911" w:rsidP="009B291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61865A" wp14:editId="046BF2DB">
            <wp:extent cx="3514725" cy="13525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B86" w14:textId="1ECAFF3B" w:rsidR="005651A3" w:rsidRPr="0083635D" w:rsidRDefault="00B56275" w:rsidP="00B56275">
      <w:pPr>
        <w:pStyle w:val="Titre3"/>
      </w:pPr>
      <w:r w:rsidRPr="0083635D">
        <w:t>.</w:t>
      </w:r>
      <w:proofErr w:type="spellStart"/>
      <w:r w:rsidRPr="0083635D">
        <w:t>domain</w:t>
      </w:r>
      <w:proofErr w:type="spellEnd"/>
      <w:r w:rsidRPr="0083635D">
        <w:t>() et .range()</w:t>
      </w:r>
    </w:p>
    <w:p w14:paraId="6CAE3FAA" w14:textId="257EFD19" w:rsidR="00B56275" w:rsidRPr="00D139EF" w:rsidRDefault="00D139EF" w:rsidP="00B56275">
      <w:r w:rsidRPr="00D139EF">
        <w:t>.</w:t>
      </w:r>
      <w:proofErr w:type="spellStart"/>
      <w:r w:rsidRPr="00D139EF">
        <w:t>domain</w:t>
      </w:r>
      <w:proofErr w:type="spellEnd"/>
      <w:r w:rsidRPr="00D139EF">
        <w:t xml:space="preserve">() : </w:t>
      </w:r>
      <w:r w:rsidR="00752567" w:rsidRPr="00D139EF">
        <w:t>échelle</w:t>
      </w:r>
      <w:r w:rsidRPr="00D139EF">
        <w:t xml:space="preserve"> de d</w:t>
      </w:r>
      <w:r>
        <w:t>épart</w:t>
      </w:r>
    </w:p>
    <w:p w14:paraId="6498F3E5" w14:textId="79982262" w:rsidR="00D139EF" w:rsidRDefault="00D139EF" w:rsidP="00B56275">
      <w:r w:rsidRPr="00D139EF">
        <w:t>.range()</w:t>
      </w:r>
      <w:r>
        <w:t> : échelle d’arrivée</w:t>
      </w:r>
    </w:p>
    <w:p w14:paraId="5C6C09A7" w14:textId="3A50217A" w:rsidR="00131280" w:rsidRDefault="00131280" w:rsidP="00131280">
      <w:pPr>
        <w:pStyle w:val="Titre2"/>
      </w:pPr>
      <w:r>
        <w:t>Axes</w:t>
      </w:r>
    </w:p>
    <w:p w14:paraId="2F212455" w14:textId="7BC8465A" w:rsidR="00131280" w:rsidRDefault="001D34E5" w:rsidP="00131280">
      <w:r>
        <w:rPr>
          <w:noProof/>
        </w:rPr>
        <w:drawing>
          <wp:inline distT="0" distB="0" distL="0" distR="0" wp14:anchorId="05BC9043" wp14:editId="3E31B434">
            <wp:extent cx="3291633" cy="2779776"/>
            <wp:effectExtent l="0" t="0" r="4445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904" cy="27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82A" w14:textId="242EA599" w:rsidR="001D34E5" w:rsidRDefault="008C2FEE" w:rsidP="008C2FEE">
      <w:pPr>
        <w:pStyle w:val="Titre3"/>
      </w:pPr>
      <w:r>
        <w:t>Création</w:t>
      </w:r>
    </w:p>
    <w:p w14:paraId="2C93A3AB" w14:textId="735A61F2" w:rsidR="008C2FEE" w:rsidRDefault="008C2FEE" w:rsidP="008C2FEE">
      <w:r>
        <w:rPr>
          <w:noProof/>
        </w:rPr>
        <w:drawing>
          <wp:inline distT="0" distB="0" distL="0" distR="0" wp14:anchorId="248F41B9" wp14:editId="791DA87C">
            <wp:extent cx="2553004" cy="625376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858" cy="6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6F22" w14:textId="3962D1D9" w:rsidR="008C2FEE" w:rsidRDefault="008C2FEE" w:rsidP="008C2FEE">
      <w:pPr>
        <w:pStyle w:val="Titre3"/>
      </w:pPr>
      <w:r>
        <w:t>Dessin</w:t>
      </w:r>
    </w:p>
    <w:p w14:paraId="1F1938CB" w14:textId="0D4DCB0C" w:rsidR="00653AB4" w:rsidRPr="00653AB4" w:rsidRDefault="00653AB4" w:rsidP="00653AB4">
      <w:r>
        <w:t>On doit lui append un groupe parce que c’est un ensemble d’élément</w:t>
      </w:r>
    </w:p>
    <w:p w14:paraId="2D0C67F8" w14:textId="01D58F3E" w:rsidR="008C2FEE" w:rsidRDefault="008C2FEE" w:rsidP="008C2FEE">
      <w:r>
        <w:rPr>
          <w:noProof/>
        </w:rPr>
        <w:drawing>
          <wp:inline distT="0" distB="0" distL="0" distR="0" wp14:anchorId="564312A0" wp14:editId="2FB4B6F7">
            <wp:extent cx="1441094" cy="872241"/>
            <wp:effectExtent l="0" t="0" r="6985" b="444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3183" cy="8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EA1A" w14:textId="3D3F91AB" w:rsidR="008C2FEE" w:rsidRDefault="0083635D" w:rsidP="0083635D">
      <w:pPr>
        <w:pStyle w:val="Titre1"/>
      </w:pPr>
      <w:r>
        <w:lastRenderedPageBreak/>
        <w:t>Transitions</w:t>
      </w:r>
    </w:p>
    <w:p w14:paraId="4AC431C0" w14:textId="579719D5" w:rsidR="0083635D" w:rsidRDefault="006D03F8" w:rsidP="0083635D">
      <w:r>
        <w:rPr>
          <w:noProof/>
        </w:rPr>
        <w:drawing>
          <wp:inline distT="0" distB="0" distL="0" distR="0" wp14:anchorId="1ED62FA1" wp14:editId="024AB8F9">
            <wp:extent cx="4118457" cy="80257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9780" cy="8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B96" w14:textId="6952A80F" w:rsidR="006D03F8" w:rsidRPr="006D03F8" w:rsidRDefault="006D03F8" w:rsidP="00A209A1">
      <w:pPr>
        <w:pStyle w:val="Titre2"/>
      </w:pPr>
    </w:p>
    <w:p w14:paraId="7E4B2139" w14:textId="2346928D" w:rsidR="00A92ACD" w:rsidRPr="00A92ACD" w:rsidRDefault="00A92ACD" w:rsidP="00A92ACD">
      <w:pPr>
        <w:pStyle w:val="Titre2"/>
      </w:pPr>
      <w:r>
        <w:t>Exemple</w:t>
      </w:r>
    </w:p>
    <w:p w14:paraId="2727ED55" w14:textId="421976D7" w:rsidR="00A92ACD" w:rsidRDefault="00A92ACD" w:rsidP="00A92ACD">
      <w:r>
        <w:rPr>
          <w:noProof/>
        </w:rPr>
        <w:drawing>
          <wp:inline distT="0" distB="0" distL="0" distR="0" wp14:anchorId="2867A416" wp14:editId="2B0EA740">
            <wp:extent cx="2562225" cy="1619250"/>
            <wp:effectExtent l="0" t="0" r="9525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E6B" w14:textId="45B5D13C" w:rsidR="005F3FC7" w:rsidRDefault="005F3FC7" w:rsidP="005F3FC7">
      <w:pPr>
        <w:pStyle w:val="Titre1"/>
      </w:pPr>
      <w:r>
        <w:t>Joindre les données alternative</w:t>
      </w:r>
    </w:p>
    <w:p w14:paraId="6B28D199" w14:textId="1A452173" w:rsidR="005F3FC7" w:rsidRDefault="005F3FC7" w:rsidP="005F3FC7">
      <w:r>
        <w:t>.</w:t>
      </w:r>
      <w:proofErr w:type="spellStart"/>
      <w:r>
        <w:t>join</w:t>
      </w:r>
      <w:proofErr w:type="spellEnd"/>
    </w:p>
    <w:p w14:paraId="6920EEB9" w14:textId="208410A8" w:rsidR="001C082B" w:rsidRDefault="001C082B" w:rsidP="001C082B">
      <w:pPr>
        <w:pStyle w:val="Titre2"/>
      </w:pPr>
      <w:r>
        <w:t>Mise à jour des données</w:t>
      </w:r>
    </w:p>
    <w:p w14:paraId="057FADF7" w14:textId="0AB4BE3F" w:rsidR="001C082B" w:rsidRDefault="001C082B" w:rsidP="001C082B">
      <w:r>
        <w:rPr>
          <w:noProof/>
        </w:rPr>
        <w:drawing>
          <wp:inline distT="0" distB="0" distL="0" distR="0" wp14:anchorId="18264EFA" wp14:editId="1EED2518">
            <wp:extent cx="5010912" cy="17365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7652" cy="17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3706" w14:textId="602F74FF" w:rsidR="001C082B" w:rsidRDefault="00CD5764" w:rsidP="001C082B">
      <w:r>
        <w:t>Mets à jours que les données que ce qui a changé, n’efface pas tout pour refaire tout</w:t>
      </w:r>
    </w:p>
    <w:p w14:paraId="17A84497" w14:textId="6A66D876" w:rsidR="00D1614C" w:rsidRDefault="00D1614C" w:rsidP="00D1614C">
      <w:pPr>
        <w:pStyle w:val="Titre1"/>
      </w:pPr>
      <w:r>
        <w:t>Zoom &amp; Pan</w:t>
      </w:r>
    </w:p>
    <w:p w14:paraId="58EECD55" w14:textId="17636396" w:rsidR="00D1614C" w:rsidRDefault="00131A4E" w:rsidP="00D1614C">
      <w:r>
        <w:t>D3.zoom</w:t>
      </w:r>
    </w:p>
    <w:p w14:paraId="5AF0244B" w14:textId="77777777" w:rsidR="00131A4E" w:rsidRPr="00D1614C" w:rsidRDefault="00131A4E" w:rsidP="00D1614C"/>
    <w:sectPr w:rsidR="00131A4E" w:rsidRPr="00D16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77"/>
    <w:multiLevelType w:val="hybridMultilevel"/>
    <w:tmpl w:val="6DA4B9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625D"/>
    <w:multiLevelType w:val="hybridMultilevel"/>
    <w:tmpl w:val="0C545F22"/>
    <w:lvl w:ilvl="0" w:tplc="A44EC3E6">
      <w:start w:val="1"/>
      <w:numFmt w:val="bullet"/>
      <w:pStyle w:val="Paragraphedeliste"/>
      <w:lvlText w:val=""/>
      <w:lvlJc w:val="left"/>
      <w:rPr>
        <w:rFonts w:ascii="Symbol" w:hAnsi="Symbol" w:hint="default"/>
      </w:rPr>
    </w:lvl>
    <w:lvl w:ilvl="1" w:tplc="78C6E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1"/>
    <w:rsid w:val="00010966"/>
    <w:rsid w:val="0002116E"/>
    <w:rsid w:val="0003206E"/>
    <w:rsid w:val="00035A89"/>
    <w:rsid w:val="00062350"/>
    <w:rsid w:val="00076734"/>
    <w:rsid w:val="000A0633"/>
    <w:rsid w:val="000D1F9E"/>
    <w:rsid w:val="000F0F91"/>
    <w:rsid w:val="00100CD9"/>
    <w:rsid w:val="00103B45"/>
    <w:rsid w:val="00131280"/>
    <w:rsid w:val="00131A4E"/>
    <w:rsid w:val="00134ACE"/>
    <w:rsid w:val="001645E1"/>
    <w:rsid w:val="0019714E"/>
    <w:rsid w:val="001C082B"/>
    <w:rsid w:val="001D34E5"/>
    <w:rsid w:val="001F71A5"/>
    <w:rsid w:val="00204F0A"/>
    <w:rsid w:val="002550F1"/>
    <w:rsid w:val="00270CE4"/>
    <w:rsid w:val="002D31B1"/>
    <w:rsid w:val="00316D1A"/>
    <w:rsid w:val="00351B71"/>
    <w:rsid w:val="003737A0"/>
    <w:rsid w:val="003A1ABA"/>
    <w:rsid w:val="003C139E"/>
    <w:rsid w:val="003C3C73"/>
    <w:rsid w:val="003F3A57"/>
    <w:rsid w:val="00435E9E"/>
    <w:rsid w:val="00466261"/>
    <w:rsid w:val="004B4186"/>
    <w:rsid w:val="00501E9C"/>
    <w:rsid w:val="005033DA"/>
    <w:rsid w:val="005651A3"/>
    <w:rsid w:val="00590E31"/>
    <w:rsid w:val="005B2390"/>
    <w:rsid w:val="005C7CDD"/>
    <w:rsid w:val="005F3FC7"/>
    <w:rsid w:val="006063D2"/>
    <w:rsid w:val="00613D3A"/>
    <w:rsid w:val="00653AB4"/>
    <w:rsid w:val="006B1155"/>
    <w:rsid w:val="006D03F8"/>
    <w:rsid w:val="0072450D"/>
    <w:rsid w:val="0073325A"/>
    <w:rsid w:val="0074509F"/>
    <w:rsid w:val="00752567"/>
    <w:rsid w:val="007B2F8A"/>
    <w:rsid w:val="008028C5"/>
    <w:rsid w:val="00811B2B"/>
    <w:rsid w:val="00833DC5"/>
    <w:rsid w:val="0083635D"/>
    <w:rsid w:val="00847AEC"/>
    <w:rsid w:val="008748D3"/>
    <w:rsid w:val="008C2FEE"/>
    <w:rsid w:val="008F44B9"/>
    <w:rsid w:val="00902C59"/>
    <w:rsid w:val="00905C46"/>
    <w:rsid w:val="009124FB"/>
    <w:rsid w:val="0092317E"/>
    <w:rsid w:val="00957936"/>
    <w:rsid w:val="00966726"/>
    <w:rsid w:val="00972E78"/>
    <w:rsid w:val="0097748B"/>
    <w:rsid w:val="0098786E"/>
    <w:rsid w:val="009B2911"/>
    <w:rsid w:val="009C600A"/>
    <w:rsid w:val="009D1831"/>
    <w:rsid w:val="00A16DBF"/>
    <w:rsid w:val="00A209A1"/>
    <w:rsid w:val="00A66C61"/>
    <w:rsid w:val="00A92ACD"/>
    <w:rsid w:val="00AA438B"/>
    <w:rsid w:val="00B05AC4"/>
    <w:rsid w:val="00B06240"/>
    <w:rsid w:val="00B06888"/>
    <w:rsid w:val="00B42156"/>
    <w:rsid w:val="00B56275"/>
    <w:rsid w:val="00B61475"/>
    <w:rsid w:val="00B61FE1"/>
    <w:rsid w:val="00B8651C"/>
    <w:rsid w:val="00BA656C"/>
    <w:rsid w:val="00BB0A2E"/>
    <w:rsid w:val="00BB7F5E"/>
    <w:rsid w:val="00BC0D7B"/>
    <w:rsid w:val="00BC4FB8"/>
    <w:rsid w:val="00BD0299"/>
    <w:rsid w:val="00BE1154"/>
    <w:rsid w:val="00BF1074"/>
    <w:rsid w:val="00BF15F1"/>
    <w:rsid w:val="00C10782"/>
    <w:rsid w:val="00C7072E"/>
    <w:rsid w:val="00CB3BB6"/>
    <w:rsid w:val="00CC6F10"/>
    <w:rsid w:val="00CD5764"/>
    <w:rsid w:val="00CE4866"/>
    <w:rsid w:val="00D139EF"/>
    <w:rsid w:val="00D1614C"/>
    <w:rsid w:val="00D42CE7"/>
    <w:rsid w:val="00D53825"/>
    <w:rsid w:val="00D645AF"/>
    <w:rsid w:val="00D82017"/>
    <w:rsid w:val="00E61CB2"/>
    <w:rsid w:val="00EA1D97"/>
    <w:rsid w:val="00EB1DFB"/>
    <w:rsid w:val="00ED08AA"/>
    <w:rsid w:val="00F203FA"/>
    <w:rsid w:val="00F31042"/>
    <w:rsid w:val="00F52ACF"/>
    <w:rsid w:val="00FA13CD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C446D"/>
  <w15:chartTrackingRefBased/>
  <w15:docId w15:val="{F0B2FA4B-9936-4E79-8755-BC80D05C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73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3C73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93032E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A1D97"/>
    <w:pPr>
      <w:keepNext/>
      <w:keepLines/>
      <w:spacing w:before="40" w:after="0"/>
      <w:outlineLvl w:val="1"/>
    </w:pPr>
    <w:rPr>
      <w:rFonts w:ascii="Century Gothic" w:eastAsiaTheme="majorEastAsia" w:hAnsi="Century Gothic" w:cs="Calibri"/>
      <w:color w:val="006494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A1D97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2A9D8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3C139E"/>
    <w:pPr>
      <w:numPr>
        <w:numId w:val="3"/>
      </w:numPr>
      <w:contextualSpacing/>
    </w:pPr>
    <w:rPr>
      <w:rFonts w:asciiTheme="minorHAnsi" w:hAnsiTheme="minorHAnsi"/>
    </w:rPr>
  </w:style>
  <w:style w:type="character" w:customStyle="1" w:styleId="Titre1Car">
    <w:name w:val="Titre 1 Car"/>
    <w:basedOn w:val="Policepardfaut"/>
    <w:link w:val="Titre1"/>
    <w:uiPriority w:val="9"/>
    <w:rsid w:val="003C3C73"/>
    <w:rPr>
      <w:rFonts w:ascii="Century Gothic" w:eastAsiaTheme="majorEastAsia" w:hAnsi="Century Gothic" w:cstheme="majorBidi"/>
      <w:b/>
      <w:color w:val="93032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1D97"/>
    <w:rPr>
      <w:rFonts w:ascii="Century Gothic" w:eastAsiaTheme="majorEastAsia" w:hAnsi="Century Gothic" w:cs="Calibri"/>
      <w:color w:val="006494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1D97"/>
    <w:rPr>
      <w:rFonts w:ascii="Century Gothic" w:eastAsiaTheme="majorEastAsia" w:hAnsi="Century Gothic" w:cstheme="majorBidi"/>
      <w:color w:val="2A9D8F"/>
      <w:sz w:val="24"/>
      <w:szCs w:val="24"/>
    </w:rPr>
  </w:style>
  <w:style w:type="character" w:styleId="lev">
    <w:name w:val="Strong"/>
    <w:basedOn w:val="Policepardfaut"/>
    <w:uiPriority w:val="22"/>
    <w:qFormat/>
    <w:rsid w:val="00B61FE1"/>
    <w:rPr>
      <w:rFonts w:ascii="Calibri" w:hAnsi="Calibri"/>
      <w:b/>
      <w:bCs/>
      <w:sz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72E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2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02C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C59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AC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A92A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Alexia</dc:creator>
  <cp:keywords/>
  <dc:description/>
  <cp:lastModifiedBy>Leger Alexia</cp:lastModifiedBy>
  <cp:revision>103</cp:revision>
  <dcterms:created xsi:type="dcterms:W3CDTF">2022-02-25T07:32:00Z</dcterms:created>
  <dcterms:modified xsi:type="dcterms:W3CDTF">2022-03-23T07:47:00Z</dcterms:modified>
</cp:coreProperties>
</file>