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399" w:rsidRPr="00A22399" w:rsidRDefault="00A22399" w:rsidP="00A22399">
      <w:pPr>
        <w:shd w:val="clear" w:color="auto" w:fill="FFFFFF"/>
        <w:spacing w:before="372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WeatherPy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r w:rsidRPr="00A223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Analysis</w:t>
      </w:r>
    </w:p>
    <w:p w:rsidR="009060AD" w:rsidRDefault="009060AD" w:rsidP="00FC7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60AD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="00A22399" w:rsidRPr="00A22399">
        <w:rPr>
          <w:rFonts w:ascii="Helvetica" w:eastAsia="Times New Roman" w:hAnsi="Helvetica" w:cs="Helvetica"/>
          <w:color w:val="000000"/>
          <w:sz w:val="21"/>
          <w:szCs w:val="21"/>
        </w:rPr>
        <w:t xml:space="preserve">he weather becomes warmer as </w:t>
      </w:r>
      <w:r w:rsidRPr="009060AD">
        <w:rPr>
          <w:rFonts w:ascii="Helvetica" w:eastAsia="Times New Roman" w:hAnsi="Helvetica" w:cs="Helvetica"/>
          <w:color w:val="000000"/>
          <w:sz w:val="21"/>
          <w:szCs w:val="21"/>
        </w:rPr>
        <w:t>approaching</w:t>
      </w:r>
      <w:r w:rsidR="00A22399" w:rsidRPr="00A22399">
        <w:rPr>
          <w:rFonts w:ascii="Helvetica" w:eastAsia="Times New Roman" w:hAnsi="Helvetica" w:cs="Helvetica"/>
          <w:color w:val="000000"/>
          <w:sz w:val="21"/>
          <w:szCs w:val="21"/>
        </w:rPr>
        <w:t xml:space="preserve"> the equator.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It seems cooler when approaching the North.</w:t>
      </w:r>
      <w:bookmarkStart w:id="0" w:name="_GoBack"/>
      <w:bookmarkEnd w:id="0"/>
    </w:p>
    <w:p w:rsidR="00A22399" w:rsidRDefault="00A22399" w:rsidP="00FC7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2399">
        <w:rPr>
          <w:rFonts w:ascii="Helvetica" w:eastAsia="Times New Roman" w:hAnsi="Helvetica" w:cs="Helvetica"/>
          <w:color w:val="000000"/>
          <w:sz w:val="21"/>
          <w:szCs w:val="21"/>
        </w:rPr>
        <w:t>There is no strong relationship between latitude and cloudiness</w:t>
      </w:r>
      <w:r w:rsidR="009060A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9060AD" w:rsidRPr="00A22399" w:rsidRDefault="009060AD" w:rsidP="00FC7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There is no </w:t>
      </w:r>
      <w:r w:rsidRPr="00A22399">
        <w:rPr>
          <w:rFonts w:ascii="Helvetica" w:eastAsia="Times New Roman" w:hAnsi="Helvetica" w:cs="Helvetica"/>
          <w:color w:val="000000"/>
          <w:sz w:val="21"/>
          <w:szCs w:val="21"/>
        </w:rPr>
        <w:t>strong relationship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latitude and humidity</w:t>
      </w:r>
    </w:p>
    <w:p w:rsidR="00A519EE" w:rsidRDefault="00A22399" w:rsidP="00FC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22399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is no strong relationship between latitude and wind speed. </w:t>
      </w:r>
    </w:p>
    <w:sectPr w:rsidR="00A5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1B49"/>
    <w:multiLevelType w:val="multilevel"/>
    <w:tmpl w:val="E55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99"/>
    <w:rsid w:val="009060AD"/>
    <w:rsid w:val="00A22399"/>
    <w:rsid w:val="00A5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D0C7"/>
  <w15:chartTrackingRefBased/>
  <w15:docId w15:val="{2F04AC64-C59E-4E50-ABC9-610B378F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3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Nguyen</dc:creator>
  <cp:keywords/>
  <dc:description/>
  <cp:lastModifiedBy>Alexia Nguyen</cp:lastModifiedBy>
  <cp:revision>2</cp:revision>
  <dcterms:created xsi:type="dcterms:W3CDTF">2019-03-29T00:45:00Z</dcterms:created>
  <dcterms:modified xsi:type="dcterms:W3CDTF">2019-03-29T00:54:00Z</dcterms:modified>
</cp:coreProperties>
</file>