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EE46" w14:textId="4313E3CC" w:rsidR="00F07FEE" w:rsidRPr="009545E7" w:rsidRDefault="00F07FEE" w:rsidP="00922040">
      <w:pPr>
        <w:jc w:val="center"/>
        <w:rPr>
          <w:b/>
          <w:bCs/>
          <w:sz w:val="36"/>
          <w:szCs w:val="36"/>
          <w:u w:val="double" w:color="962E7B"/>
        </w:rPr>
      </w:pPr>
      <w:r w:rsidRPr="009545E7">
        <w:rPr>
          <w:b/>
          <w:bCs/>
          <w:sz w:val="36"/>
          <w:szCs w:val="36"/>
          <w:u w:val="double" w:color="962E7B"/>
        </w:rPr>
        <w:t>CURS 1</w:t>
      </w:r>
    </w:p>
    <w:p w14:paraId="64411E2C" w14:textId="77777777" w:rsidR="00F07FEE" w:rsidRPr="00F07FEE" w:rsidRDefault="00F07FEE" w:rsidP="00F07FEE"/>
    <w:p w14:paraId="2096BD86" w14:textId="3917E1E0" w:rsidR="00F07FEE" w:rsidRPr="00F07FEE" w:rsidRDefault="00F07FEE" w:rsidP="00F07FEE">
      <w:pPr>
        <w:ind w:left="709" w:firstLine="720"/>
        <w:rPr>
          <w:b/>
          <w:bCs/>
          <w:color w:val="962E7B"/>
          <w:sz w:val="32"/>
          <w:szCs w:val="32"/>
        </w:rPr>
      </w:pPr>
      <w:r w:rsidRPr="00F07FEE">
        <w:rPr>
          <w:b/>
          <w:bCs/>
          <w:color w:val="962E7B"/>
          <w:sz w:val="32"/>
          <w:szCs w:val="32"/>
        </w:rPr>
        <w:t>Baza de date</w:t>
      </w:r>
    </w:p>
    <w:p w14:paraId="51F16EAF" w14:textId="77777777" w:rsidR="00F07FEE" w:rsidRPr="00F07FEE" w:rsidRDefault="00F07FEE" w:rsidP="00F07FE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ansamblu strucutrat de date coerente, fara redundanta inutila, astfel incat acestea pot fi prelucrate eficient de mai multi utilizatori intr-un mod ocncurent</w:t>
      </w:r>
    </w:p>
    <w:p w14:paraId="36300179" w14:textId="77777777" w:rsidR="00F07FEE" w:rsidRPr="00F07FEE" w:rsidRDefault="00F07FEE" w:rsidP="00F07FE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colectie de date persistente, care sunt folosite de catre sistemele de aplicatii ale unei anumite “intreprinderi”</w:t>
      </w:r>
    </w:p>
    <w:p w14:paraId="6AB546E3" w14:textId="77777777" w:rsidR="00F07FEE" w:rsidRPr="00F07FEE" w:rsidRDefault="00F07FEE" w:rsidP="00F07FE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datele din BD: integrate sau partajate</w:t>
      </w:r>
    </w:p>
    <w:p w14:paraId="476D5AB1" w14:textId="77777777" w:rsidR="00F07FEE" w:rsidRPr="00F07FEE" w:rsidRDefault="00F07FEE" w:rsidP="00F07FEE">
      <w:pPr>
        <w:ind w:left="720" w:firstLine="720"/>
        <w:rPr>
          <w:b/>
          <w:bCs/>
          <w:color w:val="962E7B"/>
          <w:sz w:val="32"/>
          <w:szCs w:val="32"/>
        </w:rPr>
      </w:pPr>
      <w:r w:rsidRPr="00F07FEE">
        <w:rPr>
          <w:b/>
          <w:bCs/>
          <w:color w:val="962E7B"/>
          <w:sz w:val="32"/>
          <w:szCs w:val="32"/>
        </w:rPr>
        <w:t>“Intreprindere”/Enterprise</w:t>
      </w:r>
    </w:p>
    <w:p w14:paraId="493D052D" w14:textId="77777777" w:rsidR="00F07FEE" w:rsidRP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reguli proprii de functionare</w:t>
      </w:r>
    </w:p>
    <w:p w14:paraId="44FC7720" w14:textId="77777777" w:rsidR="00F07FEE" w:rsidRP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multime de date referitoare la modul sau de operare</w:t>
      </w:r>
    </w:p>
    <w:p w14:paraId="2472D00F" w14:textId="77777777" w:rsidR="00F07FEE" w:rsidRPr="00F07FEE" w:rsidRDefault="00F07FEE" w:rsidP="00F07FEE">
      <w:pPr>
        <w:ind w:left="720" w:firstLine="720"/>
        <w:rPr>
          <w:b/>
          <w:bCs/>
          <w:color w:val="962E7B"/>
          <w:sz w:val="32"/>
          <w:szCs w:val="32"/>
        </w:rPr>
      </w:pPr>
      <w:r w:rsidRPr="00F07FEE">
        <w:rPr>
          <w:b/>
          <w:bCs/>
          <w:color w:val="962E7B"/>
          <w:sz w:val="32"/>
          <w:szCs w:val="32"/>
        </w:rPr>
        <w:t>Sistem de Gestiune a Bazelor de Date (SGBD/DBMS)</w:t>
      </w:r>
    </w:p>
    <w:p w14:paraId="63A48339" w14:textId="77777777" w:rsidR="00F07FEE" w:rsidRPr="00F07FEE" w:rsidRDefault="00F07FEE" w:rsidP="00F07FE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 xml:space="preserve">un produs software care asigura interactiunea cu o baza de date </w:t>
      </w:r>
    </w:p>
    <w:p w14:paraId="394B0F41" w14:textId="77777777" w:rsidR="00F07FEE" w:rsidRPr="00F07FEE" w:rsidRDefault="00F07FEE" w:rsidP="00922040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definirea</w:t>
      </w:r>
    </w:p>
    <w:p w14:paraId="0F94F986" w14:textId="77777777" w:rsidR="00F07FEE" w:rsidRPr="00F07FEE" w:rsidRDefault="00F07FEE" w:rsidP="00922040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consultarea</w:t>
      </w:r>
    </w:p>
    <w:p w14:paraId="6135330A" w14:textId="77777777" w:rsidR="00F07FEE" w:rsidRPr="00F07FEE" w:rsidRDefault="00F07FEE" w:rsidP="00922040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actualizarea datelor</w:t>
      </w:r>
    </w:p>
    <w:p w14:paraId="50F3EAA9" w14:textId="77777777" w:rsidR="00F07FEE" w:rsidRDefault="00F07FEE" w:rsidP="00F07FE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07FEE">
        <w:rPr>
          <w:rFonts w:eastAsia="Times New Roman" w:cstheme="minorHAnsi"/>
          <w:kern w:val="0"/>
          <w:sz w:val="28"/>
          <w:szCs w:val="28"/>
          <w14:ligatures w14:val="none"/>
        </w:rPr>
        <w:t>controleaza si trateaza cererile de acces la baza de date</w:t>
      </w:r>
    </w:p>
    <w:p w14:paraId="1EA38FCD" w14:textId="65FFF3DA" w:rsidR="003D4D8B" w:rsidRDefault="003D4D8B" w:rsidP="00F07FE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structura unui SGBD</w:t>
      </w:r>
    </w:p>
    <w:p w14:paraId="17A39092" w14:textId="1CF092E8" w:rsidR="003D4D8B" w:rsidRDefault="003D4D8B" w:rsidP="003D4D8B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complexitate variabila</w:t>
      </w:r>
    </w:p>
    <w:p w14:paraId="4E566C41" w14:textId="0BAFAE43" w:rsidR="003D4D8B" w:rsidRDefault="003D4D8B" w:rsidP="003D4D8B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real de functionalitate difera de la produs la produs</w:t>
      </w:r>
    </w:p>
    <w:p w14:paraId="581DA6DB" w14:textId="302CA47F" w:rsidR="00F430E0" w:rsidRDefault="00F430E0" w:rsidP="003D4D8B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5 clase de module:</w:t>
      </w:r>
    </w:p>
    <w:p w14:paraId="5342A107" w14:textId="216A8DE6" w:rsidR="00F430E0" w:rsidRDefault="00F430E0" w:rsidP="00533AB9">
      <w:pPr>
        <w:pStyle w:val="ListParagraph"/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Programe de  GBD  =&gt;  realizeaza accesul fizic la date</w:t>
      </w:r>
    </w:p>
    <w:p w14:paraId="19CC651C" w14:textId="78B68736" w:rsidR="00F430E0" w:rsidRDefault="00B34B45" w:rsidP="00533AB9">
      <w:pPr>
        <w:pStyle w:val="ListParagraph"/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P</w:t>
      </w:r>
      <w:r w:rsidR="00F430E0">
        <w:rPr>
          <w:rFonts w:eastAsia="Times New Roman" w:cstheme="minorHAnsi"/>
          <w:kern w:val="0"/>
          <w:sz w:val="28"/>
          <w:szCs w:val="28"/>
          <w14:ligatures w14:val="none"/>
        </w:rPr>
        <w:t>t tratarea LDD  =&gt;  permit traducerea unor inf in obiecte ce pot fi exploatate procedural/neprocedural</w:t>
      </w:r>
    </w:p>
    <w:p w14:paraId="7693F9F5" w14:textId="532D1C9E" w:rsidR="00F430E0" w:rsidRDefault="00B34B45" w:rsidP="00533AB9">
      <w:pPr>
        <w:pStyle w:val="ListParagraph"/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</w:t>
      </w:r>
      <w:r w:rsidR="00F430E0">
        <w:rPr>
          <w:rFonts w:eastAsia="Times New Roman" w:cstheme="minorHAnsi"/>
          <w:kern w:val="0"/>
          <w:sz w:val="28"/>
          <w:szCs w:val="28"/>
          <w14:ligatures w14:val="none"/>
        </w:rPr>
        <w:t>t tratarea LMD  =&gt;  permit utilizatorilor inserarea, stergerea, reactualizarea sau consultarea informatiei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din BD</w:t>
      </w:r>
    </w:p>
    <w:p w14:paraId="2B7A479C" w14:textId="4E06CF48" w:rsidR="00B34B45" w:rsidRDefault="00B34B45" w:rsidP="00533AB9">
      <w:pPr>
        <w:pStyle w:val="ListParagraph"/>
        <w:numPr>
          <w:ilvl w:val="2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De control  =&gt;  permit controlul programelor de aplicatie, asigurarea, confidentialitatii si integritatii datelor, rezolvarea unor probleme de concurenta, recuperarea inf in cazul unor avarii sau defectiuni</w:t>
      </w:r>
    </w:p>
    <w:p w14:paraId="7A2FB70E" w14:textId="5490F605" w:rsidR="00EF4878" w:rsidRDefault="00EF4878" w:rsidP="00F07FE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42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obiectivele fundamentale:</w:t>
      </w:r>
    </w:p>
    <w:p w14:paraId="6B77BFF7" w14:textId="3AED1811" w:rsidR="00EF4878" w:rsidRDefault="00EF4878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independenta fizica  =&gt;  indp. structurilor de stocare in raport cu strcuturile de date din lumea reala</w:t>
      </w:r>
    </w:p>
    <w:p w14:paraId="704A49E1" w14:textId="011F6A73" w:rsidR="00EF4878" w:rsidRDefault="00EF4878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independenta logica  =&gt;   fiecare grup de lucru poate sa cunoasca doar o parte a semanticii datelor, sa vada doar o submultime a datelor si numai sub forma in care le doreste</w:t>
      </w:r>
    </w:p>
    <w:p w14:paraId="0D5CF34F" w14:textId="13A53F06" w:rsidR="00EF4878" w:rsidRDefault="00EF4878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prelucrarea datelor de catre neinformaticieni</w:t>
      </w:r>
    </w:p>
    <w:p w14:paraId="628C5980" w14:textId="4B71EDB4" w:rsidR="00EF4878" w:rsidRDefault="00EF4878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administrarea centralizata a datelor</w:t>
      </w:r>
    </w:p>
    <w:p w14:paraId="0CD58A69" w14:textId="6AED4535" w:rsidR="00EF4878" w:rsidRDefault="00EF4878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coerenta datelor  =&gt;  informatia trebuie sa satisfaca constr</w:t>
      </w:r>
      <w:r w:rsidR="00B64A0A">
        <w:rPr>
          <w:rFonts w:eastAsia="Times New Roman" w:cstheme="minorHAnsi"/>
          <w:kern w:val="0"/>
          <w:sz w:val="28"/>
          <w:szCs w:val="28"/>
          <w14:ligatures w14:val="none"/>
        </w:rPr>
        <w:t>a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nageri statice/dinamice, locale/generale</w:t>
      </w:r>
    </w:p>
    <w:p w14:paraId="40BB2884" w14:textId="0603354E" w:rsidR="00B64A0A" w:rsidRDefault="00B64A0A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partajabilitatea datelor</w:t>
      </w:r>
    </w:p>
    <w:p w14:paraId="31A20548" w14:textId="2BA7C541" w:rsidR="00B64A0A" w:rsidRDefault="00B64A0A" w:rsidP="00B64A0A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aplicatiile partaja date din BD in timp si simultan</w:t>
      </w:r>
    </w:p>
    <w:p w14:paraId="68D9B37A" w14:textId="6FEA5DFA" w:rsidR="00B64A0A" w:rsidRDefault="00B64A0A" w:rsidP="00B64A0A">
      <w:pPr>
        <w:pStyle w:val="ListParagraph"/>
        <w:numPr>
          <w:ilvl w:val="2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 aplicatie poate folosi dtae ca si cum ar fi singura care le utilizeaza, fara a sti ca alta aplicatie, concurent, le poate modifica</w:t>
      </w:r>
    </w:p>
    <w:p w14:paraId="4F79A912" w14:textId="344215AC" w:rsidR="000702F1" w:rsidRDefault="000702F1" w:rsidP="00EF4878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neredundanta datelor</w:t>
      </w:r>
    </w:p>
    <w:p w14:paraId="49490600" w14:textId="472AAC6C" w:rsidR="00A20EA0" w:rsidRDefault="00A20EA0" w:rsidP="00A20EA0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administrarea coerenta a atelor trebuie sa asigure neduplicarea fizica a datelor</w:t>
      </w:r>
    </w:p>
    <w:p w14:paraId="7C3F0B23" w14:textId="2DDF0BF1" w:rsidR="00A20EA0" w:rsidRDefault="00A20EA0" w:rsidP="00A20EA0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pt a realiza performante referitoare la timpul de acces la date si raspuns la solicitarile utilizatorilor, se accepta o anumita redundanta a datelor</w:t>
      </w:r>
    </w:p>
    <w:p w14:paraId="07A926AE" w14:textId="26DC779B" w:rsidR="000B37AF" w:rsidRDefault="000B37AF" w:rsidP="000B37AF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securitatea si confidentialitatea datelor</w:t>
      </w:r>
    </w:p>
    <w:p w14:paraId="5CEFF1F7" w14:textId="7522DE8C" w:rsidR="000B37AF" w:rsidRDefault="000B37AF" w:rsidP="000B37AF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datele trebuie protejate de accesse neautorizate/rau intentionate</w:t>
      </w:r>
    </w:p>
    <w:p w14:paraId="56469EB8" w14:textId="20846B2B" w:rsidR="000B37AF" w:rsidRDefault="000B37AF" w:rsidP="000B37AF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exista mecanisme ce permit identificarea si autentificarea utilizatorilor</w:t>
      </w:r>
    </w:p>
    <w:p w14:paraId="6D428DA9" w14:textId="1B2D3C7D" w:rsidR="000B37AF" w:rsidRDefault="000B37AF" w:rsidP="000B37AF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exista proceduri de acces autorizat ce depind de date si de utiliz.</w:t>
      </w:r>
    </w:p>
    <w:p w14:paraId="225E89E0" w14:textId="2C8CDE0A" w:rsidR="000B37AF" w:rsidRDefault="000B37AF" w:rsidP="000B37AF">
      <w:pPr>
        <w:pStyle w:val="ListParagraph"/>
        <w:numPr>
          <w:ilvl w:val="2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Sistemul de gestiune trb sa asigure securitatea fizica si logica a informatiei si sa garanteze ca numai utiliz. autorizati pot efectua operatii corecte asupra BD</w:t>
      </w:r>
    </w:p>
    <w:p w14:paraId="6D1045D7" w14:textId="06A21F4E" w:rsidR="000B37AF" w:rsidRDefault="00583C4E" w:rsidP="0018554C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Limitari/dezavantaje:</w:t>
      </w:r>
    </w:p>
    <w:p w14:paraId="775D6BCD" w14:textId="15060AD5" w:rsidR="003D4D8B" w:rsidRDefault="003D4D8B" w:rsidP="003D4D8B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Complexitatea si dimensiunea sistemelor pot sa creasca considerabil</w:t>
      </w:r>
    </w:p>
    <w:p w14:paraId="09A30474" w14:textId="07BD6A46" w:rsidR="003D4D8B" w:rsidRDefault="003D4D8B" w:rsidP="003D4D8B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Costul, cheltuielile periodice de intretinere</w:t>
      </w:r>
    </w:p>
    <w:p w14:paraId="623DDC67" w14:textId="7EF4EFE8" w:rsidR="003D4D8B" w:rsidRDefault="003D4D8B" w:rsidP="003D4D8B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Costuri aditionale pt elem hardware</w:t>
      </w:r>
    </w:p>
    <w:p w14:paraId="66CA1C6A" w14:textId="6577DAC1" w:rsidR="003D4D8B" w:rsidRDefault="003D4D8B" w:rsidP="003D4D8B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Costul conversiei aplicatiilor existente</w:t>
      </w:r>
    </w:p>
    <w:p w14:paraId="7F0BDF3C" w14:textId="4DAB1AB5" w:rsidR="003D4D8B" w:rsidRPr="00583C4E" w:rsidRDefault="003D4D8B" w:rsidP="003D4D8B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Impactul unei defectiuni</w:t>
      </w:r>
    </w:p>
    <w:p w14:paraId="0188C212" w14:textId="7689DB5E" w:rsidR="00F07FEE" w:rsidRPr="009545E7" w:rsidRDefault="00F07FEE" w:rsidP="00F07FEE">
      <w:pPr>
        <w:ind w:left="720" w:firstLine="720"/>
        <w:rPr>
          <w:b/>
          <w:bCs/>
          <w:color w:val="962E7B"/>
          <w:sz w:val="32"/>
          <w:szCs w:val="32"/>
        </w:rPr>
      </w:pPr>
      <w:r w:rsidRPr="00F07FEE">
        <w:rPr>
          <w:b/>
          <w:bCs/>
          <w:color w:val="962E7B"/>
          <w:sz w:val="32"/>
          <w:szCs w:val="32"/>
        </w:rPr>
        <w:t>Dictionarul datelor/Data dictionary (DD</w:t>
      </w:r>
      <w:r w:rsidRPr="009545E7">
        <w:rPr>
          <w:b/>
          <w:bCs/>
          <w:color w:val="962E7B"/>
          <w:sz w:val="32"/>
          <w:szCs w:val="32"/>
        </w:rPr>
        <w:t>)</w:t>
      </w:r>
    </w:p>
    <w:p w14:paraId="23213D34" w14:textId="50CC5B1D" w:rsidR="00F07FEE" w:rsidRP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metabaza de date, “date despre date”</w:t>
      </w:r>
    </w:p>
    <w:p w14:paraId="4D35ADCF" w14:textId="6D39F339" w:rsid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strcuturat si administrat ca o baza de date</w:t>
      </w:r>
    </w:p>
    <w:p w14:paraId="79047064" w14:textId="0B947813" w:rsid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catalog de sistem</w:t>
      </w:r>
    </w:p>
    <w:p w14:paraId="7C851EFE" w14:textId="277B0E5E" w:rsidR="00922040" w:rsidRDefault="00922040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poate fi interogat ca orice alta baza de date</w:t>
      </w:r>
    </w:p>
    <w:p w14:paraId="7DDE0A70" w14:textId="42F9D9A5" w:rsidR="00F07FEE" w:rsidRDefault="00F07FEE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contine: </w:t>
      </w:r>
    </w:p>
    <w:p w14:paraId="7FC9BDE4" w14:textId="37D9EAE5" w:rsidR="00F07FEE" w:rsidRDefault="00F07FEE" w:rsidP="0092204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descrierea tuturor obiectelor unei baze de date</w:t>
      </w:r>
    </w:p>
    <w:p w14:paraId="4E5912F9" w14:textId="16BE152F" w:rsidR="00F07FEE" w:rsidRDefault="00F07FEE" w:rsidP="0092204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starea acestor obiecte</w:t>
      </w:r>
    </w:p>
    <w:p w14:paraId="3A0DE3BC" w14:textId="5B1731A4" w:rsidR="00F07FEE" w:rsidRDefault="00F07FEE" w:rsidP="0092204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ind w:left="1276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diverse constrangeri de securitate si integritate etc.</w:t>
      </w:r>
    </w:p>
    <w:p w14:paraId="5ADD3A7C" w14:textId="0E655370" w:rsidR="00922040" w:rsidRPr="00F07FEE" w:rsidRDefault="00922040" w:rsidP="00922040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t>Administratorul baze de date/Data base administrator (DBA)</w:t>
      </w:r>
    </w:p>
    <w:p w14:paraId="34BD23D5" w14:textId="77777777" w:rsidR="002614B0" w:rsidRDefault="00E07837" w:rsidP="0092204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persoana/grup de persoane ce rapsund de ansamblul activitatilor legate de baza de date: </w:t>
      </w:r>
    </w:p>
    <w:p w14:paraId="112332BD" w14:textId="77777777" w:rsidR="002614B0" w:rsidRDefault="00E07837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analiza</w:t>
      </w:r>
    </w:p>
    <w:p w14:paraId="00C70FDB" w14:textId="77777777" w:rsidR="002614B0" w:rsidRDefault="00E07837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proiectare</w:t>
      </w:r>
    </w:p>
    <w:p w14:paraId="5801464B" w14:textId="14C9CD06" w:rsidR="002614B0" w:rsidRDefault="002614B0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creeaza BD reala</w:t>
      </w:r>
      <w:r w:rsidR="00E07837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4939168D" w14:textId="4AB48F36" w:rsidR="002614B0" w:rsidRDefault="00E07837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implementare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 a elementelor tehnice de control</w:t>
      </w:r>
    </w:p>
    <w:p w14:paraId="07846F25" w14:textId="77777777" w:rsidR="002614B0" w:rsidRDefault="00E07837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exploatare </w:t>
      </w:r>
    </w:p>
    <w:p w14:paraId="74199903" w14:textId="0C7BB28F" w:rsidR="00922040" w:rsidRDefault="00E07837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intretinere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  =&gt;  </w:t>
      </w:r>
      <w:r w:rsidR="00E84DEC">
        <w:rPr>
          <w:rFonts w:eastAsia="Times New Roman" w:cstheme="minorHAnsi"/>
          <w:kern w:val="0"/>
          <w:sz w:val="28"/>
          <w:szCs w:val="28"/>
          <w14:ligatures w14:val="none"/>
        </w:rPr>
        <w:t>asigura functionarea sistemului si monitorizeaza performantele acestuia</w:t>
      </w:r>
    </w:p>
    <w:p w14:paraId="2F331E11" w14:textId="292498F6" w:rsidR="00000BAF" w:rsidRPr="00F07FEE" w:rsidRDefault="00000BAF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furnizeaza diverse servicii tehnice etc.</w:t>
      </w:r>
    </w:p>
    <w:p w14:paraId="5983EE69" w14:textId="722A571E" w:rsidR="00E07837" w:rsidRPr="002614B0" w:rsidRDefault="00E07837" w:rsidP="002614B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atributii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  =&gt;  </w:t>
      </w:r>
      <w:r w:rsidRPr="002614B0">
        <w:rPr>
          <w:rFonts w:eastAsia="Times New Roman" w:cstheme="minorHAnsi"/>
          <w:kern w:val="0"/>
          <w:sz w:val="28"/>
          <w:szCs w:val="28"/>
          <w14:ligatures w14:val="none"/>
        </w:rPr>
        <w:t>de proiectare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2614B0">
        <w:rPr>
          <w:rFonts w:eastAsia="Times New Roman" w:cstheme="minorHAnsi"/>
          <w:kern w:val="0"/>
          <w:sz w:val="28"/>
          <w:szCs w:val="28"/>
          <w14:ligatures w14:val="none"/>
        </w:rPr>
        <w:t>administrative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2614B0">
        <w:rPr>
          <w:rFonts w:eastAsia="Times New Roman" w:cstheme="minorHAnsi"/>
          <w:kern w:val="0"/>
          <w:sz w:val="28"/>
          <w:szCs w:val="28"/>
          <w14:ligatures w14:val="none"/>
        </w:rPr>
        <w:t>operative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, </w:t>
      </w:r>
      <w:r w:rsidRPr="002614B0">
        <w:rPr>
          <w:rFonts w:eastAsia="Times New Roman" w:cstheme="minorHAnsi"/>
          <w:kern w:val="0"/>
          <w:sz w:val="28"/>
          <w:szCs w:val="28"/>
          <w14:ligatures w14:val="none"/>
        </w:rPr>
        <w:t>de coordonare</w:t>
      </w:r>
    </w:p>
    <w:p w14:paraId="547BEE08" w14:textId="549C9F99" w:rsidR="00E07837" w:rsidRPr="00F07FEE" w:rsidRDefault="00E07837" w:rsidP="00E07837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t>Arhitectura unui sistem de BD</w:t>
      </w:r>
    </w:p>
    <w:p w14:paraId="316791E2" w14:textId="339C78B0" w:rsidR="00E07837" w:rsidRPr="00F07FEE" w:rsidRDefault="00E07837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BD propriu-zisa unde se stocheaza datele</w:t>
      </w:r>
    </w:p>
    <w:p w14:paraId="6D5450EF" w14:textId="3E5F41BC" w:rsidR="00E07837" w:rsidRDefault="00E07837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Sistemul de gestiune al BD  =&gt;  gestionarea si prelucrarea complexa a datelor</w:t>
      </w:r>
    </w:p>
    <w:p w14:paraId="5BDAB96B" w14:textId="0E3D64CE" w:rsidR="00E07837" w:rsidRDefault="00E07837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DD</w:t>
      </w:r>
      <w:r w:rsidR="002614B0">
        <w:rPr>
          <w:rFonts w:eastAsia="Times New Roman" w:cstheme="minorHAnsi"/>
          <w:kern w:val="0"/>
          <w:sz w:val="28"/>
          <w:szCs w:val="28"/>
          <w14:ligatures w14:val="none"/>
        </w:rPr>
        <w:t xml:space="preserve">  =&gt;  informatii despre date, structura lor, statistici, documentatie</w:t>
      </w:r>
    </w:p>
    <w:p w14:paraId="11D397E1" w14:textId="7575DF56" w:rsidR="002614B0" w:rsidRDefault="002614B0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Mijloace hardware comune/specializate</w:t>
      </w:r>
    </w:p>
    <w:p w14:paraId="6966CC2E" w14:textId="4A5498C3" w:rsidR="002614B0" w:rsidRDefault="002614B0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Reglementari administrative  =&gt;  buna functionare a sistemului</w:t>
      </w:r>
    </w:p>
    <w:p w14:paraId="6E96DFB6" w14:textId="4D041C61" w:rsidR="002614B0" w:rsidRDefault="002614B0" w:rsidP="00E0783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Personal implicat:</w:t>
      </w:r>
    </w:p>
    <w:p w14:paraId="6D243B33" w14:textId="2DC90123" w:rsidR="002614B0" w:rsidRDefault="002614B0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Utilizatori finali</w:t>
      </w:r>
    </w:p>
    <w:p w14:paraId="03F8BAE3" w14:textId="32D09F67" w:rsidR="002614B0" w:rsidRDefault="002614B0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DBA</w:t>
      </w:r>
    </w:p>
    <w:p w14:paraId="30E4EE5C" w14:textId="56F639E4" w:rsidR="002614B0" w:rsidRDefault="002614B0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Proiectantii de BD =&gt;  proiectare fizica/logica (a design-ului)</w:t>
      </w:r>
    </w:p>
    <w:p w14:paraId="3579655A" w14:textId="13FEE1C6" w:rsidR="002614B0" w:rsidRDefault="002614B0" w:rsidP="002614B0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Administratorul datelor (DA)</w:t>
      </w:r>
    </w:p>
    <w:p w14:paraId="635997F6" w14:textId="1F28A5E1" w:rsidR="002614B0" w:rsidRDefault="002614B0" w:rsidP="002614B0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Manager care decide ce date trebuie stocate in BD</w:t>
      </w:r>
    </w:p>
    <w:p w14:paraId="772EC65E" w14:textId="1B022BCD" w:rsidR="002614B0" w:rsidRDefault="002614B0" w:rsidP="002614B0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Stabileste regulile de intretinere si de tratare a datelor dupa stocare</w:t>
      </w:r>
    </w:p>
    <w:p w14:paraId="6ACF7404" w14:textId="17AFAFAE" w:rsidR="00D3234B" w:rsidRPr="00F07FEE" w:rsidRDefault="00D3234B" w:rsidP="00D3234B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t>Proiectar</w:t>
      </w:r>
      <w:r w:rsidRPr="00F07FEE">
        <w:rPr>
          <w:b/>
          <w:bCs/>
          <w:color w:val="962E7B"/>
          <w:sz w:val="32"/>
          <w:szCs w:val="32"/>
        </w:rPr>
        <w:t>e</w:t>
      </w:r>
      <w:r w:rsidRPr="009545E7">
        <w:rPr>
          <w:b/>
          <w:bCs/>
          <w:color w:val="962E7B"/>
          <w:sz w:val="32"/>
          <w:szCs w:val="32"/>
        </w:rPr>
        <w:t xml:space="preserve"> logica</w:t>
      </w:r>
    </w:p>
    <w:p w14:paraId="33A2A0F5" w14:textId="3F634042" w:rsidR="00D3234B" w:rsidRDefault="00D3234B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Proiectare conceptuala a BD</w:t>
      </w:r>
    </w:p>
    <w:p w14:paraId="1C53FBFD" w14:textId="306CE812" w:rsidR="00D3234B" w:rsidRDefault="00D3234B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Presupune cunoastere completa si amanuntita a:</w:t>
      </w:r>
    </w:p>
    <w:p w14:paraId="3F9629FA" w14:textId="6B8013FE" w:rsidR="00D3234B" w:rsidRDefault="00D3234B" w:rsidP="00D3234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Modelului real</w:t>
      </w:r>
    </w:p>
    <w:p w14:paraId="33CCF334" w14:textId="1DF56CDE" w:rsidR="00D3234B" w:rsidRPr="00F07FEE" w:rsidRDefault="00D3234B" w:rsidP="00D3234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Regulilor de functionare</w:t>
      </w:r>
    </w:p>
    <w:p w14:paraId="0105B93D" w14:textId="7C9592D2" w:rsidR="00D3234B" w:rsidRDefault="00D3234B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Modelul creat e independent de programele de aplicatii si de limbaje de programare</w:t>
      </w:r>
    </w:p>
    <w:p w14:paraId="40E38700" w14:textId="7A69975C" w:rsidR="00D3234B" w:rsidRDefault="00D3234B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Spre un model de date  =&gt;  relational, orientat obiect, ierarhic</w:t>
      </w:r>
    </w:p>
    <w:p w14:paraId="0610BA6E" w14:textId="0B58F88C" w:rsidR="00D3234B" w:rsidRPr="00F07FEE" w:rsidRDefault="00BF2937" w:rsidP="00D3234B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t>Proiectare fizica</w:t>
      </w:r>
    </w:p>
    <w:p w14:paraId="4ACCD1EC" w14:textId="146302ED" w:rsidR="00D3234B" w:rsidRPr="00F07FEE" w:rsidRDefault="00BF2937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Transpune modelul logic intr-un set de tabele supuse unor constrangeri, pt care se selecteaza structuri de stocare si metode de acces specifice, astfel incat sa se asigure performante, se iau masuri privind securitatea datelor</w:t>
      </w:r>
    </w:p>
    <w:p w14:paraId="2E9E1AE9" w14:textId="79642331" w:rsidR="00D3234B" w:rsidRDefault="00BF2937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Preia modelul logic de date</w:t>
      </w:r>
      <w:r w:rsidR="000F0CAA">
        <w:rPr>
          <w:rFonts w:eastAsia="Times New Roman" w:cstheme="minorHAnsi"/>
          <w:kern w:val="0"/>
          <w:sz w:val="28"/>
          <w:szCs w:val="28"/>
          <w14:ligatures w14:val="none"/>
        </w:rPr>
        <w:t xml:space="preserve">  =&gt;  transpus intr-un set de tabele cu constrangeri</w:t>
      </w:r>
    </w:p>
    <w:p w14:paraId="2151D31D" w14:textId="5837D400" w:rsidR="00BF2937" w:rsidRDefault="00BF2937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Stabileste cum va fi realizat fizic</w:t>
      </w:r>
    </w:p>
    <w:p w14:paraId="4E0C0CBC" w14:textId="1C449F0E" w:rsidR="000F0CAA" w:rsidRDefault="000F0CAA" w:rsidP="00D3234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Cunoasterea functionalitatilor SGBD  =&gt;  avantaje/desavantaje ale alternativelor</w:t>
      </w:r>
    </w:p>
    <w:p w14:paraId="5771DFF9" w14:textId="77777777" w:rsidR="009214F2" w:rsidRPr="009214F2" w:rsidRDefault="009214F2" w:rsidP="009214F2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0CCFC56" w14:textId="121A91FF" w:rsidR="00FD7720" w:rsidRPr="00F07FEE" w:rsidRDefault="00FD7720" w:rsidP="00FD7720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lastRenderedPageBreak/>
        <w:t>Cerinte minimale BD</w:t>
      </w:r>
    </w:p>
    <w:p w14:paraId="13275D44" w14:textId="33D39443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Redundanta minima in date</w:t>
      </w:r>
    </w:p>
    <w:p w14:paraId="252D7199" w14:textId="15F0F460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Furnizarea in timp util a informati</w:t>
      </w:r>
      <w:r w:rsidR="00BA59C5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lor solicitate (timpul de raspuns la o interogare)</w:t>
      </w:r>
    </w:p>
    <w:p w14:paraId="4244B29E" w14:textId="7051C504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Asigurarea unor costuri minime in prelucrare si intretinerea informatiei</w:t>
      </w:r>
    </w:p>
    <w:p w14:paraId="7CBC28D9" w14:textId="7EBADE33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Capacitatea de a satisface, cu aceleasi date, necesitati informationale ale unui nr. mare de utilizatori </w:t>
      </w:r>
    </w:p>
    <w:p w14:paraId="18BD3F4F" w14:textId="28621747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Flexibilitate = osibilitatea de adaptare la cerinte noi, raspunsuri la interogari neprevazute initial</w:t>
      </w:r>
    </w:p>
    <w:p w14:paraId="37155DB7" w14:textId="51D77397" w:rsidR="00FD7720" w:rsidRDefault="00FD7720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Sincronizare = exploatarea simultana a datelor de catre mai multi utilizatori</w:t>
      </w:r>
    </w:p>
    <w:p w14:paraId="09C7064C" w14:textId="619DF773" w:rsidR="00EF6AF6" w:rsidRDefault="00EF6AF6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Confidentialitate = asigurarea securitatii datelor prin mecanisme de protectie importiva accesului neautorizat</w:t>
      </w:r>
    </w:p>
    <w:p w14:paraId="7D18A675" w14:textId="1167D958" w:rsidR="00EF6AF6" w:rsidRDefault="00EF6AF6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Integritate = inglobarea unor facilitati destinate validarii datelor si recuperarii lor in cazul unor deteriorari accidentale, garantarea ca datele din baza de date sunt corecte</w:t>
      </w:r>
    </w:p>
    <w:p w14:paraId="4A2CBCA3" w14:textId="237D07BD" w:rsidR="00F600AF" w:rsidRDefault="00D14BCF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Compatibilitate si expandabilitatea = posibilitatea de valorificare a eforturilor anterioare si anticiparea nevoilor viitoare</w:t>
      </w:r>
    </w:p>
    <w:p w14:paraId="15DC9087" w14:textId="79FF9218" w:rsidR="005F74E6" w:rsidRDefault="005F74E6" w:rsidP="00FD772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Permisivitatea, prin ierarhizarea datelor dupa criteriul freecventei acceselor, a unor reorganizari (eventual dinamice) care sporesc performantele bazei</w:t>
      </w:r>
    </w:p>
    <w:p w14:paraId="3FBBE050" w14:textId="29029710" w:rsidR="005F74E6" w:rsidRPr="00F07FEE" w:rsidRDefault="005F74E6" w:rsidP="005F74E6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t>Niveluri de abstractizare si de perceptie a datelor</w:t>
      </w:r>
    </w:p>
    <w:p w14:paraId="25992A04" w14:textId="6713B0D3" w:rsidR="005F74E6" w:rsidRPr="00F07FEE" w:rsidRDefault="005F74E6" w:rsidP="005F74E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Datele exista doar la nivel fizic, iar celelalte trei niveluri reprezinta virtualizari ale acestora.</w:t>
      </w:r>
    </w:p>
    <w:p w14:paraId="7FEDA3D5" w14:textId="34C0C245" w:rsidR="005F74E6" w:rsidRDefault="005F74E6" w:rsidP="005F74E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4 niveluri de abstractizare:</w:t>
      </w:r>
    </w:p>
    <w:p w14:paraId="58B3A177" w14:textId="5A5309D9" w:rsidR="005F74E6" w:rsidRDefault="005F74E6" w:rsidP="005F74E6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Nivel fizic/intern  =&gt;  schema fizica a datelor (bit, octet, adresa)</w:t>
      </w:r>
    </w:p>
    <w:p w14:paraId="2A21647B" w14:textId="411D817C" w:rsidR="005F74E6" w:rsidRDefault="005F74E6" w:rsidP="005F74E6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conceptual  =&gt;  schema conceptuala a datelor (articol, inregistrare, zona) si reprezinta viziunea programatorilor de sistem asupra datelor</w:t>
      </w:r>
    </w:p>
    <w:p w14:paraId="598AECB5" w14:textId="7F3D8D78" w:rsidR="00D73102" w:rsidRDefault="00D73102" w:rsidP="005F74E6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logic  =&gt;  una din schemele logice posibile ale datelor si reprezinta viziunea programatorului de aplicatie asupra datelor</w:t>
      </w:r>
    </w:p>
    <w:p w14:paraId="0F708D66" w14:textId="2C03BECF" w:rsidR="007217C5" w:rsidRDefault="007217C5" w:rsidP="005F74E6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virtual/extern  =&gt;  reprezinta viziunea utilizatorului final asupra datelor</w:t>
      </w:r>
    </w:p>
    <w:p w14:paraId="4CFB436C" w14:textId="3A880A70" w:rsidR="0071046D" w:rsidRPr="00F07FEE" w:rsidRDefault="0071046D" w:rsidP="0071046D">
      <w:pPr>
        <w:ind w:left="720" w:firstLine="720"/>
        <w:rPr>
          <w:b/>
          <w:bCs/>
          <w:color w:val="962E7B"/>
          <w:sz w:val="32"/>
          <w:szCs w:val="32"/>
        </w:rPr>
      </w:pPr>
      <w:r w:rsidRPr="00F07FEE">
        <w:rPr>
          <w:b/>
          <w:bCs/>
          <w:color w:val="962E7B"/>
          <w:sz w:val="32"/>
          <w:szCs w:val="32"/>
        </w:rPr>
        <w:t>In</w:t>
      </w:r>
      <w:r w:rsidRPr="009545E7">
        <w:rPr>
          <w:b/>
          <w:bCs/>
          <w:color w:val="962E7B"/>
          <w:sz w:val="32"/>
          <w:szCs w:val="32"/>
        </w:rPr>
        <w:t>dependenta datelor</w:t>
      </w:r>
    </w:p>
    <w:p w14:paraId="5E566C5C" w14:textId="35F616B0" w:rsidR="0071046D" w:rsidRPr="00F07FEE" w:rsidRDefault="0071046D" w:rsidP="0071046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 modificare a structurii fizice nu va afecta aplicatia</w:t>
      </w:r>
    </w:p>
    <w:p w14:paraId="3487F55E" w14:textId="2AE4AA80" w:rsidR="0071046D" w:rsidRDefault="0071046D" w:rsidP="0071046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Reciproc, modificari ale aplicatiei vor lasa nealterata strcutura fizica de date</w:t>
      </w:r>
    </w:p>
    <w:p w14:paraId="0BCA3F5A" w14:textId="07727882" w:rsidR="0071046D" w:rsidRDefault="0071046D" w:rsidP="0071046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 tipuri principale:</w:t>
      </w:r>
    </w:p>
    <w:p w14:paraId="1F24E493" w14:textId="22E1DEFE" w:rsidR="0071046D" w:rsidRDefault="0071046D" w:rsidP="0071046D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Independenta fizica  =&gt;  posibilitatea modificarii schemei fizice a datelor fara ca aceasta sa implice modificarea schemei conceptuale, logice si a programelor de aplicatie</w:t>
      </w:r>
    </w:p>
    <w:p w14:paraId="4FB6125A" w14:textId="77777777" w:rsidR="003359C2" w:rsidRDefault="0071046D" w:rsidP="00977C5D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Independenta logica  </w:t>
      </w:r>
    </w:p>
    <w:p w14:paraId="18058E50" w14:textId="77777777" w:rsidR="003359C2" w:rsidRDefault="0071046D" w:rsidP="003359C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posibilitatea modificarii schemei conceptuale a datelor fara ca aceasta sa implice modificarea schemei logice si a programelor de aplicatie</w:t>
      </w:r>
      <w:r w:rsidR="00977C5D">
        <w:rPr>
          <w:rFonts w:eastAsia="Times New Roman" w:cstheme="minorHAnsi"/>
          <w:kern w:val="0"/>
          <w:sz w:val="28"/>
          <w:szCs w:val="28"/>
          <w14:ligatures w14:val="none"/>
        </w:rPr>
        <w:t xml:space="preserve">; </w:t>
      </w:r>
    </w:p>
    <w:p w14:paraId="7D6D8496" w14:textId="4A9A2EE3" w:rsidR="00977C5D" w:rsidRDefault="00977C5D" w:rsidP="003359C2">
      <w:pPr>
        <w:pStyle w:val="ListParagraph"/>
        <w:numPr>
          <w:ilvl w:val="2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977C5D">
        <w:rPr>
          <w:rFonts w:eastAsia="Times New Roman" w:cstheme="minorHAnsi"/>
          <w:kern w:val="0"/>
          <w:sz w:val="28"/>
          <w:szCs w:val="28"/>
          <w14:ligatures w14:val="none"/>
        </w:rPr>
        <w:t>utilizatorul are iluzia ca este singurul beneficiar al unor date pe care, in realitate, le foloseste in comun cu alti utilizatori</w:t>
      </w:r>
    </w:p>
    <w:p w14:paraId="34FB2AE2" w14:textId="26F2261F" w:rsidR="00AD03A3" w:rsidRPr="00F07FEE" w:rsidRDefault="00AD03A3" w:rsidP="00AD03A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Independenta fata de strategiile de acces  =&gt;  permite programului sa precizeze data pe care doreste sa o acceseze, dar nu modul cum acceseaza acesat data</w:t>
      </w:r>
    </w:p>
    <w:p w14:paraId="22A8F3E0" w14:textId="676FA162" w:rsidR="00AD03A3" w:rsidRDefault="00AD03A3" w:rsidP="00AD03A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SGBD stabileste drumul optim de acces la date</w:t>
      </w:r>
    </w:p>
    <w:p w14:paraId="56961857" w14:textId="3A3A9ED9" w:rsidR="00C80821" w:rsidRDefault="00C80821" w:rsidP="00C80821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75ECB036" wp14:editId="571C3234">
            <wp:extent cx="6495415" cy="3960974"/>
            <wp:effectExtent l="0" t="0" r="635" b="1905"/>
            <wp:docPr id="76267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0346" name=""/>
                    <pic:cNvPicPr/>
                  </pic:nvPicPr>
                  <pic:blipFill rotWithShape="1">
                    <a:blip r:embed="rId5"/>
                    <a:srcRect l="21406" t="27555" r="23189" b="10071"/>
                    <a:stretch/>
                  </pic:blipFill>
                  <pic:spPr bwMode="auto">
                    <a:xfrm>
                      <a:off x="0" y="0"/>
                      <a:ext cx="6525031" cy="397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EC07" w14:textId="7B151AF9" w:rsidR="00C80821" w:rsidRDefault="00C80821" w:rsidP="00C80821">
      <w:p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3B8ACDA" wp14:editId="77C06A74">
            <wp:extent cx="6495572" cy="4001984"/>
            <wp:effectExtent l="0" t="0" r="635" b="0"/>
            <wp:docPr id="11844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81120" name=""/>
                    <pic:cNvPicPr/>
                  </pic:nvPicPr>
                  <pic:blipFill rotWithShape="1">
                    <a:blip r:embed="rId6"/>
                    <a:srcRect l="18263" t="27193" r="17725"/>
                    <a:stretch/>
                  </pic:blipFill>
                  <pic:spPr bwMode="auto">
                    <a:xfrm>
                      <a:off x="0" y="0"/>
                      <a:ext cx="6513915" cy="401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DECC" w14:textId="09B075FC" w:rsidR="0004674E" w:rsidRDefault="0004674E" w:rsidP="0004674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Independenta fizica si logica  =&gt;  adoptarea unei arhitecturi de BD</w:t>
      </w:r>
    </w:p>
    <w:p w14:paraId="75FCEE36" w14:textId="0DC8D3BF" w:rsidR="009C2089" w:rsidRPr="009C2089" w:rsidRDefault="009C2089" w:rsidP="009C2089">
      <w:pPr>
        <w:ind w:left="720" w:firstLine="720"/>
        <w:rPr>
          <w:b/>
          <w:bCs/>
          <w:color w:val="962E7B"/>
          <w:sz w:val="32"/>
          <w:szCs w:val="32"/>
        </w:rPr>
      </w:pPr>
      <w:r w:rsidRPr="009C2089">
        <w:rPr>
          <w:b/>
          <w:bCs/>
          <w:color w:val="962E7B"/>
          <w:sz w:val="32"/>
          <w:szCs w:val="32"/>
        </w:rPr>
        <w:t>Limbaje pentru BD</w:t>
      </w:r>
    </w:p>
    <w:p w14:paraId="2DFA0C8E" w14:textId="5BCCDFA1" w:rsidR="0004674E" w:rsidRDefault="0004674E" w:rsidP="0004674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Arhitectura de BD:</w:t>
      </w:r>
    </w:p>
    <w:p w14:paraId="50DA9737" w14:textId="31D46EBC" w:rsidR="004E0A9C" w:rsidRDefault="004E0A9C" w:rsidP="004E0A9C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extern</w:t>
      </w:r>
    </w:p>
    <w:p w14:paraId="4DFCBAB5" w14:textId="76964CB8" w:rsidR="007F7890" w:rsidRDefault="004E0A9C" w:rsidP="004E0A9C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Schema externa  </w:t>
      </w:r>
    </w:p>
    <w:p w14:paraId="13FDBD7F" w14:textId="6BD7B9B8" w:rsidR="004E0A9C" w:rsidRDefault="007F7890" w:rsidP="007F7890">
      <w:pPr>
        <w:pStyle w:val="ListParagraph"/>
        <w:numPr>
          <w:ilvl w:val="3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descriere a unei parti a BD ce corespunde viziunii unui program/utilizator</w:t>
      </w:r>
    </w:p>
    <w:p w14:paraId="1FC0823C" w14:textId="445E473D" w:rsidR="007F7890" w:rsidRDefault="007F7890" w:rsidP="007F7890">
      <w:pPr>
        <w:pStyle w:val="ListParagraph"/>
        <w:numPr>
          <w:ilvl w:val="3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modelul extern e dependent de limbajul utilizat</w:t>
      </w:r>
    </w:p>
    <w:p w14:paraId="4265CC02" w14:textId="27025918" w:rsidR="007F7890" w:rsidRDefault="007F7890" w:rsidP="007F7890">
      <w:pPr>
        <w:pStyle w:val="ListParagraph"/>
        <w:numPr>
          <w:ilvl w:val="3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permite asigurarea unui aspect al securitatii datelor</w:t>
      </w:r>
    </w:p>
    <w:p w14:paraId="069F4426" w14:textId="25EDF60F" w:rsidR="00AB3928" w:rsidRDefault="00AB3928" w:rsidP="00AB3928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Nivel intern</w:t>
      </w:r>
    </w:p>
    <w:p w14:paraId="2B7C5D8D" w14:textId="4C0FD3F0" w:rsidR="00AB3928" w:rsidRDefault="00AB3928" w:rsidP="00AB3928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Strucura interna de stocare a datelor</w:t>
      </w:r>
    </w:p>
    <w:p w14:paraId="0FD54CC7" w14:textId="49F0C840" w:rsidR="00AB3928" w:rsidRDefault="00AB3928" w:rsidP="00AB3928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Schema interna  =&gt;  descrierea datelor unei BD sub forma in care sunt stocate in memoria calculatorului</w:t>
      </w:r>
      <w:r w:rsidR="004E0A9C">
        <w:rPr>
          <w:rFonts w:eastAsia="Times New Roman" w:cstheme="minorHAnsi"/>
          <w:kern w:val="0"/>
          <w:sz w:val="28"/>
          <w:szCs w:val="28"/>
          <w14:ligatures w14:val="none"/>
        </w:rPr>
        <w:t>; descriu BD</w:t>
      </w:r>
    </w:p>
    <w:p w14:paraId="2B2ABA7B" w14:textId="42C3852D" w:rsidR="0004674E" w:rsidRDefault="0004674E" w:rsidP="0004674E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Nivel central/conceptual  </w:t>
      </w:r>
    </w:p>
    <w:p w14:paraId="2C0DDB13" w14:textId="1FF59390" w:rsidR="0004674E" w:rsidRDefault="0004674E" w:rsidP="0004674E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structura canonica a datelor ce caracterizeaza procesul de modelat</w:t>
      </w:r>
    </w:p>
    <w:p w14:paraId="4AD8A38D" w14:textId="147B45D1" w:rsidR="004E0A9C" w:rsidRPr="004E0A9C" w:rsidRDefault="0004674E" w:rsidP="004E0A9C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schema conceptuala  =&gt;  </w:t>
      </w:r>
      <w:r w:rsidR="00CD5F61">
        <w:rPr>
          <w:rFonts w:eastAsia="Times New Roman" w:cstheme="minorHAnsi"/>
          <w:kern w:val="0"/>
          <w:sz w:val="28"/>
          <w:szCs w:val="28"/>
          <w14:ligatures w14:val="none"/>
        </w:rPr>
        <w:t xml:space="preserve">permite </w:t>
      </w:r>
      <w:r w:rsidR="002F41AC">
        <w:rPr>
          <w:rFonts w:eastAsia="Times New Roman" w:cstheme="minorHAnsi"/>
          <w:kern w:val="0"/>
          <w:sz w:val="28"/>
          <w:szCs w:val="28"/>
          <w14:ligatures w14:val="none"/>
        </w:rPr>
        <w:t>definirea tipurilor de date (simple/compuse), a regulilor</w:t>
      </w:r>
      <w:r w:rsidR="004E0A9C">
        <w:rPr>
          <w:rFonts w:eastAsia="Times New Roman" w:cstheme="minorHAnsi"/>
          <w:kern w:val="0"/>
          <w:sz w:val="28"/>
          <w:szCs w:val="28"/>
          <w14:ligatures w14:val="none"/>
        </w:rPr>
        <w:t>; descriu BD</w:t>
      </w:r>
    </w:p>
    <w:p w14:paraId="0BA0DB9B" w14:textId="7A0C5FF6" w:rsidR="0004674E" w:rsidRDefault="00F50814" w:rsidP="00C808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</w:t>
      </w:r>
      <w:r w:rsidR="00517528">
        <w:rPr>
          <w:rFonts w:eastAsia="Times New Roman" w:cstheme="minorHAnsi"/>
          <w:kern w:val="0"/>
          <w:sz w:val="28"/>
          <w:szCs w:val="28"/>
          <w14:ligatures w14:val="none"/>
        </w:rPr>
        <w:t>rhitectura functionala de referinta  =&gt;  propusa de ANSI/X3/SPARC, axata pe DD</w:t>
      </w:r>
      <w:r w:rsidR="006E0DDB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702159C5" w14:textId="0E242C19" w:rsidR="006E0DDB" w:rsidRDefault="006E0DDB" w:rsidP="006E0DD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descrierea datelor  =&gt;  compozitia DD</w:t>
      </w:r>
    </w:p>
    <w:p w14:paraId="0212CAD6" w14:textId="71497B19" w:rsidR="006E0DDB" w:rsidRDefault="006E0DDB" w:rsidP="006E0DDB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prelucrarea datelor  =&gt;  interogarea si reactualizarea BD</w:t>
      </w:r>
    </w:p>
    <w:p w14:paraId="6EFD75DA" w14:textId="58483EE5" w:rsidR="009C2089" w:rsidRPr="009C2089" w:rsidRDefault="009C2089" w:rsidP="009C2089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Are la baza 2 niveluri: schema si vizualizarea</w:t>
      </w:r>
    </w:p>
    <w:p w14:paraId="372476C3" w14:textId="3B3AE97D" w:rsidR="00D156B5" w:rsidRPr="00F07FEE" w:rsidRDefault="00D156B5" w:rsidP="00D156B5">
      <w:pPr>
        <w:ind w:left="720" w:firstLine="720"/>
        <w:rPr>
          <w:b/>
          <w:bCs/>
          <w:color w:val="962E7B"/>
          <w:sz w:val="32"/>
          <w:szCs w:val="32"/>
        </w:rPr>
      </w:pPr>
      <w:r w:rsidRPr="009545E7">
        <w:rPr>
          <w:b/>
          <w:bCs/>
          <w:color w:val="962E7B"/>
          <w:sz w:val="32"/>
          <w:szCs w:val="32"/>
        </w:rPr>
        <w:lastRenderedPageBreak/>
        <w:t>Limbaje pentru BD</w:t>
      </w:r>
    </w:p>
    <w:p w14:paraId="0CECF5ED" w14:textId="24B2FBA0" w:rsidR="00D156B5" w:rsidRDefault="00D156B5" w:rsidP="00D156B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Limbaje pentru definirea datelor/ Data description language (LDD)</w:t>
      </w:r>
    </w:p>
    <w:p w14:paraId="73EB98A1" w14:textId="01BBE4E1" w:rsidR="001A3BE0" w:rsidRPr="001A3BE0" w:rsidRDefault="001A3BE0" w:rsidP="001A3BE0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A3BE0">
        <w:rPr>
          <w:rFonts w:eastAsia="Times New Roman" w:cstheme="minorHAnsi"/>
          <w:kern w:val="0"/>
          <w:sz w:val="28"/>
          <w:szCs w:val="28"/>
          <w14:ligatures w14:val="none"/>
        </w:rPr>
        <w:t>Definirea entitatilor si a tributelor acestora</w:t>
      </w:r>
    </w:p>
    <w:p w14:paraId="0E439771" w14:textId="5D517C70" w:rsidR="001A3BE0" w:rsidRPr="001A3BE0" w:rsidRDefault="001A3BE0" w:rsidP="001A3BE0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A3BE0">
        <w:rPr>
          <w:rFonts w:eastAsia="Times New Roman" w:cstheme="minorHAnsi"/>
          <w:kern w:val="0"/>
          <w:sz w:val="28"/>
          <w:szCs w:val="28"/>
          <w14:ligatures w14:val="none"/>
        </w:rPr>
        <w:t>Precizarea relatiilor dintre date si a strategiilor de acces la ele</w:t>
      </w:r>
    </w:p>
    <w:p w14:paraId="4CBF1F7B" w14:textId="280DC680" w:rsidR="001A3BE0" w:rsidRPr="001A3BE0" w:rsidRDefault="001A3BE0" w:rsidP="001A3BE0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1A3BE0">
        <w:rPr>
          <w:rFonts w:eastAsia="Times New Roman" w:cstheme="minorHAnsi"/>
          <w:kern w:val="0"/>
          <w:sz w:val="28"/>
          <w:szCs w:val="28"/>
          <w14:ligatures w14:val="none"/>
        </w:rPr>
        <w:t>Stabilirea criteriilor diferentiate de confidentialitate si de validare automata a datelor utilizate</w:t>
      </w:r>
    </w:p>
    <w:p w14:paraId="79A34BD4" w14:textId="10CA528E" w:rsidR="00D156B5" w:rsidRDefault="00D156B5" w:rsidP="00D156B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Limbaje pt prelucrarea datelor/ Data manipulation language (LMD)</w:t>
      </w:r>
    </w:p>
    <w:p w14:paraId="436C566A" w14:textId="0E4E61BC" w:rsidR="00065B45" w:rsidRDefault="00065B45" w:rsidP="000700D7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Permit aduagarea, modificarea sau stergera datelor</w:t>
      </w:r>
    </w:p>
    <w:p w14:paraId="00AC7BF8" w14:textId="1B5A963A" w:rsidR="00065B45" w:rsidRDefault="00065B45" w:rsidP="000700D7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 comanda are urm structura: operatia  -&gt; criterii de selctie  -&gt; mod de acces secvential/indexat/etc.</w:t>
      </w:r>
    </w:p>
    <w:p w14:paraId="64E1B7EA" w14:textId="12E543E6" w:rsidR="00065B45" w:rsidRDefault="00065B45" w:rsidP="000700D7">
      <w:pPr>
        <w:pStyle w:val="ListParagraph"/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2 tipuri:</w:t>
      </w:r>
    </w:p>
    <w:p w14:paraId="13BD1F8B" w14:textId="42F76852" w:rsidR="00065B45" w:rsidRDefault="00065B45" w:rsidP="000700D7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Procedurale  =&gt;  cum se obtine rezultatul unei comenzi LMD</w:t>
      </w:r>
    </w:p>
    <w:p w14:paraId="04A663ED" w14:textId="38F14E59" w:rsidR="00065B45" w:rsidRDefault="00065B45" w:rsidP="000700D7">
      <w:pPr>
        <w:pStyle w:val="ListParagraph"/>
        <w:numPr>
          <w:ilvl w:val="2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Neprocedurale  =&gt;  descriu doar datele ce vor fi obtinute si nu modalitatea</w:t>
      </w:r>
    </w:p>
    <w:p w14:paraId="40386404" w14:textId="4A3E27D5" w:rsidR="00D156B5" w:rsidRDefault="00D156B5" w:rsidP="00D156B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Limbaje pt controlul datelor/Data control language</w:t>
      </w:r>
    </w:p>
    <w:p w14:paraId="48D9140B" w14:textId="514B716E" w:rsidR="0042699C" w:rsidRDefault="0042699C" w:rsidP="000700D7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Asigura confidentialitatea si integritatea datelor</w:t>
      </w:r>
    </w:p>
    <w:p w14:paraId="25AF9D6C" w14:textId="299E0D03" w:rsidR="0042699C" w:rsidRDefault="0042699C" w:rsidP="000700D7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Salvarea informatiei in cazul unor defectiuni</w:t>
      </w:r>
    </w:p>
    <w:p w14:paraId="744F778C" w14:textId="6C07AF64" w:rsidR="0042699C" w:rsidRDefault="0042699C" w:rsidP="000700D7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Rezolvarea unor probleme de ocncurenta</w:t>
      </w:r>
    </w:p>
    <w:p w14:paraId="72129F09" w14:textId="38F6970A" w:rsidR="00BA4FAC" w:rsidRPr="00F07FEE" w:rsidRDefault="005E1311" w:rsidP="00BA4FAC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Evolutia BD</w:t>
      </w:r>
    </w:p>
    <w:p w14:paraId="4F6C0C36" w14:textId="72303CE0" w:rsidR="00BA4FAC" w:rsidRDefault="00F46A27" w:rsidP="00BA4FA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3 generatii:</w:t>
      </w:r>
    </w:p>
    <w:p w14:paraId="6B0F9BE9" w14:textId="4E6DEA88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Sisteme ierarhice</w:t>
      </w:r>
    </w:p>
    <w:p w14:paraId="33869C3E" w14:textId="13B70851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Sisteme relationale</w:t>
      </w:r>
    </w:p>
    <w:p w14:paraId="390BF945" w14:textId="118FFF5B" w:rsidR="00F46A27" w:rsidRPr="00F07FEE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Sisteme avasnate  =&gt;  orientatea obiect, relationale or. ob. Deductive, decizionale, distribuite, magazii de date</w:t>
      </w:r>
    </w:p>
    <w:p w14:paraId="3F8B75B3" w14:textId="2DDCC69A" w:rsidR="00B228E3" w:rsidRDefault="00F46A27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Datele sunt reprezentate prin legaturi ierarhice (arbore)/tip graf</w:t>
      </w:r>
    </w:p>
    <w:p w14:paraId="02C6CF6B" w14:textId="6B13944D" w:rsidR="00F46A27" w:rsidRDefault="00F46A27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Limbajul de prelucrare a datelor impune programatorului sa specifice drumurile de acces la date</w:t>
      </w:r>
    </w:p>
    <w:p w14:paraId="064B9212" w14:textId="095E9E00" w:rsidR="00F46A27" w:rsidRDefault="00F46A27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Modelul relational  =&gt;  trateaza entitatile ca pe niste relatii algebrice</w:t>
      </w:r>
    </w:p>
    <w:p w14:paraId="681EBBEC" w14:textId="230BC40B" w:rsidR="00F46A27" w:rsidRDefault="00F46A27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BD actuale sunt acoperite majoritatea de sisteme relationale</w:t>
      </w:r>
    </w:p>
    <w:p w14:paraId="08C4B145" w14:textId="4D330367" w:rsidR="00F46A27" w:rsidRDefault="00F46A27" w:rsidP="00F07FE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BD relationale:</w:t>
      </w:r>
    </w:p>
    <w:p w14:paraId="2A271945" w14:textId="008F813F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Structuri de date simple, intuitive</w:t>
      </w:r>
      <w:r w:rsidR="00401E79">
        <w:rPr>
          <w:rFonts w:eastAsia="Times New Roman" w:cstheme="minorHAnsi"/>
          <w:kern w:val="0"/>
          <w:sz w:val="28"/>
          <w:szCs w:val="28"/>
          <w14:ligatures w14:val="none"/>
        </w:rPr>
        <w:t xml:space="preserve"> (NU</w:t>
      </w:r>
      <w:r w:rsidR="000C3884">
        <w:rPr>
          <w:rFonts w:eastAsia="Times New Roman" w:cstheme="minorHAnsi"/>
          <w:kern w:val="0"/>
          <w:sz w:val="28"/>
          <w:szCs w:val="28"/>
          <w14:ligatures w14:val="none"/>
        </w:rPr>
        <w:t>/ nim</w:t>
      </w:r>
      <w:r w:rsidR="003C0C96">
        <w:rPr>
          <w:rFonts w:eastAsia="Times New Roman" w:cstheme="minorHAnsi"/>
          <w:kern w:val="0"/>
          <w:sz w:val="28"/>
          <w:szCs w:val="28"/>
          <w14:ligatures w14:val="none"/>
        </w:rPr>
        <w:t>ic</w:t>
      </w:r>
      <w:r w:rsidR="00401E79">
        <w:rPr>
          <w:rFonts w:eastAsia="Times New Roman" w:cstheme="minorHAnsi"/>
          <w:kern w:val="0"/>
          <w:sz w:val="28"/>
          <w:szCs w:val="28"/>
          <w14:ligatures w14:val="none"/>
        </w:rPr>
        <w:t xml:space="preserve"> dinamice)</w:t>
      </w:r>
    </w:p>
    <w:p w14:paraId="2E040C3E" w14:textId="7A76DCA2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Inex</w:t>
      </w:r>
      <w:r w:rsidR="00401E79">
        <w:rPr>
          <w:rFonts w:eastAsia="Times New Roman" w:cstheme="minorHAnsi"/>
          <w:kern w:val="0"/>
          <w:sz w:val="28"/>
          <w:szCs w:val="28"/>
          <w14:ligatures w14:val="none"/>
        </w:rPr>
        <w:t>i</w:t>
      </w:r>
      <w:r w:rsidR="00355D9A">
        <w:rPr>
          <w:rFonts w:eastAsia="Times New Roman" w:cstheme="minorHAnsi"/>
          <w:kern w:val="0"/>
          <w:sz w:val="28"/>
          <w:szCs w:val="28"/>
          <w14:ligatures w14:val="none"/>
        </w:rPr>
        <w:t>s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tenta pointerilor vizibili pt utilizatori</w:t>
      </w:r>
    </w:p>
    <w:p w14:paraId="2E542F3E" w14:textId="4C7B6160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Constrangeri de integritate</w:t>
      </w:r>
    </w:p>
    <w:p w14:paraId="0484CFB9" w14:textId="16542753" w:rsidR="00F46A27" w:rsidRDefault="00F46A27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Operatori pt relatii ce permit deifnirea, cautarea si reactualizarea datelor</w:t>
      </w:r>
    </w:p>
    <w:p w14:paraId="3D2F1E95" w14:textId="48EC17E9" w:rsidR="00774458" w:rsidRDefault="00774458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Nu realizeaza gestiunea datelor distribuite si cea a cunostintelor</w:t>
      </w:r>
    </w:p>
    <w:p w14:paraId="6477A69B" w14:textId="5CE280D2" w:rsidR="000C3884" w:rsidRDefault="000C3884" w:rsidP="00F46A27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Nu modeleaza grafuri, liste etc.</w:t>
      </w:r>
    </w:p>
    <w:p w14:paraId="77E0EEE3" w14:textId="328F3D63" w:rsidR="00D64E66" w:rsidRPr="00F07FEE" w:rsidRDefault="00D64E66" w:rsidP="00D64E66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SGBDOO</w:t>
      </w:r>
    </w:p>
    <w:p w14:paraId="6A8B0CFF" w14:textId="77777777" w:rsidR="00D64E66" w:rsidRDefault="00D64E66" w:rsidP="00D64E6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Tehnica limbajelor orientate obiect + BD =&gt; BD orientate obiect</w:t>
      </w:r>
    </w:p>
    <w:p w14:paraId="0B3962FE" w14:textId="216FE33D" w:rsidR="00D64E66" w:rsidRDefault="00650F9F" w:rsidP="00D64E6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Avantaje:</w:t>
      </w:r>
    </w:p>
    <w:p w14:paraId="6B73D218" w14:textId="58E5368B" w:rsidR="00650F9F" w:rsidRDefault="00650F9F" w:rsidP="00650F9F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Modelare superioara a informatiei</w:t>
      </w:r>
    </w:p>
    <w:p w14:paraId="49889CAB" w14:textId="085750BA" w:rsidR="00650F9F" w:rsidRDefault="00650F9F" w:rsidP="00650F9F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Posibilitati superioare de deductie (ierarhie de clase, mostenire)</w:t>
      </w:r>
    </w:p>
    <w:p w14:paraId="3283864A" w14:textId="42CF7D06" w:rsidR="00650F9F" w:rsidRDefault="00650F9F" w:rsidP="00650F9F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Luarea in considerare a aspectelor dinamice</w:t>
      </w:r>
    </w:p>
    <w:p w14:paraId="60C1565B" w14:textId="3FBDCA7D" w:rsidR="00650F9F" w:rsidRPr="00F07FEE" w:rsidRDefault="00650F9F" w:rsidP="00650F9F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Integrarea descrierii structurale si comportamentale</w:t>
      </w:r>
    </w:p>
    <w:p w14:paraId="33976CBC" w14:textId="17239617" w:rsidR="00D64E66" w:rsidRDefault="00C50C55" w:rsidP="00D64E6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Dezavantaje:</w:t>
      </w:r>
    </w:p>
    <w:p w14:paraId="30A9EEE1" w14:textId="5060BFE4" w:rsidR="00C50C55" w:rsidRDefault="00C50C55" w:rsidP="00C50C55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Gestiunea obiectelor complexe este  mai dificila</w:t>
      </w:r>
    </w:p>
    <w:p w14:paraId="7ED787C8" w14:textId="32DC6556" w:rsidR="00C50C55" w:rsidRDefault="00C50C55" w:rsidP="00C50C55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Sume uriase investite de utilizatori</w:t>
      </w:r>
    </w:p>
    <w:p w14:paraId="3E2C3E80" w14:textId="22D6959D" w:rsidR="00B06ADF" w:rsidRPr="00F07FEE" w:rsidRDefault="00B06ADF" w:rsidP="00B06ADF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SGBDROO</w:t>
      </w:r>
    </w:p>
    <w:p w14:paraId="42667709" w14:textId="17F50DA6" w:rsidR="00B06ADF" w:rsidRDefault="003A5528" w:rsidP="00B06AD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Simplitatea modelului relational</w:t>
      </w:r>
      <w:r w:rsidR="00B06ADF">
        <w:rPr>
          <w:rFonts w:eastAsia="Times New Roman" w:cstheme="minorHAnsi"/>
          <w:kern w:val="0"/>
          <w:sz w:val="28"/>
          <w:szCs w:val="28"/>
          <w14:ligatures w14:val="none"/>
        </w:rPr>
        <w:t xml:space="preserve"> +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puterea tehnologiei orientate obiect</w:t>
      </w:r>
      <w:r w:rsidR="00B06ADF">
        <w:rPr>
          <w:rFonts w:eastAsia="Times New Roman" w:cstheme="minorHAnsi"/>
          <w:kern w:val="0"/>
          <w:sz w:val="28"/>
          <w:szCs w:val="28"/>
          <w14:ligatures w14:val="none"/>
        </w:rPr>
        <w:t xml:space="preserve"> =&gt; BD 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relationale </w:t>
      </w:r>
      <w:r w:rsidR="00B06ADF">
        <w:rPr>
          <w:rFonts w:eastAsia="Times New Roman" w:cstheme="minorHAnsi"/>
          <w:kern w:val="0"/>
          <w:sz w:val="28"/>
          <w:szCs w:val="28"/>
          <w14:ligatures w14:val="none"/>
        </w:rPr>
        <w:t>orientate obiect</w:t>
      </w:r>
    </w:p>
    <w:p w14:paraId="0C7D2FDE" w14:textId="32FC3D88" w:rsidR="00B06ADF" w:rsidRDefault="00B06ADF" w:rsidP="003D0E9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</w:t>
      </w:r>
      <w:r w:rsidR="003D0E97">
        <w:rPr>
          <w:rFonts w:eastAsia="Times New Roman" w:cstheme="minorHAnsi"/>
          <w:kern w:val="0"/>
          <w:sz w:val="28"/>
          <w:szCs w:val="28"/>
          <w14:ligatures w14:val="none"/>
        </w:rPr>
        <w:t>daugarea caracteristiclor obiectuale necesare sau pronind de la un sistem orientat obiect si adaugand caracteristicile relationale</w:t>
      </w:r>
    </w:p>
    <w:p w14:paraId="6CD4E5CB" w14:textId="023D53D7" w:rsidR="005E26C4" w:rsidRPr="00F07FEE" w:rsidRDefault="00FC28E1" w:rsidP="005E26C4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BD deductiv</w:t>
      </w:r>
    </w:p>
    <w:p w14:paraId="3E8083C6" w14:textId="014217BB" w:rsidR="005E26C4" w:rsidRDefault="008168F6" w:rsidP="005E26C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O relatie este o multime de inregistrari ce reprezinta fapte</w:t>
      </w:r>
    </w:p>
    <w:p w14:paraId="634C137A" w14:textId="443F422B" w:rsidR="005E26C4" w:rsidRDefault="008168F6" w:rsidP="005E26C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Cunostintele sunt asertiuni generale si abstracte asupra faptelor, permit deducerea faptelor noi</w:t>
      </w:r>
    </w:p>
    <w:p w14:paraId="5642CA8E" w14:textId="61F57574" w:rsidR="008168F6" w:rsidRDefault="008168F6" w:rsidP="005E26C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SGBD relational suporta o forma limitat de cunostine=constrangerile de integritate, restul trb integrate </w:t>
      </w:r>
    </w:p>
    <w:p w14:paraId="5E3D7887" w14:textId="5FF19211" w:rsidR="008168F6" w:rsidRDefault="008168F6" w:rsidP="005E26C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Prin programare logica se gestioneaza cunostinte relationale relativ la BD </w:t>
      </w:r>
    </w:p>
    <w:p w14:paraId="2AFE2E14" w14:textId="7CB83086" w:rsidR="00586458" w:rsidRDefault="00586458" w:rsidP="005E26C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SGBD deductiv </w:t>
      </w:r>
      <w:r w:rsidR="005469A5">
        <w:rPr>
          <w:rFonts w:eastAsia="Times New Roman" w:cstheme="minorHAnsi"/>
          <w:kern w:val="0"/>
          <w:sz w:val="28"/>
          <w:szCs w:val="28"/>
          <w14:ligatures w14:val="none"/>
        </w:rPr>
        <w:t>are:</w:t>
      </w:r>
    </w:p>
    <w:p w14:paraId="1883350E" w14:textId="53A5B4AA" w:rsidR="005469A5" w:rsidRDefault="005469A5" w:rsidP="005469A5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LDD ce permite definirea structurii predicatelor sub forma de relatii si constrangeri de int asociate</w:t>
      </w:r>
    </w:p>
    <w:p w14:paraId="7AFDD09C" w14:textId="3E7088D6" w:rsidR="005469A5" w:rsidRDefault="005469A5" w:rsidP="005469A5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</w:t>
      </w:r>
      <w:r w:rsidR="00EF1CB8">
        <w:rPr>
          <w:rFonts w:eastAsia="Times New Roman" w:cstheme="minorHAnsi"/>
          <w:kern w:val="0"/>
          <w:sz w:val="28"/>
          <w:szCs w:val="28"/>
          <w14:ligatures w14:val="none"/>
        </w:rPr>
        <w:t>imbaj de prelucrare a datelor</w:t>
      </w:r>
    </w:p>
    <w:p w14:paraId="11CD91E4" w14:textId="713EB739" w:rsidR="005469A5" w:rsidRDefault="005469A5" w:rsidP="005469A5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Limbaj de reguli de deductie ce permite contruirea predicatelor derivate</w:t>
      </w:r>
    </w:p>
    <w:p w14:paraId="4BD18E7D" w14:textId="26BC39A6" w:rsidR="0069587C" w:rsidRPr="00F07FEE" w:rsidRDefault="0069587C" w:rsidP="0069587C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BD distribuite</w:t>
      </w:r>
      <w:r w:rsidR="00B83FB6">
        <w:rPr>
          <w:b/>
          <w:bCs/>
          <w:color w:val="962E7B"/>
          <w:sz w:val="32"/>
          <w:szCs w:val="32"/>
        </w:rPr>
        <w:t xml:space="preserve"> (BDD)</w:t>
      </w:r>
    </w:p>
    <w:p w14:paraId="415421F5" w14:textId="4DBA4705" w:rsidR="0069587C" w:rsidRDefault="0069587C" w:rsidP="0069587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 distribuit = anasmablu de masini ce sunt interconectate printr-o retea de comunicatie si utilizate intr-un scop global</w:t>
      </w:r>
    </w:p>
    <w:p w14:paraId="15A41D8C" w14:textId="5DD262BC" w:rsidR="003B03A2" w:rsidRDefault="003B03A2" w:rsidP="00E447A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Administrarea si prelucrarea datelor distribuite situate pe dif calculatoare si exploatate de sisteme eterogene</w:t>
      </w:r>
    </w:p>
    <w:p w14:paraId="2B82C396" w14:textId="06645FA9" w:rsidR="00E447AB" w:rsidRDefault="00E447AB" w:rsidP="00E447A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Multimea de BD e exploatata de utilizator ca si cum e doar una</w:t>
      </w:r>
    </w:p>
    <w:p w14:paraId="1DC856B1" w14:textId="73D41CFB" w:rsidR="00E447AB" w:rsidRDefault="00E447AB" w:rsidP="00E447A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Programul de aplicatie ce exploateaza BDD poate avea acces la date rezidente pe mai multe masini, fara ca programatorul sa cunoasca localizarea datelor</w:t>
      </w:r>
    </w:p>
    <w:p w14:paraId="7D91F63F" w14:textId="04F27888" w:rsidR="008B3A15" w:rsidRDefault="008B3A15" w:rsidP="00E447A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Modelul relational =&gt; instrumentul principal prin care se realizeaza prelucrarea datelor distribuite</w:t>
      </w:r>
    </w:p>
    <w:p w14:paraId="1B5E1651" w14:textId="010CC9D1" w:rsidR="002329C5" w:rsidRPr="00F07FEE" w:rsidRDefault="003B2C7C" w:rsidP="002329C5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BD cu suport decizional</w:t>
      </w:r>
    </w:p>
    <w:p w14:paraId="038AD80D" w14:textId="68FF9E91" w:rsidR="002329C5" w:rsidRDefault="004B1DEB" w:rsidP="002329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Cantitate mare de inf ale companiilor pastrata in tabele istorice</w:t>
      </w:r>
    </w:p>
    <w:p w14:paraId="008F2E2A" w14:textId="0D0DEE5E" w:rsidR="002329C5" w:rsidRDefault="002329C5" w:rsidP="002329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A</w:t>
      </w:r>
      <w:r w:rsidR="00E92878">
        <w:rPr>
          <w:rFonts w:eastAsia="Times New Roman" w:cstheme="minorHAnsi"/>
          <w:kern w:val="0"/>
          <w:sz w:val="28"/>
          <w:szCs w:val="28"/>
          <w14:ligatures w14:val="none"/>
        </w:rPr>
        <w:t>naliza date istorice =&gt; informatii despre tendinte si evolutii care ar putea interesa compania</w:t>
      </w:r>
    </w:p>
    <w:p w14:paraId="09F99C2D" w14:textId="162AC5A8" w:rsidR="00E92878" w:rsidRDefault="00E92878" w:rsidP="002329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Intampina nevoile sistemelor operationale</w:t>
      </w:r>
      <w:r w:rsidR="001D0DF0">
        <w:rPr>
          <w:rFonts w:eastAsia="Times New Roman" w:cstheme="minorHAnsi"/>
          <w:kern w:val="0"/>
          <w:sz w:val="28"/>
          <w:szCs w:val="28"/>
          <w14:ligatures w14:val="none"/>
        </w:rPr>
        <w:t xml:space="preserve"> a caror natura e inerent tranzactionala</w:t>
      </w:r>
    </w:p>
    <w:p w14:paraId="252C20FF" w14:textId="227032FF" w:rsidR="008C60EC" w:rsidRDefault="008C60EC" w:rsidP="002329C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Sistemele tranzactionale controleaza la un mom dat o singura tranzactie</w:t>
      </w:r>
    </w:p>
    <w:p w14:paraId="4C518732" w14:textId="676C7381" w:rsidR="008C60EC" w:rsidRDefault="008C60EC" w:rsidP="008C60E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Sistemul operational tipic opereaza cu evenimente predefinite si necesita acces rapid la date</w:t>
      </w:r>
    </w:p>
    <w:p w14:paraId="423074E2" w14:textId="47E83AA6" w:rsidR="00E941CC" w:rsidRDefault="00E941CC" w:rsidP="008C60E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BD optimizata =&gt; Data Warehouse (magazie de date)</w:t>
      </w:r>
    </w:p>
    <w:p w14:paraId="404DF052" w14:textId="69435F21" w:rsidR="00E941CC" w:rsidRDefault="00E941CC" w:rsidP="008C60E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Procesare analitica/On line analytical processing (OLAP) =&gt; principiul urmat</w:t>
      </w:r>
    </w:p>
    <w:p w14:paraId="5A7199CE" w14:textId="2AF094D8" w:rsidR="00E941CC" w:rsidRDefault="00E941CC" w:rsidP="008C60E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Procesare tranzactionala/On line transactional proccessing(OLTP) =&gt; principiul pe care se bazeaza sistemele tranzactionale</w:t>
      </w:r>
    </w:p>
    <w:p w14:paraId="7B416BE8" w14:textId="6F077BA4" w:rsidR="00F21050" w:rsidRDefault="00F21050" w:rsidP="008C60E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Intergoraile de BD analitice sunt ad-hoc, nu unt predefinite</w:t>
      </w:r>
    </w:p>
    <w:p w14:paraId="0D37BD64" w14:textId="10F67DFD" w:rsidR="00F37E90" w:rsidRPr="00F37E90" w:rsidRDefault="00F37E90" w:rsidP="00F37E9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Data mining/knowledge discovery in database (KDD) =&gt; procesul de descoperire a inf utile din BD pt a construi DSS (Decision support system)</w:t>
      </w:r>
    </w:p>
    <w:p w14:paraId="49012D65" w14:textId="172C0B91" w:rsidR="00FB76DF" w:rsidRPr="00342991" w:rsidRDefault="00FB76DF" w:rsidP="00342991">
      <w:pPr>
        <w:spacing w:before="100" w:beforeAutospacing="1" w:after="100" w:afterAutospacing="1" w:line="360" w:lineRule="auto"/>
        <w:ind w:left="11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21E43562" wp14:editId="51EDC31E">
            <wp:extent cx="5700156" cy="3396380"/>
            <wp:effectExtent l="0" t="0" r="0" b="0"/>
            <wp:docPr id="9113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7727" name=""/>
                    <pic:cNvPicPr/>
                  </pic:nvPicPr>
                  <pic:blipFill rotWithShape="1">
                    <a:blip r:embed="rId7"/>
                    <a:srcRect l="20822" t="29363" r="23188" b="2818"/>
                    <a:stretch/>
                  </pic:blipFill>
                  <pic:spPr bwMode="auto">
                    <a:xfrm>
                      <a:off x="0" y="0"/>
                      <a:ext cx="5718638" cy="340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9CCB9" w14:textId="5A356F21" w:rsidR="00916E18" w:rsidRPr="00F07FEE" w:rsidRDefault="00916E18" w:rsidP="00916E18">
      <w:pPr>
        <w:ind w:left="720" w:firstLine="720"/>
        <w:rPr>
          <w:b/>
          <w:bCs/>
          <w:color w:val="962E7B"/>
          <w:sz w:val="32"/>
          <w:szCs w:val="32"/>
        </w:rPr>
      </w:pPr>
      <w:r>
        <w:rPr>
          <w:b/>
          <w:bCs/>
          <w:color w:val="962E7B"/>
          <w:sz w:val="32"/>
          <w:szCs w:val="32"/>
        </w:rPr>
        <w:t>Arhitectura multitier</w:t>
      </w:r>
      <w:r w:rsidR="00DE5984">
        <w:rPr>
          <w:b/>
          <w:bCs/>
          <w:color w:val="962E7B"/>
          <w:sz w:val="32"/>
          <w:szCs w:val="32"/>
        </w:rPr>
        <w:t xml:space="preserve">/mai multe </w:t>
      </w:r>
      <w:r w:rsidR="00193BD6">
        <w:rPr>
          <w:b/>
          <w:bCs/>
          <w:color w:val="962E7B"/>
          <w:sz w:val="32"/>
          <w:szCs w:val="32"/>
        </w:rPr>
        <w:t>ni</w:t>
      </w:r>
      <w:r w:rsidR="00DE5984">
        <w:rPr>
          <w:b/>
          <w:bCs/>
          <w:color w:val="962E7B"/>
          <w:sz w:val="32"/>
          <w:szCs w:val="32"/>
        </w:rPr>
        <w:t>veluri</w:t>
      </w:r>
    </w:p>
    <w:p w14:paraId="03EFB08C" w14:textId="5594F889" w:rsidR="00916E18" w:rsidRDefault="00870663" w:rsidP="00916E1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Contine:</w:t>
      </w:r>
    </w:p>
    <w:p w14:paraId="2311C0CF" w14:textId="0D2B1D7F" w:rsidR="00870663" w:rsidRDefault="00870663" w:rsidP="0087066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Unul/mai multi clienti care initiaza operatii</w:t>
      </w:r>
    </w:p>
    <w:p w14:paraId="7970CF8D" w14:textId="73C5B34B" w:rsidR="00870663" w:rsidRDefault="00870663" w:rsidP="0087066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Unul/mai multe servere de aplicatii care exxecuta parti ale operatiilor</w:t>
      </w:r>
    </w:p>
    <w:p w14:paraId="756055D4" w14:textId="26B1454D" w:rsidR="00870663" w:rsidRDefault="00870663" w:rsidP="00870663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Un server de BD care stocheaza datele folosite de operatii</w:t>
      </w:r>
    </w:p>
    <w:p w14:paraId="1D54AE72" w14:textId="6F7C9F0A" w:rsidR="00916E18" w:rsidRDefault="00771609" w:rsidP="00916E1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Privilegiile serverului de </w:t>
      </w:r>
      <w:r w:rsidR="001D2F8C">
        <w:rPr>
          <w:rFonts w:eastAsia="Times New Roman" w:cstheme="minorHAnsi"/>
          <w:kern w:val="0"/>
          <w:sz w:val="28"/>
          <w:szCs w:val="28"/>
          <w14:ligatures w14:val="none"/>
        </w:rPr>
        <w:t>ap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licatii sunt limitate pt a preveni executia operatiilor nedorite sau inutile in timpul unei operatii client</w:t>
      </w:r>
    </w:p>
    <w:p w14:paraId="5C104AD2" w14:textId="5AA542CC" w:rsidR="000E2032" w:rsidRDefault="000E2032" w:rsidP="00916E1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Clientul (un browser web/proces user)</w:t>
      </w:r>
      <w:r w:rsidR="00B44FD9">
        <w:rPr>
          <w:rFonts w:eastAsia="Times New Roman" w:cstheme="minorHAnsi"/>
          <w:kern w:val="0"/>
          <w:sz w:val="28"/>
          <w:szCs w:val="28"/>
          <w14:ligatures w14:val="none"/>
        </w:rPr>
        <w:t xml:space="preserve"> =&gt; cererea pt BD</w:t>
      </w:r>
    </w:p>
    <w:p w14:paraId="56D85282" w14:textId="39F1D022" w:rsidR="00B44FD9" w:rsidRDefault="00B44FD9" w:rsidP="00916E1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Serverul de </w:t>
      </w:r>
      <w:r w:rsidR="003B2ED5">
        <w:rPr>
          <w:rFonts w:eastAsia="Times New Roman" w:cstheme="minorHAnsi"/>
          <w:kern w:val="0"/>
          <w:sz w:val="28"/>
          <w:szCs w:val="28"/>
          <w14:ligatures w14:val="none"/>
        </w:rPr>
        <w:t>ap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licatii =&gt; interfata dintre clienti si serverul BD, asigurand accesul la informatii, include un nivel aditional de securitate</w:t>
      </w:r>
    </w:p>
    <w:p w14:paraId="2D6A107B" w14:textId="43760655" w:rsidR="00D64E66" w:rsidRPr="0017257C" w:rsidRDefault="00B44FD9" w:rsidP="0017257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426" w:hanging="415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14:ligatures w14:val="none"/>
        </w:rPr>
        <w:t>Serverul BD =&gt; pune la dispozitia serverului de palicatii inf pt solutionarea operatiilor facute de client</w:t>
      </w:r>
    </w:p>
    <w:sectPr w:rsidR="00D64E66" w:rsidRPr="0017257C" w:rsidSect="00942C5F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F12"/>
    <w:multiLevelType w:val="hybridMultilevel"/>
    <w:tmpl w:val="9D541E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07B71"/>
    <w:multiLevelType w:val="hybridMultilevel"/>
    <w:tmpl w:val="868634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65992"/>
    <w:multiLevelType w:val="hybridMultilevel"/>
    <w:tmpl w:val="74488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65D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5E6E"/>
    <w:multiLevelType w:val="multilevel"/>
    <w:tmpl w:val="DA7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E6DB1"/>
    <w:multiLevelType w:val="hybridMultilevel"/>
    <w:tmpl w:val="E6248F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65D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2EE"/>
    <w:multiLevelType w:val="hybridMultilevel"/>
    <w:tmpl w:val="4EA8DB3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17029"/>
    <w:multiLevelType w:val="hybridMultilevel"/>
    <w:tmpl w:val="0C6A7B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11603"/>
    <w:multiLevelType w:val="hybridMultilevel"/>
    <w:tmpl w:val="37D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F56A6"/>
    <w:multiLevelType w:val="hybridMultilevel"/>
    <w:tmpl w:val="C05E8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03659"/>
    <w:multiLevelType w:val="hybridMultilevel"/>
    <w:tmpl w:val="69B00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BB3D03"/>
    <w:multiLevelType w:val="hybridMultilevel"/>
    <w:tmpl w:val="A10E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02BC1"/>
    <w:multiLevelType w:val="hybridMultilevel"/>
    <w:tmpl w:val="758C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A6F86"/>
    <w:multiLevelType w:val="hybridMultilevel"/>
    <w:tmpl w:val="12EC6D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565DD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5B44EC"/>
    <w:multiLevelType w:val="hybridMultilevel"/>
    <w:tmpl w:val="794A8C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65D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C7050"/>
    <w:multiLevelType w:val="multilevel"/>
    <w:tmpl w:val="FC0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75E45"/>
    <w:multiLevelType w:val="hybridMultilevel"/>
    <w:tmpl w:val="ECE815A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D87180">
      <w:start w:val="1"/>
      <w:numFmt w:val="bullet"/>
      <w:lvlText w:val="►"/>
      <w:lvlJc w:val="left"/>
      <w:pPr>
        <w:ind w:left="252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484EF5"/>
    <w:multiLevelType w:val="hybridMultilevel"/>
    <w:tmpl w:val="B46877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2961C8"/>
    <w:multiLevelType w:val="hybridMultilevel"/>
    <w:tmpl w:val="DEA4B902"/>
    <w:lvl w:ilvl="0" w:tplc="F9D87180">
      <w:start w:val="1"/>
      <w:numFmt w:val="bullet"/>
      <w:lvlText w:val="►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544DE5"/>
    <w:multiLevelType w:val="multilevel"/>
    <w:tmpl w:val="105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922813">
    <w:abstractNumId w:val="3"/>
  </w:num>
  <w:num w:numId="2" w16cid:durableId="1826313434">
    <w:abstractNumId w:val="14"/>
  </w:num>
  <w:num w:numId="3" w16cid:durableId="1489831135">
    <w:abstractNumId w:val="18"/>
  </w:num>
  <w:num w:numId="4" w16cid:durableId="428236103">
    <w:abstractNumId w:val="7"/>
  </w:num>
  <w:num w:numId="5" w16cid:durableId="283388474">
    <w:abstractNumId w:val="8"/>
  </w:num>
  <w:num w:numId="6" w16cid:durableId="1070662063">
    <w:abstractNumId w:val="9"/>
  </w:num>
  <w:num w:numId="7" w16cid:durableId="446389562">
    <w:abstractNumId w:val="10"/>
  </w:num>
  <w:num w:numId="8" w16cid:durableId="281762890">
    <w:abstractNumId w:val="11"/>
  </w:num>
  <w:num w:numId="9" w16cid:durableId="25257104">
    <w:abstractNumId w:val="5"/>
  </w:num>
  <w:num w:numId="10" w16cid:durableId="945238512">
    <w:abstractNumId w:val="15"/>
  </w:num>
  <w:num w:numId="11" w16cid:durableId="543636994">
    <w:abstractNumId w:val="6"/>
  </w:num>
  <w:num w:numId="12" w16cid:durableId="1473791877">
    <w:abstractNumId w:val="17"/>
  </w:num>
  <w:num w:numId="13" w16cid:durableId="926307925">
    <w:abstractNumId w:val="0"/>
  </w:num>
  <w:num w:numId="14" w16cid:durableId="1828786048">
    <w:abstractNumId w:val="1"/>
  </w:num>
  <w:num w:numId="15" w16cid:durableId="1079980000">
    <w:abstractNumId w:val="16"/>
  </w:num>
  <w:num w:numId="16" w16cid:durableId="881408957">
    <w:abstractNumId w:val="12"/>
  </w:num>
  <w:num w:numId="17" w16cid:durableId="1130319381">
    <w:abstractNumId w:val="13"/>
  </w:num>
  <w:num w:numId="18" w16cid:durableId="267470930">
    <w:abstractNumId w:val="2"/>
  </w:num>
  <w:num w:numId="19" w16cid:durableId="2102404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3E"/>
    <w:rsid w:val="00000BAF"/>
    <w:rsid w:val="0004674E"/>
    <w:rsid w:val="00065B45"/>
    <w:rsid w:val="000700D7"/>
    <w:rsid w:val="000702F1"/>
    <w:rsid w:val="000B37AF"/>
    <w:rsid w:val="000C3884"/>
    <w:rsid w:val="000E2032"/>
    <w:rsid w:val="000F0CAA"/>
    <w:rsid w:val="001054E6"/>
    <w:rsid w:val="0017257C"/>
    <w:rsid w:val="0018554C"/>
    <w:rsid w:val="00193BD6"/>
    <w:rsid w:val="001A3BE0"/>
    <w:rsid w:val="001D0DF0"/>
    <w:rsid w:val="001D2F8C"/>
    <w:rsid w:val="002329C5"/>
    <w:rsid w:val="002614B0"/>
    <w:rsid w:val="002E003E"/>
    <w:rsid w:val="002F41AC"/>
    <w:rsid w:val="003359C2"/>
    <w:rsid w:val="00342991"/>
    <w:rsid w:val="00355D9A"/>
    <w:rsid w:val="00377CF7"/>
    <w:rsid w:val="003A5528"/>
    <w:rsid w:val="003B03A2"/>
    <w:rsid w:val="003B2C7C"/>
    <w:rsid w:val="003B2ED5"/>
    <w:rsid w:val="003C0C96"/>
    <w:rsid w:val="003D0E97"/>
    <w:rsid w:val="003D4D8B"/>
    <w:rsid w:val="00401E79"/>
    <w:rsid w:val="0042699C"/>
    <w:rsid w:val="004308CC"/>
    <w:rsid w:val="004B1DEB"/>
    <w:rsid w:val="004E0A9C"/>
    <w:rsid w:val="00517528"/>
    <w:rsid w:val="00533AB9"/>
    <w:rsid w:val="005469A5"/>
    <w:rsid w:val="00574293"/>
    <w:rsid w:val="00583C4E"/>
    <w:rsid w:val="00586458"/>
    <w:rsid w:val="005E1311"/>
    <w:rsid w:val="005E26C4"/>
    <w:rsid w:val="005F74E6"/>
    <w:rsid w:val="00650F9F"/>
    <w:rsid w:val="0069587C"/>
    <w:rsid w:val="006E0DDB"/>
    <w:rsid w:val="0071046D"/>
    <w:rsid w:val="007217C5"/>
    <w:rsid w:val="00771609"/>
    <w:rsid w:val="00774458"/>
    <w:rsid w:val="00795262"/>
    <w:rsid w:val="007B5EAF"/>
    <w:rsid w:val="007F7890"/>
    <w:rsid w:val="008168F6"/>
    <w:rsid w:val="00870663"/>
    <w:rsid w:val="008B3A15"/>
    <w:rsid w:val="008C60EC"/>
    <w:rsid w:val="00916E18"/>
    <w:rsid w:val="009214F2"/>
    <w:rsid w:val="00922040"/>
    <w:rsid w:val="00942C5F"/>
    <w:rsid w:val="009545E7"/>
    <w:rsid w:val="00977C5D"/>
    <w:rsid w:val="009C2089"/>
    <w:rsid w:val="00A00590"/>
    <w:rsid w:val="00A20EA0"/>
    <w:rsid w:val="00A31358"/>
    <w:rsid w:val="00A76ECB"/>
    <w:rsid w:val="00AB3928"/>
    <w:rsid w:val="00AD03A3"/>
    <w:rsid w:val="00AE25EB"/>
    <w:rsid w:val="00B06ADF"/>
    <w:rsid w:val="00B228E3"/>
    <w:rsid w:val="00B25FF1"/>
    <w:rsid w:val="00B34B45"/>
    <w:rsid w:val="00B44FD9"/>
    <w:rsid w:val="00B64A0A"/>
    <w:rsid w:val="00B83FB6"/>
    <w:rsid w:val="00BA4FAC"/>
    <w:rsid w:val="00BA59C5"/>
    <w:rsid w:val="00BF2937"/>
    <w:rsid w:val="00C24B4A"/>
    <w:rsid w:val="00C50C55"/>
    <w:rsid w:val="00C80821"/>
    <w:rsid w:val="00CD5F61"/>
    <w:rsid w:val="00D14BCF"/>
    <w:rsid w:val="00D156B5"/>
    <w:rsid w:val="00D17BBB"/>
    <w:rsid w:val="00D3234B"/>
    <w:rsid w:val="00D3540C"/>
    <w:rsid w:val="00D64E66"/>
    <w:rsid w:val="00D73102"/>
    <w:rsid w:val="00DE5984"/>
    <w:rsid w:val="00E07837"/>
    <w:rsid w:val="00E447AB"/>
    <w:rsid w:val="00E84DEC"/>
    <w:rsid w:val="00E92878"/>
    <w:rsid w:val="00E941CC"/>
    <w:rsid w:val="00EF1CB8"/>
    <w:rsid w:val="00EF4878"/>
    <w:rsid w:val="00EF6AF6"/>
    <w:rsid w:val="00F07FEE"/>
    <w:rsid w:val="00F21050"/>
    <w:rsid w:val="00F37E90"/>
    <w:rsid w:val="00F430E0"/>
    <w:rsid w:val="00F46A27"/>
    <w:rsid w:val="00F50814"/>
    <w:rsid w:val="00F600AF"/>
    <w:rsid w:val="00FB76DF"/>
    <w:rsid w:val="00FC28E1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2165"/>
  <w15:chartTrackingRefBased/>
  <w15:docId w15:val="{5A168250-0077-4AC3-B07E-F06E4D94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37"/>
  </w:style>
  <w:style w:type="paragraph" w:styleId="Heading1">
    <w:name w:val="heading 1"/>
    <w:basedOn w:val="Normal"/>
    <w:link w:val="Heading1Char"/>
    <w:uiPriority w:val="9"/>
    <w:qFormat/>
    <w:rsid w:val="00F07F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7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7FE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F0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14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111</cp:revision>
  <dcterms:created xsi:type="dcterms:W3CDTF">2024-02-29T07:33:00Z</dcterms:created>
  <dcterms:modified xsi:type="dcterms:W3CDTF">2024-03-02T18:14:00Z</dcterms:modified>
</cp:coreProperties>
</file>