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C2E" w14:textId="77777777" w:rsidR="009800DD" w:rsidRPr="009800DD" w:rsidRDefault="009800DD" w:rsidP="009800DD">
      <w:pPr>
        <w:spacing w:before="100" w:beforeAutospacing="1" w:after="100" w:afterAutospacing="1" w:line="36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14:ligatures w14:val="none"/>
        </w:rPr>
      </w:pPr>
      <w:r w:rsidRPr="009800DD">
        <w:rPr>
          <w:rFonts w:eastAsia="Times New Roman" w:cstheme="minorHAnsi"/>
          <w:b/>
          <w:bCs/>
          <w:kern w:val="36"/>
          <w:sz w:val="36"/>
          <w:szCs w:val="36"/>
          <w14:ligatures w14:val="none"/>
        </w:rPr>
        <w:t>CURS 2</w:t>
      </w:r>
    </w:p>
    <w:p w14:paraId="6189B215" w14:textId="77777777" w:rsidR="009800DD" w:rsidRPr="009800DD" w:rsidRDefault="009800DD" w:rsidP="009800DD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9800D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Modelare entitate - relatie</w:t>
      </w:r>
    </w:p>
    <w:p w14:paraId="7A81B381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Model = reprezentare a obiectelor şi evenimentelor lumii reale şi a asocierilor dintre ele.</w:t>
      </w:r>
    </w:p>
    <w:p w14:paraId="5CD060EF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Abstractizare asupra aspectelor semnificative ale unei „întreprinderi“, ale unui sistem real</w:t>
      </w:r>
    </w:p>
    <w:p w14:paraId="4123A171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Caz particular al deosebirii uzuale dintre logic și fizic.</w:t>
      </w:r>
    </w:p>
    <w:p w14:paraId="0EF5461E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3 tipuri de modele (care descriu aspecte … ale procesului modelat): </w:t>
      </w:r>
    </w:p>
    <w:p w14:paraId="728FAD1C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statice</w:t>
      </w:r>
    </w:p>
    <w:p w14:paraId="0CF0FE91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dinamice</w:t>
      </w:r>
    </w:p>
    <w:p w14:paraId="1462A9AA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functionale</w:t>
      </w:r>
    </w:p>
    <w:p w14:paraId="28139FF2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Model de date = o colecţie integrată de concepte necesare descrierii: </w:t>
      </w:r>
    </w:p>
    <w:p w14:paraId="13EBE1CE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datelor</w:t>
      </w:r>
    </w:p>
    <w:p w14:paraId="5B425BF9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relatiilor dintre ele</w:t>
      </w:r>
    </w:p>
    <w:p w14:paraId="1BCF4BE1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constrângerilor existente asupra datelor sistemului real analizat</w:t>
      </w:r>
    </w:p>
    <w:p w14:paraId="7A9ECA35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Modelarea unei baze de date = trecerea de la percepţia unor fapte din lumea reală la reprezentarea lor prin date</w:t>
      </w:r>
    </w:p>
    <w:p w14:paraId="38C03A6E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Modelul de date trebuie: </w:t>
      </w:r>
    </w:p>
    <w:p w14:paraId="418E6C72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să reflectefidel fenomene ale lumii reale</w:t>
      </w:r>
    </w:p>
    <w:p w14:paraId="0FE32D21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să urmărească evoluţiaacestei lumi</w:t>
      </w:r>
    </w:p>
    <w:p w14:paraId="19470B0E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să permită comunicarea dintre fenomenele lumii reale</w:t>
      </w:r>
    </w:p>
    <w:p w14:paraId="557FD72D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Modelul de date are 3 componente: </w:t>
      </w:r>
    </w:p>
    <w:p w14:paraId="246EB0F1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o mulţime de reguli conform cărora sunt construite bazele de date (partea structurală)</w:t>
      </w:r>
    </w:p>
    <w:p w14:paraId="4586CDFD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o mulţime de operaţii permise asupra datelor, care sunt utilizate pentru reactualizarea sau regăsirea datelor (partea de prelucrare)</w:t>
      </w:r>
    </w:p>
    <w:p w14:paraId="5F9944D7" w14:textId="77777777" w:rsidR="009800DD" w:rsidRPr="009800DD" w:rsidRDefault="009800DD" w:rsidP="009800DD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o mulţime de reguli de integritate, care asigură coerenţa datelor</w:t>
      </w:r>
    </w:p>
    <w:p w14:paraId="15F2D575" w14:textId="77777777" w:rsidR="009800DD" w:rsidRPr="009800DD" w:rsidRDefault="009800DD" w:rsidP="009800DD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Modelarea semantica a datelor are 4 etape: </w:t>
      </w:r>
    </w:p>
    <w:p w14:paraId="1FF3ABD1" w14:textId="77777777" w:rsidR="009800DD" w:rsidRPr="009800DD" w:rsidRDefault="009800DD" w:rsidP="009800DD">
      <w:pPr>
        <w:numPr>
          <w:ilvl w:val="1"/>
          <w:numId w:val="24"/>
        </w:numPr>
        <w:spacing w:before="100" w:beforeAutospacing="1" w:after="100" w:afterAutospacing="1" w:line="360" w:lineRule="auto"/>
        <w:ind w:left="1440" w:hanging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identificarea unei multimi de comcepte semantice utile descrierii lumii reale </w:t>
      </w:r>
    </w:p>
    <w:p w14:paraId="6213413F" w14:textId="77777777" w:rsidR="009800DD" w:rsidRPr="009800DD" w:rsidRDefault="009800DD" w:rsidP="009800DD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Se presupune că lumea reală (modelul real analizat) este formată din entităţi care fiecare are anumite proprietăţi (identitate, că există legături, corelaţii între entităţi).</w:t>
      </w:r>
    </w:p>
    <w:p w14:paraId="17BB034D" w14:textId="77777777" w:rsidR="009800DD" w:rsidRPr="009800DD" w:rsidRDefault="009800DD" w:rsidP="009800DD">
      <w:pPr>
        <w:numPr>
          <w:ilvl w:val="1"/>
          <w:numId w:val="24"/>
        </w:numPr>
        <w:spacing w:before="100" w:beforeAutospacing="1" w:after="100" w:afterAutospacing="1" w:line="360" w:lineRule="auto"/>
        <w:ind w:left="1440" w:hanging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cautarea unei mulţimi de obiecte formale, simbolice, utilizate pentru reprezentarea conceptelor semantice anterioare</w:t>
      </w:r>
    </w:p>
    <w:p w14:paraId="7C7A6CA6" w14:textId="77777777" w:rsidR="009800DD" w:rsidRPr="009800DD" w:rsidRDefault="009800DD" w:rsidP="009800DD">
      <w:pPr>
        <w:numPr>
          <w:ilvl w:val="1"/>
          <w:numId w:val="24"/>
        </w:numPr>
        <w:spacing w:before="100" w:beforeAutospacing="1" w:after="100" w:afterAutospacing="1" w:line="360" w:lineRule="auto"/>
        <w:ind w:left="1440" w:hanging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se dau reguli de integritate formale şi generale (constrângeri) care să reflecte restricţiile la care este supus modelul</w:t>
      </w:r>
    </w:p>
    <w:p w14:paraId="7FA707AC" w14:textId="77777777" w:rsidR="009800DD" w:rsidRPr="009800DD" w:rsidRDefault="009800DD" w:rsidP="009800DD">
      <w:pPr>
        <w:numPr>
          <w:ilvl w:val="1"/>
          <w:numId w:val="24"/>
        </w:numPr>
        <w:spacing w:before="100" w:beforeAutospacing="1" w:after="100" w:afterAutospacing="1" w:line="360" w:lineRule="auto"/>
        <w:ind w:left="1440" w:hanging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definirea unei mulţimi de operatori formali prin care pot fi prelucrate şi analizate obiectele formale.</w:t>
      </w:r>
    </w:p>
    <w:p w14:paraId="45DE5CED" w14:textId="77777777" w:rsidR="009800DD" w:rsidRPr="009800DD" w:rsidRDefault="009800DD" w:rsidP="009800DD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9800D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Modelul Entitate-Relatie</w:t>
      </w:r>
    </w:p>
    <w:p w14:paraId="7E9FCB48" w14:textId="77777777" w:rsidR="009800DD" w:rsidRPr="009800DD" w:rsidRDefault="009800DD" w:rsidP="009800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abordare a modelarii semantice</w:t>
      </w:r>
    </w:p>
    <w:p w14:paraId="53468B88" w14:textId="77777777" w:rsidR="009800DD" w:rsidRPr="009800DD" w:rsidRDefault="009800DD" w:rsidP="009800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model de date conceptual, pt a usura proiectarea BD</w:t>
      </w:r>
    </w:p>
    <w:p w14:paraId="5463BC58" w14:textId="77777777" w:rsidR="009800DD" w:rsidRPr="009800DD" w:rsidRDefault="009800DD" w:rsidP="009800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de nivel inalt, independent de platforma hardware utilizata si de tipul SGBD-ului</w:t>
      </w:r>
    </w:p>
    <w:p w14:paraId="113D50F1" w14:textId="77777777" w:rsidR="009800DD" w:rsidRPr="009800DD" w:rsidRDefault="009800DD" w:rsidP="009800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reprezentat grafic prin diagrame E/R</w:t>
      </w:r>
    </w:p>
    <w:p w14:paraId="7856E046" w14:textId="77777777" w:rsidR="009800DD" w:rsidRPr="009800DD" w:rsidRDefault="009800DD" w:rsidP="009800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modelul E/R imparte elementele unui sistem real in 2 categorii: </w:t>
      </w:r>
    </w:p>
    <w:p w14:paraId="37E6DC82" w14:textId="77777777" w:rsidR="009800DD" w:rsidRPr="009800DD" w:rsidRDefault="009800DD" w:rsidP="009800DD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entitati</w:t>
      </w:r>
    </w:p>
    <w:p w14:paraId="2EA64377" w14:textId="77777777" w:rsidR="009800DD" w:rsidRPr="009800DD" w:rsidRDefault="009800DD" w:rsidP="009800DD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relatii (legaturi, asocieri) intre entitati</w:t>
      </w:r>
    </w:p>
    <w:p w14:paraId="3B76F6B6" w14:textId="77777777" w:rsidR="009800DD" w:rsidRPr="009800DD" w:rsidRDefault="009800DD" w:rsidP="009800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entitatile si legaturile au caracteritici (atribute)</w:t>
      </w:r>
    </w:p>
    <w:p w14:paraId="5DE36CB9" w14:textId="77777777" w:rsidR="009800DD" w:rsidRPr="009800DD" w:rsidRDefault="009800DD" w:rsidP="009800D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conceptul de relaţie, în sensul de asociere, care intervine în definirea diagramei E/R ≠ conceptul de relaţiecare este specific modelului relaţional</w:t>
      </w:r>
    </w:p>
    <w:p w14:paraId="78CECF6B" w14:textId="77777777" w:rsidR="009800DD" w:rsidRPr="009800DD" w:rsidRDefault="009800DD" w:rsidP="009800DD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9800D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Diagrame entitate - relatie</w:t>
      </w:r>
    </w:p>
    <w:p w14:paraId="30F83063" w14:textId="77777777" w:rsidR="009800DD" w:rsidRPr="009800DD" w:rsidRDefault="009800DD" w:rsidP="009800D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Diagrama E/R = model de date conceptual de nivel inalt neformalizat pentru reprezentarea unui sistem din lumea reală</w:t>
      </w:r>
    </w:p>
    <w:p w14:paraId="0B5D17B9" w14:textId="64F55FC7" w:rsidR="009800DD" w:rsidRPr="009800DD" w:rsidRDefault="009800DD" w:rsidP="009800D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Entitate = persoană, loc, concept, activitate, eveniment care este semnificativ pentru ceea ce modelăm</w:t>
      </w:r>
    </w:p>
    <w:p w14:paraId="0D63CA3C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Entităţile: </w:t>
      </w:r>
    </w:p>
    <w:p w14:paraId="485211D9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vor deveni tabele în modelul relaţional</w:t>
      </w:r>
    </w:p>
    <w:p w14:paraId="0F839890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scrise cu litere mari</w:t>
      </w:r>
    </w:p>
    <w:p w14:paraId="468080E9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substrantive</w:t>
      </w:r>
    </w:p>
    <w:p w14:paraId="4ADE581D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obligatoriu o descriere detaliata</w:t>
      </w:r>
    </w:p>
    <w:p w14:paraId="4EE738D6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in aceeasi diagrama nu pot exista 2 entitati cu acelasi nume sau aceeasi entitate cu nume diferite</w:t>
      </w:r>
    </w:p>
    <w:p w14:paraId="177C3D97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Cheia primară/PK = un identificator unic în cadrul entităţii, făcând distincţie între valori diferite ale acesteia</w:t>
      </w:r>
    </w:p>
    <w:p w14:paraId="14538726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Cheia primara: </w:t>
      </w:r>
    </w:p>
    <w:p w14:paraId="6374869B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unica</w:t>
      </w:r>
    </w:p>
    <w:p w14:paraId="085CE54B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cunoscuta in orice moment</w:t>
      </w:r>
    </w:p>
    <w:p w14:paraId="6ED520D2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fara inf. discriptive</w:t>
      </w:r>
    </w:p>
    <w:p w14:paraId="0159096F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simpla, fara ambiguitati</w:t>
      </w:r>
    </w:p>
    <w:p w14:paraId="4FCBA597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stabila</w:t>
      </w:r>
    </w:p>
    <w:p w14:paraId="529C6986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controloata de administratorul BD</w:t>
      </w:r>
    </w:p>
    <w:p w14:paraId="55890C8D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familiara utilizatorului</w:t>
      </w:r>
    </w:p>
    <w:p w14:paraId="05B35305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Relaţie = comunicare între 2 sau mai multe entităţi</w:t>
      </w:r>
    </w:p>
    <w:p w14:paraId="4B849978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Existenţa unei relaţii este subordonată existenţei entităţilor pe care le leagă</w:t>
      </w:r>
    </w:p>
    <w:p w14:paraId="39006257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in modelul relational, relatiile devin tabele speciale sau coloane speciale care refera chei primare</w:t>
      </w:r>
    </w:p>
    <w:p w14:paraId="5EC983F6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relatiile sunt verbe</w:t>
      </w:r>
    </w:p>
    <w:p w14:paraId="73D864D5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fiecare relatie trebuie sa aiba o descriere detaliata</w:t>
      </w:r>
    </w:p>
    <w:p w14:paraId="4FA131DE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aceeasi diagrama poate avea relatii diferite cu acelasi nume</w:t>
      </w:r>
    </w:p>
    <w:p w14:paraId="76030077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fiecare relatie are o cardinalitate (max/min) = nr de tupluri ce aparint relatiei</w:t>
      </w:r>
    </w:p>
    <w:p w14:paraId="6C35C7DE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POATE (cardinalitate maxima) → TREBUIE (cardinalitate minima): </w:t>
      </w:r>
    </w:p>
    <w:p w14:paraId="66418C8D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Cati salariati </w:t>
      </w:r>
      <w:r w:rsidRPr="009800D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pot</w:t>
      </w: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 lucra intr-un depart? Multi</w:t>
      </w:r>
    </w:p>
    <w:p w14:paraId="7BB9F5A1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In cate depart </w:t>
      </w:r>
      <w:r w:rsidRPr="009800D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poate</w:t>
      </w: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 lucra un salariat? In cel mult unul </w:t>
      </w:r>
    </w:p>
    <w:p w14:paraId="28111DB9" w14:textId="77777777" w:rsidR="009800DD" w:rsidRPr="009800DD" w:rsidRDefault="009800DD" w:rsidP="009800DD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relatia este many-one (n:1)</w:t>
      </w:r>
    </w:p>
    <w:p w14:paraId="33ADFBFA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Cati salariati </w:t>
      </w:r>
      <w:r w:rsidRPr="009800D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trebuie</w:t>
      </w: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 sa conduca un depart? Cel putin unul</w:t>
      </w:r>
    </w:p>
    <w:p w14:paraId="34A88162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Cate depart </w:t>
      </w:r>
      <w:r w:rsidRPr="009800D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trebuie</w:t>
      </w: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 sa conduca un salariat? Zero </w:t>
      </w:r>
    </w:p>
    <w:p w14:paraId="3F786518" w14:textId="77777777" w:rsidR="009800DD" w:rsidRPr="009800DD" w:rsidRDefault="009800DD" w:rsidP="009800DD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relatia este one-zero (1:0)</w:t>
      </w:r>
    </w:p>
    <w:p w14:paraId="08CB110E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Atribut = proprietate descriptiva a unei entitati sau a unei relatii</w:t>
      </w:r>
    </w:p>
    <w:p w14:paraId="7159F690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Atributul: </w:t>
      </w:r>
    </w:p>
    <w:p w14:paraId="2354E029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devine coloana in modelele relationale</w:t>
      </w:r>
    </w:p>
    <w:p w14:paraId="0A284377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valoarea lui devine valoare in coloane</w:t>
      </w:r>
    </w:p>
    <w:p w14:paraId="45B0D30B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substantive</w:t>
      </w:r>
    </w:p>
    <w:p w14:paraId="2B9D2A49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ii trebuie o descriere completa: ex, contra-ex, caracteristici</w:t>
      </w:r>
    </w:p>
    <w:p w14:paraId="476BEB77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fiecare atribut are specificat: </w:t>
      </w:r>
    </w:p>
    <w:p w14:paraId="12350FDF" w14:textId="77777777" w:rsidR="009800DD" w:rsidRPr="009800DD" w:rsidRDefault="009800DD" w:rsidP="009800DD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numele</w:t>
      </w:r>
    </w:p>
    <w:p w14:paraId="18AE971C" w14:textId="77777777" w:rsidR="009800DD" w:rsidRPr="009800DD" w:rsidRDefault="009800DD" w:rsidP="009800DD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tipul fizic (integer, float, char etc.)</w:t>
      </w:r>
    </w:p>
    <w:p w14:paraId="7CE7D061" w14:textId="77777777" w:rsidR="009800DD" w:rsidRPr="009800DD" w:rsidRDefault="009800DD" w:rsidP="009800DD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valori posibile</w:t>
      </w:r>
    </w:p>
    <w:p w14:paraId="643216D1" w14:textId="77777777" w:rsidR="009800DD" w:rsidRPr="009800DD" w:rsidRDefault="009800DD" w:rsidP="009800DD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valori implicite</w:t>
      </w:r>
    </w:p>
    <w:p w14:paraId="70A23A3F" w14:textId="77777777" w:rsidR="009800DD" w:rsidRPr="009800DD" w:rsidRDefault="009800DD" w:rsidP="009800DD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reguli de validare</w:t>
      </w:r>
    </w:p>
    <w:p w14:paraId="1AA1796D" w14:textId="77777777" w:rsidR="009800DD" w:rsidRPr="009800DD" w:rsidRDefault="009800DD" w:rsidP="009800D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Reguli (neunice) pentru poriectarea unei diagrame E/R: </w:t>
      </w:r>
    </w:p>
    <w:p w14:paraId="3FBC0BDC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entitatile → reprezentate prin dreptunghiuri</w:t>
      </w:r>
    </w:p>
    <w:p w14:paraId="2C1FD8C8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relatiile → reprezentate prin arce neorientate</w:t>
      </w:r>
    </w:p>
    <w:p w14:paraId="5CCC2CAC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atributele chei primare → subliniate sau marcate prin “#”, plasat la sf numelui acestora</w:t>
      </w:r>
    </w:p>
    <w:p w14:paraId="1FDAAF48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card min → indicata de paranteze</w:t>
      </w:r>
    </w:p>
    <w:p w14:paraId="23832D1B" w14:textId="77777777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card max → fara paranteze</w:t>
      </w:r>
    </w:p>
    <w:p w14:paraId="3E676486" w14:textId="78E4AD55" w:rsidR="009800DD" w:rsidRPr="009800DD" w:rsidRDefault="009800DD" w:rsidP="009800DD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nu e necesar specificate toate atributele in diagrama</w:t>
      </w:r>
    </w:p>
    <w:p w14:paraId="1F882BE5" w14:textId="77777777" w:rsidR="009800DD" w:rsidRPr="009800DD" w:rsidRDefault="009800DD" w:rsidP="009800DD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Cazuri speciale de entitati, relatii, atribute: </w:t>
      </w:r>
    </w:p>
    <w:p w14:paraId="4608A10B" w14:textId="77777777" w:rsidR="009800DD" w:rsidRPr="009800DD" w:rsidRDefault="009800DD" w:rsidP="009800D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dependenta </w:t>
      </w:r>
    </w:p>
    <w:p w14:paraId="54170D52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Entitate dependenta → nu poate exista in mod independent</w:t>
      </w:r>
    </w:p>
    <w:p w14:paraId="1366D2F7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Cheia primara a unei entitati dependente include cheia primara a sursei (nr_proiect) si cel putin de un atribut caracteristic entitatii (nr_sarcina)</w:t>
      </w:r>
    </w:p>
    <w:p w14:paraId="6AB80ED7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Entitatea dependenta se deseneaza prin dreptunghi cu linii mai subtiri</w:t>
      </w:r>
    </w:p>
    <w:p w14:paraId="321E4864" w14:textId="77777777" w:rsidR="009800DD" w:rsidRPr="009800DD" w:rsidRDefault="009800DD" w:rsidP="009800D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mostenirea atributelor </w:t>
      </w:r>
    </w:p>
    <w:p w14:paraId="4ECBE896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Subentitatea/subclasa = submultime a unei entitati (superentitate/superclasa) </w:t>
      </w:r>
    </w:p>
    <w:p w14:paraId="7FA6AE89" w14:textId="77777777" w:rsidR="009800DD" w:rsidRPr="009800DD" w:rsidRDefault="009800DD" w:rsidP="009800DD">
      <w:pPr>
        <w:numPr>
          <w:ilvl w:val="3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ex: Salariat ↔ programator</w:t>
      </w:r>
    </w:p>
    <w:p w14:paraId="3882BB20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Subentitatea este desenata prin dreptunghiuri incluse in superentitate</w:t>
      </w:r>
    </w:p>
    <w:p w14:paraId="0A51901F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ISA = relatia subentitate-superentitate cu card max 1:1 si card min 1:0</w:t>
      </w:r>
    </w:p>
    <w:p w14:paraId="7612B266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Cheile primare, atributele si relatiile unei superentitati sunt valabile pentru orice subentitate (reciproca e falsa)</w:t>
      </w:r>
    </w:p>
    <w:p w14:paraId="4652FBA6" w14:textId="77777777" w:rsidR="009800DD" w:rsidRPr="009800DD" w:rsidRDefault="009800DD" w:rsidP="009800D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generalizare </w:t>
      </w:r>
    </w:p>
    <w:p w14:paraId="788CEE3C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din entitati similare cu mai multe atribute comune se pot creea superentitati</w:t>
      </w:r>
    </w:p>
    <w:p w14:paraId="519C7951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superentitatile contin atribute comune, iar atributele speciale sunt asignate la subentitati</w:t>
      </w:r>
    </w:p>
    <w:p w14:paraId="7AE70CA3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pt noile superentitati se introduc chei primare artificiale</w:t>
      </w:r>
    </w:p>
    <w:p w14:paraId="0CDCBEDB" w14:textId="77777777" w:rsidR="009800DD" w:rsidRPr="009800DD" w:rsidRDefault="009800DD" w:rsidP="009800D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specializare </w:t>
      </w:r>
    </w:p>
    <w:p w14:paraId="0B9291EE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dupa valorile unor atribute clasificatoare se pot determina clase</w:t>
      </w:r>
    </w:p>
    <w:p w14:paraId="10F51E0C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un grup de subentitati reciproc exclusive defineste o clasa</w:t>
      </w:r>
    </w:p>
    <w:p w14:paraId="268E69E2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clasele se aliniaza in desen vertical</w:t>
      </w:r>
    </w:p>
    <w:p w14:paraId="4080CD6E" w14:textId="77777777" w:rsidR="009800DD" w:rsidRPr="009800DD" w:rsidRDefault="009800DD" w:rsidP="009800D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relatii recursive</w:t>
      </w:r>
    </w:p>
    <w:p w14:paraId="2855D5FF" w14:textId="77777777" w:rsidR="009800DD" w:rsidRPr="009800DD" w:rsidRDefault="009800DD" w:rsidP="009800D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relatii de tip 2,3 </w:t>
      </w:r>
    </w:p>
    <w:p w14:paraId="7FFF53BA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relatii relative la 2 entitati → de tip 2</w:t>
      </w:r>
    </w:p>
    <w:p w14:paraId="013BFA57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relatii relative la 2+ entitati → de tip 3</w:t>
      </w:r>
    </w:p>
    <w:p w14:paraId="74FF8124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3 relatii de tip 2 ≠ o relatie de tip 3</w:t>
      </w:r>
    </w:p>
    <w:p w14:paraId="090A425C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rupand o relatie de tip 3 in 3 relatii de tip 2 → informatii incorecte</w:t>
      </w:r>
    </w:p>
    <w:p w14:paraId="69A0813C" w14:textId="77777777" w:rsidR="009800DD" w:rsidRPr="009800DD" w:rsidRDefault="009800DD" w:rsidP="009800D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relatie sau atribut </w:t>
      </w:r>
    </w:p>
    <w:p w14:paraId="4D8AD561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dacă un atribut al unei entităţi reprezintă cheia primară a unei alte entităţi, atunci el referă o relaţie </w:t>
      </w:r>
    </w:p>
    <w:p w14:paraId="6228CA5F" w14:textId="77777777" w:rsidR="009800DD" w:rsidRPr="009800DD" w:rsidRDefault="009800DD" w:rsidP="009800DD">
      <w:pPr>
        <w:numPr>
          <w:ilvl w:val="3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ex: cod_departament în tabelul SALARIAT</w:t>
      </w:r>
    </w:p>
    <w:p w14:paraId="51E87A13" w14:textId="77777777" w:rsidR="009800DD" w:rsidRPr="009800DD" w:rsidRDefault="009800DD" w:rsidP="009800D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entitate sau relatie </w:t>
      </w:r>
    </w:p>
    <w:p w14:paraId="5EA00364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se cercetează cheia primară</w:t>
      </w:r>
    </w:p>
    <w:p w14:paraId="3BAF0106" w14:textId="77777777" w:rsidR="009800DD" w:rsidRPr="009800DD" w:rsidRDefault="009800DD" w:rsidP="009800DD">
      <w:pPr>
        <w:numPr>
          <w:ilvl w:val="2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dacă PK combină cheile primare a două entităţi, atunci este vorba de o relaţie </w:t>
      </w:r>
    </w:p>
    <w:p w14:paraId="43C71A06" w14:textId="77777777" w:rsidR="009800DD" w:rsidRPr="009800DD" w:rsidRDefault="009800DD" w:rsidP="009800DD">
      <w:pPr>
        <w:numPr>
          <w:ilvl w:val="3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ex: cheia primară a relaţiei asociat_la combină cod_salariat cu nr_proiect, prin urmare, SALARIAT_asociat la_PROIECT va defini o relaţie şi nu o entitate</w:t>
      </w:r>
    </w:p>
    <w:p w14:paraId="483E1FA9" w14:textId="77777777" w:rsidR="009800DD" w:rsidRPr="009800DD" w:rsidRDefault="009800DD" w:rsidP="009800DD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Relatiile indirecte → excluse din model pt ca pot conduce la redundanta in BD</w:t>
      </w:r>
    </w:p>
    <w:p w14:paraId="12517B2D" w14:textId="77777777" w:rsidR="009800DD" w:rsidRPr="009800DD" w:rsidRDefault="009800DD" w:rsidP="009800DD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Atributele derivate → eliminate si introduse expresii prin care acestea pot fi calculate</w:t>
      </w:r>
    </w:p>
    <w:p w14:paraId="5AEF2C96" w14:textId="77777777" w:rsidR="009800DD" w:rsidRPr="009800DD" w:rsidRDefault="009800DD" w:rsidP="009800DD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Algortimul pt proiectarea diagramei E/R: </w:t>
      </w:r>
    </w:p>
    <w:p w14:paraId="248E5C06" w14:textId="77777777" w:rsidR="009800DD" w:rsidRPr="009800DD" w:rsidRDefault="009800DD" w:rsidP="009800DD">
      <w:pPr>
        <w:numPr>
          <w:ilvl w:val="1"/>
          <w:numId w:val="29"/>
        </w:numPr>
        <w:spacing w:before="100" w:beforeAutospacing="1" w:after="100" w:afterAutospacing="1" w:line="360" w:lineRule="auto"/>
        <w:ind w:left="1440" w:hanging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identificare entitatilor din cadrul sistemului analizat</w:t>
      </w:r>
    </w:p>
    <w:p w14:paraId="046D0A61" w14:textId="77777777" w:rsidR="009800DD" w:rsidRPr="009800DD" w:rsidRDefault="009800DD" w:rsidP="009800DD">
      <w:pPr>
        <w:numPr>
          <w:ilvl w:val="1"/>
          <w:numId w:val="29"/>
        </w:numPr>
        <w:spacing w:before="100" w:beforeAutospacing="1" w:after="100" w:afterAutospacing="1" w:line="360" w:lineRule="auto"/>
        <w:ind w:left="1440" w:hanging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identificarea relatiilor dintre dintre entitati si stabilirea cardinalitatii</w:t>
      </w:r>
    </w:p>
    <w:p w14:paraId="6633E78E" w14:textId="77777777" w:rsidR="009800DD" w:rsidRPr="009800DD" w:rsidRDefault="009800DD" w:rsidP="009800DD">
      <w:pPr>
        <w:numPr>
          <w:ilvl w:val="1"/>
          <w:numId w:val="29"/>
        </w:numPr>
        <w:spacing w:before="100" w:beforeAutospacing="1" w:after="100" w:afterAutospacing="1" w:line="360" w:lineRule="auto"/>
        <w:ind w:left="1440" w:hanging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identificarea atributelor aferente entitatilor si asocierilor dintre ele</w:t>
      </w:r>
    </w:p>
    <w:p w14:paraId="71F954A7" w14:textId="31155445" w:rsidR="009800DD" w:rsidRPr="009800DD" w:rsidRDefault="009800DD" w:rsidP="009800DD">
      <w:pPr>
        <w:numPr>
          <w:ilvl w:val="1"/>
          <w:numId w:val="29"/>
        </w:numPr>
        <w:spacing w:before="100" w:beforeAutospacing="1" w:after="100" w:afterAutospacing="1" w:line="360" w:lineRule="auto"/>
        <w:ind w:left="1440" w:hanging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stabilirea atributelor de indentificare a entitatilor → stabilirea PKs</w:t>
      </w:r>
    </w:p>
    <w:p w14:paraId="0531852E" w14:textId="77777777" w:rsidR="009800DD" w:rsidRPr="009800DD" w:rsidRDefault="009800DD" w:rsidP="009800D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Aceeaşi realitate poate fi percepută diferit de către diverşi analişti pentru un acelaşi sistem → modele structurale distincte</w:t>
      </w:r>
    </w:p>
    <w:p w14:paraId="57CEE896" w14:textId="77777777" w:rsidR="009800DD" w:rsidRPr="009800DD" w:rsidRDefault="009800DD" w:rsidP="009800D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Pasii urmatori </w:t>
      </w:r>
      <w:r w:rsidRPr="009800DD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 model relational care va elimina anumite clase anomalii ce pot aparea in proiectarea modelului de date </w:t>
      </w:r>
    </w:p>
    <w:p w14:paraId="37BDA925" w14:textId="77777777" w:rsidR="009800DD" w:rsidRPr="009800DD" w:rsidRDefault="009800DD" w:rsidP="009800DD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construirea diagramei conceptuale</w:t>
      </w:r>
    </w:p>
    <w:p w14:paraId="020EC471" w14:textId="77777777" w:rsidR="009800DD" w:rsidRPr="009800DD" w:rsidRDefault="009800DD" w:rsidP="009800DD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obtinerea schemelor relationale</w:t>
      </w:r>
    </w:p>
    <w:p w14:paraId="0B92C7EB" w14:textId="77777777" w:rsidR="009800DD" w:rsidRPr="009800DD" w:rsidRDefault="009800DD" w:rsidP="009800DD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normalizarea acestora</w:t>
      </w:r>
    </w:p>
    <w:p w14:paraId="190C43F0" w14:textId="77777777" w:rsidR="009800DD" w:rsidRPr="009800DD" w:rsidRDefault="009800DD" w:rsidP="009800DD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9800D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Modelul E/R extins</w:t>
      </w:r>
    </w:p>
    <w:p w14:paraId="06971630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Conceptele de bază ale modelării E/R nu sunt suficiente pentru a reprezenta cerinţe complexe</w:t>
      </w:r>
    </w:p>
    <w:p w14:paraId="6D3AE904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Modelul E/R susţinut cu concepte semantice adiţionale defineşte modelul E/R extins (EER) </w:t>
      </w:r>
    </w:p>
    <w:p w14:paraId="080A4225" w14:textId="77777777" w:rsidR="009800DD" w:rsidRPr="009800DD" w:rsidRDefault="009800DD" w:rsidP="009800DD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include toate conceptele modelului original</w:t>
      </w:r>
    </w:p>
    <w:p w14:paraId="0C982EBB" w14:textId="77777777" w:rsidR="009800DD" w:rsidRPr="009800DD" w:rsidRDefault="009800DD" w:rsidP="009800DD">
      <w:pPr>
        <w:numPr>
          <w:ilvl w:val="1"/>
          <w:numId w:val="31"/>
        </w:numPr>
        <w:spacing w:before="100" w:beforeAutospacing="1" w:after="100" w:afterAutospacing="1" w:line="360" w:lineRule="auto"/>
        <w:ind w:left="21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54572A2" w14:textId="77777777" w:rsidR="009800DD" w:rsidRPr="009800DD" w:rsidRDefault="009800DD" w:rsidP="009800DD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conceptele adiţionale de subclasă, superclasă, moştenire, specializare, generalizare</w:t>
      </w:r>
    </w:p>
    <w:p w14:paraId="144B7B42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Superclasa/superentitatea = o entitate care include subclase/subentităţi distincte, ce trebuie reprezentate în modelul de date</w:t>
      </w:r>
    </w:p>
    <w:p w14:paraId="2EC4549D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Subclasa are un rol distinct şi, evident, este membră a unei superclase</w:t>
      </w:r>
    </w:p>
    <w:p w14:paraId="3CEEE95F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O subclasă, fiind o entitate, poate să posede propriile subclase</w:t>
      </w:r>
    </w:p>
    <w:p w14:paraId="347BAF4A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O entitate împreună cu subclasele ei, subclasele acestora şi aşa mai departe defineşte o ierarhie de tip (ierarhie de specializare). </w:t>
      </w:r>
    </w:p>
    <w:p w14:paraId="08007231" w14:textId="77777777" w:rsidR="009800DD" w:rsidRPr="009800DD" w:rsidRDefault="009800DD" w:rsidP="009800DD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ex: ANGAJAT_TEMP reprezintă o superclasă pentru entitatea MODEL</w:t>
      </w:r>
    </w:p>
    <w:p w14:paraId="14298025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Specializarea = procesul de maximizare a diferenţelor dintre membrii unei entităţi, prin identificarea caracteristicilor distinctive ale acestora </w:t>
      </w:r>
    </w:p>
    <w:p w14:paraId="1725C3B7" w14:textId="77777777" w:rsidR="009800DD" w:rsidRPr="009800DD" w:rsidRDefault="009800DD" w:rsidP="009800DD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constrângere de disjuncţie = dacă subclasele unei specializări sunt disjuncte, atunci o entitate poate fi membră doar a unei subclase a acesteia (constrângere de disjuncţie).</w:t>
      </w:r>
    </w:p>
    <w:p w14:paraId="1ED206C5" w14:textId="77777777" w:rsidR="009800DD" w:rsidRPr="009800DD" w:rsidRDefault="009800DD" w:rsidP="009800DD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constrângere de participare = specializare cu participare totală → fiecare entitate din superclasă trebuie să fie membră a unei subclase din specializare</w:t>
      </w:r>
    </w:p>
    <w:p w14:paraId="7A5A6B62" w14:textId="77777777" w:rsidR="009800DD" w:rsidRPr="009800DD" w:rsidRDefault="009800DD" w:rsidP="009800DD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o specializare cu participare parţială → nu este necesar ca o entitate să aparţină vreunei subclase a acesteia. </w:t>
      </w:r>
    </w:p>
    <w:p w14:paraId="79D69B2A" w14:textId="77777777" w:rsidR="009800DD" w:rsidRPr="009800DD" w:rsidRDefault="009800DD" w:rsidP="009800DD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ex: există salariaţi în PERS_CONTACT care nu aparţin niciunei subentităţi ale acesteia</w:t>
      </w:r>
    </w:p>
    <w:p w14:paraId="390B912B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Generalizarea = procesul de minimizare a diferenţelor dintre entităţi, prin identificarea caracteristicilor comuneale acestora</w:t>
      </w:r>
    </w:p>
    <w:p w14:paraId="0BCD02A7" w14:textId="77777777" w:rsidR="009800DD" w:rsidRPr="009800DD" w:rsidRDefault="009800DD" w:rsidP="009800D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Generalizarea are ca rezultat identificarea unei superclase generalizate din subclasele iniţiale</w:t>
      </w:r>
    </w:p>
    <w:p w14:paraId="52EB86F3" w14:textId="77777777" w:rsidR="009800DD" w:rsidRPr="009800DD" w:rsidRDefault="009800DD" w:rsidP="009800DD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9800D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Deficiente ale modelului E/R</w:t>
      </w:r>
    </w:p>
    <w:p w14:paraId="30A500A7" w14:textId="77777777" w:rsidR="009800DD" w:rsidRPr="009800DD" w:rsidRDefault="009800DD" w:rsidP="009800DD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Cauza: interpretare eronata a sensului unei relaţii → capcane de conectare</w:t>
      </w:r>
    </w:p>
    <w:p w14:paraId="4516E17B" w14:textId="77777777" w:rsidR="009800DD" w:rsidRPr="009800DD" w:rsidRDefault="009800DD" w:rsidP="009800DD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Posibil sa necesite restructurarea modelului</w:t>
      </w:r>
    </w:p>
    <w:p w14:paraId="19D50B38" w14:textId="77777777" w:rsidR="009800DD" w:rsidRPr="009800DD" w:rsidRDefault="009800DD" w:rsidP="009800DD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2 clase de capcane de conectare: </w:t>
      </w:r>
    </w:p>
    <w:p w14:paraId="1D1C2D86" w14:textId="77777777" w:rsidR="009800DD" w:rsidRPr="009800DD" w:rsidRDefault="009800DD" w:rsidP="009800DD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de intrerupere</w:t>
      </w:r>
    </w:p>
    <w:p w14:paraId="5D0B40C6" w14:textId="77777777" w:rsidR="009800DD" w:rsidRPr="009800DD" w:rsidRDefault="009800DD" w:rsidP="009800DD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in evantai</w:t>
      </w:r>
    </w:p>
    <w:p w14:paraId="13C0D6A1" w14:textId="77777777" w:rsidR="009800DD" w:rsidRPr="009800DD" w:rsidRDefault="009800DD" w:rsidP="009800DD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Capcane de întrerupere = modelul sugerează existenţa unei relaţii între entităţi, dar nu există o cale între anumite apariţii ale entităţilor. </w:t>
      </w:r>
    </w:p>
    <w:p w14:paraId="67F6AB23" w14:textId="77777777" w:rsidR="009800DD" w:rsidRPr="009800DD" w:rsidRDefault="009800DD" w:rsidP="009800DD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apare acolo unde există o relaţie cu participare parţială (card min=0), care face parte din calea dintre entităţile ce sunt legate</w:t>
      </w:r>
    </w:p>
    <w:p w14:paraId="7D1056F2" w14:textId="77777777" w:rsidR="009800DD" w:rsidRPr="009800DD" w:rsidRDefault="009800DD" w:rsidP="009800DD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Capcane în evantai = modelul ia în considerare o relaţie între entităţi, dar calea dintre anumite apariţii ale entităţilor este ambiguă </w:t>
      </w:r>
    </w:p>
    <w:p w14:paraId="76E47E11" w14:textId="77777777" w:rsidR="009800DD" w:rsidRPr="009800DD" w:rsidRDefault="009800DD" w:rsidP="009800DD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apar când două sau mai multe relaţii one-to-many provin din aceeaşi entitate</w:t>
      </w:r>
    </w:p>
    <w:p w14:paraId="36C551A1" w14:textId="77777777" w:rsidR="009800DD" w:rsidRPr="009800DD" w:rsidRDefault="009800DD" w:rsidP="009800DD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Aceste capcane generează situaţiile în care, aşa cum a fost proiectat modelul de date, el nu poate să răspundă la anumite interogări</w:t>
      </w:r>
    </w:p>
    <w:p w14:paraId="4AD96647" w14:textId="77777777" w:rsidR="009800DD" w:rsidRPr="009800DD" w:rsidRDefault="009800DD" w:rsidP="009800DD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 capcana de intrerupere: pentru a afla pentru ce prezentare de modă a fost creată o anumită vestimentaţie, a fost necesară introducerea unei legături între entităţile PREZENTARE şi VESTIMENTATIE, care însă a generat redundanţă în modelul de date</w:t>
      </w:r>
    </w:p>
    <w:p w14:paraId="11359500" w14:textId="6FA58AE8" w:rsidR="009800DD" w:rsidRPr="009800DD" w:rsidRDefault="009800DD" w:rsidP="009800DD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A24C6F5" wp14:editId="0C7495DA">
                <wp:extent cx="304800" cy="304800"/>
                <wp:effectExtent l="0" t="0" r="0" b="0"/>
                <wp:docPr id="721470096" name="Rectangle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A05B8" id="Rectangle 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A1E75B" w14:textId="77777777" w:rsidR="009800DD" w:rsidRPr="009800DD" w:rsidRDefault="009800DD" w:rsidP="009800DD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9800D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Exemple de diagrame E/R</w:t>
      </w:r>
    </w:p>
    <w:p w14:paraId="4C18AF1C" w14:textId="41210493" w:rsidR="009800DD" w:rsidRPr="009800DD" w:rsidRDefault="009800DD" w:rsidP="009800DD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Exemplu 1 → gestiunea activitatilor de editare dintr-o editura</w:t>
      </w:r>
    </w:p>
    <w:p w14:paraId="0283DD4A" w14:textId="66EA512E" w:rsidR="009800DD" w:rsidRPr="009800DD" w:rsidRDefault="009800DD" w:rsidP="009800DD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Exemplul 2 → gestiunea unei firme de construcutii</w:t>
      </w:r>
    </w:p>
    <w:p w14:paraId="17CD1E60" w14:textId="77777777" w:rsidR="009800DD" w:rsidRPr="009800DD" w:rsidRDefault="009800DD" w:rsidP="009800DD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Exemplul 3 → descoperiri de monede antice din România </w:t>
      </w:r>
    </w:p>
    <w:p w14:paraId="7D369109" w14:textId="48507A69" w:rsidR="009800DD" w:rsidRPr="009800DD" w:rsidRDefault="009800DD" w:rsidP="009800DD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STANŢA (nr_stanţă, împărat emitent, valoare nominală, an emitere, monetăria, legenda de pe avers, legenda de pe revers) → atribute ale entităţii STANTA</w:t>
      </w:r>
    </w:p>
    <w:p w14:paraId="31670280" w14:textId="77777777" w:rsidR="009800DD" w:rsidRPr="009800DD" w:rsidRDefault="009800DD" w:rsidP="009800DD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 xml:space="preserve">Exemplul 4 → evidența școlilor de șoferi din România </w:t>
      </w:r>
    </w:p>
    <w:p w14:paraId="63F73F72" w14:textId="105AA7AC" w:rsidR="00B228E3" w:rsidRPr="009800DD" w:rsidRDefault="009800DD" w:rsidP="009800DD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800DD">
        <w:rPr>
          <w:rFonts w:eastAsia="Times New Roman" w:cstheme="minorHAnsi"/>
          <w:kern w:val="0"/>
          <w:sz w:val="24"/>
          <w:szCs w:val="24"/>
          <w14:ligatures w14:val="none"/>
        </w:rPr>
        <w:t>Completaţi relaţiile (lucreaza_la, conduce, sustine, asista, instruieste) dintre entităţi şi specificaţi cardinalitatea</w:t>
      </w:r>
    </w:p>
    <w:sectPr w:rsidR="00B228E3" w:rsidRPr="0098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2A"/>
    <w:multiLevelType w:val="multilevel"/>
    <w:tmpl w:val="246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0091"/>
    <w:multiLevelType w:val="multilevel"/>
    <w:tmpl w:val="F23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2212"/>
    <w:multiLevelType w:val="multilevel"/>
    <w:tmpl w:val="A9F4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31DE6"/>
    <w:multiLevelType w:val="multilevel"/>
    <w:tmpl w:val="8378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B7E11"/>
    <w:multiLevelType w:val="multilevel"/>
    <w:tmpl w:val="2ECE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65F0E"/>
    <w:multiLevelType w:val="multilevel"/>
    <w:tmpl w:val="DC2E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12EF2"/>
    <w:multiLevelType w:val="multilevel"/>
    <w:tmpl w:val="64AE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13C85"/>
    <w:multiLevelType w:val="multilevel"/>
    <w:tmpl w:val="F0F8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5149D"/>
    <w:multiLevelType w:val="multilevel"/>
    <w:tmpl w:val="245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B38EB"/>
    <w:multiLevelType w:val="multilevel"/>
    <w:tmpl w:val="AB9C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A2988"/>
    <w:multiLevelType w:val="multilevel"/>
    <w:tmpl w:val="078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553A8"/>
    <w:multiLevelType w:val="multilevel"/>
    <w:tmpl w:val="44F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90BF2"/>
    <w:multiLevelType w:val="multilevel"/>
    <w:tmpl w:val="D08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C77EC"/>
    <w:multiLevelType w:val="multilevel"/>
    <w:tmpl w:val="DD76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26BB3"/>
    <w:multiLevelType w:val="multilevel"/>
    <w:tmpl w:val="1FD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467FB"/>
    <w:multiLevelType w:val="multilevel"/>
    <w:tmpl w:val="9BD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D1489"/>
    <w:multiLevelType w:val="multilevel"/>
    <w:tmpl w:val="E44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C5AFE"/>
    <w:multiLevelType w:val="multilevel"/>
    <w:tmpl w:val="FE44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24497"/>
    <w:multiLevelType w:val="multilevel"/>
    <w:tmpl w:val="4DF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0213F"/>
    <w:multiLevelType w:val="multilevel"/>
    <w:tmpl w:val="2A6C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D2A5B"/>
    <w:multiLevelType w:val="multilevel"/>
    <w:tmpl w:val="507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907BE"/>
    <w:multiLevelType w:val="multilevel"/>
    <w:tmpl w:val="545C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70B59"/>
    <w:multiLevelType w:val="multilevel"/>
    <w:tmpl w:val="F01A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1538C"/>
    <w:multiLevelType w:val="multilevel"/>
    <w:tmpl w:val="D6D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F2436"/>
    <w:multiLevelType w:val="multilevel"/>
    <w:tmpl w:val="E9B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304E9"/>
    <w:multiLevelType w:val="multilevel"/>
    <w:tmpl w:val="0A8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02AA1"/>
    <w:multiLevelType w:val="multilevel"/>
    <w:tmpl w:val="3074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15BCD"/>
    <w:multiLevelType w:val="multilevel"/>
    <w:tmpl w:val="208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C1447"/>
    <w:multiLevelType w:val="multilevel"/>
    <w:tmpl w:val="2BC6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2023A"/>
    <w:multiLevelType w:val="multilevel"/>
    <w:tmpl w:val="236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5671D"/>
    <w:multiLevelType w:val="multilevel"/>
    <w:tmpl w:val="30A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00A17"/>
    <w:multiLevelType w:val="multilevel"/>
    <w:tmpl w:val="A3B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33053D"/>
    <w:multiLevelType w:val="multilevel"/>
    <w:tmpl w:val="3D9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F0CA9"/>
    <w:multiLevelType w:val="multilevel"/>
    <w:tmpl w:val="DBF4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419961">
    <w:abstractNumId w:val="22"/>
  </w:num>
  <w:num w:numId="2" w16cid:durableId="1988432010">
    <w:abstractNumId w:val="12"/>
  </w:num>
  <w:num w:numId="3" w16cid:durableId="529925313">
    <w:abstractNumId w:val="9"/>
  </w:num>
  <w:num w:numId="4" w16cid:durableId="1574121728">
    <w:abstractNumId w:val="3"/>
  </w:num>
  <w:num w:numId="5" w16cid:durableId="1093432182">
    <w:abstractNumId w:val="1"/>
  </w:num>
  <w:num w:numId="6" w16cid:durableId="1166048025">
    <w:abstractNumId w:val="14"/>
  </w:num>
  <w:num w:numId="7" w16cid:durableId="1809786690">
    <w:abstractNumId w:val="8"/>
  </w:num>
  <w:num w:numId="8" w16cid:durableId="1486775205">
    <w:abstractNumId w:val="15"/>
  </w:num>
  <w:num w:numId="9" w16cid:durableId="1484815414">
    <w:abstractNumId w:val="33"/>
  </w:num>
  <w:num w:numId="10" w16cid:durableId="345257708">
    <w:abstractNumId w:val="28"/>
  </w:num>
  <w:num w:numId="11" w16cid:durableId="390153528">
    <w:abstractNumId w:val="10"/>
  </w:num>
  <w:num w:numId="12" w16cid:durableId="1119226269">
    <w:abstractNumId w:val="16"/>
  </w:num>
  <w:num w:numId="13" w16cid:durableId="1119184229">
    <w:abstractNumId w:val="2"/>
  </w:num>
  <w:num w:numId="14" w16cid:durableId="953248018">
    <w:abstractNumId w:val="7"/>
  </w:num>
  <w:num w:numId="15" w16cid:durableId="1307861025">
    <w:abstractNumId w:val="4"/>
  </w:num>
  <w:num w:numId="16" w16cid:durableId="1934126132">
    <w:abstractNumId w:val="5"/>
  </w:num>
  <w:num w:numId="17" w16cid:durableId="164369314">
    <w:abstractNumId w:val="17"/>
  </w:num>
  <w:num w:numId="18" w16cid:durableId="1883708416">
    <w:abstractNumId w:val="24"/>
  </w:num>
  <w:num w:numId="19" w16cid:durableId="1695615996">
    <w:abstractNumId w:val="30"/>
  </w:num>
  <w:num w:numId="20" w16cid:durableId="96296121">
    <w:abstractNumId w:val="0"/>
  </w:num>
  <w:num w:numId="21" w16cid:durableId="1998148328">
    <w:abstractNumId w:val="29"/>
  </w:num>
  <w:num w:numId="22" w16cid:durableId="582035116">
    <w:abstractNumId w:val="20"/>
  </w:num>
  <w:num w:numId="23" w16cid:durableId="1519343645">
    <w:abstractNumId w:val="13"/>
  </w:num>
  <w:num w:numId="24" w16cid:durableId="1359353666">
    <w:abstractNumId w:val="13"/>
    <w:lvlOverride w:ilvl="1">
      <w:lvl w:ilvl="1">
        <w:numFmt w:val="decimal"/>
        <w:lvlText w:val="%2."/>
        <w:lvlJc w:val="left"/>
      </w:lvl>
    </w:lvlOverride>
  </w:num>
  <w:num w:numId="25" w16cid:durableId="778375474">
    <w:abstractNumId w:val="31"/>
  </w:num>
  <w:num w:numId="26" w16cid:durableId="1467308739">
    <w:abstractNumId w:val="21"/>
  </w:num>
  <w:num w:numId="27" w16cid:durableId="992104001">
    <w:abstractNumId w:val="19"/>
  </w:num>
  <w:num w:numId="28" w16cid:durableId="141703660">
    <w:abstractNumId w:val="23"/>
  </w:num>
  <w:num w:numId="29" w16cid:durableId="11996801">
    <w:abstractNumId w:val="23"/>
    <w:lvlOverride w:ilvl="1">
      <w:lvl w:ilvl="1">
        <w:numFmt w:val="decimal"/>
        <w:lvlText w:val="%2."/>
        <w:lvlJc w:val="left"/>
      </w:lvl>
    </w:lvlOverride>
  </w:num>
  <w:num w:numId="30" w16cid:durableId="578635458">
    <w:abstractNumId w:val="27"/>
  </w:num>
  <w:num w:numId="31" w16cid:durableId="1087383034">
    <w:abstractNumId w:val="11"/>
  </w:num>
  <w:num w:numId="32" w16cid:durableId="1270622643">
    <w:abstractNumId w:val="6"/>
  </w:num>
  <w:num w:numId="33" w16cid:durableId="621157609">
    <w:abstractNumId w:val="26"/>
  </w:num>
  <w:num w:numId="34" w16cid:durableId="13502473">
    <w:abstractNumId w:val="18"/>
  </w:num>
  <w:num w:numId="35" w16cid:durableId="1460223533">
    <w:abstractNumId w:val="25"/>
  </w:num>
  <w:num w:numId="36" w16cid:durableId="11877208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74"/>
    <w:rsid w:val="00497074"/>
    <w:rsid w:val="009800DD"/>
    <w:rsid w:val="00B228E3"/>
    <w:rsid w:val="00D231A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2286"/>
  <w15:chartTrackingRefBased/>
  <w15:docId w15:val="{F9307BC8-2EA7-4C12-9D62-6ECE260C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23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A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31A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D231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1570</Words>
  <Characters>8953</Characters>
  <Application>Microsoft Office Word</Application>
  <DocSecurity>0</DocSecurity>
  <Lines>74</Lines>
  <Paragraphs>21</Paragraphs>
  <ScaleCrop>false</ScaleCrop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Tanislav</dc:creator>
  <cp:keywords/>
  <dc:description/>
  <cp:lastModifiedBy>Alexia Tanislav</cp:lastModifiedBy>
  <cp:revision>4</cp:revision>
  <dcterms:created xsi:type="dcterms:W3CDTF">2024-03-28T21:17:00Z</dcterms:created>
  <dcterms:modified xsi:type="dcterms:W3CDTF">2024-03-30T15:31:00Z</dcterms:modified>
</cp:coreProperties>
</file>