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proiect (2p) PROIECT!!!!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se creeze un model personalizat pentru utilizatori care va avea minim 5 campuri suplimentare fata de cele predefinite.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Veti crea un formular de inregistrare care cuprinde toate cele 5 campuri (plus cele implicite de date personale din modelul User implicit). Pentru minim 3 din cele 5 campuri suplimentare va exista o formă de validare.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Veți crea un formular de login, si o optiune de logout. Formularul de login va fi personalizat astfel incat sa tina minte utilizatorul logat timp de o zi. </w:t>
      </w:r>
      <w:r w:rsidDel="00000000" w:rsidR="00000000" w:rsidRPr="00000000">
        <w:rPr>
          <w:i w:val="1"/>
          <w:rtl w:val="0"/>
        </w:rPr>
        <w:t xml:space="preserve">Later edit: formularul ar fi bine sa contina un checkbox prin care utilizatorul sa specifice daca doreste sa fie pastrat logat pe site (timp de o zi) sau nu.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login cu succes utilizatorul va fi redirectionat spre o pagina de profil unde isi va vedea datele din tabel (datele vor fi memorate in </w:t>
      </w:r>
      <w:r w:rsidDel="00000000" w:rsidR="00000000" w:rsidRPr="00000000">
        <w:rPr>
          <w:b w:val="1"/>
          <w:rtl w:val="0"/>
        </w:rPr>
        <w:t xml:space="preserve">sesiune </w:t>
      </w:r>
      <w:r w:rsidDel="00000000" w:rsidR="00000000" w:rsidRPr="00000000">
        <w:rPr>
          <w:rtl w:val="0"/>
        </w:rPr>
        <w:t xml:space="preserve">si vor fi afisate pe pagina de profil din cadrul sesiunii) si va avea si un link catre un formular in care isi va putea schimba parola.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