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f3n8znvm3m12" w:id="0"/>
      <w:bookmarkEnd w:id="0"/>
      <w:r w:rsidDel="00000000" w:rsidR="00000000" w:rsidRPr="00000000">
        <w:rPr>
          <w:rtl w:val="0"/>
        </w:rPr>
        <w:t xml:space="preserve">Laborator 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cguh9w7l4h9s" w:id="1"/>
      <w:bookmarkEnd w:id="1"/>
      <w:r w:rsidDel="00000000" w:rsidR="00000000" w:rsidRPr="00000000">
        <w:rPr>
          <w:rtl w:val="0"/>
        </w:rPr>
        <w:t xml:space="preserve">Task1 (0.5) PROIECT!!!!</w:t>
      </w:r>
    </w:p>
    <w:p w:rsidR="00000000" w:rsidDel="00000000" w:rsidP="00000000" w:rsidRDefault="00000000" w:rsidRPr="00000000" w14:paraId="00000004">
      <w:pPr>
        <w:rPr/>
      </w:pPr>
      <w:r w:rsidDel="00000000" w:rsidR="00000000" w:rsidRPr="00000000">
        <w:rPr>
          <w:rtl w:val="0"/>
        </w:rPr>
        <w:t xml:space="preserve">Realizați un template pentru eroarea 403 care să aibă un mesaj în care se specifică faptul că nu este permis accesul la resursa curentă.</w:t>
      </w:r>
    </w:p>
    <w:p w:rsidR="00000000" w:rsidDel="00000000" w:rsidP="00000000" w:rsidRDefault="00000000" w:rsidRPr="00000000" w14:paraId="00000005">
      <w:pPr>
        <w:rPr/>
      </w:pPr>
      <w:r w:rsidDel="00000000" w:rsidR="00000000" w:rsidRPr="00000000">
        <w:rPr>
          <w:rtl w:val="0"/>
        </w:rPr>
        <w:t xml:space="preserve">Template-ul va avaea următorul comportament: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Dacă e un user logat, pe pagină se va afișa textul "Salut [username]", înlocuind [username] cu username-ul celui logat. Dacă nu e logat, se va afișa "Salut preastimate anonim"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Va exista o variabila titlu folosită într-un tag h1, care dacă este vid va afișa direct "Eroare 403".</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Va exista o variabilă </w:t>
      </w:r>
      <w:r w:rsidDel="00000000" w:rsidR="00000000" w:rsidRPr="00000000">
        <w:rPr>
          <w:i w:val="1"/>
          <w:rtl w:val="0"/>
        </w:rPr>
        <w:t xml:space="preserve">mesaj_personalizat</w:t>
      </w:r>
      <w:r w:rsidDel="00000000" w:rsidR="00000000" w:rsidRPr="00000000">
        <w:rPr>
          <w:rtl w:val="0"/>
        </w:rPr>
        <w:t xml:space="preserve"> care va fi populată cu un mesaj personalizat în funcție de motivul erorii 403.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799tf6ti21td" w:id="2"/>
      <w:bookmarkEnd w:id="2"/>
      <w:r w:rsidDel="00000000" w:rsidR="00000000" w:rsidRPr="00000000">
        <w:rPr>
          <w:rtl w:val="0"/>
        </w:rPr>
        <w:t xml:space="preserve">Task2 (0.5) PROIECT !!!!</w:t>
      </w:r>
    </w:p>
    <w:p w:rsidR="00000000" w:rsidDel="00000000" w:rsidP="00000000" w:rsidRDefault="00000000" w:rsidRPr="00000000" w14:paraId="0000000C">
      <w:pPr>
        <w:rPr/>
      </w:pPr>
      <w:r w:rsidDel="00000000" w:rsidR="00000000" w:rsidRPr="00000000">
        <w:rPr>
          <w:rtl w:val="0"/>
        </w:rPr>
        <w:t xml:space="preserve">Adaugați în interfața admin modelul pentru utilizatorul personalizat pe care l-ati creat (cel cu câmpurile suplimentare). Atunci când creați un utilizator (imediat după ce introduceți username-ul și parola și îl salvați) pe ecranul cu datele adiționale, trebuie să apară și câmpurile suplimentare. Creati un astfel de utilizator în interfața admin.</w:t>
      </w:r>
    </w:p>
    <w:p w:rsidR="00000000" w:rsidDel="00000000" w:rsidP="00000000" w:rsidRDefault="00000000" w:rsidRPr="00000000" w14:paraId="0000000D">
      <w:pPr>
        <w:rPr/>
      </w:pPr>
      <w:r w:rsidDel="00000000" w:rsidR="00000000" w:rsidRPr="00000000">
        <w:rPr>
          <w:rtl w:val="0"/>
        </w:rPr>
        <w:t xml:space="preserve">Creați în interfața admin un grup numit "Administratori_produse" și dați toate drepturile asupra produselor site-ului vostru pentru acest grup. Asociați un utilizator (a cărui parolă o știți) acestui grup.</w:t>
      </w:r>
    </w:p>
    <w:p w:rsidR="00000000" w:rsidDel="00000000" w:rsidP="00000000" w:rsidRDefault="00000000" w:rsidRPr="00000000" w14:paraId="0000000E">
      <w:pPr>
        <w:rPr/>
      </w:pPr>
      <w:r w:rsidDel="00000000" w:rsidR="00000000" w:rsidRPr="00000000">
        <w:rPr>
          <w:rtl w:val="0"/>
        </w:rPr>
        <w:t xml:space="preserve">Protejați formularul de adăugare produse creat într-un task anterior, verificând dacă utilizatorul care a făcut cererea de a accesa pagina formularului are într-adevăr dreptul de a adăuga produse. Dacă nu are acest drept, veți returna un răspuns de tip HttpResponseForbidden folosind template-ul de mai sus cu titlul "Eroare adaugare produse" și textul "Nu ai voie să adaugi [produse]" înlocuind [produse] cu ce fel de produse aveți voi pe site.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i7twn9n08kv" w:id="3"/>
      <w:bookmarkEnd w:id="3"/>
      <w:r w:rsidDel="00000000" w:rsidR="00000000" w:rsidRPr="00000000">
        <w:rPr>
          <w:rtl w:val="0"/>
        </w:rPr>
        <w:t xml:space="preserve">Task3 (0.5) PROIECT !!!!</w:t>
      </w:r>
    </w:p>
    <w:p w:rsidR="00000000" w:rsidDel="00000000" w:rsidP="00000000" w:rsidRDefault="00000000" w:rsidRPr="00000000" w14:paraId="00000011">
      <w:pPr>
        <w:rPr/>
      </w:pPr>
      <w:r w:rsidDel="00000000" w:rsidR="00000000" w:rsidRPr="00000000">
        <w:rPr>
          <w:rtl w:val="0"/>
        </w:rPr>
        <w:t xml:space="preserve">Veți crea o permisiune numită vizualizeaza_oferta, cu ce descriere vreti voi. Pe una dintre pagini, cu javascript client veti face sa se afiseze in mod aleator (cu o probabilitate de 30%) un banner animat cu textul oferta reducere 50% </w:t>
      </w:r>
      <w:r w:rsidDel="00000000" w:rsidR="00000000" w:rsidRPr="00000000">
        <w:rPr>
          <w:b w:val="1"/>
          <w:rtl w:val="0"/>
        </w:rPr>
        <w:t xml:space="preserve">doar pentru utilizatorii logati</w:t>
      </w:r>
      <w:r w:rsidDel="00000000" w:rsidR="00000000" w:rsidRPr="00000000">
        <w:rPr>
          <w:rtl w:val="0"/>
        </w:rPr>
        <w:t xml:space="preserve">. Dacă un utilizator logat dă click pe acel banner, i se alocă automat permisiunea vizualizeaza_oferta si e redirectionat spre o pagina numita oferta (unde scrieti voi ce vreti). Permisiunea insa dispare in momentul in care utilizatorul se delogheaza de pe site. Dacă un utilizator care nu are permisiunea să vadă oferta intră pe pagina de oferte, veți returna un răspuns de tip HttpResponseForbidden folosind template-ul de mai sus cu titlul "Eroare afisare oferta" și textul "Nu ai voie să vizualizezi oferta".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9f4fp9xu4zcp" w:id="4"/>
      <w:bookmarkEnd w:id="4"/>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