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3857A5" w14:textId="3708DB52" w:rsidR="006E1A6A" w:rsidRPr="006E1A6A" w:rsidRDefault="006E1A6A" w:rsidP="007300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44E7">
        <w:rPr>
          <w:rFonts w:ascii="Times New Roman" w:hAnsi="Times New Roman" w:cs="Times New Roman"/>
          <w:sz w:val="24"/>
          <w:szCs w:val="24"/>
        </w:rPr>
        <w:t>PROIECT PROBABILITATI SI STATISTICI</w:t>
      </w:r>
    </w:p>
    <w:p w14:paraId="00870CEB" w14:textId="77777777" w:rsidR="006E1A6A" w:rsidRPr="006E1A6A" w:rsidRDefault="006E1A6A" w:rsidP="006E1A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E1A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6D996B" w14:textId="4643E978" w:rsidR="006E1A6A" w:rsidRPr="004244E7" w:rsidRDefault="006E1A6A" w:rsidP="006E1A6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44E7">
        <w:rPr>
          <w:rFonts w:ascii="Times New Roman" w:hAnsi="Times New Roman" w:cs="Times New Roman"/>
          <w:sz w:val="24"/>
          <w:szCs w:val="24"/>
        </w:rPr>
        <w:t xml:space="preserve">Se consideră o activitate care presupune parcurgerea secvențială a </w:t>
      </w:r>
      <w:r w:rsidR="00FB2A3D" w:rsidRPr="00FB2A3D">
        <w:rPr>
          <w:rFonts w:ascii="Times New Roman" w:hAnsi="Times New Roman" w:cs="Times New Roman"/>
          <w:b/>
          <w:bCs/>
          <w:i/>
          <w:iCs/>
          <w:sz w:val="24"/>
          <w:szCs w:val="24"/>
        </w:rPr>
        <w:t>n</w:t>
      </w:r>
      <w:r w:rsidR="00FB2A3D">
        <w:rPr>
          <w:rFonts w:ascii="Times New Roman" w:hAnsi="Times New Roman" w:cs="Times New Roman"/>
          <w:sz w:val="24"/>
          <w:szCs w:val="24"/>
        </w:rPr>
        <w:t xml:space="preserve"> </w:t>
      </w:r>
      <w:r w:rsidRPr="004244E7">
        <w:rPr>
          <w:rFonts w:ascii="Times New Roman" w:hAnsi="Times New Roman" w:cs="Times New Roman"/>
          <w:sz w:val="24"/>
          <w:szCs w:val="24"/>
        </w:rPr>
        <w:t xml:space="preserve">etape. Timpul necesar finalizării etapei </w:t>
      </w:r>
      <w:r w:rsidR="00FB2A3D" w:rsidRPr="00FB2A3D">
        <w:rPr>
          <w:rFonts w:ascii="Times New Roman" w:hAnsi="Times New Roman" w:cs="Times New Roman"/>
          <w:b/>
          <w:bCs/>
          <w:i/>
          <w:iCs/>
          <w:sz w:val="24"/>
          <w:szCs w:val="24"/>
        </w:rPr>
        <w:t>i</w:t>
      </w:r>
      <w:r w:rsidR="00FB2A3D">
        <w:rPr>
          <w:rFonts w:ascii="Times New Roman" w:hAnsi="Times New Roman" w:cs="Times New Roman"/>
          <w:sz w:val="24"/>
          <w:szCs w:val="24"/>
        </w:rPr>
        <w:t xml:space="preserve"> </w:t>
      </w:r>
      <w:r w:rsidRPr="004244E7">
        <w:rPr>
          <w:rFonts w:ascii="Times New Roman" w:hAnsi="Times New Roman" w:cs="Times New Roman"/>
          <w:sz w:val="24"/>
          <w:szCs w:val="24"/>
        </w:rPr>
        <w:t xml:space="preserve">de către o persoană </w:t>
      </w:r>
      <w:r w:rsidRPr="00FB2A3D">
        <w:rPr>
          <w:rFonts w:ascii="Times New Roman" w:hAnsi="Times New Roman" w:cs="Times New Roman"/>
          <w:b/>
          <w:bCs/>
          <w:i/>
          <w:iCs/>
          <w:sz w:val="24"/>
          <w:szCs w:val="24"/>
        </w:rPr>
        <w:t>A</w:t>
      </w:r>
      <w:r w:rsidRPr="004244E7">
        <w:rPr>
          <w:rFonts w:ascii="Times New Roman" w:hAnsi="Times New Roman" w:cs="Times New Roman"/>
          <w:sz w:val="24"/>
          <w:szCs w:val="24"/>
        </w:rPr>
        <w:t xml:space="preserve"> este o variabilă aleatoare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~Exp(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λ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4244E7">
        <w:rPr>
          <w:rFonts w:ascii="Times New Roman" w:hAnsi="Times New Roman" w:cs="Times New Roman"/>
          <w:sz w:val="24"/>
          <w:szCs w:val="24"/>
        </w:rPr>
        <w:t xml:space="preserve">. După finalizarea etapei </w:t>
      </w:r>
      <w:r w:rsidR="00D065E4" w:rsidRPr="00D065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i</w:t>
      </w:r>
      <w:r w:rsidRPr="004244E7">
        <w:rPr>
          <w:rFonts w:ascii="Times New Roman" w:hAnsi="Times New Roman" w:cs="Times New Roman"/>
          <w:sz w:val="24"/>
          <w:szCs w:val="24"/>
        </w:rPr>
        <w:t xml:space="preserve">, A va trece ȋn etapa </w:t>
      </w:r>
      <w:r w:rsidR="00D065E4" w:rsidRPr="00D065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i+1</w:t>
      </w:r>
      <w:r w:rsidR="00D065E4">
        <w:rPr>
          <w:rFonts w:ascii="Times New Roman" w:hAnsi="Times New Roman" w:cs="Times New Roman"/>
          <w:sz w:val="24"/>
          <w:szCs w:val="24"/>
        </w:rPr>
        <w:t xml:space="preserve"> </w:t>
      </w:r>
      <w:r w:rsidRPr="004244E7">
        <w:rPr>
          <w:rFonts w:ascii="Times New Roman" w:hAnsi="Times New Roman" w:cs="Times New Roman"/>
          <w:sz w:val="24"/>
          <w:szCs w:val="24"/>
        </w:rPr>
        <w:t xml:space="preserve">cu probabilitatea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="00D065E4" w:rsidRPr="00D065E4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r w:rsidRPr="004244E7">
        <w:rPr>
          <w:rFonts w:ascii="Times New Roman" w:hAnsi="Times New Roman" w:cs="Times New Roman"/>
          <w:sz w:val="24"/>
          <w:szCs w:val="24"/>
        </w:rPr>
        <w:t xml:space="preserve">sau va opri lucrul cu probabilitatea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1-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Pr="004244E7">
        <w:rPr>
          <w:rFonts w:ascii="Times New Roman" w:hAnsi="Times New Roman" w:cs="Times New Roman"/>
          <w:sz w:val="24"/>
          <w:szCs w:val="24"/>
        </w:rPr>
        <w:t>. Fie</w:t>
      </w:r>
      <w:r w:rsidR="00D065E4">
        <w:rPr>
          <w:rFonts w:ascii="Times New Roman" w:hAnsi="Times New Roman" w:cs="Times New Roman"/>
          <w:sz w:val="24"/>
          <w:szCs w:val="24"/>
        </w:rPr>
        <w:t xml:space="preserve"> </w:t>
      </w:r>
      <w:r w:rsidR="00D065E4" w:rsidRPr="00D065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T</w:t>
      </w:r>
      <w:r w:rsidRPr="004244E7">
        <w:rPr>
          <w:rFonts w:ascii="Times New Roman" w:hAnsi="Times New Roman" w:cs="Times New Roman"/>
          <w:sz w:val="24"/>
          <w:szCs w:val="24"/>
        </w:rPr>
        <w:t xml:space="preserve"> timpul total petrecut de persoana A ȋn realizarea activității respective</w:t>
      </w:r>
      <w:r w:rsidR="00FB2A3D">
        <w:rPr>
          <w:rFonts w:ascii="Times New Roman" w:hAnsi="Times New Roman" w:cs="Times New Roman"/>
          <w:sz w:val="24"/>
          <w:szCs w:val="24"/>
        </w:rPr>
        <w:t>.</w:t>
      </w:r>
    </w:p>
    <w:p w14:paraId="2C523E6F" w14:textId="29C15C78" w:rsidR="006E1A6A" w:rsidRPr="004244E7" w:rsidRDefault="006E1A6A" w:rsidP="006E1A6A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44E7">
        <w:rPr>
          <w:rFonts w:ascii="Times New Roman" w:hAnsi="Times New Roman" w:cs="Times New Roman"/>
          <w:sz w:val="24"/>
          <w:szCs w:val="24"/>
        </w:rPr>
        <w:t>Construiți un algoritm ȋn R care simulează</w:t>
      </w:r>
      <w:r w:rsidR="00D065E4">
        <w:rPr>
          <w:rFonts w:ascii="Times New Roman" w:hAnsi="Times New Roman" w:cs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sup>
        </m:sSup>
      </m:oMath>
      <w:r w:rsidRPr="004244E7">
        <w:rPr>
          <w:rFonts w:ascii="Times New Roman" w:hAnsi="Times New Roman" w:cs="Times New Roman"/>
          <w:sz w:val="24"/>
          <w:szCs w:val="24"/>
        </w:rPr>
        <w:t xml:space="preserve"> valori pentru v.a. </w:t>
      </w:r>
      <w:r w:rsidRPr="00D065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T</w:t>
      </w:r>
      <w:r w:rsidRPr="004244E7">
        <w:rPr>
          <w:rFonts w:ascii="Times New Roman" w:hAnsi="Times New Roman" w:cs="Times New Roman"/>
          <w:sz w:val="24"/>
          <w:szCs w:val="24"/>
        </w:rPr>
        <w:t xml:space="preserve"> și ȋn baza acestora aproximați </w:t>
      </w:r>
      <w:r w:rsidR="007300F0" w:rsidRPr="007300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E(T)</w:t>
      </w:r>
      <w:r w:rsidRPr="004244E7">
        <w:rPr>
          <w:rFonts w:ascii="Times New Roman" w:hAnsi="Times New Roman" w:cs="Times New Roman"/>
          <w:sz w:val="24"/>
          <w:szCs w:val="24"/>
        </w:rPr>
        <w:t xml:space="preserve">. Reprezentați grafic ȋntr-o manieră adecvată valorile obținute pentru </w:t>
      </w:r>
      <w:r w:rsidR="007300F0" w:rsidRPr="00D065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T</w:t>
      </w:r>
      <w:r w:rsidRPr="004244E7">
        <w:rPr>
          <w:rFonts w:ascii="Times New Roman" w:hAnsi="Times New Roman" w:cs="Times New Roman"/>
          <w:sz w:val="24"/>
          <w:szCs w:val="24"/>
        </w:rPr>
        <w:t xml:space="preserve">. Ce puteți spune despre repartiția lui </w:t>
      </w:r>
      <w:r w:rsidR="007300F0" w:rsidRPr="00D065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T</w:t>
      </w:r>
      <w:r w:rsidRPr="004244E7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5229F44F" w14:textId="217815C1" w:rsidR="006E1A6A" w:rsidRPr="004244E7" w:rsidRDefault="006E1A6A" w:rsidP="006E1A6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44E7">
        <w:rPr>
          <w:rFonts w:ascii="Times New Roman" w:hAnsi="Times New Roman" w:cs="Times New Roman"/>
          <w:sz w:val="24"/>
          <w:szCs w:val="24"/>
        </w:rPr>
        <w:t xml:space="preserve">Calculați valoarea exactă a lui </w:t>
      </w:r>
      <w:r w:rsidR="007300F0" w:rsidRPr="007300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E(T)</w:t>
      </w:r>
      <w:r w:rsidR="007300F0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4244E7">
        <w:rPr>
          <w:rFonts w:ascii="Times New Roman" w:hAnsi="Times New Roman" w:cs="Times New Roman"/>
          <w:sz w:val="24"/>
          <w:szCs w:val="24"/>
        </w:rPr>
        <w:t xml:space="preserve">și comparați cu valoarea obținută prin simulare. </w:t>
      </w:r>
    </w:p>
    <w:p w14:paraId="57506A84" w14:textId="77777777" w:rsidR="006E1A6A" w:rsidRPr="004244E7" w:rsidRDefault="006E1A6A" w:rsidP="006E1A6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44E7">
        <w:rPr>
          <w:rFonts w:ascii="Times New Roman" w:hAnsi="Times New Roman" w:cs="Times New Roman"/>
          <w:sz w:val="24"/>
          <w:szCs w:val="24"/>
        </w:rPr>
        <w:t xml:space="preserve">Ȋn baza simulărilor de la 1) aproximați probabilitatea ca persoana </w:t>
      </w:r>
      <w:r w:rsidRPr="007300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A</w:t>
      </w:r>
      <w:r w:rsidRPr="004244E7">
        <w:rPr>
          <w:rFonts w:ascii="Times New Roman" w:hAnsi="Times New Roman" w:cs="Times New Roman"/>
          <w:sz w:val="24"/>
          <w:szCs w:val="24"/>
        </w:rPr>
        <w:t xml:space="preserve"> să finalizeze activitatea. </w:t>
      </w:r>
    </w:p>
    <w:p w14:paraId="1B45AC90" w14:textId="3A5F5094" w:rsidR="006E1A6A" w:rsidRPr="004244E7" w:rsidRDefault="006E1A6A" w:rsidP="006E1A6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44E7">
        <w:rPr>
          <w:rFonts w:ascii="Times New Roman" w:hAnsi="Times New Roman" w:cs="Times New Roman"/>
          <w:sz w:val="24"/>
          <w:szCs w:val="24"/>
        </w:rPr>
        <w:t xml:space="preserve">Ȋn baza simulărilor de la 1) aproximați probabilitatea ca persoana </w:t>
      </w:r>
      <w:r w:rsidRPr="007300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A</w:t>
      </w:r>
      <w:r w:rsidRPr="004244E7">
        <w:rPr>
          <w:rFonts w:ascii="Times New Roman" w:hAnsi="Times New Roman" w:cs="Times New Roman"/>
          <w:sz w:val="24"/>
          <w:szCs w:val="24"/>
        </w:rPr>
        <w:t xml:space="preserve"> să finalizeze activitatea ȋntr-un timp mai mic sau egal cu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σ</m:t>
        </m:r>
      </m:oMath>
      <w:r w:rsidR="007300F0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136E7866" w14:textId="77777777" w:rsidR="006E1A6A" w:rsidRPr="004244E7" w:rsidRDefault="006E1A6A" w:rsidP="006E1A6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44E7">
        <w:rPr>
          <w:rFonts w:ascii="Times New Roman" w:hAnsi="Times New Roman" w:cs="Times New Roman"/>
          <w:sz w:val="24"/>
          <w:szCs w:val="24"/>
        </w:rPr>
        <w:t xml:space="preserve">Ȋn baza simulărilor de la 1) determinați timpul minim și respectiv timpul maxim ȋn care persoana </w:t>
      </w:r>
      <w:r w:rsidRPr="007300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A</w:t>
      </w:r>
      <w:r w:rsidRPr="004244E7">
        <w:rPr>
          <w:rFonts w:ascii="Times New Roman" w:hAnsi="Times New Roman" w:cs="Times New Roman"/>
          <w:sz w:val="24"/>
          <w:szCs w:val="24"/>
        </w:rPr>
        <w:t xml:space="preserve"> finalizează activitatea și reprezentați grafic timpii de finalizare a activității din fiecare simulare. Ce puteți spune despre repartiția acestor timpi de finalizare a activității? </w:t>
      </w:r>
    </w:p>
    <w:p w14:paraId="13D0BD15" w14:textId="57EA85A2" w:rsidR="006E1A6A" w:rsidRPr="004244E7" w:rsidRDefault="006E1A6A" w:rsidP="006E1A6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44E7">
        <w:rPr>
          <w:rFonts w:ascii="Times New Roman" w:hAnsi="Times New Roman" w:cs="Times New Roman"/>
          <w:sz w:val="24"/>
          <w:szCs w:val="24"/>
        </w:rPr>
        <w:t xml:space="preserve">Ȋn baza simulărilor de la 1) aproximați probabilitatea ca persoana </w:t>
      </w:r>
      <w:r w:rsidRPr="007300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A</w:t>
      </w:r>
      <w:r w:rsidRPr="004244E7">
        <w:rPr>
          <w:rFonts w:ascii="Times New Roman" w:hAnsi="Times New Roman" w:cs="Times New Roman"/>
          <w:sz w:val="24"/>
          <w:szCs w:val="24"/>
        </w:rPr>
        <w:t xml:space="preserve"> să se oprească din lucru ȋnainte de etapa </w:t>
      </w:r>
      <w:r w:rsidR="007300F0" w:rsidRPr="007300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k</w:t>
      </w:r>
      <w:r w:rsidRPr="004244E7">
        <w:rPr>
          <w:rFonts w:ascii="Times New Roman" w:hAnsi="Times New Roman" w:cs="Times New Roman"/>
          <w:sz w:val="24"/>
          <w:szCs w:val="24"/>
        </w:rPr>
        <w:t xml:space="preserve">, unde </w:t>
      </w:r>
      <m:oMath>
        <m:r>
          <w:rPr>
            <w:rFonts w:ascii="Cambria Math" w:hAnsi="Cambria Math" w:cs="Times New Roman"/>
            <w:sz w:val="24"/>
            <w:szCs w:val="24"/>
          </w:rPr>
          <m:t>1&lt;k≤n</m:t>
        </m:r>
      </m:oMath>
      <w:r w:rsidRPr="004244E7">
        <w:rPr>
          <w:rFonts w:ascii="Times New Roman" w:hAnsi="Times New Roman" w:cs="Times New Roman"/>
          <w:sz w:val="24"/>
          <w:szCs w:val="24"/>
        </w:rPr>
        <w:t xml:space="preserve">. Reprezentați grafic probabilitățile obținute ȋntr-o manieră corespunzătoare. Ce puteți spune despre repartiția probabilităților obținute? </w:t>
      </w:r>
    </w:p>
    <w:p w14:paraId="727759CF" w14:textId="77777777" w:rsidR="002966DB" w:rsidRDefault="002966DB" w:rsidP="006E1A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EBB70B" w14:textId="19AFBD71" w:rsidR="002966DB" w:rsidRDefault="002966DB" w:rsidP="006E1A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Cerința 1:</w:t>
      </w:r>
    </w:p>
    <w:p w14:paraId="1FDA2275" w14:textId="60AFEEDB" w:rsidR="008F4538" w:rsidRDefault="008F4538" w:rsidP="00392E1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601DD">
        <w:rPr>
          <w:rFonts w:ascii="Times New Roman" w:hAnsi="Times New Roman" w:cs="Times New Roman"/>
          <w:b/>
          <w:bCs/>
          <w:sz w:val="24"/>
          <w:szCs w:val="24"/>
        </w:rPr>
        <w:t>Explicarea cerinței</w:t>
      </w:r>
      <w:r>
        <w:rPr>
          <w:rFonts w:ascii="Times New Roman" w:hAnsi="Times New Roman" w:cs="Times New Roman"/>
          <w:sz w:val="24"/>
          <w:szCs w:val="24"/>
        </w:rPr>
        <w:t>: s</w:t>
      </w:r>
      <w:r w:rsidRPr="00DE1DC8">
        <w:rPr>
          <w:rFonts w:ascii="Times New Roman" w:hAnsi="Times New Roman" w:cs="Times New Roman"/>
          <w:sz w:val="24"/>
          <w:szCs w:val="24"/>
        </w:rPr>
        <w:t xml:space="preserve">imulăm 1000000 valori pentru </w:t>
      </w:r>
      <w:r w:rsidRPr="008F4538">
        <w:rPr>
          <w:rFonts w:ascii="Times New Roman" w:hAnsi="Times New Roman" w:cs="Times New Roman"/>
          <w:b/>
          <w:bCs/>
          <w:i/>
          <w:iCs/>
          <w:sz w:val="24"/>
          <w:szCs w:val="24"/>
        </w:rPr>
        <w:t>T</w:t>
      </w:r>
      <w:r w:rsidRPr="00DE1DC8">
        <w:rPr>
          <w:rFonts w:ascii="Times New Roman" w:hAnsi="Times New Roman" w:cs="Times New Roman"/>
          <w:sz w:val="24"/>
          <w:szCs w:val="24"/>
        </w:rPr>
        <w:t xml:space="preserve">, apoi calculăm media lor pentru a aproxima </w:t>
      </w:r>
      <w:r w:rsidRPr="008F4538">
        <w:rPr>
          <w:rFonts w:ascii="Times New Roman" w:hAnsi="Times New Roman" w:cs="Times New Roman"/>
          <w:b/>
          <w:bCs/>
          <w:i/>
          <w:iCs/>
          <w:sz w:val="24"/>
          <w:szCs w:val="24"/>
        </w:rPr>
        <w:t>E(T)</w:t>
      </w:r>
      <w:r w:rsidRPr="00DE1DC8">
        <w:rPr>
          <w:rFonts w:ascii="Times New Roman" w:hAnsi="Times New Roman" w:cs="Times New Roman"/>
          <w:sz w:val="24"/>
          <w:szCs w:val="24"/>
        </w:rPr>
        <w:t xml:space="preserve">. Reprezentăm grafic </w:t>
      </w:r>
      <w:r>
        <w:rPr>
          <w:rFonts w:ascii="Times New Roman" w:hAnsi="Times New Roman" w:cs="Times New Roman"/>
          <w:sz w:val="24"/>
          <w:szCs w:val="24"/>
        </w:rPr>
        <w:t>valorile</w:t>
      </w:r>
      <w:r w:rsidRPr="00DE1DC8">
        <w:rPr>
          <w:rFonts w:ascii="Times New Roman" w:hAnsi="Times New Roman" w:cs="Times New Roman"/>
          <w:sz w:val="24"/>
          <w:szCs w:val="24"/>
        </w:rPr>
        <w:t xml:space="preserve"> lui </w:t>
      </w:r>
      <w:r w:rsidRPr="008F4538">
        <w:rPr>
          <w:rFonts w:ascii="Times New Roman" w:hAnsi="Times New Roman" w:cs="Times New Roman"/>
          <w:b/>
          <w:bCs/>
          <w:i/>
          <w:iCs/>
          <w:sz w:val="24"/>
          <w:szCs w:val="24"/>
        </w:rPr>
        <w:t>T</w:t>
      </w:r>
      <w:r w:rsidRPr="00DE1DC8">
        <w:rPr>
          <w:rFonts w:ascii="Times New Roman" w:hAnsi="Times New Roman" w:cs="Times New Roman"/>
          <w:sz w:val="24"/>
          <w:szCs w:val="24"/>
        </w:rPr>
        <w:t>.</w:t>
      </w:r>
    </w:p>
    <w:p w14:paraId="498492C4" w14:textId="1AE941FE" w:rsidR="00436DC7" w:rsidRDefault="00436DC7" w:rsidP="006E1A6A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Pentru a simula cele 1000000 valori ale lui T am ales un nr de etape n = 10 și valori diferite pentru </w:t>
      </w:r>
      <m:oMath>
        <m:r>
          <w:rPr>
            <w:rFonts w:ascii="Cambria Math" w:hAnsi="Cambria Math" w:cs="Times New Roman"/>
            <w:sz w:val="24"/>
            <w:szCs w:val="24"/>
          </w:rPr>
          <m:t>α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(probabilitatea de a trece la următoare etapă) și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λ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(vor reprezenta parametrii pentru fiecare </w:t>
      </w: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>etapa a activității). De asemena, am setat un seed pentru a genera același valori random de fiecare dată când rulăm programul.</w:t>
      </w:r>
    </w:p>
    <w:p w14:paraId="7A4176BA" w14:textId="3666CBE0" w:rsidR="00637256" w:rsidRDefault="00637256" w:rsidP="006E1A6A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Funcția </w:t>
      </w:r>
      <w:r w:rsidRPr="00637256"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  <w:t>simulate_T</w:t>
      </w:r>
      <w:r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  <w:t xml:space="preserve">() </w:t>
      </w:r>
      <w:r w:rsidRPr="00637256">
        <w:rPr>
          <w:rFonts w:ascii="Times New Roman" w:eastAsiaTheme="minorEastAsia" w:hAnsi="Times New Roman" w:cs="Times New Roman"/>
          <w:sz w:val="24"/>
          <w:szCs w:val="24"/>
        </w:rPr>
        <w:t>va calcula timpul total</w:t>
      </w:r>
      <w:r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  <w:t xml:space="preserve"> T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pentru activitate. Astfel, pentru o valoare a lui </w:t>
      </w:r>
      <w:r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  <w:t>T</w:t>
      </w:r>
      <w:r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  <w:t xml:space="preserve">,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va trece prin toate cele </w:t>
      </w:r>
      <w:r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  <w:t xml:space="preserve">n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etape (dacă activitatea este finalizată), iar pentru fiecare etapă se va calcula timpul de finalizare a acelei etape cu ajutorul funcției </w:t>
      </w:r>
      <w:r w:rsidRPr="00637256"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  <w:t>rexp()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Funcția </w:t>
      </w:r>
      <w:r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  <w:t>rexp()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va genera un număr random, dar care sa fie cât mai apropiat de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</m:t>
                </m:r>
              </m:sub>
            </m:sSub>
          </m:den>
        </m:f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(lambda corespunde numărului etapei</w:t>
      </w:r>
      <w:r w:rsidR="00EC642D">
        <w:rPr>
          <w:rFonts w:ascii="Times New Roman" w:eastAsiaTheme="minorEastAsia" w:hAnsi="Times New Roman" w:cs="Times New Roman"/>
          <w:sz w:val="24"/>
          <w:szCs w:val="24"/>
        </w:rPr>
        <w:t>, acesta fiind rata evenimentelor pentru distrbuția exponențială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EC642D">
        <w:rPr>
          <w:rFonts w:ascii="Times New Roman" w:eastAsiaTheme="minorEastAsia" w:hAnsi="Times New Roman" w:cs="Times New Roman"/>
          <w:sz w:val="24"/>
          <w:szCs w:val="24"/>
        </w:rPr>
        <w:t xml:space="preserve">. Mai departe se verifică dacă numărul generat random între 0 și 1 de </w:t>
      </w:r>
      <w:r w:rsidR="00EC642D"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  <w:t>runif()</w:t>
      </w:r>
      <w:r w:rsidR="00EC642D">
        <w:rPr>
          <w:rFonts w:ascii="Times New Roman" w:eastAsiaTheme="minorEastAsia" w:hAnsi="Times New Roman" w:cs="Times New Roman"/>
          <w:sz w:val="24"/>
          <w:szCs w:val="24"/>
        </w:rPr>
        <w:t xml:space="preserve"> este mai mare decât probabilitate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="00EC642D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r w:rsidR="00EC642D">
        <w:rPr>
          <w:rFonts w:ascii="Times New Roman" w:eastAsiaTheme="minorEastAsia" w:hAnsi="Times New Roman" w:cs="Times New Roman"/>
          <w:sz w:val="24"/>
          <w:szCs w:val="24"/>
        </w:rPr>
        <w:t>de a trece la următoarea etapă</w:t>
      </w:r>
      <w:r w:rsidR="00F328E0">
        <w:rPr>
          <w:rFonts w:ascii="Times New Roman" w:eastAsiaTheme="minorEastAsia" w:hAnsi="Times New Roman" w:cs="Times New Roman"/>
          <w:sz w:val="24"/>
          <w:szCs w:val="24"/>
        </w:rPr>
        <w:t xml:space="preserve">. În acest fel verificăm dacă activitatea se oprește la etapa </w:t>
      </w:r>
      <w:r w:rsidR="00F328E0"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  <w:t xml:space="preserve">i </w:t>
      </w:r>
      <w:r w:rsidR="00F328E0">
        <w:rPr>
          <w:rFonts w:ascii="Times New Roman" w:eastAsiaTheme="minorEastAsia" w:hAnsi="Times New Roman" w:cs="Times New Roman"/>
          <w:sz w:val="24"/>
          <w:szCs w:val="24"/>
        </w:rPr>
        <w:t>sau nu</w:t>
      </w:r>
      <w:r w:rsidR="00717F62">
        <w:rPr>
          <w:rFonts w:ascii="Times New Roman" w:eastAsiaTheme="minorEastAsia" w:hAnsi="Times New Roman" w:cs="Times New Roman"/>
          <w:sz w:val="24"/>
          <w:szCs w:val="24"/>
        </w:rPr>
        <w:t>, la final returnând timpul total pentru îndeplinirea activității</w:t>
      </w:r>
      <w:r w:rsidR="00827F55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</w:p>
    <w:p w14:paraId="1A475C50" w14:textId="00F7037A" w:rsidR="0008049B" w:rsidRDefault="00717F62" w:rsidP="000804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6945D7">
        <w:rPr>
          <w:rFonts w:ascii="Times New Roman" w:eastAsiaTheme="minorEastAsia" w:hAnsi="Times New Roman" w:cs="Times New Roman"/>
          <w:sz w:val="24"/>
          <w:szCs w:val="24"/>
        </w:rPr>
        <w:t xml:space="preserve">Pentru fiecare 1000000 valori a fost aplicată funcția </w:t>
      </w:r>
      <w:r w:rsidR="006945D7" w:rsidRPr="00637256"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  <w:t>simulate_T</w:t>
      </w:r>
      <w:r w:rsidR="006945D7"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  <w:t>()</w:t>
      </w:r>
      <w:r w:rsidR="006945D7"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  <w:t xml:space="preserve"> </w:t>
      </w:r>
      <w:r w:rsidR="006945D7">
        <w:rPr>
          <w:rFonts w:ascii="Times New Roman" w:eastAsiaTheme="minorEastAsia" w:hAnsi="Times New Roman" w:cs="Times New Roman"/>
          <w:sz w:val="24"/>
          <w:szCs w:val="24"/>
        </w:rPr>
        <w:t xml:space="preserve">și creat un vector cu acești timpi totali. Ca să aproximăm </w:t>
      </w:r>
      <w:r w:rsidR="006945D7" w:rsidRPr="007300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E(T)</w:t>
      </w:r>
      <w:r w:rsidR="006945D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6945D7">
        <w:rPr>
          <w:rFonts w:ascii="Times New Roman" w:eastAsiaTheme="minorEastAsia" w:hAnsi="Times New Roman" w:cs="Times New Roman"/>
          <w:sz w:val="24"/>
          <w:szCs w:val="24"/>
        </w:rPr>
        <w:t xml:space="preserve">am calculat media aritmetică a tuturor timpilor din </w:t>
      </w:r>
      <w:r w:rsidR="006945D7" w:rsidRPr="006945D7"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  <w:t>T_values</w:t>
      </w:r>
      <w:r w:rsidR="0008049B"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  <w:t xml:space="preserve">. </w:t>
      </w:r>
    </w:p>
    <w:p w14:paraId="691C41B2" w14:textId="67BE78F7" w:rsidR="0008049B" w:rsidRPr="0008049B" w:rsidRDefault="0008049B" w:rsidP="0008049B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E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≈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e>
          </m:nary>
        </m:oMath>
      </m:oMathPara>
    </w:p>
    <w:p w14:paraId="7FA7E2E5" w14:textId="067A819C" w:rsidR="0008049B" w:rsidRDefault="0008049B" w:rsidP="0008049B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n = numărul de simulări</w:t>
      </w:r>
    </w:p>
    <w:p w14:paraId="7AF41DA2" w14:textId="586B36AD" w:rsidR="0008049B" w:rsidRDefault="0008049B" w:rsidP="00392E1E">
      <w:pPr>
        <w:spacing w:line="360" w:lineRule="auto"/>
        <w:jc w:val="center"/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valoarea lui </w:t>
      </w:r>
      <w:r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  <w:t xml:space="preserve">T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obținută la simularea </w:t>
      </w:r>
      <w:r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  <w:t>i</w:t>
      </w:r>
    </w:p>
    <w:p w14:paraId="64828E7D" w14:textId="2DDD5DAB" w:rsidR="0008049B" w:rsidRPr="0008049B" w:rsidRDefault="0008049B" w:rsidP="000804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În continuare am reprezentat grafic valorile obținute printr-o histogramă cu ajutorul funcțiilor </w:t>
      </w:r>
      <w:r w:rsidRPr="0008049B"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  <w:t>hist(), abline(), legend()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4783AB11" w14:textId="1296A952" w:rsidR="002966DB" w:rsidRPr="002966DB" w:rsidRDefault="002966DB" w:rsidP="006E1A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lastRenderedPageBreak/>
        <w:drawing>
          <wp:inline distT="0" distB="0" distL="0" distR="0" wp14:anchorId="38EA5BF9" wp14:editId="3F470A2A">
            <wp:extent cx="6455125" cy="3735421"/>
            <wp:effectExtent l="0" t="0" r="3175" b="0"/>
            <wp:docPr id="1059615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15169" name=""/>
                    <pic:cNvPicPr/>
                  </pic:nvPicPr>
                  <pic:blipFill rotWithShape="1">
                    <a:blip r:embed="rId5"/>
                    <a:srcRect t="10881" r="44845" b="30195"/>
                    <a:stretch/>
                  </pic:blipFill>
                  <pic:spPr bwMode="auto">
                    <a:xfrm>
                      <a:off x="0" y="0"/>
                      <a:ext cx="6486090" cy="375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5B471" w14:textId="542DAF94" w:rsidR="006E1A6A" w:rsidRDefault="002966DB" w:rsidP="006E1A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B5AF48" wp14:editId="1597868A">
            <wp:extent cx="6421809" cy="3054485"/>
            <wp:effectExtent l="0" t="0" r="0" b="0"/>
            <wp:docPr id="2108408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08274" name=""/>
                    <pic:cNvPicPr/>
                  </pic:nvPicPr>
                  <pic:blipFill rotWithShape="1">
                    <a:blip r:embed="rId5"/>
                    <a:srcRect l="58147" t="64057" r="919"/>
                    <a:stretch/>
                  </pic:blipFill>
                  <pic:spPr bwMode="auto">
                    <a:xfrm>
                      <a:off x="0" y="0"/>
                      <a:ext cx="6477418" cy="3080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85094" w14:textId="6EBA550F" w:rsidR="00DE1DC8" w:rsidRPr="004244E7" w:rsidRDefault="002966DB" w:rsidP="006E1A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77FBA4" wp14:editId="3E0F5EF3">
            <wp:extent cx="5489580" cy="797669"/>
            <wp:effectExtent l="0" t="0" r="0" b="2540"/>
            <wp:docPr id="2057275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75293" name=""/>
                    <pic:cNvPicPr/>
                  </pic:nvPicPr>
                  <pic:blipFill rotWithShape="1">
                    <a:blip r:embed="rId5"/>
                    <a:srcRect t="93063" r="74141"/>
                    <a:stretch/>
                  </pic:blipFill>
                  <pic:spPr bwMode="auto">
                    <a:xfrm>
                      <a:off x="0" y="0"/>
                      <a:ext cx="5661819" cy="822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75ADE" w14:textId="1F51A1C8" w:rsidR="004A1A46" w:rsidRPr="004A1A46" w:rsidRDefault="004A1A46" w:rsidP="004319B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A1A46">
        <w:rPr>
          <w:rFonts w:ascii="Times New Roman" w:hAnsi="Times New Roman" w:cs="Times New Roman"/>
          <w:sz w:val="24"/>
          <w:szCs w:val="24"/>
        </w:rPr>
        <w:lastRenderedPageBreak/>
        <w:t>Ce putem spune despre repartiția lui </w:t>
      </w:r>
      <w:r w:rsidRPr="003B0C90">
        <w:rPr>
          <w:rFonts w:ascii="Times New Roman" w:hAnsi="Times New Roman" w:cs="Times New Roman"/>
          <w:b/>
          <w:bCs/>
          <w:i/>
          <w:iCs/>
          <w:sz w:val="24"/>
          <w:szCs w:val="24"/>
        </w:rPr>
        <w:t>T</w:t>
      </w:r>
      <w:r w:rsidRPr="004A1A46">
        <w:rPr>
          <w:rFonts w:ascii="Times New Roman" w:hAnsi="Times New Roman" w:cs="Times New Roman"/>
          <w:sz w:val="24"/>
          <w:szCs w:val="24"/>
        </w:rPr>
        <w:t>?</w:t>
      </w:r>
    </w:p>
    <w:p w14:paraId="01AEA7D6" w14:textId="5034F7D3" w:rsidR="004A1A46" w:rsidRPr="004A1A46" w:rsidRDefault="004A1A46" w:rsidP="0044522D">
      <w:pPr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1D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T</w:t>
      </w:r>
      <w:r w:rsidRPr="004A1A46">
        <w:rPr>
          <w:rFonts w:ascii="Times New Roman" w:hAnsi="Times New Roman" w:cs="Times New Roman"/>
          <w:sz w:val="24"/>
          <w:szCs w:val="24"/>
        </w:rPr>
        <w:t> este o sumă de variabile aleatoare exponențiale </w:t>
      </w:r>
      <w:r w:rsidR="00DB7F7B">
        <w:rPr>
          <w:rFonts w:ascii="Times New Roman" w:hAnsi="Times New Roman" w:cs="Times New Roman"/>
          <w:sz w:val="24"/>
          <w:szCs w:val="24"/>
        </w:rPr>
        <w:t xml:space="preserve">cu </w:t>
      </w:r>
      <w:r w:rsidRPr="004A1A46">
        <w:rPr>
          <w:rFonts w:ascii="Times New Roman" w:hAnsi="Times New Roman" w:cs="Times New Roman"/>
          <w:sz w:val="24"/>
          <w:szCs w:val="24"/>
        </w:rPr>
        <w:t>probabilități de trecere între etape. Fiecare etapă </w:t>
      </w:r>
      <w:r w:rsidR="007E1D59" w:rsidRPr="007E1D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i</w:t>
      </w:r>
      <w:r w:rsidRPr="004A1A46">
        <w:rPr>
          <w:rFonts w:ascii="Times New Roman" w:hAnsi="Times New Roman" w:cs="Times New Roman"/>
          <w:sz w:val="24"/>
          <w:szCs w:val="24"/>
        </w:rPr>
        <w:t> are un timp 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~Exp(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)</m:t>
        </m:r>
      </m:oMath>
      <w:r w:rsidR="007E1D59" w:rsidRPr="007E1D59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7E1D59" w:rsidRPr="004244E7">
        <w:rPr>
          <w:rFonts w:ascii="Times New Roman" w:hAnsi="Times New Roman" w:cs="Times New Roman"/>
          <w:sz w:val="24"/>
          <w:szCs w:val="24"/>
        </w:rPr>
        <w:t xml:space="preserve"> </w:t>
      </w:r>
      <w:r w:rsidRPr="004A1A46">
        <w:rPr>
          <w:rFonts w:ascii="Times New Roman" w:hAnsi="Times New Roman" w:cs="Times New Roman"/>
          <w:sz w:val="24"/>
          <w:szCs w:val="24"/>
        </w:rPr>
        <w:t>iar suma acestor timpi este condiționată de probabilitățile 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="00EF7F14">
        <w:rPr>
          <w:rFonts w:ascii="Times New Roman" w:eastAsiaTheme="minorEastAsia" w:hAnsi="Times New Roman" w:cs="Times New Roman"/>
          <w:b/>
          <w:bCs/>
          <w:sz w:val="24"/>
          <w:szCs w:val="24"/>
        </w:rPr>
        <w:t>.</w:t>
      </w:r>
    </w:p>
    <w:p w14:paraId="513FA379" w14:textId="7EE8AC4A" w:rsidR="004A1A46" w:rsidRPr="004A1A46" w:rsidRDefault="004A1A46" w:rsidP="0044522D">
      <w:pPr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1A46">
        <w:rPr>
          <w:rFonts w:ascii="Times New Roman" w:hAnsi="Times New Roman" w:cs="Times New Roman"/>
          <w:sz w:val="24"/>
          <w:szCs w:val="24"/>
        </w:rPr>
        <w:t>Repartiția lui </w:t>
      </w:r>
      <w:r w:rsidR="004244E7" w:rsidRPr="00DB7F7B">
        <w:rPr>
          <w:rFonts w:ascii="Times New Roman" w:hAnsi="Times New Roman" w:cs="Times New Roman"/>
          <w:b/>
          <w:bCs/>
          <w:i/>
          <w:iCs/>
          <w:sz w:val="24"/>
          <w:szCs w:val="24"/>
        </w:rPr>
        <w:t>T</w:t>
      </w:r>
      <w:r w:rsidR="004244E7" w:rsidRPr="004244E7">
        <w:rPr>
          <w:rFonts w:ascii="Times New Roman" w:hAnsi="Times New Roman" w:cs="Times New Roman"/>
          <w:sz w:val="24"/>
          <w:szCs w:val="24"/>
        </w:rPr>
        <w:t xml:space="preserve"> </w:t>
      </w:r>
      <w:r w:rsidRPr="004A1A46">
        <w:rPr>
          <w:rFonts w:ascii="Times New Roman" w:hAnsi="Times New Roman" w:cs="Times New Roman"/>
          <w:sz w:val="24"/>
          <w:szCs w:val="24"/>
        </w:rPr>
        <w:t>este asimetric</w:t>
      </w:r>
      <w:r w:rsidR="0054482B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4A1A46">
        <w:rPr>
          <w:rFonts w:ascii="Times New Roman" w:hAnsi="Times New Roman" w:cs="Times New Roman"/>
          <w:sz w:val="24"/>
          <w:szCs w:val="24"/>
        </w:rPr>
        <w:t>, deoarece timpul total poate fi foarte mare dacă persoana A parcurge multe etape, dar nu poate fi negativ.</w:t>
      </w:r>
    </w:p>
    <w:p w14:paraId="116F2D1B" w14:textId="60BF99FB" w:rsidR="004A1A46" w:rsidRPr="004A1A46" w:rsidRDefault="004A1A46" w:rsidP="0044522D">
      <w:pPr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1A46">
        <w:rPr>
          <w:rFonts w:ascii="Times New Roman" w:hAnsi="Times New Roman" w:cs="Times New Roman"/>
          <w:sz w:val="24"/>
          <w:szCs w:val="24"/>
        </w:rPr>
        <w:t>Are o coadă lungă la dreapta, deoarece există o probabilitate mică (dar nenulă) ca persoana A să parcurgă toate etapele</w:t>
      </w:r>
      <w:r w:rsidR="00DB7F7B">
        <w:rPr>
          <w:rFonts w:ascii="Times New Roman" w:hAnsi="Times New Roman" w:cs="Times New Roman"/>
          <w:sz w:val="24"/>
          <w:szCs w:val="24"/>
        </w:rPr>
        <w:t>.</w:t>
      </w:r>
    </w:p>
    <w:p w14:paraId="43F09B5B" w14:textId="0B127CE0" w:rsidR="004A1A46" w:rsidRDefault="004A1A46" w:rsidP="0044522D">
      <w:pPr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1A46">
        <w:rPr>
          <w:rFonts w:ascii="Times New Roman" w:hAnsi="Times New Roman" w:cs="Times New Roman"/>
          <w:sz w:val="24"/>
          <w:szCs w:val="24"/>
        </w:rPr>
        <w:t>Media </w:t>
      </w:r>
      <w:r w:rsidRPr="00DB7F7B">
        <w:rPr>
          <w:rFonts w:ascii="Times New Roman" w:hAnsi="Times New Roman" w:cs="Times New Roman"/>
          <w:b/>
          <w:bCs/>
          <w:i/>
          <w:iCs/>
          <w:sz w:val="24"/>
          <w:szCs w:val="24"/>
        </w:rPr>
        <w:t>E</w:t>
      </w:r>
      <w:r w:rsidRPr="00DB7F7B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DB7F7B">
        <w:rPr>
          <w:rFonts w:ascii="Times New Roman" w:hAnsi="Times New Roman" w:cs="Times New Roman"/>
          <w:b/>
          <w:bCs/>
          <w:i/>
          <w:iCs/>
          <w:sz w:val="24"/>
          <w:szCs w:val="24"/>
        </w:rPr>
        <w:t>T</w:t>
      </w:r>
      <w:r w:rsidRPr="00DB7F7B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4A1A46">
        <w:rPr>
          <w:rFonts w:ascii="Times New Roman" w:hAnsi="Times New Roman" w:cs="Times New Roman"/>
          <w:sz w:val="24"/>
          <w:szCs w:val="24"/>
        </w:rPr>
        <w:t> este finită și poate fi calculată exact (așa cum am făcut la punctul 2)</w:t>
      </w:r>
      <w:r w:rsidR="0054482B">
        <w:rPr>
          <w:rFonts w:ascii="Times New Roman" w:hAnsi="Times New Roman" w:cs="Times New Roman"/>
          <w:sz w:val="24"/>
          <w:szCs w:val="24"/>
        </w:rPr>
        <w:t xml:space="preserve"> </w:t>
      </w:r>
      <w:r w:rsidR="00DB7F7B">
        <w:rPr>
          <w:rFonts w:ascii="Times New Roman" w:hAnsi="Times New Roman" w:cs="Times New Roman"/>
          <w:sz w:val="24"/>
          <w:szCs w:val="24"/>
        </w:rPr>
        <w:t>ș</w:t>
      </w:r>
      <w:r w:rsidR="0054482B">
        <w:rPr>
          <w:rFonts w:ascii="Times New Roman" w:hAnsi="Times New Roman" w:cs="Times New Roman"/>
          <w:sz w:val="24"/>
          <w:szCs w:val="24"/>
        </w:rPr>
        <w:t xml:space="preserve">i </w:t>
      </w:r>
      <w:r w:rsidR="0054482B" w:rsidRPr="00DE1DC8">
        <w:rPr>
          <w:rFonts w:ascii="Times New Roman" w:hAnsi="Times New Roman" w:cs="Times New Roman"/>
          <w:sz w:val="24"/>
          <w:szCs w:val="24"/>
        </w:rPr>
        <w:t>ar trebui să fie apropiată de valoarea teoretică</w:t>
      </w:r>
      <w:r w:rsidR="00DB7F7B">
        <w:rPr>
          <w:rFonts w:ascii="Times New Roman" w:hAnsi="Times New Roman" w:cs="Times New Roman"/>
          <w:sz w:val="24"/>
          <w:szCs w:val="24"/>
        </w:rPr>
        <w:t xml:space="preserve"> (valoarea exactă)</w:t>
      </w:r>
      <w:r w:rsidRPr="004A1A46">
        <w:rPr>
          <w:rFonts w:ascii="Times New Roman" w:hAnsi="Times New Roman" w:cs="Times New Roman"/>
          <w:sz w:val="24"/>
          <w:szCs w:val="24"/>
        </w:rPr>
        <w:t>.</w:t>
      </w:r>
    </w:p>
    <w:p w14:paraId="6D2E58DD" w14:textId="5D04C4F4" w:rsidR="004A1A46" w:rsidRPr="004A1A46" w:rsidRDefault="004A1A46" w:rsidP="0044522D">
      <w:pPr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1A46">
        <w:rPr>
          <w:rFonts w:ascii="Times New Roman" w:hAnsi="Times New Roman" w:cs="Times New Roman"/>
          <w:sz w:val="24"/>
          <w:szCs w:val="24"/>
        </w:rPr>
        <w:t>Dacă</w:t>
      </w:r>
      <w:r w:rsidR="00797917">
        <w:rPr>
          <w:rFonts w:ascii="Times New Roman" w:hAnsi="Times New Roman" w:cs="Times New Roman"/>
          <w:sz w:val="24"/>
          <w:szCs w:val="24"/>
        </w:rPr>
        <w:t xml:space="preserve"> valorile</w:t>
      </w:r>
      <w:r w:rsidRPr="004A1A46">
        <w:rPr>
          <w:rFonts w:ascii="Times New Roman" w:hAnsi="Times New Roman" w:cs="Times New Roman"/>
          <w:sz w:val="24"/>
          <w:szCs w:val="24"/>
        </w:rPr>
        <w:t> 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="00797917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r w:rsidRPr="004A1A46">
        <w:rPr>
          <w:rFonts w:ascii="Times New Roman" w:hAnsi="Times New Roman" w:cs="Times New Roman"/>
          <w:sz w:val="24"/>
          <w:szCs w:val="24"/>
        </w:rPr>
        <w:t>sunt mici (probabilități mici de trecere la etapa următoare), persoana A se va opri rapid, iar </w:t>
      </w:r>
      <w:r w:rsidRPr="00797917">
        <w:rPr>
          <w:rFonts w:ascii="Times New Roman" w:hAnsi="Times New Roman" w:cs="Times New Roman"/>
          <w:b/>
          <w:bCs/>
          <w:i/>
          <w:iCs/>
          <w:sz w:val="24"/>
          <w:szCs w:val="24"/>
        </w:rPr>
        <w:t>T</w:t>
      </w:r>
      <w:r w:rsidRPr="004A1A46">
        <w:rPr>
          <w:rFonts w:ascii="Times New Roman" w:hAnsi="Times New Roman" w:cs="Times New Roman"/>
          <w:sz w:val="24"/>
          <w:szCs w:val="24"/>
        </w:rPr>
        <w:t> va avea valori mici.</w:t>
      </w:r>
    </w:p>
    <w:p w14:paraId="3D5E36B8" w14:textId="6DCE72DB" w:rsidR="004A1A46" w:rsidRPr="004A1A46" w:rsidRDefault="004A1A46" w:rsidP="0044522D">
      <w:pPr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1A46">
        <w:rPr>
          <w:rFonts w:ascii="Times New Roman" w:hAnsi="Times New Roman" w:cs="Times New Roman"/>
          <w:sz w:val="24"/>
          <w:szCs w:val="24"/>
        </w:rPr>
        <w:t>Repartiția lui </w:t>
      </w:r>
      <w:r w:rsidRPr="004A1A46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Pr="004A1A46">
        <w:rPr>
          <w:rFonts w:ascii="Times New Roman" w:hAnsi="Times New Roman" w:cs="Times New Roman"/>
          <w:sz w:val="24"/>
          <w:szCs w:val="24"/>
        </w:rPr>
        <w:t> este condiționată de numărul de etape parcurse. De exemplu:</w:t>
      </w:r>
    </w:p>
    <w:p w14:paraId="626607D5" w14:textId="4DCA5FEF" w:rsidR="004A1A46" w:rsidRPr="004A1A46" w:rsidRDefault="004A1A46" w:rsidP="0044522D">
      <w:pPr>
        <w:numPr>
          <w:ilvl w:val="2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1A46">
        <w:rPr>
          <w:rFonts w:ascii="Times New Roman" w:hAnsi="Times New Roman" w:cs="Times New Roman"/>
          <w:sz w:val="24"/>
          <w:szCs w:val="24"/>
        </w:rPr>
        <w:t>Dacă persoana A se oprește după prima etapă, 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T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~Exp(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λ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)</m:t>
        </m:r>
      </m:oMath>
      <w:r w:rsidRPr="004A1A46">
        <w:rPr>
          <w:rFonts w:ascii="Times New Roman" w:hAnsi="Times New Roman" w:cs="Times New Roman"/>
          <w:sz w:val="24"/>
          <w:szCs w:val="24"/>
        </w:rPr>
        <w:t>.</w:t>
      </w:r>
    </w:p>
    <w:p w14:paraId="2F14DCC8" w14:textId="182731C2" w:rsidR="001C1B02" w:rsidRPr="00010823" w:rsidRDefault="004A1A46" w:rsidP="0044522D">
      <w:pPr>
        <w:numPr>
          <w:ilvl w:val="2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1A46">
        <w:rPr>
          <w:rFonts w:ascii="Times New Roman" w:hAnsi="Times New Roman" w:cs="Times New Roman"/>
          <w:sz w:val="24"/>
          <w:szCs w:val="24"/>
        </w:rPr>
        <w:t>Dacă parcurge toate etapele, </w:t>
      </w:r>
      <w:r w:rsidRPr="000277CC">
        <w:rPr>
          <w:rFonts w:ascii="Times New Roman" w:hAnsi="Times New Roman" w:cs="Times New Roman"/>
          <w:b/>
          <w:bCs/>
          <w:i/>
          <w:iCs/>
          <w:sz w:val="24"/>
          <w:szCs w:val="24"/>
        </w:rPr>
        <w:t>T</w:t>
      </w:r>
      <w:r w:rsidRPr="004A1A46">
        <w:rPr>
          <w:rFonts w:ascii="Times New Roman" w:hAnsi="Times New Roman" w:cs="Times New Roman"/>
          <w:sz w:val="24"/>
          <w:szCs w:val="24"/>
        </w:rPr>
        <w:t> este suma a </w:t>
      </w:r>
      <w:r w:rsidRPr="00797917">
        <w:rPr>
          <w:rFonts w:ascii="Times New Roman" w:hAnsi="Times New Roman" w:cs="Times New Roman"/>
          <w:b/>
          <w:bCs/>
          <w:i/>
          <w:iCs/>
          <w:sz w:val="24"/>
          <w:szCs w:val="24"/>
        </w:rPr>
        <w:t>n</w:t>
      </w:r>
      <w:r w:rsidRPr="004A1A46">
        <w:rPr>
          <w:rFonts w:ascii="Times New Roman" w:hAnsi="Times New Roman" w:cs="Times New Roman"/>
          <w:sz w:val="24"/>
          <w:szCs w:val="24"/>
        </w:rPr>
        <w:t> variabile exponențiale cu parametrii 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λ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 w:rsidR="00797917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λ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…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λ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</m:oMath>
    </w:p>
    <w:p w14:paraId="575917CA" w14:textId="77777777" w:rsidR="001C1B02" w:rsidRDefault="001C1B02" w:rsidP="001C1B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B3B1CA" w14:textId="6307745F" w:rsidR="004179D0" w:rsidRDefault="004179D0" w:rsidP="00417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Cerința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AF4CF5A" w14:textId="7D1E6C83" w:rsidR="004179D0" w:rsidRDefault="00981A3C" w:rsidP="00981A3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81A3C">
        <w:rPr>
          <w:rFonts w:ascii="Times New Roman" w:hAnsi="Times New Roman" w:cs="Times New Roman"/>
          <w:b/>
          <w:bCs/>
          <w:sz w:val="24"/>
          <w:szCs w:val="24"/>
        </w:rPr>
        <w:t>Explicarea cerinței</w:t>
      </w:r>
      <w:r>
        <w:rPr>
          <w:rFonts w:ascii="Times New Roman" w:hAnsi="Times New Roman" w:cs="Times New Roman"/>
          <w:sz w:val="24"/>
          <w:szCs w:val="24"/>
        </w:rPr>
        <w:t>: c</w:t>
      </w:r>
      <w:r w:rsidRPr="00DE1DC8">
        <w:rPr>
          <w:rFonts w:ascii="Times New Roman" w:hAnsi="Times New Roman" w:cs="Times New Roman"/>
          <w:sz w:val="24"/>
          <w:szCs w:val="24"/>
        </w:rPr>
        <w:t xml:space="preserve">alculăm exact valoarea lui </w:t>
      </w:r>
      <w:r w:rsidRPr="009B3992">
        <w:rPr>
          <w:rFonts w:ascii="Times New Roman" w:hAnsi="Times New Roman" w:cs="Times New Roman"/>
          <w:b/>
          <w:bCs/>
          <w:i/>
          <w:iCs/>
          <w:sz w:val="24"/>
          <w:szCs w:val="24"/>
        </w:rPr>
        <w:t>E(T)</w:t>
      </w:r>
      <w:r w:rsidRPr="00DE1DC8">
        <w:rPr>
          <w:rFonts w:ascii="Times New Roman" w:hAnsi="Times New Roman" w:cs="Times New Roman"/>
          <w:sz w:val="24"/>
          <w:szCs w:val="24"/>
        </w:rPr>
        <w:t xml:space="preserve"> și o comparăm cu cea obținută prin simulare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DCF8162" w14:textId="2FE4A511" w:rsidR="00D1150C" w:rsidRDefault="00D1150C" w:rsidP="00981A3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 să aflăm valoarea exactă a lui </w:t>
      </w:r>
      <w:r w:rsidRPr="009B3992">
        <w:rPr>
          <w:rFonts w:ascii="Times New Roman" w:hAnsi="Times New Roman" w:cs="Times New Roman"/>
          <w:b/>
          <w:bCs/>
          <w:i/>
          <w:iCs/>
          <w:sz w:val="24"/>
          <w:szCs w:val="24"/>
        </w:rPr>
        <w:t>E(T)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vom</w:t>
      </w:r>
      <w:r w:rsidR="0026401B">
        <w:rPr>
          <w:rFonts w:ascii="Times New Roman" w:hAnsi="Times New Roman" w:cs="Times New Roman"/>
          <w:sz w:val="24"/>
          <w:szCs w:val="24"/>
        </w:rPr>
        <w:t xml:space="preserve"> folosi formula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B4DEE82" w14:textId="31246DAF" w:rsidR="00D1150C" w:rsidRPr="004B45ED" w:rsidRDefault="00D1150C" w:rsidP="00D1150C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E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p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nary>
                <m:naryPr>
                  <m:chr m:val="∏"/>
                  <m:limLoc m:val="undOvr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j=1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i-1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j</m:t>
                      </m:r>
                    </m:sub>
                  </m:sSub>
                </m:e>
              </m:nary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</m:nary>
          <m:r>
            <w:rPr>
              <w:rFonts w:ascii="Cambria Math" w:hAnsi="Cambria Math" w:cs="Times New Roman"/>
              <w:sz w:val="24"/>
              <w:szCs w:val="24"/>
            </w:rPr>
            <m:t>⋅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den>
          </m:f>
        </m:oMath>
      </m:oMathPara>
    </w:p>
    <w:p w14:paraId="07A9974E" w14:textId="19517AEE" w:rsidR="004B45ED" w:rsidRPr="004B45ED" w:rsidRDefault="004B45ED" w:rsidP="00D1150C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nary>
            <m:naryPr>
              <m:chr m:val="∏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i-1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j</m:t>
                  </m:r>
                </m:sub>
              </m:sSub>
            </m:e>
          </m:nary>
          <m:r>
            <w:rPr>
              <w:rFonts w:ascii="Cambria Math" w:hAnsi="Cambria Math" w:cs="Times New Roman"/>
              <w:sz w:val="24"/>
              <w:szCs w:val="24"/>
            </w:rPr>
            <m:t>=produsul probablităților de trecere de la etapa i la i+1</m:t>
          </m:r>
        </m:oMath>
      </m:oMathPara>
    </w:p>
    <w:p w14:paraId="3C07E8E8" w14:textId="6B223DEF" w:rsidR="004B45ED" w:rsidRPr="004661C6" w:rsidRDefault="004B45ED" w:rsidP="00D1150C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=valoarea așteptată a timpului pentru etapa i</m:t>
          </m:r>
        </m:oMath>
      </m:oMathPara>
    </w:p>
    <w:p w14:paraId="1E691272" w14:textId="5EDD24E2" w:rsidR="004661C6" w:rsidRDefault="004661C6" w:rsidP="004661C6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Această formulă este dedusă din mai multe (alte formule) și anume</w:t>
      </w:r>
      <w:r w:rsidR="00480B6F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05B98C07" w14:textId="013E5181" w:rsidR="00480B6F" w:rsidRDefault="00480B6F" w:rsidP="00C255DA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255DA">
        <w:rPr>
          <w:rFonts w:ascii="Times New Roman" w:eastAsiaTheme="minorEastAsia" w:hAnsi="Times New Roman" w:cs="Times New Roman"/>
          <w:sz w:val="24"/>
          <w:szCs w:val="24"/>
        </w:rPr>
        <w:t xml:space="preserve">Valoarea așteptată a sumei de variabile aleatoare: 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E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=E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+E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+…+E(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</w:p>
    <w:p w14:paraId="570043E2" w14:textId="52026875" w:rsidR="00C255DA" w:rsidRPr="00C255DA" w:rsidRDefault="00C255DA" w:rsidP="00C255DA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Probabilitatea de a ajunge la etapa i:     </w:t>
      </w:r>
      <m:oMath>
        <m:nary>
          <m:naryPr>
            <m:chr m:val="∏"/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j=1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i-1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sub>
            </m:sSub>
          </m:e>
        </m:nary>
      </m:oMath>
    </w:p>
    <w:p w14:paraId="1BBB16D5" w14:textId="0FE7D4D2" w:rsidR="00C255DA" w:rsidRPr="00C255DA" w:rsidRDefault="00C255DA" w:rsidP="00C255DA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255DA">
        <w:rPr>
          <w:rFonts w:ascii="Times New Roman" w:eastAsiaTheme="minorEastAsia" w:hAnsi="Times New Roman" w:cs="Times New Roman"/>
          <w:sz w:val="24"/>
          <w:szCs w:val="24"/>
        </w:rPr>
        <w:t>Contribuția fiecaruia la etapa i: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    </w:t>
      </w:r>
      <m:oMath>
        <m:r>
          <w:rPr>
            <w:rFonts w:ascii="Cambria Math" w:hAnsi="Cambria Math" w:cs="Times New Roman"/>
            <w:sz w:val="24"/>
            <w:szCs w:val="24"/>
          </w:rPr>
          <m:t>E</m:t>
        </m:r>
      </m:oMath>
      <w:r w:rsidRPr="00C255DA">
        <w:rPr>
          <w:rFonts w:ascii="Times New Roman" w:eastAsiaTheme="minorEastAsia" w:hAnsi="Times New Roman" w:cs="Times New Roman"/>
          <w:sz w:val="24"/>
          <w:szCs w:val="24"/>
        </w:rPr>
        <w:t>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 w:rsidRPr="00C255DA">
        <w:rPr>
          <w:rFonts w:ascii="Times New Roman" w:eastAsiaTheme="minorEastAsia" w:hAnsi="Times New Roman" w:cs="Times New Roman"/>
          <w:sz w:val="24"/>
          <w:szCs w:val="24"/>
        </w:rPr>
        <w:t>)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nary>
          <m:naryPr>
            <m:chr m:val="∏"/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j=1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i-1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sub>
            </m:sSub>
          </m:e>
        </m:nary>
        <m:r>
          <w:rPr>
            <w:rFonts w:ascii="Cambria Math" w:hAnsi="Cambria Math" w:cs="Times New Roman"/>
            <w:sz w:val="24"/>
            <w:szCs w:val="24"/>
          </w:rPr>
          <m:t>⋅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λ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</m:den>
        </m:f>
      </m:oMath>
    </w:p>
    <w:p w14:paraId="60DB21CA" w14:textId="59B4B82C" w:rsidR="00C255DA" w:rsidRPr="00C255DA" w:rsidRDefault="00294537" w:rsidP="00C255DA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Suma contribuțiilor: formula finală</w:t>
      </w:r>
    </w:p>
    <w:p w14:paraId="269849DB" w14:textId="3FF56D7D" w:rsidR="004661C6" w:rsidRPr="004B45ED" w:rsidRDefault="004661C6" w:rsidP="004661C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Observăm ca cele doua rezultate obținute (valoarea aproximată si cea exactă) sunt foarte apropiate, diferența dintre ele fiind foarte mică.</w:t>
      </w:r>
    </w:p>
    <w:p w14:paraId="330DFC1A" w14:textId="76728474" w:rsidR="00FF0EF6" w:rsidRDefault="00FF0EF6" w:rsidP="00FF0EF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504842" wp14:editId="2B2D1128">
            <wp:extent cx="5923584" cy="1546697"/>
            <wp:effectExtent l="0" t="0" r="1270" b="0"/>
            <wp:docPr id="1795166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66911" name=""/>
                    <pic:cNvPicPr/>
                  </pic:nvPicPr>
                  <pic:blipFill rotWithShape="1">
                    <a:blip r:embed="rId6"/>
                    <a:srcRect l="1474" t="29617" r="50900" b="47425"/>
                    <a:stretch/>
                  </pic:blipFill>
                  <pic:spPr bwMode="auto">
                    <a:xfrm>
                      <a:off x="0" y="0"/>
                      <a:ext cx="5974555" cy="1560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AF804" w14:textId="170A1A60" w:rsidR="00FF0EF6" w:rsidRDefault="00FF0EF6" w:rsidP="00FF0EF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A289FF" wp14:editId="1E830F75">
            <wp:extent cx="6013817" cy="710119"/>
            <wp:effectExtent l="0" t="0" r="6350" b="0"/>
            <wp:docPr id="433945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45182" name=""/>
                    <pic:cNvPicPr/>
                  </pic:nvPicPr>
                  <pic:blipFill rotWithShape="1">
                    <a:blip r:embed="rId6"/>
                    <a:srcRect t="89437" r="55603" b="884"/>
                    <a:stretch/>
                  </pic:blipFill>
                  <pic:spPr bwMode="auto">
                    <a:xfrm>
                      <a:off x="0" y="0"/>
                      <a:ext cx="6096740" cy="719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F0445" w14:textId="77777777" w:rsidR="004179D0" w:rsidRDefault="004179D0" w:rsidP="001C1B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9268CF" w14:textId="5695D334" w:rsidR="000E1E62" w:rsidRDefault="000E1E62" w:rsidP="001C1B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Cerința 3:</w:t>
      </w:r>
    </w:p>
    <w:p w14:paraId="0C786DE3" w14:textId="031C464E" w:rsidR="00C1116D" w:rsidRDefault="00C1116D" w:rsidP="00C1116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1116D">
        <w:rPr>
          <w:rFonts w:ascii="Times New Roman" w:hAnsi="Times New Roman" w:cs="Times New Roman"/>
          <w:b/>
          <w:bCs/>
          <w:sz w:val="24"/>
          <w:szCs w:val="24"/>
        </w:rPr>
        <w:t>Explicarea cerinței</w:t>
      </w:r>
      <w:r>
        <w:rPr>
          <w:rFonts w:ascii="Times New Roman" w:hAnsi="Times New Roman" w:cs="Times New Roman"/>
          <w:sz w:val="24"/>
          <w:szCs w:val="24"/>
        </w:rPr>
        <w:t>: a</w:t>
      </w:r>
      <w:r w:rsidRPr="00DE1DC8">
        <w:rPr>
          <w:rFonts w:ascii="Times New Roman" w:hAnsi="Times New Roman" w:cs="Times New Roman"/>
          <w:sz w:val="24"/>
          <w:szCs w:val="24"/>
        </w:rPr>
        <w:t>proximăm probabilitatea ca activitatea să fie finalizată (adică să ajungem la etapa n).</w:t>
      </w:r>
    </w:p>
    <w:p w14:paraId="4B442022" w14:textId="6DFA74F0" w:rsidR="00CF03BE" w:rsidRPr="00CF03BE" w:rsidRDefault="00CF03BE" w:rsidP="00C1116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 creat o funcție aproape identică cu cea de la cerința 1), dar în loc să returneze timpul total, aceasta va returna dacă activitatea a fost finalizată pentru toate cele 1000000 simulări ale lui </w:t>
      </w:r>
      <w:r w:rsidRPr="00CF03BE">
        <w:rPr>
          <w:rFonts w:ascii="Times New Roman" w:hAnsi="Times New Roman" w:cs="Times New Roman"/>
          <w:b/>
          <w:bCs/>
          <w:i/>
          <w:iCs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. Astfel, am creat un vector logic </w:t>
      </w:r>
      <w:r w:rsidRPr="00CF03BE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</w:t>
      </w:r>
      <w:r>
        <w:rPr>
          <w:rFonts w:ascii="Times New Roman" w:hAnsi="Times New Roman" w:cs="Times New Roman"/>
          <w:sz w:val="24"/>
          <w:szCs w:val="24"/>
        </w:rPr>
        <w:t xml:space="preserve"> care înregistrează toate valorile de TRUE/FALSE (finalizat/nefinalizat). Probabilitatea ca se calculează folosind funcția </w:t>
      </w:r>
      <w:r w:rsidRPr="00CF03BE">
        <w:rPr>
          <w:rFonts w:ascii="Times New Roman" w:hAnsi="Times New Roman" w:cs="Times New Roman"/>
          <w:b/>
          <w:bCs/>
          <w:i/>
          <w:iCs/>
          <w:sz w:val="24"/>
          <w:szCs w:val="24"/>
        </w:rPr>
        <w:t>mean()</w:t>
      </w:r>
      <w:r>
        <w:rPr>
          <w:rFonts w:ascii="Times New Roman" w:hAnsi="Times New Roman" w:cs="Times New Roman"/>
          <w:sz w:val="24"/>
          <w:szCs w:val="24"/>
        </w:rPr>
        <w:t xml:space="preserve"> (media aritemtică).</w:t>
      </w:r>
    </w:p>
    <w:p w14:paraId="021A9324" w14:textId="41C3E619" w:rsidR="000E1E62" w:rsidRDefault="00CF03BE" w:rsidP="001C1B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5F17DD" wp14:editId="39AD2117">
            <wp:extent cx="5554494" cy="2410007"/>
            <wp:effectExtent l="0" t="0" r="8255" b="9525"/>
            <wp:docPr id="1546008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08067" name=""/>
                    <pic:cNvPicPr/>
                  </pic:nvPicPr>
                  <pic:blipFill rotWithShape="1">
                    <a:blip r:embed="rId7"/>
                    <a:srcRect l="-1" t="27798" r="60385" b="40469"/>
                    <a:stretch/>
                  </pic:blipFill>
                  <pic:spPr bwMode="auto">
                    <a:xfrm>
                      <a:off x="0" y="0"/>
                      <a:ext cx="5598532" cy="2429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9FC27" w14:textId="42B00FB4" w:rsidR="00CF03BE" w:rsidRDefault="00CF03BE" w:rsidP="001C1B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574BD9" wp14:editId="7095D27B">
            <wp:extent cx="5539654" cy="836578"/>
            <wp:effectExtent l="0" t="0" r="4445" b="1905"/>
            <wp:docPr id="1003606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06830" name=""/>
                    <pic:cNvPicPr/>
                  </pic:nvPicPr>
                  <pic:blipFill rotWithShape="1">
                    <a:blip r:embed="rId8"/>
                    <a:srcRect t="90646" r="66448"/>
                    <a:stretch/>
                  </pic:blipFill>
                  <pic:spPr bwMode="auto">
                    <a:xfrm>
                      <a:off x="0" y="0"/>
                      <a:ext cx="5651686" cy="853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BC5D1" w14:textId="77777777" w:rsidR="007D672E" w:rsidRDefault="007D672E" w:rsidP="001C1B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2046B5" w14:textId="210CE722" w:rsidR="00417A44" w:rsidRDefault="00417A44" w:rsidP="001C1B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Cerința 4:</w:t>
      </w:r>
    </w:p>
    <w:p w14:paraId="151350D7" w14:textId="207E7A22" w:rsidR="00417A44" w:rsidRPr="004856A0" w:rsidRDefault="00B5531E" w:rsidP="00AD205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1116D">
        <w:rPr>
          <w:rFonts w:ascii="Times New Roman" w:hAnsi="Times New Roman" w:cs="Times New Roman"/>
          <w:b/>
          <w:bCs/>
          <w:sz w:val="24"/>
          <w:szCs w:val="24"/>
        </w:rPr>
        <w:t>Explicarea cerinței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c</w:t>
      </w:r>
      <w:r w:rsidR="00417A44" w:rsidRPr="004856A0">
        <w:rPr>
          <w:rFonts w:ascii="Times New Roman" w:hAnsi="Times New Roman" w:cs="Times New Roman"/>
          <w:sz w:val="24"/>
          <w:szCs w:val="24"/>
        </w:rPr>
        <w:t>alculăm probabilitatea ca T să fie ≤ σ (unde σ este un prag dat).</w:t>
      </w:r>
    </w:p>
    <w:p w14:paraId="1B9A9A04" w14:textId="353A7DB9" w:rsidR="00417A44" w:rsidRDefault="00AD205C" w:rsidP="001C1B02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E1592">
        <w:rPr>
          <w:rFonts w:ascii="Times New Roman" w:hAnsi="Times New Roman" w:cs="Times New Roman"/>
          <w:sz w:val="24"/>
          <w:szCs w:val="24"/>
        </w:rPr>
        <w:t xml:space="preserve">Alegem o valoare pentru </w:t>
      </w:r>
      <m:oMath>
        <m:r>
          <w:rPr>
            <w:rFonts w:ascii="Cambria Math" w:hAnsi="Cambria Math" w:cs="Times New Roman"/>
            <w:sz w:val="24"/>
            <w:szCs w:val="24"/>
          </w:rPr>
          <m:t>σ</m:t>
        </m:r>
      </m:oMath>
      <w:r w:rsidR="003E1592">
        <w:rPr>
          <w:rFonts w:ascii="Times New Roman" w:eastAsiaTheme="minorEastAsia" w:hAnsi="Times New Roman" w:cs="Times New Roman"/>
          <w:sz w:val="24"/>
          <w:szCs w:val="24"/>
        </w:rPr>
        <w:t xml:space="preserve"> (în cazul nostru 5 pentru a cuprinde cât mai multe cazuri). Vectorul </w:t>
      </w:r>
      <w:r w:rsidR="003E1592" w:rsidRPr="003E1592"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  <w:t xml:space="preserve">T_values_sigma </w:t>
      </w:r>
      <w:r w:rsidR="003E1592">
        <w:rPr>
          <w:rFonts w:ascii="Times New Roman" w:eastAsiaTheme="minorEastAsia" w:hAnsi="Times New Roman" w:cs="Times New Roman"/>
          <w:sz w:val="24"/>
          <w:szCs w:val="24"/>
        </w:rPr>
        <w:t xml:space="preserve">va conține doar valorile timpilor a căror activitate a fost finalizată. Ca să calculăm probabillitate cerută </w:t>
      </w:r>
      <w:r w:rsidR="00E8335F">
        <w:rPr>
          <w:rFonts w:ascii="Times New Roman" w:eastAsiaTheme="minorEastAsia" w:hAnsi="Times New Roman" w:cs="Times New Roman"/>
          <w:sz w:val="24"/>
          <w:szCs w:val="24"/>
        </w:rPr>
        <w:t xml:space="preserve">vom compara fiecare timp din </w:t>
      </w:r>
      <w:r w:rsidR="00E8335F" w:rsidRPr="003E1592"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  <w:t>T_values_sigma</w:t>
      </w:r>
      <w:r w:rsidR="00E8335F"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  <w:t xml:space="preserve"> </w:t>
      </w:r>
      <w:r w:rsidR="00E8335F">
        <w:rPr>
          <w:rFonts w:ascii="Times New Roman" w:eastAsiaTheme="minorEastAsia" w:hAnsi="Times New Roman" w:cs="Times New Roman"/>
          <w:sz w:val="24"/>
          <w:szCs w:val="24"/>
        </w:rPr>
        <w:t xml:space="preserve">cu valoarea lui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σ</m:t>
        </m:r>
      </m:oMath>
      <w:r w:rsidR="00E8335F">
        <w:rPr>
          <w:rFonts w:ascii="Times New Roman" w:eastAsiaTheme="minorEastAsia" w:hAnsi="Times New Roman" w:cs="Times New Roman"/>
          <w:sz w:val="24"/>
          <w:szCs w:val="24"/>
        </w:rPr>
        <w:t xml:space="preserve">, returnând TRUE sau FALSE pentru fiecare comparație/valoare, iar cu ajutorul funcției </w:t>
      </w:r>
      <w:r w:rsidR="00E8335F" w:rsidRPr="00E8335F"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  <w:t>mean()</w:t>
      </w:r>
      <w:r w:rsidR="00E8335F">
        <w:rPr>
          <w:rFonts w:ascii="Times New Roman" w:eastAsiaTheme="minorEastAsia" w:hAnsi="Times New Roman" w:cs="Times New Roman"/>
          <w:sz w:val="24"/>
          <w:szCs w:val="24"/>
        </w:rPr>
        <w:t xml:space="preserve"> aceste valori de TRUE sunt numărate și mai apoi împărțite la numărul total de valori din vectorul </w:t>
      </w:r>
      <w:r w:rsidR="00E8335F" w:rsidRPr="003E1592"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  <w:t>T_values_sigma</w:t>
      </w:r>
      <w:r w:rsidR="00E8335F"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  <w:t>.</w:t>
      </w:r>
    </w:p>
    <w:p w14:paraId="2D61CFA7" w14:textId="1E27D4F9" w:rsidR="004F2C98" w:rsidRPr="004F2C98" w:rsidRDefault="004F2C98" w:rsidP="001C1B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Probabilitatea/rezultatul nostru a fost 1 deoarece am ales o valoare pentru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σ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destul de mare pentru a include toate cazurile.</w:t>
      </w:r>
    </w:p>
    <w:p w14:paraId="1BC9D184" w14:textId="02D5521F" w:rsidR="00AD205C" w:rsidRDefault="00AD205C" w:rsidP="001C1B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BC291B" wp14:editId="1257E454">
            <wp:extent cx="6136920" cy="1974715"/>
            <wp:effectExtent l="0" t="0" r="0" b="6985"/>
            <wp:docPr id="1892554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554941" name=""/>
                    <pic:cNvPicPr/>
                  </pic:nvPicPr>
                  <pic:blipFill rotWithShape="1">
                    <a:blip r:embed="rId9"/>
                    <a:srcRect t="37769" r="62357" b="39869"/>
                    <a:stretch/>
                  </pic:blipFill>
                  <pic:spPr bwMode="auto">
                    <a:xfrm>
                      <a:off x="0" y="0"/>
                      <a:ext cx="6187536" cy="1991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C23A5" w14:textId="0CF1A041" w:rsidR="004179D0" w:rsidRDefault="00AD205C" w:rsidP="001C1B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9D84E1" wp14:editId="7C9E30A6">
            <wp:extent cx="4209232" cy="554477"/>
            <wp:effectExtent l="0" t="0" r="1270" b="0"/>
            <wp:docPr id="921129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29097" name=""/>
                    <pic:cNvPicPr/>
                  </pic:nvPicPr>
                  <pic:blipFill rotWithShape="1">
                    <a:blip r:embed="rId9"/>
                    <a:srcRect t="93365" r="81342" b="2097"/>
                    <a:stretch/>
                  </pic:blipFill>
                  <pic:spPr bwMode="auto">
                    <a:xfrm>
                      <a:off x="0" y="0"/>
                      <a:ext cx="4258404" cy="560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081D2" w14:textId="77777777" w:rsidR="00AD205C" w:rsidRDefault="00AD205C" w:rsidP="001C1B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9FD36C" w14:textId="0F29EF96" w:rsidR="00FB4E42" w:rsidRDefault="00FB4E42" w:rsidP="00FB4E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Cerința 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421B319" w14:textId="782B6DCE" w:rsidR="00B5531E" w:rsidRDefault="00B5531E" w:rsidP="00F9314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1116D">
        <w:rPr>
          <w:rFonts w:ascii="Times New Roman" w:hAnsi="Times New Roman" w:cs="Times New Roman"/>
          <w:b/>
          <w:bCs/>
          <w:sz w:val="24"/>
          <w:szCs w:val="24"/>
        </w:rPr>
        <w:t>Explicarea cerinței</w:t>
      </w:r>
      <w:r>
        <w:rPr>
          <w:rFonts w:ascii="Times New Roman" w:hAnsi="Times New Roman" w:cs="Times New Roman"/>
          <w:sz w:val="24"/>
          <w:szCs w:val="24"/>
        </w:rPr>
        <w:t>: d</w:t>
      </w:r>
      <w:r w:rsidRPr="00DE1DC8">
        <w:rPr>
          <w:rFonts w:ascii="Times New Roman" w:hAnsi="Times New Roman" w:cs="Times New Roman"/>
          <w:sz w:val="24"/>
          <w:szCs w:val="24"/>
        </w:rPr>
        <w:t>eterminăm timpul minim și maxim în care se finalizează activitatea și reprezentăm grafic toți timpii obținuți.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D83E55" w14:textId="4B08CA3D" w:rsidR="00F93149" w:rsidRPr="00F93149" w:rsidRDefault="00F93149" w:rsidP="00F9314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Minimul/maximul este luat din vectorul creat la cerința anterioară și pus in variabila </w:t>
      </w:r>
      <w:r w:rsidRPr="00F93149">
        <w:rPr>
          <w:rFonts w:ascii="Times New Roman" w:hAnsi="Times New Roman" w:cs="Times New Roman"/>
          <w:b/>
          <w:bCs/>
          <w:i/>
          <w:iCs/>
          <w:sz w:val="24"/>
          <w:szCs w:val="24"/>
        </w:rPr>
        <w:t>min_T/max_T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. Aceste valori sunt reprezentate cu ajutorul unei histograme.</w:t>
      </w:r>
    </w:p>
    <w:p w14:paraId="25B8F07D" w14:textId="597B09A5" w:rsidR="008C3EBA" w:rsidRDefault="008C3EBA" w:rsidP="00FB4E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8E7529" wp14:editId="46A89C7A">
            <wp:extent cx="6498786" cy="1507787"/>
            <wp:effectExtent l="0" t="0" r="0" b="0"/>
            <wp:docPr id="1337095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95121" name=""/>
                    <pic:cNvPicPr/>
                  </pic:nvPicPr>
                  <pic:blipFill rotWithShape="1">
                    <a:blip r:embed="rId10"/>
                    <a:srcRect t="30820" r="34534" b="47120"/>
                    <a:stretch/>
                  </pic:blipFill>
                  <pic:spPr bwMode="auto">
                    <a:xfrm>
                      <a:off x="0" y="0"/>
                      <a:ext cx="6581561" cy="1526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36CB">
        <w:rPr>
          <w:noProof/>
        </w:rPr>
        <w:drawing>
          <wp:inline distT="0" distB="0" distL="0" distR="0" wp14:anchorId="602DE105" wp14:editId="6C2E2447">
            <wp:extent cx="5884190" cy="1352145"/>
            <wp:effectExtent l="0" t="0" r="2540" b="635"/>
            <wp:docPr id="615729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29246" name=""/>
                    <pic:cNvPicPr/>
                  </pic:nvPicPr>
                  <pic:blipFill rotWithShape="1">
                    <a:blip r:embed="rId11"/>
                    <a:srcRect l="47" t="80070" r="72983" b="6327"/>
                    <a:stretch/>
                  </pic:blipFill>
                  <pic:spPr bwMode="auto">
                    <a:xfrm>
                      <a:off x="0" y="0"/>
                      <a:ext cx="6181957" cy="1420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C50E2" w14:textId="155DC0F2" w:rsidR="008C3EBA" w:rsidRDefault="008C3EBA" w:rsidP="00FB4E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BDF37C" wp14:editId="2393B97C">
            <wp:extent cx="4669277" cy="2184134"/>
            <wp:effectExtent l="0" t="0" r="0" b="6985"/>
            <wp:docPr id="299815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15335" name=""/>
                    <pic:cNvPicPr/>
                  </pic:nvPicPr>
                  <pic:blipFill rotWithShape="1">
                    <a:blip r:embed="rId11"/>
                    <a:srcRect l="56628" t="62546"/>
                    <a:stretch/>
                  </pic:blipFill>
                  <pic:spPr bwMode="auto">
                    <a:xfrm>
                      <a:off x="0" y="0"/>
                      <a:ext cx="4704803" cy="2200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D6814" w14:textId="3DA29463" w:rsidR="00756A4E" w:rsidRPr="00756A4E" w:rsidRDefault="00B201EF" w:rsidP="00756A4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B4E42">
        <w:rPr>
          <w:rFonts w:ascii="Times New Roman" w:hAnsi="Times New Roman" w:cs="Times New Roman"/>
          <w:sz w:val="24"/>
          <w:szCs w:val="24"/>
        </w:rPr>
        <w:t>Ce putem spune despre repartiție?</w:t>
      </w:r>
    </w:p>
    <w:p w14:paraId="214EBEEE" w14:textId="304891AA" w:rsidR="00756A4E" w:rsidRPr="00756A4E" w:rsidRDefault="00756A4E" w:rsidP="00A35C76">
      <w:pPr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6A4E">
        <w:rPr>
          <w:rFonts w:ascii="Times New Roman" w:hAnsi="Times New Roman" w:cs="Times New Roman"/>
          <w:sz w:val="24"/>
          <w:szCs w:val="24"/>
        </w:rPr>
        <w:t>Distribuția este asimetrică, cu o coadă lungă la dreapta. Acest lucru înseamnă că există cazuri în care timpul de finalizare este mult mai mare decât media, dar acestea sunt mai puțin probabile.</w:t>
      </w:r>
    </w:p>
    <w:p w14:paraId="64FF6715" w14:textId="092F3509" w:rsidR="00756A4E" w:rsidRPr="00756A4E" w:rsidRDefault="00756A4E" w:rsidP="00A35C76">
      <w:pPr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6A4E">
        <w:rPr>
          <w:rFonts w:ascii="Times New Roman" w:hAnsi="Times New Roman" w:cs="Times New Roman"/>
          <w:sz w:val="24"/>
          <w:szCs w:val="24"/>
        </w:rPr>
        <w:t>Vârful distribuției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6A4E">
        <w:rPr>
          <w:rFonts w:ascii="Times New Roman" w:hAnsi="Times New Roman" w:cs="Times New Roman"/>
          <w:sz w:val="24"/>
          <w:szCs w:val="24"/>
        </w:rPr>
        <w:t>este în jurul valorii medii (1.92), ceea ce indică faptul că majoritatea timpilor de finalizare sunt concentrați în jurul acestei valori.</w:t>
      </w:r>
    </w:p>
    <w:p w14:paraId="7E92D7CD" w14:textId="77777777" w:rsidR="00756A4E" w:rsidRPr="00756A4E" w:rsidRDefault="00756A4E" w:rsidP="00A35C76">
      <w:pPr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6A4E">
        <w:rPr>
          <w:rFonts w:ascii="Times New Roman" w:hAnsi="Times New Roman" w:cs="Times New Roman"/>
          <w:sz w:val="24"/>
          <w:szCs w:val="24"/>
        </w:rPr>
        <w:t>Timpul minim de finalizare este aproape de 0, deoarece persoana A se poate opri foarte devreme (după prima etapă).</w:t>
      </w:r>
    </w:p>
    <w:p w14:paraId="626DCB22" w14:textId="77777777" w:rsidR="00756A4E" w:rsidRPr="00756A4E" w:rsidRDefault="00756A4E" w:rsidP="00A35C76">
      <w:pPr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56A4E">
        <w:rPr>
          <w:rFonts w:ascii="Times New Roman" w:hAnsi="Times New Roman" w:cs="Times New Roman"/>
          <w:sz w:val="24"/>
          <w:szCs w:val="24"/>
        </w:rPr>
        <w:t>Timpul maxim de finalizare este mai mare, reflectând cazurile în care persoana A parcurge toate etapele.</w:t>
      </w:r>
    </w:p>
    <w:p w14:paraId="67180A0B" w14:textId="52AAD97D" w:rsidR="00F74E58" w:rsidRPr="00756A4E" w:rsidRDefault="00F74E58" w:rsidP="00756A4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C2BC9E" w14:textId="64BD3E5F" w:rsidR="00F74E58" w:rsidRDefault="00F74E58" w:rsidP="00F74E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Cerința  6:</w:t>
      </w:r>
    </w:p>
    <w:p w14:paraId="61D56E6D" w14:textId="77777777" w:rsidR="00F74E58" w:rsidRDefault="00F74E58" w:rsidP="002F7D8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1116D">
        <w:rPr>
          <w:rFonts w:ascii="Times New Roman" w:hAnsi="Times New Roman" w:cs="Times New Roman"/>
          <w:b/>
          <w:bCs/>
          <w:sz w:val="24"/>
          <w:szCs w:val="24"/>
        </w:rPr>
        <w:t>Explicarea cerinței</w:t>
      </w:r>
      <w:r>
        <w:rPr>
          <w:rFonts w:ascii="Times New Roman" w:hAnsi="Times New Roman" w:cs="Times New Roman"/>
          <w:sz w:val="24"/>
          <w:szCs w:val="24"/>
        </w:rPr>
        <w:t>: a</w:t>
      </w:r>
      <w:r w:rsidRPr="004856A0">
        <w:rPr>
          <w:rFonts w:ascii="Times New Roman" w:hAnsi="Times New Roman" w:cs="Times New Roman"/>
          <w:sz w:val="24"/>
          <w:szCs w:val="24"/>
        </w:rPr>
        <w:t>proximăm probabilitatea ca activitatea să se oprească înainte de etapa k și reprezentăm aceste probabilități într-un grafic.</w:t>
      </w:r>
    </w:p>
    <w:p w14:paraId="6FFD6C7F" w14:textId="55D089F5" w:rsidR="002F7D8D" w:rsidRPr="004856A0" w:rsidRDefault="002F7D8D" w:rsidP="002F7D8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 creat o funcție similară ca cea de la cerința 1), dar în loc să returneze timpul total, ea va returna etapa la care s-a oprit activitatea pentru fiecare </w:t>
      </w:r>
      <w:r w:rsidRPr="002F7D8D">
        <w:rPr>
          <w:rFonts w:ascii="Times New Roman" w:hAnsi="Times New Roman" w:cs="Times New Roman"/>
          <w:b/>
          <w:bCs/>
          <w:i/>
          <w:iCs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. Aceste etape sunt reținute într-un vector stop_stages. Ca să calculăm probablitatea, am decis să iau pentru fiecare </w:t>
      </w:r>
      <w:r w:rsidRPr="002F7D8D">
        <w:rPr>
          <w:rFonts w:ascii="Times New Roman" w:hAnsi="Times New Roman" w:cs="Times New Roman"/>
          <w:b/>
          <w:bCs/>
          <w:i/>
          <w:iCs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 xml:space="preserve">. Astfel, vectorul </w:t>
      </w:r>
      <w:r w:rsidRPr="002F7D8D">
        <w:rPr>
          <w:rFonts w:ascii="Times New Roman" w:hAnsi="Times New Roman" w:cs="Times New Roman"/>
          <w:b/>
          <w:bCs/>
          <w:i/>
          <w:iCs/>
          <w:sz w:val="24"/>
          <w:szCs w:val="24"/>
        </w:rPr>
        <w:t>prob_stop_before_k</w:t>
      </w:r>
      <w:r>
        <w:rPr>
          <w:rFonts w:ascii="Times New Roman" w:hAnsi="Times New Roman" w:cs="Times New Roman"/>
          <w:sz w:val="24"/>
          <w:szCs w:val="24"/>
        </w:rPr>
        <w:t xml:space="preserve"> conține toate probablitățile ca activitatea să se oprească înainte </w:t>
      </w:r>
      <w:r w:rsidRPr="002F7D8D">
        <w:rPr>
          <w:rFonts w:ascii="Times New Roman" w:hAnsi="Times New Roman" w:cs="Times New Roman"/>
          <w:b/>
          <w:bCs/>
          <w:i/>
          <w:iCs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 xml:space="preserve"> pentru fiecare k de la </w:t>
      </w:r>
      <w:r w:rsidRPr="002F7D8D">
        <w:rPr>
          <w:rFonts w:ascii="Times New Roman" w:hAnsi="Times New Roman" w:cs="Times New Roman"/>
          <w:b/>
          <w:bCs/>
          <w:i/>
          <w:iCs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la </w:t>
      </w:r>
      <w:r w:rsidRPr="002F7D8D">
        <w:rPr>
          <w:rFonts w:ascii="Times New Roman" w:hAnsi="Times New Roman" w:cs="Times New Roman"/>
          <w:b/>
          <w:bCs/>
          <w:i/>
          <w:iCs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. Reprezentarea grafică este dată de o linie, în loc de o histogramă. </w:t>
      </w:r>
    </w:p>
    <w:p w14:paraId="419A91BA" w14:textId="796C3723" w:rsidR="00F74E58" w:rsidRDefault="002F7D8D" w:rsidP="00F74E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8C2AA2" wp14:editId="21D8385D">
            <wp:extent cx="5116749" cy="3737233"/>
            <wp:effectExtent l="0" t="0" r="8255" b="0"/>
            <wp:docPr id="835470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70065" name=""/>
                    <pic:cNvPicPr/>
                  </pic:nvPicPr>
                  <pic:blipFill rotWithShape="1">
                    <a:blip r:embed="rId12"/>
                    <a:srcRect t="18734" r="66605" b="36236"/>
                    <a:stretch/>
                  </pic:blipFill>
                  <pic:spPr bwMode="auto">
                    <a:xfrm>
                      <a:off x="0" y="0"/>
                      <a:ext cx="5145285" cy="3758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990C2" w14:textId="23A907B7" w:rsidR="002F7D8D" w:rsidRDefault="002F7D8D" w:rsidP="00F74E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99BCA4" wp14:editId="313E4730">
            <wp:extent cx="5424808" cy="2412459"/>
            <wp:effectExtent l="0" t="0" r="4445" b="6985"/>
            <wp:docPr id="929214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14987" name=""/>
                    <pic:cNvPicPr/>
                  </pic:nvPicPr>
                  <pic:blipFill rotWithShape="1">
                    <a:blip r:embed="rId12"/>
                    <a:srcRect l="56956" t="64661"/>
                    <a:stretch/>
                  </pic:blipFill>
                  <pic:spPr bwMode="auto">
                    <a:xfrm>
                      <a:off x="0" y="0"/>
                      <a:ext cx="5447120" cy="2422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94DE9" w14:textId="77777777" w:rsidR="003D5CF9" w:rsidRDefault="003D5CF9" w:rsidP="00F74E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98D374" w14:textId="77777777" w:rsidR="003D5CF9" w:rsidRPr="003D5CF9" w:rsidRDefault="003D5CF9" w:rsidP="003D5C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5CF9">
        <w:rPr>
          <w:rFonts w:ascii="Times New Roman" w:hAnsi="Times New Roman" w:cs="Times New Roman"/>
          <w:sz w:val="24"/>
          <w:szCs w:val="24"/>
        </w:rPr>
        <w:t>Ce puteți spune despre repartiția probabilităților obținute?</w:t>
      </w:r>
    </w:p>
    <w:p w14:paraId="4307D844" w14:textId="5F28DB3B" w:rsidR="003D5CF9" w:rsidRPr="003D5CF9" w:rsidRDefault="003D5CF9" w:rsidP="003D5CF9">
      <w:pPr>
        <w:numPr>
          <w:ilvl w:val="0"/>
          <w:numId w:val="17"/>
        </w:numPr>
        <w:tabs>
          <w:tab w:val="clear" w:pos="720"/>
          <w:tab w:val="num" w:pos="1080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D5CF9">
        <w:rPr>
          <w:rFonts w:ascii="Times New Roman" w:hAnsi="Times New Roman" w:cs="Times New Roman"/>
          <w:sz w:val="24"/>
          <w:szCs w:val="24"/>
        </w:rPr>
        <w:t>Aceste probabilități sunt crescătoare în raport cu </w:t>
      </w:r>
      <w:r w:rsidRPr="003D5CF9">
        <w:rPr>
          <w:rFonts w:ascii="Times New Roman" w:hAnsi="Times New Roman" w:cs="Times New Roman"/>
          <w:b/>
          <w:bCs/>
          <w:i/>
          <w:iCs/>
          <w:sz w:val="24"/>
          <w:szCs w:val="24"/>
        </w:rPr>
        <w:t>k</w:t>
      </w:r>
      <w:r w:rsidRPr="003D5CF9">
        <w:rPr>
          <w:rFonts w:ascii="Times New Roman" w:hAnsi="Times New Roman" w:cs="Times New Roman"/>
          <w:sz w:val="24"/>
          <w:szCs w:val="24"/>
        </w:rPr>
        <w:t>, deoarece persoana A are mai multe șanse de a se opri pe măsură ce parcurge mai multe etape.</w:t>
      </w:r>
    </w:p>
    <w:p w14:paraId="70804CF8" w14:textId="72D02EC4" w:rsidR="003D5CF9" w:rsidRPr="003D5CF9" w:rsidRDefault="003D5CF9" w:rsidP="003D5CF9">
      <w:pPr>
        <w:numPr>
          <w:ilvl w:val="0"/>
          <w:numId w:val="18"/>
        </w:numPr>
        <w:tabs>
          <w:tab w:val="clear" w:pos="720"/>
          <w:tab w:val="num" w:pos="1080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D5CF9">
        <w:rPr>
          <w:rFonts w:ascii="Times New Roman" w:hAnsi="Times New Roman" w:cs="Times New Roman"/>
          <w:sz w:val="24"/>
          <w:szCs w:val="24"/>
        </w:rPr>
        <w:t>Probabilitățile formează o curbă crescătoare.</w:t>
      </w:r>
    </w:p>
    <w:p w14:paraId="0515B7D7" w14:textId="50B587D5" w:rsidR="003D5CF9" w:rsidRPr="003D5CF9" w:rsidRDefault="003D5CF9" w:rsidP="003D5CF9">
      <w:pPr>
        <w:numPr>
          <w:ilvl w:val="0"/>
          <w:numId w:val="18"/>
        </w:numPr>
        <w:tabs>
          <w:tab w:val="clear" w:pos="720"/>
          <w:tab w:val="num" w:pos="1080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D5CF9">
        <w:rPr>
          <w:rFonts w:ascii="Times New Roman" w:hAnsi="Times New Roman" w:cs="Times New Roman"/>
          <w:sz w:val="24"/>
          <w:szCs w:val="24"/>
        </w:rPr>
        <w:lastRenderedPageBreak/>
        <w:t>La </w:t>
      </w:r>
      <w:r w:rsidRPr="003D5CF9">
        <w:rPr>
          <w:rFonts w:ascii="Times New Roman" w:hAnsi="Times New Roman" w:cs="Times New Roman"/>
          <w:b/>
          <w:bCs/>
          <w:i/>
          <w:iCs/>
          <w:sz w:val="24"/>
          <w:szCs w:val="24"/>
        </w:rPr>
        <w:t>k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3D5CF9">
        <w:rPr>
          <w:rFonts w:ascii="Times New Roman" w:hAnsi="Times New Roman" w:cs="Times New Roman"/>
          <w:b/>
          <w:bCs/>
          <w:i/>
          <w:iCs/>
          <w:sz w:val="24"/>
          <w:szCs w:val="24"/>
        </w:rPr>
        <w:t>=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3D5CF9">
        <w:rPr>
          <w:rFonts w:ascii="Times New Roman" w:hAnsi="Times New Roman" w:cs="Times New Roman"/>
          <w:b/>
          <w:bCs/>
          <w:i/>
          <w:iCs/>
          <w:sz w:val="24"/>
          <w:szCs w:val="24"/>
        </w:rPr>
        <w:t>1</w:t>
      </w:r>
      <w:r w:rsidRPr="003D5CF9">
        <w:rPr>
          <w:rFonts w:ascii="Times New Roman" w:hAnsi="Times New Roman" w:cs="Times New Roman"/>
          <w:sz w:val="24"/>
          <w:szCs w:val="24"/>
        </w:rPr>
        <w:t>, probabilitatea este 0, deoarece persoana A nu poate să se oprească înainte de prima etapă.</w:t>
      </w:r>
    </w:p>
    <w:p w14:paraId="2D3A5C64" w14:textId="141F243C" w:rsidR="003D5CF9" w:rsidRPr="003D5CF9" w:rsidRDefault="003D5CF9" w:rsidP="003D5CF9">
      <w:pPr>
        <w:numPr>
          <w:ilvl w:val="0"/>
          <w:numId w:val="18"/>
        </w:numPr>
        <w:tabs>
          <w:tab w:val="clear" w:pos="720"/>
          <w:tab w:val="num" w:pos="1080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D5CF9">
        <w:rPr>
          <w:rFonts w:ascii="Times New Roman" w:hAnsi="Times New Roman" w:cs="Times New Roman"/>
          <w:sz w:val="24"/>
          <w:szCs w:val="24"/>
        </w:rPr>
        <w:t>La </w:t>
      </w:r>
      <w:r w:rsidRPr="003D5CF9">
        <w:rPr>
          <w:rFonts w:ascii="Times New Roman" w:hAnsi="Times New Roman" w:cs="Times New Roman"/>
          <w:b/>
          <w:bCs/>
          <w:i/>
          <w:iCs/>
          <w:sz w:val="24"/>
          <w:szCs w:val="24"/>
        </w:rPr>
        <w:t>k</w:t>
      </w:r>
      <w:r w:rsidRPr="003D5CF9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3D5CF9">
        <w:rPr>
          <w:rFonts w:ascii="Times New Roman" w:hAnsi="Times New Roman" w:cs="Times New Roman"/>
          <w:b/>
          <w:bCs/>
          <w:i/>
          <w:iCs/>
          <w:sz w:val="24"/>
          <w:szCs w:val="24"/>
        </w:rPr>
        <w:t>=</w:t>
      </w:r>
      <w:r w:rsidRPr="003D5CF9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3D5CF9">
        <w:rPr>
          <w:rFonts w:ascii="Times New Roman" w:hAnsi="Times New Roman" w:cs="Times New Roman"/>
          <w:b/>
          <w:bCs/>
          <w:i/>
          <w:iCs/>
          <w:sz w:val="24"/>
          <w:szCs w:val="24"/>
        </w:rPr>
        <w:t>n</w:t>
      </w:r>
      <w:r w:rsidRPr="003D5CF9">
        <w:rPr>
          <w:rFonts w:ascii="Times New Roman" w:hAnsi="Times New Roman" w:cs="Times New Roman"/>
          <w:sz w:val="24"/>
          <w:szCs w:val="24"/>
        </w:rPr>
        <w:t>, probabilitatea este maximă, deoarece persoana A poate să se oprească în orice etapă până la </w:t>
      </w:r>
      <w:r w:rsidRPr="003D5CF9">
        <w:rPr>
          <w:rFonts w:ascii="Times New Roman" w:hAnsi="Times New Roman" w:cs="Times New Roman"/>
          <w:b/>
          <w:bCs/>
          <w:i/>
          <w:iCs/>
          <w:sz w:val="24"/>
          <w:szCs w:val="24"/>
        </w:rPr>
        <w:t>n</w:t>
      </w:r>
      <w:r w:rsidRPr="003D5CF9">
        <w:rPr>
          <w:rFonts w:ascii="Times New Roman" w:hAnsi="Times New Roman" w:cs="Times New Roman"/>
          <w:sz w:val="24"/>
          <w:szCs w:val="24"/>
        </w:rPr>
        <w:t>.</w:t>
      </w:r>
    </w:p>
    <w:p w14:paraId="532DD7BB" w14:textId="17583BD5" w:rsidR="003D5CF9" w:rsidRPr="003D5CF9" w:rsidRDefault="003D5CF9" w:rsidP="003D5CF9">
      <w:pPr>
        <w:numPr>
          <w:ilvl w:val="0"/>
          <w:numId w:val="19"/>
        </w:numPr>
        <w:tabs>
          <w:tab w:val="clear" w:pos="720"/>
          <w:tab w:val="num" w:pos="1080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D5CF9">
        <w:rPr>
          <w:rFonts w:ascii="Times New Roman" w:hAnsi="Times New Roman" w:cs="Times New Roman"/>
          <w:sz w:val="24"/>
          <w:szCs w:val="24"/>
        </w:rPr>
        <w:t>Graficul arată o curbă monoton crescătoare, care reflectă faptul că probabilitatea de oprire crește odată cu creșterea lui </w:t>
      </w:r>
      <w:r w:rsidRPr="003D5CF9">
        <w:rPr>
          <w:rFonts w:ascii="Times New Roman" w:hAnsi="Times New Roman" w:cs="Times New Roman"/>
          <w:b/>
          <w:bCs/>
          <w:i/>
          <w:iCs/>
          <w:sz w:val="24"/>
          <w:szCs w:val="24"/>
        </w:rPr>
        <w:t>k</w:t>
      </w:r>
      <w:r w:rsidRPr="003D5CF9">
        <w:rPr>
          <w:rFonts w:ascii="Times New Roman" w:hAnsi="Times New Roman" w:cs="Times New Roman"/>
          <w:sz w:val="24"/>
          <w:szCs w:val="24"/>
        </w:rPr>
        <w:t>.</w:t>
      </w:r>
    </w:p>
    <w:p w14:paraId="0718F0B5" w14:textId="28C59989" w:rsidR="00EA36B3" w:rsidRDefault="003D5CF9" w:rsidP="00F74E58">
      <w:pPr>
        <w:numPr>
          <w:ilvl w:val="0"/>
          <w:numId w:val="19"/>
        </w:numPr>
        <w:tabs>
          <w:tab w:val="clear" w:pos="720"/>
          <w:tab w:val="num" w:pos="1080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D5CF9">
        <w:rPr>
          <w:rFonts w:ascii="Times New Roman" w:hAnsi="Times New Roman" w:cs="Times New Roman"/>
          <w:sz w:val="24"/>
          <w:szCs w:val="24"/>
        </w:rPr>
        <w:t>Panta curbei depinde de probabilitățile 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Pr="003D5CF9">
        <w:rPr>
          <w:rFonts w:ascii="Times New Roman" w:hAnsi="Times New Roman" w:cs="Times New Roman"/>
          <w:sz w:val="24"/>
          <w:szCs w:val="24"/>
        </w:rPr>
        <w:t>​. Dacă </w:t>
      </w:r>
      <w:r w:rsidR="007E0380">
        <w:rPr>
          <w:rFonts w:ascii="Times New Roman" w:hAnsi="Times New Roman" w:cs="Times New Roman"/>
          <w:sz w:val="24"/>
          <w:szCs w:val="24"/>
        </w:rPr>
        <w:t>valorile alfa</w:t>
      </w:r>
      <w:r w:rsidRPr="003D5CF9">
        <w:rPr>
          <w:rFonts w:ascii="Times New Roman" w:hAnsi="Times New Roman" w:cs="Times New Roman"/>
          <w:sz w:val="24"/>
          <w:szCs w:val="24"/>
        </w:rPr>
        <w:t> sunt mici, panta este mai abruptă</w:t>
      </w:r>
      <w:r w:rsidR="007E0380">
        <w:rPr>
          <w:rFonts w:ascii="Times New Roman" w:hAnsi="Times New Roman" w:cs="Times New Roman"/>
          <w:sz w:val="24"/>
          <w:szCs w:val="24"/>
        </w:rPr>
        <w:t>.</w:t>
      </w:r>
    </w:p>
    <w:p w14:paraId="7554A0E5" w14:textId="77777777" w:rsidR="00EA36B3" w:rsidRDefault="00EA36B3" w:rsidP="00EA36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62D2C4" w14:textId="23AB53EC" w:rsidR="00EA36B3" w:rsidRDefault="00EA36B3" w:rsidP="00EA36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Concluzie: </w:t>
      </w:r>
    </w:p>
    <w:p w14:paraId="39046686" w14:textId="091CAA40" w:rsidR="00E43755" w:rsidRPr="00E43755" w:rsidRDefault="006F7017" w:rsidP="00E43755">
      <w:p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ab/>
      </w:r>
      <w:r w:rsidR="00E43755">
        <w:rPr>
          <w:rFonts w:ascii="Times New Roman" w:hAnsi="Times New Roman" w:cs="Times New Roman"/>
          <w:sz w:val="24"/>
          <w:szCs w:val="24"/>
        </w:rPr>
        <w:t xml:space="preserve">În concluzie, </w:t>
      </w:r>
      <w:r w:rsidR="00E43755" w:rsidRPr="00E43755">
        <w:rPr>
          <w:rFonts w:ascii="Times New Roman" w:hAnsi="Times New Roman" w:cs="Times New Roman"/>
          <w:sz w:val="24"/>
          <w:szCs w:val="24"/>
        </w:rPr>
        <w:t xml:space="preserve">am analizat un proces format din mai multe etape, unde fiecare etapă are un timp de execuție aleator și o probabilitate de a continua spre următoarea. </w:t>
      </w:r>
      <w:r w:rsidR="00E43755">
        <w:rPr>
          <w:rFonts w:ascii="Times New Roman" w:hAnsi="Times New Roman" w:cs="Times New Roman"/>
          <w:sz w:val="24"/>
          <w:szCs w:val="24"/>
        </w:rPr>
        <w:t>P</w:t>
      </w:r>
      <w:r w:rsidR="00E43755" w:rsidRPr="00E43755">
        <w:rPr>
          <w:rFonts w:ascii="Times New Roman" w:hAnsi="Times New Roman" w:cs="Times New Roman"/>
          <w:sz w:val="24"/>
          <w:szCs w:val="24"/>
        </w:rPr>
        <w:t>roiectul arată cum putem folosi simulările pentru a înțelege mai bine procesele aleatorii și comportamentul lor în diverse situații.</w:t>
      </w:r>
    </w:p>
    <w:p w14:paraId="063047A7" w14:textId="78DDEA62" w:rsidR="006F7017" w:rsidRDefault="006F7017" w:rsidP="00EA36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F64F3D" w14:textId="122AE8AA" w:rsidR="0063694C" w:rsidRDefault="0063694C" w:rsidP="0063694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Dificultățile în realizarea cerințelor:</w:t>
      </w:r>
    </w:p>
    <w:p w14:paraId="2AE258BF" w14:textId="7EFAE0AD" w:rsidR="0063694C" w:rsidRDefault="0063694C" w:rsidP="0063694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Începutul a fost foarte greu neștiind de unde să încep, iar înțelegerea cerinței a durat mai mult timp decât mă așteptam. Găsirea soluțiilor cerințelor nu a fost una tocmai ușoară, fiind nevoie de documentație specială care nu a fost tocmai ușor de înțeles. În ciuda acestor dificultăți, am reușit finalizarea proiectului. </w:t>
      </w:r>
    </w:p>
    <w:p w14:paraId="4BFF6F7C" w14:textId="77777777" w:rsidR="0063694C" w:rsidRDefault="0063694C" w:rsidP="00EA36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5F79D8" w14:textId="66F7F232" w:rsidR="000840E9" w:rsidRDefault="000840E9" w:rsidP="00EA36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Sursele:</w:t>
      </w:r>
    </w:p>
    <w:p w14:paraId="6ECBC483" w14:textId="05544EE5" w:rsidR="000840E9" w:rsidRDefault="000840E9" w:rsidP="000840E9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Cursurile domnului profesor Niculescu Cristian</w:t>
      </w:r>
    </w:p>
    <w:p w14:paraId="14102A01" w14:textId="36043274" w:rsidR="000840E9" w:rsidRDefault="000840E9" w:rsidP="000840E9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3" w:history="1">
        <w:r w:rsidRPr="007D53CC">
          <w:rPr>
            <w:rStyle w:val="Hyperlink"/>
            <w:rFonts w:ascii="Times New Roman" w:hAnsi="Times New Roman" w:cs="Times New Roman"/>
            <w:sz w:val="24"/>
            <w:szCs w:val="24"/>
          </w:rPr>
          <w:t>https://alexamarioarei.quarto.pub/curs-ps</w:t>
        </w:r>
        <w:r w:rsidRPr="007D53CC">
          <w:rPr>
            <w:rStyle w:val="Hyperlink"/>
            <w:rFonts w:ascii="Times New Roman" w:hAnsi="Times New Roman" w:cs="Times New Roman"/>
            <w:sz w:val="24"/>
            <w:szCs w:val="24"/>
          </w:rPr>
          <w:t>-</w:t>
        </w:r>
        <w:r w:rsidRPr="007D53CC">
          <w:rPr>
            <w:rStyle w:val="Hyperlink"/>
            <w:rFonts w:ascii="Times New Roman" w:hAnsi="Times New Roman" w:cs="Times New Roman"/>
            <w:sz w:val="24"/>
            <w:szCs w:val="24"/>
          </w:rPr>
          <w:t>fmi/Introducere_R/Chapter_4/Elemente_grafica_R.html</w:t>
        </w:r>
      </w:hyperlink>
    </w:p>
    <w:p w14:paraId="1DF9EDCE" w14:textId="10662277" w:rsidR="000840E9" w:rsidRDefault="000840E9" w:rsidP="000840E9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4" w:history="1">
        <w:r w:rsidRPr="007D53CC">
          <w:rPr>
            <w:rStyle w:val="Hyperlink"/>
            <w:rFonts w:ascii="Times New Roman" w:hAnsi="Times New Roman" w:cs="Times New Roman"/>
            <w:sz w:val="24"/>
            <w:szCs w:val="24"/>
          </w:rPr>
          <w:t>https://cran.r-project.org/doc/manuals/r-release/R-intro.html#Index-vectors</w:t>
        </w:r>
      </w:hyperlink>
    </w:p>
    <w:p w14:paraId="6ECAEDD5" w14:textId="0D1ECC5B" w:rsidR="000840E9" w:rsidRDefault="000840E9" w:rsidP="000840E9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5" w:history="1">
        <w:r w:rsidRPr="007D53CC">
          <w:rPr>
            <w:rStyle w:val="Hyperlink"/>
            <w:rFonts w:ascii="Times New Roman" w:hAnsi="Times New Roman" w:cs="Times New Roman"/>
            <w:sz w:val="24"/>
            <w:szCs w:val="24"/>
          </w:rPr>
          <w:t>https://www.math.uaic.ro/~maticiuc/didactic/Probability_Theory_Course_7_8_9_10.pdf</w:t>
        </w:r>
      </w:hyperlink>
    </w:p>
    <w:p w14:paraId="5AC3A9E7" w14:textId="79DAF62A" w:rsidR="000840E9" w:rsidRDefault="000840E9" w:rsidP="000840E9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6" w:history="1">
        <w:r w:rsidRPr="007D53CC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https://en.wikipedia.org/wiki/Exponential_distribution</w:t>
        </w:r>
      </w:hyperlink>
    </w:p>
    <w:p w14:paraId="10620074" w14:textId="75DB7197" w:rsidR="000840E9" w:rsidRDefault="000840E9" w:rsidP="000840E9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7" w:history="1">
        <w:r w:rsidRPr="007D53CC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https://en.wikipedia.org/wiki/Expected_value</w:t>
        </w:r>
      </w:hyperlink>
    </w:p>
    <w:p w14:paraId="15C25BAA" w14:textId="07A6B0FC" w:rsidR="000840E9" w:rsidRDefault="000840E9" w:rsidP="000840E9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8" w:history="1">
        <w:r w:rsidRPr="007D53CC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https://en.wikipedia.org/wiki/Markov_chain</w:t>
        </w:r>
      </w:hyperlink>
    </w:p>
    <w:p w14:paraId="1C7DFEC8" w14:textId="77777777" w:rsidR="000840E9" w:rsidRPr="00227710" w:rsidRDefault="000840E9" w:rsidP="00227710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sectPr w:rsidR="000840E9" w:rsidRPr="002277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855F6F"/>
    <w:multiLevelType w:val="multilevel"/>
    <w:tmpl w:val="08F27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2F4C52"/>
    <w:multiLevelType w:val="multilevel"/>
    <w:tmpl w:val="54A80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195B46"/>
    <w:multiLevelType w:val="multilevel"/>
    <w:tmpl w:val="DC6CB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DF2317"/>
    <w:multiLevelType w:val="multilevel"/>
    <w:tmpl w:val="C45CA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EC1E7F"/>
    <w:multiLevelType w:val="hybridMultilevel"/>
    <w:tmpl w:val="E2B491E4"/>
    <w:lvl w:ilvl="0" w:tplc="70FE4FBA">
      <w:start w:val="2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B4855B8"/>
    <w:multiLevelType w:val="hybridMultilevel"/>
    <w:tmpl w:val="6ADC0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546731"/>
    <w:multiLevelType w:val="multilevel"/>
    <w:tmpl w:val="08EA6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6F7CD2"/>
    <w:multiLevelType w:val="multilevel"/>
    <w:tmpl w:val="CD3AA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653C7F"/>
    <w:multiLevelType w:val="multilevel"/>
    <w:tmpl w:val="08F27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900E91"/>
    <w:multiLevelType w:val="multilevel"/>
    <w:tmpl w:val="39305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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6435DE1"/>
    <w:multiLevelType w:val="multilevel"/>
    <w:tmpl w:val="7F902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8B94FF0"/>
    <w:multiLevelType w:val="multilevel"/>
    <w:tmpl w:val="05969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CB2D17"/>
    <w:multiLevelType w:val="multilevel"/>
    <w:tmpl w:val="FCCA5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264DBB"/>
    <w:multiLevelType w:val="multilevel"/>
    <w:tmpl w:val="72CC9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FB8337E"/>
    <w:multiLevelType w:val="multilevel"/>
    <w:tmpl w:val="60E0CB00"/>
    <w:lvl w:ilvl="0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none"/>
      <w:lvlText w:val="1)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5" w15:restartNumberingAfterBreak="0">
    <w:nsid w:val="42A21211"/>
    <w:multiLevelType w:val="multilevel"/>
    <w:tmpl w:val="8F7C3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E1B23D2"/>
    <w:multiLevelType w:val="multilevel"/>
    <w:tmpl w:val="39305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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2F01A1E"/>
    <w:multiLevelType w:val="multilevel"/>
    <w:tmpl w:val="0F800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6D82E6A"/>
    <w:multiLevelType w:val="hybridMultilevel"/>
    <w:tmpl w:val="B9B4C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C99194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0" w15:restartNumberingAfterBreak="0">
    <w:nsid w:val="69D32159"/>
    <w:multiLevelType w:val="multilevel"/>
    <w:tmpl w:val="08F27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FA967A9"/>
    <w:multiLevelType w:val="multilevel"/>
    <w:tmpl w:val="39305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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2F4531E"/>
    <w:multiLevelType w:val="multilevel"/>
    <w:tmpl w:val="E08C0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D0B5F66"/>
    <w:multiLevelType w:val="multilevel"/>
    <w:tmpl w:val="2F620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FA94ED8"/>
    <w:multiLevelType w:val="multilevel"/>
    <w:tmpl w:val="194CF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95624978">
    <w:abstractNumId w:val="19"/>
  </w:num>
  <w:num w:numId="2" w16cid:durableId="1934707551">
    <w:abstractNumId w:val="14"/>
  </w:num>
  <w:num w:numId="3" w16cid:durableId="2132553805">
    <w:abstractNumId w:val="4"/>
  </w:num>
  <w:num w:numId="4" w16cid:durableId="1803301372">
    <w:abstractNumId w:val="23"/>
  </w:num>
  <w:num w:numId="5" w16cid:durableId="1857037200">
    <w:abstractNumId w:val="8"/>
  </w:num>
  <w:num w:numId="6" w16cid:durableId="525406953">
    <w:abstractNumId w:val="3"/>
  </w:num>
  <w:num w:numId="7" w16cid:durableId="1575237133">
    <w:abstractNumId w:val="11"/>
  </w:num>
  <w:num w:numId="8" w16cid:durableId="678393774">
    <w:abstractNumId w:val="22"/>
  </w:num>
  <w:num w:numId="9" w16cid:durableId="705518981">
    <w:abstractNumId w:val="10"/>
  </w:num>
  <w:num w:numId="10" w16cid:durableId="71784092">
    <w:abstractNumId w:val="1"/>
  </w:num>
  <w:num w:numId="11" w16cid:durableId="65802886">
    <w:abstractNumId w:val="13"/>
  </w:num>
  <w:num w:numId="12" w16cid:durableId="1164592576">
    <w:abstractNumId w:val="7"/>
  </w:num>
  <w:num w:numId="13" w16cid:durableId="25445016">
    <w:abstractNumId w:val="24"/>
  </w:num>
  <w:num w:numId="14" w16cid:durableId="1748918405">
    <w:abstractNumId w:val="0"/>
  </w:num>
  <w:num w:numId="15" w16cid:durableId="667251713">
    <w:abstractNumId w:val="5"/>
  </w:num>
  <w:num w:numId="16" w16cid:durableId="25449713">
    <w:abstractNumId w:val="20"/>
  </w:num>
  <w:num w:numId="17" w16cid:durableId="417673493">
    <w:abstractNumId w:val="15"/>
  </w:num>
  <w:num w:numId="18" w16cid:durableId="298388480">
    <w:abstractNumId w:val="12"/>
  </w:num>
  <w:num w:numId="19" w16cid:durableId="266930670">
    <w:abstractNumId w:val="6"/>
  </w:num>
  <w:num w:numId="20" w16cid:durableId="551118944">
    <w:abstractNumId w:val="17"/>
  </w:num>
  <w:num w:numId="21" w16cid:durableId="1325475955">
    <w:abstractNumId w:val="2"/>
  </w:num>
  <w:num w:numId="22" w16cid:durableId="518004474">
    <w:abstractNumId w:val="21"/>
  </w:num>
  <w:num w:numId="23" w16cid:durableId="16468811">
    <w:abstractNumId w:val="16"/>
  </w:num>
  <w:num w:numId="24" w16cid:durableId="578901352">
    <w:abstractNumId w:val="9"/>
  </w:num>
  <w:num w:numId="25" w16cid:durableId="171003297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A1F"/>
    <w:rsid w:val="00010823"/>
    <w:rsid w:val="00012D1D"/>
    <w:rsid w:val="000277CC"/>
    <w:rsid w:val="0008049B"/>
    <w:rsid w:val="000840E9"/>
    <w:rsid w:val="000A035F"/>
    <w:rsid w:val="000D46E8"/>
    <w:rsid w:val="000E1E62"/>
    <w:rsid w:val="001A5C7E"/>
    <w:rsid w:val="001C1B02"/>
    <w:rsid w:val="00227710"/>
    <w:rsid w:val="0026401B"/>
    <w:rsid w:val="00294537"/>
    <w:rsid w:val="002966DB"/>
    <w:rsid w:val="002F3DC8"/>
    <w:rsid w:val="002F7D8D"/>
    <w:rsid w:val="002F7DB4"/>
    <w:rsid w:val="00392E1E"/>
    <w:rsid w:val="003B0C90"/>
    <w:rsid w:val="003D5CF9"/>
    <w:rsid w:val="003E1592"/>
    <w:rsid w:val="004179D0"/>
    <w:rsid w:val="00417A44"/>
    <w:rsid w:val="004244E7"/>
    <w:rsid w:val="004319BB"/>
    <w:rsid w:val="00436DC7"/>
    <w:rsid w:val="0044522D"/>
    <w:rsid w:val="004636CB"/>
    <w:rsid w:val="004661C6"/>
    <w:rsid w:val="00480B6F"/>
    <w:rsid w:val="004856A0"/>
    <w:rsid w:val="004A1A46"/>
    <w:rsid w:val="004B45ED"/>
    <w:rsid w:val="004F2C98"/>
    <w:rsid w:val="00532E94"/>
    <w:rsid w:val="0054482B"/>
    <w:rsid w:val="005650AE"/>
    <w:rsid w:val="0063694C"/>
    <w:rsid w:val="00637256"/>
    <w:rsid w:val="006601DD"/>
    <w:rsid w:val="006945D7"/>
    <w:rsid w:val="006C3939"/>
    <w:rsid w:val="006E1A6A"/>
    <w:rsid w:val="006F7017"/>
    <w:rsid w:val="00717F62"/>
    <w:rsid w:val="007300F0"/>
    <w:rsid w:val="00756A4E"/>
    <w:rsid w:val="00793469"/>
    <w:rsid w:val="00797917"/>
    <w:rsid w:val="007D0311"/>
    <w:rsid w:val="007D672E"/>
    <w:rsid w:val="007E0380"/>
    <w:rsid w:val="007E1D59"/>
    <w:rsid w:val="00827F55"/>
    <w:rsid w:val="008A3502"/>
    <w:rsid w:val="008C3EBA"/>
    <w:rsid w:val="008F4538"/>
    <w:rsid w:val="00981A3C"/>
    <w:rsid w:val="009B3992"/>
    <w:rsid w:val="00A35C76"/>
    <w:rsid w:val="00AD205C"/>
    <w:rsid w:val="00B201EF"/>
    <w:rsid w:val="00B228E3"/>
    <w:rsid w:val="00B5531E"/>
    <w:rsid w:val="00C1116D"/>
    <w:rsid w:val="00C255DA"/>
    <w:rsid w:val="00CE3F24"/>
    <w:rsid w:val="00CF03BE"/>
    <w:rsid w:val="00D065E4"/>
    <w:rsid w:val="00D1150C"/>
    <w:rsid w:val="00D81A1F"/>
    <w:rsid w:val="00D87CCC"/>
    <w:rsid w:val="00DA7C62"/>
    <w:rsid w:val="00DB7F7B"/>
    <w:rsid w:val="00DE1DC8"/>
    <w:rsid w:val="00E43755"/>
    <w:rsid w:val="00E8335F"/>
    <w:rsid w:val="00EA36B3"/>
    <w:rsid w:val="00EC642D"/>
    <w:rsid w:val="00EF7F14"/>
    <w:rsid w:val="00F328E0"/>
    <w:rsid w:val="00F74E58"/>
    <w:rsid w:val="00F93149"/>
    <w:rsid w:val="00FB2A3D"/>
    <w:rsid w:val="00FB4E42"/>
    <w:rsid w:val="00FF0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327023"/>
  <w15:chartTrackingRefBased/>
  <w15:docId w15:val="{665B0D74-6283-4A21-B184-E15286E4A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1A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1A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1A1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1A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1A1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1A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1A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1A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1A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1A1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1A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1A1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1A1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1A1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1A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1A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1A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1A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1A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1A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1A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1A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1A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1A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1A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1A1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1A1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1A1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1A1F"/>
    <w:rPr>
      <w:b/>
      <w:bCs/>
      <w:smallCaps/>
      <w:color w:val="2F5496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DE1DC8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E43755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840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40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260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4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8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6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4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6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alexamarioarei.quarto.pub/curs-ps-fmi/Introducere_R/Chapter_4/Elemente_grafica_R.html" TargetMode="External"/><Relationship Id="rId18" Type="http://schemas.openxmlformats.org/officeDocument/2006/relationships/hyperlink" Target="https://en.wikipedia.org/wiki/Markov_chai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en.wikipedia.org/wiki/Expected_value" TargetMode="External"/><Relationship Id="rId2" Type="http://schemas.openxmlformats.org/officeDocument/2006/relationships/styles" Target="styles.xml"/><Relationship Id="rId16" Type="http://schemas.openxmlformats.org/officeDocument/2006/relationships/hyperlink" Target="https://en.wikipedia.org/wiki/Exponential_distribution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math.uaic.ro/~maticiuc/didactic/Probability_Theory_Course_7_8_9_10.pdf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cran.r-project.org/doc/manuals/r-release/R-intro.html#Index-vector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778</TotalTime>
  <Pages>11</Pages>
  <Words>1531</Words>
  <Characters>8728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Alexia Tanislav</dc:creator>
  <cp:keywords/>
  <dc:description/>
  <cp:lastModifiedBy>Alexia Tanislav</cp:lastModifiedBy>
  <cp:revision>89</cp:revision>
  <dcterms:created xsi:type="dcterms:W3CDTF">2025-01-31T17:35:00Z</dcterms:created>
  <dcterms:modified xsi:type="dcterms:W3CDTF">2025-02-01T16:00:00Z</dcterms:modified>
</cp:coreProperties>
</file>