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FDFB" w14:textId="6738DD60" w:rsidR="004A2924" w:rsidRPr="0055752F" w:rsidRDefault="004A2924" w:rsidP="0055752F">
      <w:pPr>
        <w:pStyle w:val="NormalWeb"/>
        <w:rPr>
          <w:sz w:val="22"/>
          <w:szCs w:val="22"/>
        </w:rPr>
      </w:pPr>
      <w:r w:rsidRPr="0055752F">
        <w:rPr>
          <w:sz w:val="22"/>
          <w:szCs w:val="22"/>
        </w:rPr>
        <w:t xml:space="preserve">Operational Efficiency Analysis of NYC Citi Bike System </w:t>
      </w:r>
    </w:p>
    <w:p w14:paraId="2A50577B" w14:textId="6B796FF4" w:rsidR="004A2924" w:rsidRPr="0055752F" w:rsidRDefault="004A2924" w:rsidP="0055752F">
      <w:pPr>
        <w:pStyle w:val="NormalWeb"/>
        <w:rPr>
          <w:sz w:val="22"/>
          <w:szCs w:val="22"/>
        </w:rPr>
      </w:pPr>
      <w:r w:rsidRPr="0055752F">
        <w:rPr>
          <w:sz w:val="22"/>
          <w:szCs w:val="22"/>
        </w:rPr>
        <w:t>Alexis Brito</w:t>
      </w:r>
    </w:p>
    <w:p w14:paraId="1FAB03EE" w14:textId="18FC31E0" w:rsidR="004A2924" w:rsidRPr="0055752F" w:rsidRDefault="004A2924" w:rsidP="0055752F">
      <w:pPr>
        <w:pStyle w:val="NormalWeb"/>
        <w:rPr>
          <w:sz w:val="22"/>
          <w:szCs w:val="22"/>
        </w:rPr>
      </w:pPr>
      <w:r w:rsidRPr="0055752F">
        <w:rPr>
          <w:sz w:val="22"/>
          <w:szCs w:val="22"/>
        </w:rPr>
        <w:t>12/17/2025</w:t>
      </w:r>
    </w:p>
    <w:p w14:paraId="7EC28D49" w14:textId="77777777" w:rsidR="004A2924" w:rsidRPr="0055752F" w:rsidRDefault="004A2924" w:rsidP="0055752F">
      <w:pPr>
        <w:pStyle w:val="NormalWeb"/>
        <w:rPr>
          <w:sz w:val="22"/>
          <w:szCs w:val="22"/>
        </w:rPr>
      </w:pPr>
      <w:r w:rsidRPr="0055752F">
        <w:rPr>
          <w:sz w:val="22"/>
          <w:szCs w:val="22"/>
        </w:rPr>
        <w:t>1. Tools Used:</w:t>
      </w:r>
    </w:p>
    <w:p w14:paraId="08B322D5" w14:textId="7C3FACE9" w:rsidR="004A2924" w:rsidRPr="0055752F" w:rsidRDefault="004A2924" w:rsidP="0055752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5752F">
        <w:rPr>
          <w:sz w:val="22"/>
          <w:szCs w:val="22"/>
        </w:rPr>
        <w:t xml:space="preserve">Language: Python </w:t>
      </w:r>
    </w:p>
    <w:p w14:paraId="5B4BFBDA" w14:textId="77777777" w:rsidR="004A2924" w:rsidRPr="0055752F" w:rsidRDefault="004A2924" w:rsidP="0055752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5752F">
        <w:rPr>
          <w:sz w:val="22"/>
          <w:szCs w:val="22"/>
        </w:rPr>
        <w:t>Environment: Jupyter Notebook</w:t>
      </w:r>
    </w:p>
    <w:p w14:paraId="67B8FDBC" w14:textId="77777777" w:rsidR="00AC0E30" w:rsidRPr="0055752F" w:rsidRDefault="004A2924" w:rsidP="0055752F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55752F">
        <w:rPr>
          <w:sz w:val="22"/>
          <w:szCs w:val="22"/>
        </w:rPr>
        <w:t>Libraries:</w:t>
      </w:r>
    </w:p>
    <w:p w14:paraId="3EE750DE" w14:textId="77777777" w:rsidR="00AC0E30" w:rsidRPr="0055752F" w:rsidRDefault="004A2924" w:rsidP="0055752F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55752F">
        <w:rPr>
          <w:rStyle w:val="HTMLCode"/>
          <w:rFonts w:ascii="Times New Roman" w:eastAsiaTheme="majorEastAsia" w:hAnsi="Times New Roman" w:cs="Times New Roman"/>
          <w:sz w:val="22"/>
          <w:szCs w:val="22"/>
        </w:rPr>
        <w:t>Pandas</w:t>
      </w:r>
      <w:r w:rsidRPr="0055752F">
        <w:rPr>
          <w:sz w:val="22"/>
          <w:szCs w:val="22"/>
        </w:rPr>
        <w:t>: For data manipulation, cleaning, and aggregation.</w:t>
      </w:r>
    </w:p>
    <w:p w14:paraId="6A26FA6C" w14:textId="00F26BDD" w:rsidR="00AC0E30" w:rsidRPr="0055752F" w:rsidRDefault="004A2924" w:rsidP="0055752F">
      <w:pPr>
        <w:pStyle w:val="NormalWeb"/>
        <w:numPr>
          <w:ilvl w:val="1"/>
          <w:numId w:val="1"/>
        </w:numPr>
        <w:rPr>
          <w:sz w:val="22"/>
          <w:szCs w:val="22"/>
        </w:rPr>
      </w:pPr>
      <w:r w:rsidRPr="0055752F">
        <w:rPr>
          <w:rStyle w:val="HTMLCode"/>
          <w:rFonts w:ascii="Times New Roman" w:eastAsiaTheme="majorEastAsia" w:hAnsi="Times New Roman" w:cs="Times New Roman"/>
          <w:sz w:val="22"/>
          <w:szCs w:val="22"/>
        </w:rPr>
        <w:t>Matplotlib</w:t>
      </w:r>
      <w:r w:rsidRPr="0055752F">
        <w:rPr>
          <w:sz w:val="22"/>
          <w:szCs w:val="22"/>
        </w:rPr>
        <w:t xml:space="preserve"> &amp; </w:t>
      </w:r>
      <w:r w:rsidRPr="0055752F">
        <w:rPr>
          <w:rStyle w:val="HTMLCode"/>
          <w:rFonts w:ascii="Times New Roman" w:eastAsiaTheme="majorEastAsia" w:hAnsi="Times New Roman" w:cs="Times New Roman"/>
          <w:sz w:val="22"/>
          <w:szCs w:val="22"/>
        </w:rPr>
        <w:t>Seaborn</w:t>
      </w:r>
      <w:r w:rsidRPr="0055752F">
        <w:rPr>
          <w:sz w:val="22"/>
          <w:szCs w:val="22"/>
        </w:rPr>
        <w:t>: For generating bar charts, line graphs, and visualizations.</w:t>
      </w:r>
    </w:p>
    <w:p w14:paraId="3D46A002" w14:textId="6BF326DE" w:rsidR="004A2924" w:rsidRPr="0055752F" w:rsidRDefault="004A2924" w:rsidP="0055752F">
      <w:pPr>
        <w:pStyle w:val="NormalWeb"/>
        <w:rPr>
          <w:sz w:val="22"/>
          <w:szCs w:val="22"/>
        </w:rPr>
      </w:pPr>
      <w:r w:rsidRPr="0055752F">
        <w:rPr>
          <w:sz w:val="22"/>
          <w:szCs w:val="22"/>
        </w:rPr>
        <w:t>2. Questions Asked:</w:t>
      </w:r>
    </w:p>
    <w:p w14:paraId="59754BCF" w14:textId="77777777" w:rsidR="004A2924" w:rsidRPr="0055752F" w:rsidRDefault="004A2924" w:rsidP="0055752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5752F">
        <w:rPr>
          <w:sz w:val="22"/>
          <w:szCs w:val="22"/>
        </w:rPr>
        <w:t>What are the peak usage hours during weekdays versus weekends?</w:t>
      </w:r>
    </w:p>
    <w:p w14:paraId="03EA314C" w14:textId="77777777" w:rsidR="004A2924" w:rsidRPr="0055752F" w:rsidRDefault="004A2924" w:rsidP="0055752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5752F">
        <w:rPr>
          <w:sz w:val="22"/>
          <w:szCs w:val="22"/>
        </w:rPr>
        <w:t>How does average trip duration differ between Members (subscribers) and Casual users?</w:t>
      </w:r>
    </w:p>
    <w:p w14:paraId="4A71F611" w14:textId="77777777" w:rsidR="004A2924" w:rsidRPr="0055752F" w:rsidRDefault="004A2924" w:rsidP="0055752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5752F">
        <w:rPr>
          <w:sz w:val="22"/>
          <w:szCs w:val="22"/>
        </w:rPr>
        <w:t>Which stations suffer from the highest imbalance (running empty vs. filling up)?</w:t>
      </w:r>
    </w:p>
    <w:p w14:paraId="10F9D2A1" w14:textId="77777777" w:rsidR="004A2924" w:rsidRPr="0055752F" w:rsidRDefault="004A2924" w:rsidP="0055752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5752F">
        <w:rPr>
          <w:sz w:val="22"/>
          <w:szCs w:val="22"/>
        </w:rPr>
        <w:t>What are the most frequent routes taken by riders?</w:t>
      </w:r>
    </w:p>
    <w:p w14:paraId="5B1225E8" w14:textId="77777777" w:rsidR="004A2924" w:rsidRPr="0055752F" w:rsidRDefault="004A2924" w:rsidP="0055752F">
      <w:pPr>
        <w:pStyle w:val="NormalWeb"/>
        <w:rPr>
          <w:sz w:val="22"/>
          <w:szCs w:val="22"/>
        </w:rPr>
      </w:pPr>
      <w:r w:rsidRPr="0055752F">
        <w:rPr>
          <w:sz w:val="22"/>
          <w:szCs w:val="22"/>
        </w:rPr>
        <w:t>3. Insights Discovered:</w:t>
      </w:r>
    </w:p>
    <w:p w14:paraId="624510B1" w14:textId="1084C924" w:rsidR="004A2924" w:rsidRPr="0055752F" w:rsidRDefault="004A2924" w:rsidP="0055752F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5752F">
        <w:rPr>
          <w:sz w:val="22"/>
          <w:szCs w:val="22"/>
        </w:rPr>
        <w:t>Contrary to expectation, weekend usage showed higher engagement hours than standard weekday commutes, suggesting heavy leisure use in this specific dataset.</w:t>
      </w:r>
    </w:p>
    <w:p w14:paraId="0E9E4739" w14:textId="221F3B47" w:rsidR="004A2924" w:rsidRPr="0055752F" w:rsidRDefault="004A2924" w:rsidP="0055752F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5752F">
        <w:rPr>
          <w:sz w:val="22"/>
          <w:szCs w:val="22"/>
        </w:rPr>
        <w:t>Casual users ride for significantly longer durations approx. 14.5 mins</w:t>
      </w:r>
      <w:r w:rsidR="00AC0E30" w:rsidRPr="0055752F">
        <w:rPr>
          <w:sz w:val="22"/>
          <w:szCs w:val="22"/>
        </w:rPr>
        <w:t xml:space="preserve"> </w:t>
      </w:r>
      <w:r w:rsidRPr="0055752F">
        <w:rPr>
          <w:sz w:val="22"/>
          <w:szCs w:val="22"/>
        </w:rPr>
        <w:t>compared to Members approx. 8 mins, indicating Members use bikes for efficient commuting while Casual users use them for sightseeing.</w:t>
      </w:r>
    </w:p>
    <w:p w14:paraId="691EFEEA" w14:textId="46771E9F" w:rsidR="004A2924" w:rsidRPr="0055752F" w:rsidRDefault="004A2924" w:rsidP="0055752F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5752F">
        <w:rPr>
          <w:sz w:val="22"/>
          <w:szCs w:val="22"/>
        </w:rPr>
        <w:t xml:space="preserve">Specific stations </w:t>
      </w:r>
      <w:r w:rsidR="00AC0E30" w:rsidRPr="0055752F">
        <w:rPr>
          <w:sz w:val="22"/>
          <w:szCs w:val="22"/>
        </w:rPr>
        <w:t>function as</w:t>
      </w:r>
      <w:r w:rsidRPr="0055752F">
        <w:rPr>
          <w:sz w:val="22"/>
          <w:szCs w:val="22"/>
        </w:rPr>
        <w:t xml:space="preserve"> massive drains, constantly losing bikes, while others </w:t>
      </w:r>
      <w:r w:rsidR="00D42E32" w:rsidRPr="0055752F">
        <w:rPr>
          <w:sz w:val="22"/>
          <w:szCs w:val="22"/>
        </w:rPr>
        <w:t>function as</w:t>
      </w:r>
      <w:r w:rsidRPr="0055752F">
        <w:rPr>
          <w:sz w:val="22"/>
          <w:szCs w:val="22"/>
        </w:rPr>
        <w:t xml:space="preserve"> sinks, accumulating them. This creates a predictable rebalancing need.</w:t>
      </w:r>
    </w:p>
    <w:p w14:paraId="0A5CCAC2" w14:textId="77777777" w:rsidR="004A2924" w:rsidRPr="0055752F" w:rsidRDefault="004A2924" w:rsidP="0055752F">
      <w:pPr>
        <w:pStyle w:val="NormalWeb"/>
        <w:rPr>
          <w:sz w:val="22"/>
          <w:szCs w:val="22"/>
        </w:rPr>
      </w:pPr>
      <w:r w:rsidRPr="0055752F">
        <w:rPr>
          <w:sz w:val="22"/>
          <w:szCs w:val="22"/>
        </w:rPr>
        <w:t>4. Recommendations for Client (Lyft/NYC DOT):</w:t>
      </w:r>
    </w:p>
    <w:p w14:paraId="24DB35BE" w14:textId="77C07C5E" w:rsidR="004A2924" w:rsidRPr="0055752F" w:rsidRDefault="004A2924" w:rsidP="0055752F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55752F">
        <w:rPr>
          <w:sz w:val="22"/>
          <w:szCs w:val="22"/>
        </w:rPr>
        <w:t>Offer discounts to Casual users who dock bikes at Drain stations to incentivize self-rebalancing.</w:t>
      </w:r>
    </w:p>
    <w:p w14:paraId="08A97585" w14:textId="7586779B" w:rsidR="004A2924" w:rsidRPr="0055752F" w:rsidRDefault="004A2924" w:rsidP="0055752F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55752F">
        <w:rPr>
          <w:sz w:val="22"/>
          <w:szCs w:val="22"/>
        </w:rPr>
        <w:t xml:space="preserve">Prioritize protected bike lanes on the top </w:t>
      </w:r>
      <w:r w:rsidR="00D42E32" w:rsidRPr="0055752F">
        <w:rPr>
          <w:sz w:val="22"/>
          <w:szCs w:val="22"/>
        </w:rPr>
        <w:t>ten</w:t>
      </w:r>
      <w:r w:rsidRPr="0055752F">
        <w:rPr>
          <w:sz w:val="22"/>
          <w:szCs w:val="22"/>
        </w:rPr>
        <w:t xml:space="preserve"> identified routes to ensure rider safety on high-volume corridors.</w:t>
      </w:r>
    </w:p>
    <w:p w14:paraId="50C78DEB" w14:textId="13B31D51" w:rsidR="00857828" w:rsidRPr="0055752F" w:rsidRDefault="004A2924" w:rsidP="0055752F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55752F">
        <w:rPr>
          <w:sz w:val="22"/>
          <w:szCs w:val="22"/>
        </w:rPr>
        <w:t>Since Casual users ride longer, target them with Day Pass promotions rather than single-ride fees to maximize revenue from leisure rides.</w:t>
      </w:r>
      <w:r w:rsidR="00857828" w:rsidRPr="0055752F">
        <w:rPr>
          <w:sz w:val="22"/>
          <w:szCs w:val="22"/>
        </w:rPr>
        <w:t xml:space="preserve"> Also, we need to give more reasons to the </w:t>
      </w:r>
      <w:r w:rsidR="0055752F" w:rsidRPr="0055752F">
        <w:rPr>
          <w:sz w:val="22"/>
          <w:szCs w:val="22"/>
        </w:rPr>
        <w:t>members for the</w:t>
      </w:r>
      <w:r w:rsidR="00857828" w:rsidRPr="0055752F">
        <w:rPr>
          <w:sz w:val="22"/>
          <w:szCs w:val="22"/>
        </w:rPr>
        <w:t xml:space="preserve"> </w:t>
      </w:r>
      <w:r w:rsidR="0055752F" w:rsidRPr="0055752F">
        <w:rPr>
          <w:sz w:val="22"/>
          <w:szCs w:val="22"/>
        </w:rPr>
        <w:t>promotion,</w:t>
      </w:r>
      <w:r w:rsidR="00857828" w:rsidRPr="0055752F">
        <w:rPr>
          <w:sz w:val="22"/>
          <w:szCs w:val="22"/>
        </w:rPr>
        <w:t xml:space="preserve"> like if you bought a quantity of </w:t>
      </w:r>
      <w:r w:rsidR="0055752F" w:rsidRPr="0055752F">
        <w:rPr>
          <w:sz w:val="22"/>
          <w:szCs w:val="22"/>
        </w:rPr>
        <w:t>hours</w:t>
      </w:r>
      <w:r w:rsidR="00857828" w:rsidRPr="0055752F">
        <w:rPr>
          <w:sz w:val="22"/>
          <w:szCs w:val="22"/>
        </w:rPr>
        <w:t xml:space="preserve"> they give you more.</w:t>
      </w:r>
    </w:p>
    <w:p w14:paraId="02A148AE" w14:textId="77777777" w:rsidR="004A2924" w:rsidRPr="0055752F" w:rsidRDefault="004A2924" w:rsidP="0055752F">
      <w:pPr>
        <w:pStyle w:val="NormalWeb"/>
        <w:rPr>
          <w:sz w:val="22"/>
          <w:szCs w:val="22"/>
        </w:rPr>
      </w:pPr>
      <w:r w:rsidRPr="0055752F">
        <w:rPr>
          <w:sz w:val="22"/>
          <w:szCs w:val="22"/>
        </w:rPr>
        <w:t>5. Future Work:</w:t>
      </w:r>
    </w:p>
    <w:p w14:paraId="006DE4CD" w14:textId="615C2D96" w:rsidR="004A2924" w:rsidRPr="0055752F" w:rsidRDefault="004A2924" w:rsidP="0055752F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55752F">
        <w:rPr>
          <w:sz w:val="22"/>
          <w:szCs w:val="22"/>
        </w:rPr>
        <w:t xml:space="preserve">I would like to merge weather data precipitation to quantify exactly how </w:t>
      </w:r>
      <w:proofErr w:type="gramStart"/>
      <w:r w:rsidRPr="0055752F">
        <w:rPr>
          <w:sz w:val="22"/>
          <w:szCs w:val="22"/>
        </w:rPr>
        <w:t>much</w:t>
      </w:r>
      <w:proofErr w:type="gramEnd"/>
      <w:r w:rsidRPr="0055752F">
        <w:rPr>
          <w:sz w:val="22"/>
          <w:szCs w:val="22"/>
        </w:rPr>
        <w:t xml:space="preserve"> rain reduces ridership revenue.</w:t>
      </w:r>
    </w:p>
    <w:p w14:paraId="12EF38B0" w14:textId="337BE6C2" w:rsidR="004A2924" w:rsidRPr="0055752F" w:rsidRDefault="004A2924" w:rsidP="0055752F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55752F">
        <w:rPr>
          <w:sz w:val="22"/>
          <w:szCs w:val="22"/>
        </w:rPr>
        <w:t xml:space="preserve">Calculate the </w:t>
      </w:r>
      <w:r w:rsidR="00D42E32" w:rsidRPr="0055752F">
        <w:rPr>
          <w:sz w:val="22"/>
          <w:szCs w:val="22"/>
        </w:rPr>
        <w:t>economic loss</w:t>
      </w:r>
      <w:r w:rsidRPr="0055752F">
        <w:rPr>
          <w:sz w:val="22"/>
          <w:szCs w:val="22"/>
        </w:rPr>
        <w:t xml:space="preserve"> caused by stations being empty during peak hours.</w:t>
      </w:r>
    </w:p>
    <w:p w14:paraId="11FCDB76" w14:textId="77777777" w:rsidR="00957E61" w:rsidRPr="0055752F" w:rsidRDefault="00957E61" w:rsidP="0055752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957E61" w:rsidRPr="0055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568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1FB472D"/>
    <w:multiLevelType w:val="multilevel"/>
    <w:tmpl w:val="DDA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A1757"/>
    <w:multiLevelType w:val="multilevel"/>
    <w:tmpl w:val="466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52F26"/>
    <w:multiLevelType w:val="multilevel"/>
    <w:tmpl w:val="0B7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66CE4"/>
    <w:multiLevelType w:val="multilevel"/>
    <w:tmpl w:val="8620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EB2EBD"/>
    <w:multiLevelType w:val="multilevel"/>
    <w:tmpl w:val="6C4A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854533">
    <w:abstractNumId w:val="1"/>
  </w:num>
  <w:num w:numId="2" w16cid:durableId="35661538">
    <w:abstractNumId w:val="4"/>
  </w:num>
  <w:num w:numId="3" w16cid:durableId="1415591547">
    <w:abstractNumId w:val="5"/>
  </w:num>
  <w:num w:numId="4" w16cid:durableId="1332417565">
    <w:abstractNumId w:val="2"/>
  </w:num>
  <w:num w:numId="5" w16cid:durableId="610816356">
    <w:abstractNumId w:val="3"/>
  </w:num>
  <w:num w:numId="6" w16cid:durableId="204062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24"/>
    <w:rsid w:val="00334F49"/>
    <w:rsid w:val="004A2924"/>
    <w:rsid w:val="0055752F"/>
    <w:rsid w:val="00761E55"/>
    <w:rsid w:val="00824A26"/>
    <w:rsid w:val="00857828"/>
    <w:rsid w:val="00957E61"/>
    <w:rsid w:val="00AC0E30"/>
    <w:rsid w:val="00BA203C"/>
    <w:rsid w:val="00C373E9"/>
    <w:rsid w:val="00D42E32"/>
    <w:rsid w:val="00F5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1E22"/>
  <w15:chartTrackingRefBased/>
  <w15:docId w15:val="{4A35C071-EA02-41EC-BE3F-AA4195A3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29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britocedeno.alexi</dc:creator>
  <cp:keywords/>
  <dc:description/>
  <cp:lastModifiedBy>britocedeno.alexi</cp:lastModifiedBy>
  <cp:revision>3</cp:revision>
  <dcterms:created xsi:type="dcterms:W3CDTF">2025-12-12T16:16:00Z</dcterms:created>
  <dcterms:modified xsi:type="dcterms:W3CDTF">2025-12-12T17:01:00Z</dcterms:modified>
</cp:coreProperties>
</file>