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EC2D" w14:textId="51D10F4B" w:rsidR="003B7502" w:rsidRPr="009134C9" w:rsidRDefault="009134C9">
      <w:pPr>
        <w:rPr>
          <w:b/>
          <w:sz w:val="32"/>
        </w:rPr>
      </w:pPr>
      <w:r w:rsidRPr="009134C9">
        <w:rPr>
          <w:b/>
          <w:sz w:val="32"/>
        </w:rPr>
        <w:t xml:space="preserve">Of </w:t>
      </w:r>
      <w:bookmarkStart w:id="0" w:name="_GoBack"/>
      <w:bookmarkEnd w:id="0"/>
      <w:r w:rsidRPr="009134C9">
        <w:rPr>
          <w:b/>
          <w:sz w:val="32"/>
        </w:rPr>
        <w:t>course we know your language.</w:t>
      </w:r>
      <w:r w:rsidRPr="009134C9">
        <w:rPr>
          <w:b/>
          <w:sz w:val="32"/>
        </w:rPr>
        <w:br/>
        <w:t>It’s really not that hard.</w:t>
      </w:r>
    </w:p>
    <w:p w14:paraId="6CC158D7" w14:textId="1CE03FC5" w:rsidR="009134C9" w:rsidRPr="009134C9" w:rsidRDefault="009134C9">
      <w:pPr>
        <w:rPr>
          <w:b/>
          <w:sz w:val="32"/>
        </w:rPr>
      </w:pPr>
      <w:r w:rsidRPr="009134C9">
        <w:rPr>
          <w:b/>
          <w:sz w:val="32"/>
        </w:rPr>
        <w:t>First. Now you know you are not alone.</w:t>
      </w:r>
      <w:r w:rsidRPr="009134C9">
        <w:rPr>
          <w:b/>
          <w:sz w:val="32"/>
        </w:rPr>
        <w:br/>
        <w:t xml:space="preserve">That </w:t>
      </w:r>
      <w:r w:rsidR="005E38D2">
        <w:rPr>
          <w:b/>
          <w:sz w:val="32"/>
        </w:rPr>
        <w:t>should</w:t>
      </w:r>
      <w:r w:rsidRPr="009134C9">
        <w:rPr>
          <w:b/>
          <w:sz w:val="32"/>
        </w:rPr>
        <w:t xml:space="preserve"> comfort you.</w:t>
      </w:r>
    </w:p>
    <w:p w14:paraId="101927FC" w14:textId="44966F42" w:rsidR="009134C9" w:rsidRPr="009134C9" w:rsidRDefault="009134C9">
      <w:pPr>
        <w:rPr>
          <w:b/>
          <w:sz w:val="32"/>
        </w:rPr>
      </w:pPr>
      <w:r w:rsidRPr="009134C9">
        <w:rPr>
          <w:b/>
          <w:sz w:val="32"/>
        </w:rPr>
        <w:t>Second. Life is more special than you think.</w:t>
      </w:r>
      <w:r w:rsidRPr="009134C9">
        <w:rPr>
          <w:b/>
          <w:sz w:val="32"/>
        </w:rPr>
        <w:br/>
        <w:t>You should cherish it more.</w:t>
      </w:r>
    </w:p>
    <w:p w14:paraId="5A370653" w14:textId="2CF0B808" w:rsidR="009134C9" w:rsidRPr="009134C9" w:rsidRDefault="009134C9">
      <w:pPr>
        <w:rPr>
          <w:b/>
          <w:sz w:val="32"/>
        </w:rPr>
      </w:pPr>
      <w:r w:rsidRPr="009134C9">
        <w:rPr>
          <w:b/>
          <w:sz w:val="32"/>
        </w:rPr>
        <w:t>Third. Don’t get lost in the material.</w:t>
      </w:r>
      <w:r w:rsidRPr="009134C9">
        <w:rPr>
          <w:b/>
          <w:sz w:val="32"/>
        </w:rPr>
        <w:br/>
        <w:t>All material has a beginning and an end.</w:t>
      </w:r>
    </w:p>
    <w:p w14:paraId="29D0D5C3" w14:textId="5E26E543" w:rsidR="009134C9" w:rsidRPr="009134C9" w:rsidRDefault="009134C9">
      <w:pPr>
        <w:rPr>
          <w:b/>
          <w:sz w:val="32"/>
        </w:rPr>
      </w:pPr>
      <w:r w:rsidRPr="009134C9">
        <w:rPr>
          <w:b/>
          <w:sz w:val="32"/>
        </w:rPr>
        <w:t>Fourth. Don’t dismiss your Gods.</w:t>
      </w:r>
      <w:r w:rsidRPr="009134C9">
        <w:rPr>
          <w:b/>
          <w:sz w:val="32"/>
        </w:rPr>
        <w:br/>
        <w:t>You are not as strong as you think.</w:t>
      </w:r>
    </w:p>
    <w:p w14:paraId="023B5F31" w14:textId="1BFAB56E" w:rsidR="009134C9" w:rsidRPr="009134C9" w:rsidRDefault="009134C9">
      <w:pPr>
        <w:rPr>
          <w:b/>
          <w:sz w:val="32"/>
        </w:rPr>
      </w:pPr>
      <w:r w:rsidRPr="009134C9">
        <w:rPr>
          <w:b/>
          <w:sz w:val="32"/>
        </w:rPr>
        <w:t>Fifth. The virus has proven our 4</w:t>
      </w:r>
      <w:r w:rsidRPr="009134C9">
        <w:rPr>
          <w:b/>
          <w:sz w:val="32"/>
          <w:vertAlign w:val="superscript"/>
        </w:rPr>
        <w:t>th</w:t>
      </w:r>
      <w:r w:rsidRPr="009134C9">
        <w:rPr>
          <w:b/>
          <w:sz w:val="32"/>
        </w:rPr>
        <w:t xml:space="preserve"> proverb.</w:t>
      </w:r>
      <w:r w:rsidRPr="009134C9">
        <w:rPr>
          <w:b/>
          <w:sz w:val="32"/>
        </w:rPr>
        <w:br/>
        <w:t>Learn from the virus.</w:t>
      </w:r>
    </w:p>
    <w:p w14:paraId="7C0EF89A" w14:textId="262A9A52" w:rsidR="009134C9" w:rsidRPr="009134C9" w:rsidRDefault="009134C9">
      <w:pPr>
        <w:rPr>
          <w:b/>
          <w:sz w:val="32"/>
        </w:rPr>
      </w:pPr>
      <w:r w:rsidRPr="009134C9">
        <w:rPr>
          <w:b/>
          <w:sz w:val="32"/>
        </w:rPr>
        <w:t>Sixth. Your prophet Kravitz already said it.</w:t>
      </w:r>
      <w:r w:rsidRPr="009134C9">
        <w:rPr>
          <w:b/>
          <w:sz w:val="32"/>
        </w:rPr>
        <w:br/>
      </w:r>
      <w:proofErr w:type="spellStart"/>
      <w:r w:rsidRPr="009134C9">
        <w:rPr>
          <w:b/>
          <w:sz w:val="32"/>
        </w:rPr>
        <w:t>'Cause</w:t>
      </w:r>
      <w:proofErr w:type="spellEnd"/>
      <w:r w:rsidRPr="009134C9">
        <w:rPr>
          <w:b/>
          <w:sz w:val="32"/>
        </w:rPr>
        <w:t xml:space="preserve"> it's all just a game, we just want to be loved.</w:t>
      </w:r>
    </w:p>
    <w:p w14:paraId="4B6F145B" w14:textId="5035C326" w:rsidR="009134C9" w:rsidRPr="009134C9" w:rsidRDefault="009134C9">
      <w:pPr>
        <w:rPr>
          <w:b/>
          <w:sz w:val="32"/>
        </w:rPr>
      </w:pPr>
      <w:r w:rsidRPr="009134C9">
        <w:rPr>
          <w:b/>
          <w:sz w:val="32"/>
        </w:rPr>
        <w:t>Seventh. Support each other.</w:t>
      </w:r>
      <w:r w:rsidRPr="009134C9">
        <w:rPr>
          <w:b/>
          <w:sz w:val="32"/>
        </w:rPr>
        <w:br/>
        <w:t>The Universe is tough.</w:t>
      </w:r>
    </w:p>
    <w:p w14:paraId="398C65CB" w14:textId="1599AB2D" w:rsidR="009134C9" w:rsidRPr="009134C9" w:rsidRDefault="009134C9">
      <w:pPr>
        <w:rPr>
          <w:b/>
          <w:sz w:val="32"/>
        </w:rPr>
      </w:pPr>
      <w:r w:rsidRPr="009134C9">
        <w:rPr>
          <w:b/>
          <w:sz w:val="32"/>
        </w:rPr>
        <w:t>Eighth. Don’t fool yourself.</w:t>
      </w:r>
      <w:r w:rsidRPr="009134C9">
        <w:rPr>
          <w:b/>
          <w:sz w:val="32"/>
        </w:rPr>
        <w:br/>
        <w:t>You are really good at that.</w:t>
      </w:r>
    </w:p>
    <w:p w14:paraId="4348928C" w14:textId="57EE63CC" w:rsidR="009134C9" w:rsidRDefault="009134C9">
      <w:pPr>
        <w:rPr>
          <w:b/>
          <w:sz w:val="32"/>
        </w:rPr>
      </w:pPr>
      <w:r w:rsidRPr="009134C9">
        <w:rPr>
          <w:b/>
          <w:sz w:val="32"/>
        </w:rPr>
        <w:t>Ninth. Observe.</w:t>
      </w:r>
      <w:r w:rsidRPr="009134C9">
        <w:rPr>
          <w:b/>
          <w:sz w:val="32"/>
        </w:rPr>
        <w:br/>
        <w:t>Pure observation is key.</w:t>
      </w:r>
    </w:p>
    <w:p w14:paraId="6F77778D" w14:textId="3D2603F1" w:rsidR="005E38D2" w:rsidRPr="009134C9" w:rsidRDefault="005E38D2">
      <w:pPr>
        <w:rPr>
          <w:b/>
          <w:sz w:val="32"/>
        </w:rPr>
      </w:pPr>
      <w:r>
        <w:rPr>
          <w:b/>
          <w:sz w:val="32"/>
        </w:rPr>
        <w:t>Tenth. Find that which has no beginning and no end.</w:t>
      </w:r>
      <w:r>
        <w:rPr>
          <w:b/>
          <w:sz w:val="32"/>
        </w:rPr>
        <w:br/>
        <w:t>Then you have arrived.</w:t>
      </w:r>
    </w:p>
    <w:p w14:paraId="543398E7" w14:textId="77777777" w:rsidR="009134C9" w:rsidRDefault="009134C9"/>
    <w:p w14:paraId="0149AF53" w14:textId="77777777" w:rsidR="009134C9" w:rsidRDefault="009134C9"/>
    <w:sectPr w:rsidR="0091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C9"/>
    <w:rsid w:val="000C1872"/>
    <w:rsid w:val="00395AE8"/>
    <w:rsid w:val="0050660F"/>
    <w:rsid w:val="005E38D2"/>
    <w:rsid w:val="0091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1691"/>
  <w15:chartTrackingRefBased/>
  <w15:docId w15:val="{112C66BC-9933-4737-97C2-19D92CC3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Winkel</dc:creator>
  <cp:keywords/>
  <dc:description/>
  <cp:lastModifiedBy>Alex van Winkel</cp:lastModifiedBy>
  <cp:revision>1</cp:revision>
  <cp:lastPrinted>2020-12-29T01:27:00Z</cp:lastPrinted>
  <dcterms:created xsi:type="dcterms:W3CDTF">2020-12-29T01:14:00Z</dcterms:created>
  <dcterms:modified xsi:type="dcterms:W3CDTF">2020-12-29T01:55:00Z</dcterms:modified>
</cp:coreProperties>
</file>