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0542" w14:textId="6C2158EB" w:rsidR="000313CD" w:rsidRDefault="0098161A">
      <w:pPr>
        <w:rPr>
          <w:rFonts w:ascii="Harlow Solid Italic" w:hAnsi="Harlow Solid Italic"/>
        </w:rPr>
      </w:pPr>
      <w:r w:rsidRPr="0098161A">
        <w:rPr>
          <w:rFonts w:ascii="Harlow Solid Italic" w:hAnsi="Harlow Solid Ital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DA448C" wp14:editId="68DD155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19200" cy="666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2961" w14:textId="6F343911" w:rsidR="0098161A" w:rsidRPr="000A5294" w:rsidRDefault="0098161A" w:rsidP="0098161A">
                            <w:pPr>
                              <w:jc w:val="center"/>
                              <w:rPr>
                                <w:rFonts w:ascii="Harlow Solid Italic" w:hAnsi="Harlow Solid Italic"/>
                                <w:sz w:val="34"/>
                                <w:szCs w:val="34"/>
                              </w:rPr>
                            </w:pPr>
                            <w:r w:rsidRPr="000A5294">
                              <w:rPr>
                                <w:rFonts w:ascii="Harlow Solid Italic" w:hAnsi="Harlow Solid Italic"/>
                                <w:sz w:val="34"/>
                                <w:szCs w:val="34"/>
                              </w:rPr>
                              <w:t>Mahalo’s Paradise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A4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96pt;height:5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">
                <v:textbox>
                  <w:txbxContent>
                    <w:p w14:paraId="63632961" w14:textId="6F343911" w:rsidR="0098161A" w:rsidRPr="000A5294" w:rsidRDefault="0098161A" w:rsidP="0098161A">
                      <w:pPr>
                        <w:jc w:val="center"/>
                        <w:rPr>
                          <w:rFonts w:ascii="Harlow Solid Italic" w:hAnsi="Harlow Solid Italic"/>
                          <w:sz w:val="34"/>
                          <w:szCs w:val="34"/>
                        </w:rPr>
                      </w:pPr>
                      <w:r w:rsidRPr="000A5294">
                        <w:rPr>
                          <w:rFonts w:ascii="Harlow Solid Italic" w:hAnsi="Harlow Solid Italic"/>
                          <w:sz w:val="34"/>
                          <w:szCs w:val="34"/>
                        </w:rPr>
                        <w:t>Mahalo’s Paradise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5D18DE" w14:textId="4C0D61E7" w:rsidR="0098161A" w:rsidRPr="0098161A" w:rsidRDefault="0098161A" w:rsidP="0098161A">
      <w:pPr>
        <w:rPr>
          <w:rFonts w:ascii="Harlow Solid Italic" w:hAnsi="Harlow Solid Italic"/>
        </w:rPr>
      </w:pPr>
    </w:p>
    <w:p w14:paraId="3871C372" w14:textId="2E5043AB" w:rsidR="0098161A" w:rsidRPr="0098161A" w:rsidRDefault="00430C25" w:rsidP="0098161A">
      <w:pPr>
        <w:rPr>
          <w:rFonts w:ascii="Harlow Solid Italic" w:hAnsi="Harlow Solid Italic"/>
        </w:rPr>
      </w:pPr>
      <w:r w:rsidRPr="0098161A">
        <w:rPr>
          <w:rFonts w:ascii="Harlow Solid Italic" w:hAnsi="Harlow Solid Italic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2222F" wp14:editId="51CBF6B6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1276350" cy="2952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0E37" w14:textId="43AC02F9" w:rsidR="0098161A" w:rsidRPr="0098161A" w:rsidRDefault="00430C25" w:rsidP="0098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222F" id="_x0000_s1027" type="#_x0000_t202" style="position:absolute;margin-left:0;margin-top:24.5pt;width:100.5pt;height:23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VXIwIAAEs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">
                <v:textbox>
                  <w:txbxContent>
                    <w:p w14:paraId="47A80E37" w14:textId="43AC02F9" w:rsidR="0098161A" w:rsidRPr="0098161A" w:rsidRDefault="00430C25" w:rsidP="009816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161A">
        <w:rPr>
          <w:rFonts w:ascii="Harlow Solid Italic" w:hAnsi="Harlow Solid Italic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81C11" wp14:editId="238AFD5D">
                <wp:simplePos x="0" y="0"/>
                <wp:positionH relativeFrom="margin">
                  <wp:posOffset>1533525</wp:posOffset>
                </wp:positionH>
                <wp:positionV relativeFrom="paragraph">
                  <wp:posOffset>311150</wp:posOffset>
                </wp:positionV>
                <wp:extent cx="1219200" cy="3048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FEEB1" w14:textId="0BBB30E3" w:rsidR="0098161A" w:rsidRPr="0098161A" w:rsidRDefault="0098161A" w:rsidP="0098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161A">
                              <w:rPr>
                                <w:rFonts w:ascii="Times New Roman" w:hAnsi="Times New Roman" w:cs="Times New Roman"/>
                              </w:rPr>
                              <w:t>Adopt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1C11" id="_x0000_s1028" type="#_x0000_t202" style="position:absolute;margin-left:120.75pt;margin-top:24.5pt;width:96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">
                <v:textbox>
                  <w:txbxContent>
                    <w:p w14:paraId="115FEEB1" w14:textId="0BBB30E3" w:rsidR="0098161A" w:rsidRPr="0098161A" w:rsidRDefault="0098161A" w:rsidP="009816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161A">
                        <w:rPr>
                          <w:rFonts w:ascii="Times New Roman" w:hAnsi="Times New Roman" w:cs="Times New Roman"/>
                        </w:rPr>
                        <w:t>Adopt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161A">
        <w:rPr>
          <w:rFonts w:ascii="Harlow Solid Italic" w:hAnsi="Harlow Solid Italic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0A3EE3" wp14:editId="7C219EA6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1219200" cy="257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47384" w14:textId="2D96686B" w:rsidR="0098161A" w:rsidRPr="0098161A" w:rsidRDefault="0098161A" w:rsidP="009816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161A">
                              <w:rPr>
                                <w:rFonts w:ascii="Times New Roman" w:hAnsi="Times New Roman" w:cs="Times New Roman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A3EE3" id="_x0000_s1029" type="#_x0000_t202" style="position:absolute;margin-left:44.8pt;margin-top:23.75pt;width:96pt;height:2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JVxJQIAAEs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">
                <v:textbox>
                  <w:txbxContent>
                    <w:p w14:paraId="33C47384" w14:textId="2D96686B" w:rsidR="0098161A" w:rsidRPr="0098161A" w:rsidRDefault="0098161A" w:rsidP="009816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161A">
                        <w:rPr>
                          <w:rFonts w:ascii="Times New Roman" w:hAnsi="Times New Roman" w:cs="Times New Roman"/>
                        </w:rPr>
                        <w:t>Contact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161A">
        <w:rPr>
          <w:rFonts w:ascii="Harlow Solid Italic" w:hAnsi="Harlow Solid Italic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7D920" wp14:editId="212314B5">
                <wp:simplePos x="0" y="0"/>
                <wp:positionH relativeFrom="margin">
                  <wp:posOffset>3162300</wp:posOffset>
                </wp:positionH>
                <wp:positionV relativeFrom="paragraph">
                  <wp:posOffset>301625</wp:posOffset>
                </wp:positionV>
                <wp:extent cx="1219200" cy="314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38D1" w14:textId="19B1AC44" w:rsidR="0098161A" w:rsidRPr="0098161A" w:rsidRDefault="0098161A" w:rsidP="00430C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161A">
                              <w:rPr>
                                <w:rFonts w:ascii="Times New Roman" w:hAnsi="Times New Roman" w:cs="Times New Roman"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D920" id="_x0000_s1030" type="#_x0000_t202" style="position:absolute;margin-left:249pt;margin-top:23.75pt;width:96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">
                <v:textbox>
                  <w:txbxContent>
                    <w:p w14:paraId="716638D1" w14:textId="19B1AC44" w:rsidR="0098161A" w:rsidRPr="0098161A" w:rsidRDefault="0098161A" w:rsidP="00430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161A">
                        <w:rPr>
                          <w:rFonts w:ascii="Times New Roman" w:hAnsi="Times New Roman" w:cs="Times New Roman"/>
                        </w:rPr>
                        <w:t>About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35C5C4" w14:textId="49527420" w:rsidR="0098161A" w:rsidRDefault="0098161A" w:rsidP="0098161A">
      <w:pPr>
        <w:rPr>
          <w:rFonts w:ascii="Harlow Solid Italic" w:hAnsi="Harlow Solid Italic"/>
        </w:rPr>
      </w:pPr>
    </w:p>
    <w:p w14:paraId="2B6D47CE" w14:textId="4589D17D" w:rsidR="00430C25" w:rsidRDefault="00430C25" w:rsidP="00430C25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D3408EC" wp14:editId="0C8734EA">
            <wp:extent cx="1600200" cy="16573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 wp14:anchorId="563A5461" wp14:editId="0199ACAE">
            <wp:extent cx="1657350" cy="1657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</w:t>
      </w:r>
      <w:r>
        <w:rPr>
          <w:noProof/>
        </w:rPr>
        <w:drawing>
          <wp:inline distT="0" distB="0" distL="0" distR="0" wp14:anchorId="452A41CB" wp14:editId="3E5AA36C">
            <wp:extent cx="1590675" cy="16668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F5E8" w14:textId="77777777" w:rsidR="00430C25" w:rsidRDefault="00430C25" w:rsidP="00430C25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591E7CBA" w14:textId="00B5FEE8" w:rsidR="00E066C7" w:rsidRPr="000A5294" w:rsidRDefault="00430C25" w:rsidP="00E066C7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Lorem ipsum dolor sit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amet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consectetur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adipiscing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elit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sed do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eiusmod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tempor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incididunt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labore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 dolore magna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aliqua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Amet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nulla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facilisi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morbi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tempus.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Blandit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libero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volutpat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sed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cras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ornare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Nibh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venenatis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cras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sed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felis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eget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velit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aliquet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sagittis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Eu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ultrices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vitae auctor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eu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augue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lectus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arcu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Consequat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felis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donec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odio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pellentesque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diam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volutpat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Ultrices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vitae auctor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eu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augue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lectus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Vel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pretium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lectus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quam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id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leo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vitae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turpis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Vitae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congue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eu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consequat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felis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donec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odio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Vulputate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sapien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nec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sagittis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aliquam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malesuada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bibendum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arcu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Ligula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ullamcorper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malesuada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proin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libero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nunc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consequat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interdum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Eget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arcu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dictum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varius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duis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at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consectetur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lorem.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Etiam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non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quam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lacus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suspendisse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faucibus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interdum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posuere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lorem ipsum. A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iaculis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at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erat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pellentesque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adipiscing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commodo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elit.Massa</w:t>
      </w:r>
      <w:proofErr w:type="spellEnd"/>
      <w:proofErr w:type="gram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tincidunt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nunc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pulvinar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sapien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et. In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pellentesque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massa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placerat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duis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ultricies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>lacus</w:t>
      </w:r>
      <w:proofErr w:type="spellEnd"/>
      <w:r w:rsidRPr="00430C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6100C9D2" w14:textId="77777777" w:rsidR="00E066C7" w:rsidRPr="000A5294" w:rsidRDefault="00E066C7" w:rsidP="00E066C7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1A3D9CB" w14:textId="012F38F6" w:rsidR="00E066C7" w:rsidRPr="000A5294" w:rsidRDefault="000A5294" w:rsidP="00E066C7">
      <w:pPr>
        <w:spacing w:before="360" w:after="360" w:line="240" w:lineRule="auto"/>
        <w:rPr>
          <w:rFonts w:ascii="Times New Roman" w:eastAsia="Times New Roman" w:hAnsi="Times New Roman" w:cs="Times New Roman"/>
          <w:color w:val="7B8898"/>
          <w:sz w:val="32"/>
          <w:szCs w:val="32"/>
        </w:rPr>
      </w:pPr>
      <w:r w:rsidRPr="000A5294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E60AD0" wp14:editId="0BA8E6AC">
                <wp:simplePos x="0" y="0"/>
                <wp:positionH relativeFrom="margin">
                  <wp:align>center</wp:align>
                </wp:positionH>
                <wp:positionV relativeFrom="paragraph">
                  <wp:posOffset>4162425</wp:posOffset>
                </wp:positionV>
                <wp:extent cx="1257300" cy="6477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4A8EF" w14:textId="5B09155C" w:rsidR="000A5294" w:rsidRDefault="000A5294" w:rsidP="000A529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0AD0" id="Text Box 12" o:spid="_x0000_s1031" type="#_x0000_t202" style="position:absolute;margin-left:0;margin-top:327.75pt;width:99pt;height:5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">
                <v:textbox>
                  <w:txbxContent>
                    <w:p w14:paraId="2494A8EF" w14:textId="5B09155C" w:rsidR="000A5294" w:rsidRDefault="000A5294" w:rsidP="000A529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FF0000"/>
                          <w:sz w:val="35"/>
                          <w:szCs w:val="35"/>
                        </w:rPr>
                        <w:t>Contact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6C7" w:rsidRPr="000A529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10BD70" wp14:editId="173BED5D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2162175" cy="1713230"/>
                <wp:effectExtent l="0" t="0" r="28575" b="203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71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04A41" w14:textId="5A449730" w:rsidR="00E066C7" w:rsidRDefault="00E066C7" w:rsidP="00E066C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color w:val="FF0000"/>
                                <w:sz w:val="35"/>
                                <w:szCs w:val="35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BD70" id="Text Box 11" o:spid="_x0000_s1032" type="#_x0000_t202" style="position:absolute;margin-left:0;margin-top:10.6pt;width:170.25pt;height:134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">
                <v:textbox>
                  <w:txbxContent>
                    <w:p w14:paraId="37404A41" w14:textId="5A449730" w:rsidR="00E066C7" w:rsidRDefault="00E066C7" w:rsidP="00E066C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color w:val="FF0000"/>
                          <w:sz w:val="35"/>
                          <w:szCs w:val="35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nulla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facilisi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etiam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dignissim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diam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Sagittis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eu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odio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facilisis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mauris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sit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amet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Velit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laoreet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id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donec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ultrices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tincidunt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arcu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non.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Ultricies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mi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hendrerit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dolor magna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est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lorem ipsum. Purus in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mollis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nunc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id semper. Gravida dictum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fusce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placerat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orci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nulla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Nunc pulvinar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sapien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et ligula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ullamcorper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Tincidunt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vitae semper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lectus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nulla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at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Eu mi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bibendum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neque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congue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quisque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Vitae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suscipit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tellus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mauris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a diam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maecenas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enim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ut.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Purus sit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amet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consequat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cras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ornare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arcu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dui. Porta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nibh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venenatis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cras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felis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velit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aliquet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Dictum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fusce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placerat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orci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magna fermentum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iaculis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eu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non diam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phasellus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vestibulum.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sed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risus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pretium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quam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vulputate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dignissim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Est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placerat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in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erat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imperdiet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Pretium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nibh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ipsum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consequat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nisl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vel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pretium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lectus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quam</w:t>
      </w:r>
      <w:proofErr w:type="spellEnd"/>
      <w:r w:rsidR="00E066C7"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.</w:t>
      </w:r>
    </w:p>
    <w:p w14:paraId="314AB347" w14:textId="490B8289" w:rsidR="0098161A" w:rsidRDefault="0098161A" w:rsidP="0098161A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</w:p>
    <w:p w14:paraId="568EFD64" w14:textId="469BC576" w:rsidR="000A5294" w:rsidRDefault="000A5294" w:rsidP="0098161A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</w:p>
    <w:p w14:paraId="69702373" w14:textId="77777777" w:rsidR="000A5294" w:rsidRPr="000A5294" w:rsidRDefault="000A5294" w:rsidP="000A5294">
      <w:pPr>
        <w:spacing w:before="360" w:after="360" w:line="240" w:lineRule="auto"/>
        <w:rPr>
          <w:rFonts w:ascii="Times New Roman" w:eastAsia="Times New Roman" w:hAnsi="Times New Roman" w:cs="Times New Roman"/>
          <w:color w:val="7B8898"/>
          <w:sz w:val="32"/>
          <w:szCs w:val="32"/>
        </w:rPr>
      </w:pP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Tincidunt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vitae semper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quis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lectus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nulla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at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Eu mi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bibendum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neque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congue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quisque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Vitae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suscipit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tellus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mauris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a diam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maecenas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enim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ut.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Purus sit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amet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consequat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Volutpat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cras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ornare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arcu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dui. Porta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nibh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venenatis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cras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felis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velit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aliquet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Dictum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fusce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ut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placerat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orci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magna fermentum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iaculis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eu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non diam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phasellus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vestibulum.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sed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sed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risus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pretium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quam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vulputate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dignissim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Est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placerat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in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egestas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erat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imperdiet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. Pretium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nibh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ipsum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consequat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nisl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vel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pretium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lectus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 xml:space="preserve"> </w:t>
      </w:r>
      <w:proofErr w:type="spellStart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quam</w:t>
      </w:r>
      <w:proofErr w:type="spellEnd"/>
      <w:r w:rsidRPr="000A5294">
        <w:rPr>
          <w:rFonts w:ascii="Times New Roman" w:eastAsia="Times New Roman" w:hAnsi="Times New Roman" w:cs="Times New Roman"/>
          <w:color w:val="7B8898"/>
          <w:sz w:val="32"/>
          <w:szCs w:val="32"/>
        </w:rPr>
        <w:t>.</w:t>
      </w:r>
    </w:p>
    <w:p w14:paraId="60F31B6E" w14:textId="77777777" w:rsidR="000A5294" w:rsidRPr="000A5294" w:rsidRDefault="000A5294" w:rsidP="0098161A">
      <w:pPr>
        <w:tabs>
          <w:tab w:val="left" w:pos="2595"/>
        </w:tabs>
        <w:rPr>
          <w:rFonts w:ascii="Times New Roman" w:hAnsi="Times New Roman" w:cs="Times New Roman"/>
          <w:sz w:val="32"/>
          <w:szCs w:val="32"/>
        </w:rPr>
      </w:pPr>
    </w:p>
    <w:sectPr w:rsidR="000A5294" w:rsidRPr="000A52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D238E" w14:textId="77777777" w:rsidR="00AA756C" w:rsidRDefault="00AA756C" w:rsidP="0098161A">
      <w:pPr>
        <w:spacing w:after="0" w:line="240" w:lineRule="auto"/>
      </w:pPr>
      <w:r>
        <w:separator/>
      </w:r>
    </w:p>
  </w:endnote>
  <w:endnote w:type="continuationSeparator" w:id="0">
    <w:p w14:paraId="2B4DA031" w14:textId="77777777" w:rsidR="00AA756C" w:rsidRDefault="00AA756C" w:rsidP="0098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088E" w14:textId="77777777" w:rsidR="00AA756C" w:rsidRDefault="00AA756C" w:rsidP="0098161A">
      <w:pPr>
        <w:spacing w:after="0" w:line="240" w:lineRule="auto"/>
      </w:pPr>
      <w:r>
        <w:separator/>
      </w:r>
    </w:p>
  </w:footnote>
  <w:footnote w:type="continuationSeparator" w:id="0">
    <w:p w14:paraId="195F5384" w14:textId="77777777" w:rsidR="00AA756C" w:rsidRDefault="00AA756C" w:rsidP="00981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00229" w14:textId="698A23DC" w:rsidR="0098161A" w:rsidRDefault="0098161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38EB065" wp14:editId="1B2AF25C">
              <wp:simplePos x="0" y="0"/>
              <wp:positionH relativeFrom="column">
                <wp:posOffset>-266700</wp:posOffset>
              </wp:positionH>
              <wp:positionV relativeFrom="paragraph">
                <wp:posOffset>28575</wp:posOffset>
              </wp:positionV>
              <wp:extent cx="781050" cy="264795"/>
              <wp:effectExtent l="0" t="0" r="19050" b="2095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" cy="264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9AA506" w14:textId="23DFDB17" w:rsidR="0098161A" w:rsidRDefault="0098161A">
                          <w:r>
                            <w:t>MP (Logo)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8EB065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-21pt;margin-top:2.25pt;width:61.5pt;height:20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">
              <v:textbox>
                <w:txbxContent>
                  <w:p w14:paraId="1B9AA506" w14:textId="23DFDB17" w:rsidR="0098161A" w:rsidRDefault="0098161A">
                    <w:r>
                      <w:t>MP (Logo)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1A"/>
    <w:rsid w:val="000313CD"/>
    <w:rsid w:val="000A5294"/>
    <w:rsid w:val="00430C25"/>
    <w:rsid w:val="00534A29"/>
    <w:rsid w:val="0098161A"/>
    <w:rsid w:val="00AA756C"/>
    <w:rsid w:val="00E0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1CFB"/>
  <w15:chartTrackingRefBased/>
  <w15:docId w15:val="{680568D5-3871-46CF-8430-068D11D1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1A"/>
  </w:style>
  <w:style w:type="paragraph" w:styleId="Footer">
    <w:name w:val="footer"/>
    <w:basedOn w:val="Normal"/>
    <w:link w:val="FooterChar"/>
    <w:uiPriority w:val="99"/>
    <w:unhideWhenUsed/>
    <w:rsid w:val="0098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1A"/>
  </w:style>
  <w:style w:type="character" w:customStyle="1" w:styleId="textlayer--absolute">
    <w:name w:val="textlayer--absolute"/>
    <w:basedOn w:val="DefaultParagraphFont"/>
    <w:rsid w:val="00430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43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2054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7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ixabay.com/vectors/avatar-icon-placeholder-1577909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ittzjane@gmail.com</dc:creator>
  <cp:keywords/>
  <dc:description/>
  <cp:lastModifiedBy>ittzjane@gmail.com</cp:lastModifiedBy>
  <cp:revision>2</cp:revision>
  <dcterms:created xsi:type="dcterms:W3CDTF">2021-03-18T17:49:00Z</dcterms:created>
  <dcterms:modified xsi:type="dcterms:W3CDTF">2021-03-18T18:33:00Z</dcterms:modified>
</cp:coreProperties>
</file>