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26CE" w:rsidRDefault="00813B5D">
      <w:pPr>
        <w:rPr>
          <w:lang w:val="it-IT"/>
        </w:rPr>
      </w:pPr>
      <w:r>
        <w:rPr>
          <w:lang w:val="it-IT"/>
        </w:rPr>
        <w:t>Il dominio di interesse</w:t>
      </w:r>
      <w:r w:rsidR="00F13909">
        <w:rPr>
          <w:lang w:val="it-IT"/>
        </w:rPr>
        <w:t xml:space="preserve"> che abbiamo scelto</w:t>
      </w:r>
      <w:r>
        <w:rPr>
          <w:lang w:val="it-IT"/>
        </w:rPr>
        <w:t xml:space="preserve"> è quello del sistema informativo di un aeroporto, che considera le entità cliente, hostess, e pilota (ereditanti da</w:t>
      </w:r>
      <w:r w:rsidR="00F13909">
        <w:rPr>
          <w:lang w:val="it-IT"/>
        </w:rPr>
        <w:t>ll’entità</w:t>
      </w:r>
      <w:r>
        <w:rPr>
          <w:lang w:val="it-IT"/>
        </w:rPr>
        <w:t xml:space="preserve"> persona), volo, aereo, e posto. Lo scopo è quello di gestire le prenotazioni eseguit</w:t>
      </w:r>
      <w:r w:rsidR="00F13909">
        <w:rPr>
          <w:lang w:val="it-IT"/>
        </w:rPr>
        <w:t>e dai clienti</w:t>
      </w:r>
      <w:r>
        <w:rPr>
          <w:lang w:val="it-IT"/>
        </w:rPr>
        <w:t xml:space="preserve"> e assegnarle al determinato posto di un determinato volo. Ad ogni volo sono assegnati due piloti (pilota e co-pilota) e due hostess, inoltre ai clienti è possibile sceglier</w:t>
      </w:r>
      <w:r>
        <w:rPr>
          <w:lang w:val="it-IT"/>
        </w:rPr>
        <w:t xml:space="preserve">e 4 classi diverse per quanto riguarda il posto. </w:t>
      </w:r>
    </w:p>
    <w:p w:rsidR="008126CE" w:rsidRDefault="00813B5D">
      <w:pPr>
        <w:rPr>
          <w:lang w:val="it-IT"/>
        </w:rPr>
      </w:pPr>
      <w:r>
        <w:rPr>
          <w:lang w:val="it-IT"/>
        </w:rPr>
        <w:t>le classi usate sono persona, pilota, cliente, hostess, volo, prenotazione, aereo, posto. Persona è specializzata in pilota, cliente, o hostess. Prenotazione è la relazione tra persona e volo (di</w:t>
      </w:r>
      <w:r>
        <w:rPr>
          <w:lang w:val="it-IT"/>
        </w:rPr>
        <w:t xml:space="preserve"> molteplicità * per entrambi i versi), pilota è in relazione con volo, avendo esattamente due piloti per volo, ed ogni pilota può pilotare * voli. La stessa identica relazione si ha tra Hostess e volo. Aereo è una aggregazione di posti, avente molteplicità</w:t>
      </w:r>
      <w:r>
        <w:rPr>
          <w:lang w:val="it-IT"/>
        </w:rPr>
        <w:t xml:space="preserve"> 1,1 : *. </w:t>
      </w:r>
    </w:p>
    <w:p w:rsidR="008126CE" w:rsidRDefault="00813B5D">
      <w:pPr>
        <w:rPr>
          <w:lang w:val="it-IT"/>
        </w:rPr>
      </w:pPr>
      <w:r>
        <w:rPr>
          <w:lang w:val="it-IT"/>
        </w:rPr>
        <w:t>Lo stesso volo può avvenire in un solo aereo, e un aereo può ospitare molteplici voli, dunque la relazione è 1,1 :</w:t>
      </w:r>
      <w:bookmarkStart w:id="0" w:name="_GoBack"/>
      <w:bookmarkEnd w:id="0"/>
      <w:r>
        <w:rPr>
          <w:lang w:val="it-IT"/>
        </w:rPr>
        <w:t xml:space="preserve"> *.</w:t>
      </w:r>
    </w:p>
    <w:sectPr w:rsidR="008126C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3B5D" w:rsidRDefault="00813B5D">
      <w:pPr>
        <w:spacing w:after="0" w:line="240" w:lineRule="auto"/>
      </w:pPr>
      <w:r>
        <w:separator/>
      </w:r>
    </w:p>
  </w:endnote>
  <w:endnote w:type="continuationSeparator" w:id="0">
    <w:p w:rsidR="00813B5D" w:rsidRDefault="00813B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3B5D" w:rsidRDefault="00813B5D">
      <w:pPr>
        <w:spacing w:after="0" w:line="240" w:lineRule="auto"/>
      </w:pPr>
      <w:r>
        <w:separator/>
      </w:r>
    </w:p>
  </w:footnote>
  <w:footnote w:type="continuationSeparator" w:id="0">
    <w:p w:rsidR="00813B5D" w:rsidRDefault="00813B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6CE"/>
    <w:rsid w:val="008126CE"/>
    <w:rsid w:val="00813B5D"/>
    <w:rsid w:val="00F1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F31538"/>
  <w15:docId w15:val="{0CECDF5D-3099-4116-9F54-13D473C33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gliatab2">
    <w:name w:val="Grid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3">
    <w:name w:val="Grid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4">
    <w:name w:val="Grid Table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lagriglia5scura">
    <w:name w:val="Grid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Elencotab2">
    <w:name w:val="List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Elencotab3">
    <w:name w:val="List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Elencotab4">
    <w:name w:val="List Table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5scura">
    <w:name w:val="List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laelenco6acolori">
    <w:name w:val="List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Pr>
      <w:i/>
      <w:iCs/>
      <w:color w:val="2E74B5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2E74B5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Didascalia">
    <w:name w:val="caption"/>
    <w:basedOn w:val="Normale"/>
    <w:next w:val="Normale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character" w:styleId="Collegamentoipertestuale">
    <w:name w:val="Hyperlink"/>
    <w:basedOn w:val="Carpredefinitoparagrafo"/>
    <w:uiPriority w:val="99"/>
    <w:unhideWhenUsed/>
    <w:rPr>
      <w:color w:val="0563C1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54F72" w:themeColor="followedHyperlink"/>
      <w:u w:val="single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  <w:pPr>
      <w:spacing w:after="0"/>
    </w:pPr>
  </w:style>
  <w:style w:type="paragraph" w:styleId="Nessunaspaziatura">
    <w:name w:val="No Spacing"/>
    <w:basedOn w:val="Normale"/>
    <w:uiPriority w:val="1"/>
    <w:qFormat/>
    <w:pPr>
      <w:spacing w:after="0" w:line="240" w:lineRule="auto"/>
    </w:p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utente</cp:lastModifiedBy>
  <cp:revision>2</cp:revision>
  <dcterms:created xsi:type="dcterms:W3CDTF">2026-05-04T18:35:00Z</dcterms:created>
  <dcterms:modified xsi:type="dcterms:W3CDTF">2026-05-04T18:37:00Z</dcterms:modified>
</cp:coreProperties>
</file>