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704EA" w14:textId="77777777" w:rsidR="00023A52" w:rsidRDefault="00023A52" w:rsidP="00023A52">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Mặt trời đang dần khuất bóng. Tôi vẫn đang ở trong lớp học, và, một cô gái đang đứng trước mặt tôi.</w:t>
      </w:r>
    </w:p>
    <w:p w14:paraId="5CF48489" w14:textId="77777777" w:rsidR="00023A52" w:rsidRDefault="00023A52" w:rsidP="00023A52">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Nhỏ có tính cách trẻ con khá dễ thương, và vẻ ngoài đẹp đến mê hồn, trông như một “Tiên nữ” vậy.</w:t>
      </w:r>
    </w:p>
    <w:p w14:paraId="2B8D5B9B" w14:textId="77777777" w:rsidR="00023A52" w:rsidRDefault="00023A52" w:rsidP="00023A52">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Mái tóc vàng óng tuyệt đẹp tỏa sáng dưới ánh hoàng hôn. Cô khẽ mấp máy đôi môi quyến rũ. “Vậy thì, sao chúng ta không thử nhỉ?”</w:t>
      </w:r>
    </w:p>
    <w:p w14:paraId="690008FF" w14:textId="77777777" w:rsidR="00023A52" w:rsidRDefault="00023A52" w:rsidP="00023A52">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“…Thử?”</w:t>
      </w:r>
    </w:p>
    <w:p w14:paraId="4166079D" w14:textId="77777777" w:rsidR="00023A52" w:rsidRDefault="00023A52" w:rsidP="00023A52">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lặng im như ngẫm nghĩ lại câu đáp của tôi… và nở nụ cười.</w:t>
      </w:r>
    </w:p>
    <w:p w14:paraId="023ED7DF" w14:textId="77777777" w:rsidR="00023A52" w:rsidRDefault="00023A52" w:rsidP="00023A52">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“…Để xem nào.”</w:t>
      </w:r>
    </w:p>
    <w:p w14:paraId="3FEC4494" w14:textId="77777777" w:rsidR="00023A52" w:rsidRDefault="00023A52" w:rsidP="00023A52">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Nhỏ đưa ngón tay mảnh khảnh, trắng nõn lên môi rồi từ từ tiếp cận tôi.</w:t>
      </w:r>
    </w:p>
    <w:p w14:paraId="660FAEF1" w14:textId="77777777" w:rsidR="00023A52" w:rsidRDefault="00023A52" w:rsidP="00023A52">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“C-Cái gì?” Tôi vô thức kêu lên. Khi tôi ngồi thụp xuống ghế, nhỏ nhìn thẳng vào mặt tôi. Tôi có thể thấy hình ảnh mình phản chiếu trong đôi mắt màu lam ngọc tuyệt đẹp ấy.</w:t>
      </w:r>
    </w:p>
    <w:p w14:paraId="02B747D8" w14:textId="77777777" w:rsidR="00023A52" w:rsidRDefault="00023A52" w:rsidP="00023A52">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Tiếp đó, gương mặt cô nhuộm đỏ ánh hoàng hôn.</w:t>
      </w:r>
    </w:p>
    <w:p w14:paraId="4C4BD959" w14:textId="77777777" w:rsidR="00023A52" w:rsidRDefault="00023A52" w:rsidP="00023A52">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cau mày-</w:t>
      </w:r>
    </w:p>
    <w:p w14:paraId="14DE07CD" w14:textId="77777777" w:rsidR="00023A52" w:rsidRDefault="00023A52" w:rsidP="00023A52">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“Sao chúng ta không… thử hôn nhỉ?” Nhỏ nói, nở nụ cười đầy mê hoặc.</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023A52"/>
    <w:rsid w:val="005E0E6C"/>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023A5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Nhnmanh">
    <w:name w:val="Emphasis"/>
    <w:basedOn w:val="Phngmcinhcuaoanvn"/>
    <w:uiPriority w:val="20"/>
    <w:qFormat/>
    <w:rsid w:val="00023A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2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2023-07-25T17:34:00Z</dcterms:modified>
</cp:coreProperties>
</file>